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  <w:t xml:space="preserve">Access Modifiers And Static Keyword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  <w:t xml:space="preserve">1. Which of these access specifiers must be used for main() method?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br/>
        <w:t xml:space="preserve">a) private</w:t>
        <w:br/>
        <w:t xml:space="preserve">b) public</w:t>
        <w:br/>
        <w:t xml:space="preserve">c) protected</w:t>
        <w:br/>
        <w:t xml:space="preserve">d) none of the mentioned</w:t>
        <w:br/>
        <w:t xml:space="preserve">d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  <w:t xml:space="preserve">2. Which of these is used to access a member of class before object of that class is created?</w:t>
        <w:br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t xml:space="preserve">a) public</w:t>
        <w:br/>
        <w:t xml:space="preserve">b) private</w:t>
        <w:br/>
        <w:t xml:space="preserve">c) static</w:t>
        <w:br/>
        <w:t xml:space="preserve">d) protected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t xml:space="preserve">c</w:t>
        <w:br/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  <w:t xml:space="preserve">3. Which of these is used as a default for a member of a class if no access specifier is used for it?</w:t>
        <w:br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t xml:space="preserve">a) private</w:t>
        <w:br/>
        <w:t xml:space="preserve">b) public</w:t>
        <w:br/>
        <w:t xml:space="preserve">c) public, within its own package</w:t>
        <w:br/>
        <w:t xml:space="preserve">d) protected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t xml:space="preserve">c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  <w:t xml:space="preserve">4. What is the process by which we can control what parts of a program can access the members of a class?</w:t>
        <w:br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t xml:space="preserve">a) Polymorphism</w:t>
        <w:br/>
        <w:t xml:space="preserve">b) Abstraction</w:t>
        <w:br/>
        <w:t xml:space="preserve">c) Encapsulation</w:t>
        <w:br/>
        <w:t xml:space="preserve">d) Recursion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t xml:space="preserve">c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  <w:t xml:space="preserve">5. Which of the following statements are incorrect?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br/>
        <w:t xml:space="preserve">a) public members of class can be accessed by any code in the program</w:t>
        <w:br/>
        <w:t xml:space="preserve">b) private members of class can only be accessed by other members of the class</w:t>
        <w:br/>
        <w:t xml:space="preserve">c) private members of class can be inherited by a subclass, and become protected members in subclass</w:t>
        <w:br/>
        <w:t xml:space="preserve">d) protected members of a class can be inherited by a subclass, and become private members of the subclass</w:t>
        <w:br/>
        <w:t xml:space="preserve">a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  <w:t xml:space="preserve">6. What is the output of this program?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class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access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public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x;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  <w:tab/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private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y;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void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cal(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a,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b)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x =  a + 1;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y =  b;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}     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} 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public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class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access_specifier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public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static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void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main(String args[])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access obj =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new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access();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obj.cal(2, 3);</w:t>
      </w:r>
    </w:p>
    <w:p>
      <w:pPr>
        <w:widowControl w:val="false"/>
        <w:spacing w:before="0" w:after="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System.out.println(obj.x + " " + obj.y);  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}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t xml:space="preserve">a) 3 3</w:t>
        <w:br/>
        <w:t xml:space="preserve">b) 2 3</w:t>
        <w:br/>
        <w:t xml:space="preserve">c) Runtime Error</w:t>
        <w:br/>
        <w:t xml:space="preserve">d) Compilation Error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t xml:space="preserve">c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  <w:t xml:space="preserve">7. What is the output of this program?</w:t>
      </w:r>
    </w:p>
    <w:p>
      <w:pPr>
        <w:widowControl w:val="false"/>
        <w:numPr>
          <w:ilvl w:val="0"/>
          <w:numId w:val="6"/>
        </w:numPr>
        <w:tabs>
          <w:tab w:val="left" w:pos="720" w:leader="none"/>
        </w:tabs>
        <w:spacing w:before="0" w:after="0" w:line="300"/>
        <w:ind w:right="0" w:left="300" w:hanging="36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class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access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36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36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public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x;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  <w:tab/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private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y;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void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cal(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a,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b)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x =  a + 1;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y =  b;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}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void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print()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System.out.println(" " + y);  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}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}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public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class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access_specifier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public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static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void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main(String args[])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access obj =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new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access();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obj.cal(2, 3);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System.out.println(obj.x);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obj.print();  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}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t xml:space="preserve">a) 2 3</w:t>
        <w:br/>
        <w:t xml:space="preserve">b) 3 3</w:t>
        <w:br/>
        <w:t xml:space="preserve">c) Runtime Error</w:t>
        <w:br/>
        <w:t xml:space="preserve">d) Compilation Error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t xml:space="preserve">c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  <w:t xml:space="preserve">8. What is the output of this program?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class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static_out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static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x;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  <w:tab/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static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y;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void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add(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a,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b)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x = a + b;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y = x + b;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} 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public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class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static_use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public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static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void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main(String args[])</w:t>
      </w:r>
    </w:p>
    <w:p>
      <w:pPr>
        <w:widowControl w:val="false"/>
        <w:spacing w:before="0" w:after="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</w:p>
    <w:p>
      <w:pPr>
        <w:widowControl w:val="false"/>
        <w:spacing w:before="0" w:after="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static_out obj1 =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new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static_out();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static_out obj2 =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new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static_out();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4F4F4" w:val="clear"/>
        </w:rPr>
        <w:t xml:space="preserve">int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a = 2;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obj1.add(a, a + 1);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obj2.add(5, a);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    System.out.println(obj1.x + " " + obj2.y);  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 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30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4F4F4" w:val="clear"/>
        </w:rPr>
        <w:t xml:space="preserve">   }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t xml:space="preserve">a) 7 7.4</w:t>
        <w:br/>
        <w:t xml:space="preserve">b) 6 6.4</w:t>
        <w:br/>
        <w:t xml:space="preserve">c) 7 9</w:t>
        <w:br/>
        <w:t xml:space="preserve">d) 9 7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t xml:space="preserve">c</w:t>
      </w:r>
    </w:p>
    <w:p>
      <w:pPr>
        <w:widowControl w:val="false"/>
        <w:spacing w:before="0" w:after="150" w:line="315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DFDFD" w:val="clear"/>
        </w:rPr>
        <w:t xml:space="preserve">9. Which of these access specifier must be used for class so that it can be inherited by another subclass?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DFDFD" w:val="clear"/>
        </w:rPr>
        <w:br/>
        <w:t xml:space="preserve">a) public</w:t>
        <w:br/>
        <w:t xml:space="preserve">b) private</w:t>
        <w:br/>
        <w:t xml:space="preserve">c) protected</w:t>
        <w:br/>
        <w:t xml:space="preserve">d) none of the mentioned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Static Keyword :=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FFFFF" w:val="clear"/>
        </w:rPr>
        <w:t xml:space="preserve">Question 1. what is the output of this question?</w:t>
      </w:r>
    </w:p>
    <w:tbl>
      <w:tblPr/>
      <w:tblGrid>
        <w:gridCol w:w="8306"/>
      </w:tblGrid>
      <w:tr>
        <w:trPr>
          <w:trHeight w:val="1" w:hRule="atLeast"/>
          <w:jc w:val="left"/>
        </w:trPr>
        <w:tc>
          <w:tcPr>
            <w:tcW w:w="8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class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Test1 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public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static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main(String[] args)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x = 20;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System.out.println(x);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}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static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x = 10;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System.out.print(x + " ");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}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} </w:t>
            </w:r>
          </w:p>
        </w:tc>
      </w:tr>
    </w:tbl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FFFFF" w:val="clear"/>
        </w:rPr>
        <w:t xml:space="preserve">Option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br/>
        <w:t xml:space="preserve">A) 10 20</w:t>
        <w:br/>
        <w:t xml:space="preserve">B) 20 10</w:t>
        <w:br/>
        <w:t xml:space="preserve">C) 10 10</w:t>
        <w:br/>
        <w:t xml:space="preserve">D) 20 20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a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FFFFF" w:val="clear"/>
        </w:rPr>
        <w:t xml:space="preserve">Question 2. what is the output of this question?</w:t>
      </w:r>
    </w:p>
    <w:tbl>
      <w:tblPr/>
      <w:tblGrid>
        <w:gridCol w:w="8306"/>
      </w:tblGrid>
      <w:tr>
        <w:trPr>
          <w:trHeight w:val="1" w:hRule="atLeast"/>
          <w:jc w:val="left"/>
        </w:trPr>
        <w:tc>
          <w:tcPr>
            <w:tcW w:w="8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class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Test1 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x = 10;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public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static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main(String[] args)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System.out.println(x);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}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static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System.out.print(x + " ");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}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} </w:t>
            </w:r>
          </w:p>
        </w:tc>
      </w:tr>
    </w:tbl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FFFFF" w:val="clear"/>
        </w:rPr>
        <w:t xml:space="preserve">Option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br/>
        <w:t xml:space="preserve">A) 10 10</w:t>
        <w:br/>
        <w:t xml:space="preserve">B) Error</w:t>
        <w:br/>
        <w:t xml:space="preserve">C) Exception</w:t>
        <w:br/>
        <w:t xml:space="preserve">D) none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b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FFFFF" w:val="clear"/>
        </w:rPr>
        <w:t xml:space="preserve">Question 3. what is the output of this question?</w:t>
      </w:r>
    </w:p>
    <w:tbl>
      <w:tblPr/>
      <w:tblGrid>
        <w:gridCol w:w="8306"/>
      </w:tblGrid>
      <w:tr>
        <w:trPr>
          <w:trHeight w:val="1" w:hRule="atLeast"/>
          <w:jc w:val="left"/>
        </w:trPr>
        <w:tc>
          <w:tcPr>
            <w:tcW w:w="8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class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Test1 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x = 10;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public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static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main(String[] args)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Test1 t1 =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Test1();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System.out.println(t1.x);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}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static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x = 20;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System.out.print(x + " ");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}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} </w:t>
            </w:r>
          </w:p>
        </w:tc>
      </w:tr>
    </w:tbl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FFFFF" w:val="clear"/>
        </w:rPr>
        <w:t xml:space="preserve">Option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br/>
        <w:t xml:space="preserve">A) 10 20</w:t>
        <w:br/>
        <w:t xml:space="preserve">B) 20 10</w:t>
        <w:br/>
        <w:t xml:space="preserve">C) 10 10</w:t>
        <w:br/>
        <w:t xml:space="preserve">D) Error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a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FFFFF" w:val="clear"/>
        </w:rPr>
        <w:t xml:space="preserve">Question 4. what is the output of this question?</w:t>
      </w:r>
    </w:p>
    <w:tbl>
      <w:tblPr/>
      <w:tblGrid>
        <w:gridCol w:w="8306"/>
      </w:tblGrid>
      <w:tr>
        <w:trPr>
          <w:trHeight w:val="1" w:hRule="atLeast"/>
          <w:jc w:val="left"/>
        </w:trPr>
        <w:tc>
          <w:tcPr>
            <w:tcW w:w="8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class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Test1 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x = 10;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public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static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main(String[] args)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System.out.println(Test1.x);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}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static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x = 20;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System.out.print(x + " ");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}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} </w:t>
            </w:r>
          </w:p>
        </w:tc>
      </w:tr>
    </w:tbl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FFFFF" w:val="clear"/>
        </w:rPr>
        <w:t xml:space="preserve">Option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br/>
        <w:t xml:space="preserve">A)10 10</w:t>
        <w:br/>
        <w:t xml:space="preserve">B) 20 20</w:t>
        <w:br/>
        <w:t xml:space="preserve">C) 20 10</w:t>
        <w:br/>
        <w:t xml:space="preserve">D) Error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d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FFFFF" w:val="clear"/>
        </w:rPr>
        <w:t xml:space="preserve">Question 5. what is the output of this question?</w:t>
      </w:r>
    </w:p>
    <w:tbl>
      <w:tblPr/>
      <w:tblGrid>
        <w:gridCol w:w="8306"/>
      </w:tblGrid>
      <w:tr>
        <w:trPr>
          <w:trHeight w:val="1" w:hRule="atLeast"/>
          <w:jc w:val="left"/>
        </w:trPr>
        <w:tc>
          <w:tcPr>
            <w:tcW w:w="8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class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Test1 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static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x = 10;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public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static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main(String[] args)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{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Test1 t1 =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Test1();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Test1 t2 =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 Test1();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t1.x = 20;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System.out.print(t1.x + " ");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    System.out.println(t2.x);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    } </w:t>
            </w:r>
          </w:p>
          <w:p>
            <w:pPr>
              <w:widowControl w:val="false"/>
              <w:spacing w:before="0" w:after="0" w:line="252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FFFFFF" w:val="clear"/>
              </w:rPr>
              <w:t xml:space="preserve">} </w:t>
            </w:r>
          </w:p>
        </w:tc>
      </w:tr>
    </w:tbl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FFFFFF" w:val="clear"/>
        </w:rPr>
        <w:t xml:space="preserve">Option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br/>
        <w:t xml:space="preserve">A) 10 10</w:t>
        <w:br/>
        <w:t xml:space="preserve">B) 20 20</w:t>
        <w:br/>
        <w:t xml:space="preserve">C) 10 20</w:t>
        <w:br/>
        <w:t xml:space="preserve">D) 20 10</w:t>
      </w:r>
    </w:p>
    <w:p>
      <w:pPr>
        <w:widowControl w:val="false"/>
        <w:spacing w:before="0" w:after="15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FFFFFF" w:val="clear"/>
        </w:rPr>
        <w:t xml:space="preserve">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