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634F1" w14:textId="77777777" w:rsidR="001C1A13" w:rsidRPr="00D87C6E" w:rsidRDefault="001C1A13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7C6E">
        <w:rPr>
          <w:rFonts w:ascii="Times New Roman" w:hAnsi="Times New Roman" w:cs="Times New Roman"/>
          <w:b/>
          <w:bCs/>
          <w:sz w:val="24"/>
          <w:szCs w:val="24"/>
        </w:rPr>
        <w:t>AGORA SECONDARY SCHOOL</w:t>
      </w:r>
    </w:p>
    <w:p w14:paraId="65F8E505" w14:textId="0398862A" w:rsidR="006E1993" w:rsidRDefault="001C1A13" w:rsidP="006E199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7C6E">
        <w:rPr>
          <w:rFonts w:ascii="Times New Roman" w:hAnsi="Times New Roman" w:cs="Times New Roman"/>
          <w:b/>
          <w:bCs/>
          <w:sz w:val="24"/>
          <w:szCs w:val="24"/>
        </w:rPr>
        <w:t xml:space="preserve">SENIOR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87C6E">
        <w:rPr>
          <w:rFonts w:ascii="Times New Roman" w:hAnsi="Times New Roman" w:cs="Times New Roman"/>
          <w:b/>
          <w:bCs/>
          <w:sz w:val="24"/>
          <w:szCs w:val="24"/>
        </w:rPr>
        <w:t xml:space="preserve"> – TERM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87C6E">
        <w:rPr>
          <w:rFonts w:ascii="Times New Roman" w:hAnsi="Times New Roman" w:cs="Times New Roman"/>
          <w:b/>
          <w:bCs/>
          <w:sz w:val="24"/>
          <w:szCs w:val="24"/>
        </w:rPr>
        <w:t xml:space="preserve"> SCHEME OF WORK</w:t>
      </w:r>
      <w:r w:rsidR="00BB69A4">
        <w:rPr>
          <w:rFonts w:ascii="Times New Roman" w:hAnsi="Times New Roman" w:cs="Times New Roman"/>
          <w:b/>
          <w:bCs/>
          <w:sz w:val="24"/>
          <w:szCs w:val="24"/>
        </w:rPr>
        <w:t>, PHYSICS</w:t>
      </w:r>
    </w:p>
    <w:p w14:paraId="3D0536B8" w14:textId="24CA65FF" w:rsidR="001C1A13" w:rsidRPr="001A7C5A" w:rsidRDefault="001C1A13" w:rsidP="001C1A13">
      <w:pPr>
        <w:spacing w:line="276" w:lineRule="auto"/>
        <w:rPr>
          <w:rFonts w:ascii="Times New Roman" w:hAnsi="Times New Roman" w:cs="Times New Roman"/>
          <w:color w:val="010202"/>
          <w:sz w:val="24"/>
          <w:szCs w:val="24"/>
        </w:rPr>
      </w:pPr>
      <w:r w:rsidRPr="00422ED1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BA4E7D" w:rsidRPr="00422ED1">
        <w:rPr>
          <w:rFonts w:ascii="Times New Roman" w:hAnsi="Times New Roman" w:cs="Times New Roman"/>
          <w:b/>
          <w:bCs/>
          <w:sz w:val="24"/>
          <w:szCs w:val="24"/>
        </w:rPr>
        <w:t>heme</w:t>
      </w:r>
      <w:r w:rsidRPr="00422ED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C1A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C5A">
        <w:rPr>
          <w:rFonts w:ascii="Times New Roman" w:hAnsi="Times New Roman" w:cs="Times New Roman"/>
          <w:color w:val="010202"/>
          <w:sz w:val="24"/>
          <w:szCs w:val="24"/>
        </w:rPr>
        <w:t>Introduction</w:t>
      </w:r>
    </w:p>
    <w:p w14:paraId="4D030567" w14:textId="3789C4E7" w:rsidR="003B1297" w:rsidRPr="00422ED1" w:rsidRDefault="003B1297" w:rsidP="001C1A1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10202"/>
          <w:sz w:val="24"/>
          <w:szCs w:val="24"/>
        </w:rPr>
        <w:t>T</w:t>
      </w:r>
      <w:r w:rsidR="00BA4E7D">
        <w:rPr>
          <w:rFonts w:ascii="Times New Roman" w:hAnsi="Times New Roman" w:cs="Times New Roman"/>
          <w:b/>
          <w:bCs/>
          <w:color w:val="010202"/>
          <w:sz w:val="24"/>
          <w:szCs w:val="24"/>
        </w:rPr>
        <w:t xml:space="preserve">opic: </w:t>
      </w:r>
      <w:r w:rsidRPr="001A7C5A">
        <w:rPr>
          <w:rFonts w:ascii="Times New Roman" w:hAnsi="Times New Roman" w:cs="Times New Roman"/>
          <w:color w:val="010202"/>
          <w:sz w:val="24"/>
          <w:szCs w:val="24"/>
        </w:rPr>
        <w:t>Introduction to physics</w:t>
      </w:r>
    </w:p>
    <w:p w14:paraId="0C11122E" w14:textId="14A61B01" w:rsidR="001C1A13" w:rsidRPr="00422ED1" w:rsidRDefault="001C1A13" w:rsidP="001C1A13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2ED1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A4E7D" w:rsidRPr="00422ED1">
        <w:rPr>
          <w:rFonts w:ascii="Times New Roman" w:hAnsi="Times New Roman" w:cs="Times New Roman"/>
          <w:b/>
          <w:bCs/>
          <w:sz w:val="24"/>
          <w:szCs w:val="24"/>
        </w:rPr>
        <w:t xml:space="preserve">ompetency: </w:t>
      </w:r>
      <w:r w:rsidRPr="006A6EAB">
        <w:rPr>
          <w:rFonts w:ascii="Times New Roman" w:hAnsi="Times New Roman" w:cs="Times New Roman"/>
          <w:color w:val="010202"/>
          <w:sz w:val="24"/>
          <w:szCs w:val="24"/>
        </w:rPr>
        <w:t>The learner should be able to understand the importance of Physics and safe laboratory practice.</w:t>
      </w:r>
    </w:p>
    <w:tbl>
      <w:tblPr>
        <w:tblW w:w="14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60"/>
        <w:gridCol w:w="1234"/>
        <w:gridCol w:w="1963"/>
        <w:gridCol w:w="2432"/>
        <w:gridCol w:w="2976"/>
        <w:gridCol w:w="1926"/>
        <w:gridCol w:w="1760"/>
        <w:gridCol w:w="992"/>
      </w:tblGrid>
      <w:tr w:rsidR="00331831" w:rsidRPr="00376B73" w14:paraId="387BCABE" w14:textId="77777777" w:rsidTr="0028749E">
        <w:trPr>
          <w:tblHeader/>
          <w:tblCellSpacing w:w="15" w:type="dxa"/>
        </w:trPr>
        <w:tc>
          <w:tcPr>
            <w:tcW w:w="591" w:type="dxa"/>
            <w:vAlign w:val="center"/>
            <w:hideMark/>
          </w:tcPr>
          <w:p w14:paraId="05F32051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930" w:type="dxa"/>
            <w:vAlign w:val="center"/>
            <w:hideMark/>
          </w:tcPr>
          <w:p w14:paraId="5B2B805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Period(s)</w:t>
            </w:r>
          </w:p>
        </w:tc>
        <w:tc>
          <w:tcPr>
            <w:tcW w:w="1204" w:type="dxa"/>
            <w:vAlign w:val="center"/>
            <w:hideMark/>
          </w:tcPr>
          <w:p w14:paraId="2EE77D4C" w14:textId="629BB14B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3B1297">
              <w:rPr>
                <w:rFonts w:ascii="Times New Roman" w:hAnsi="Times New Roman" w:cs="Times New Roman"/>
                <w:sz w:val="24"/>
                <w:szCs w:val="24"/>
              </w:rPr>
              <w:t>opic</w:t>
            </w:r>
          </w:p>
        </w:tc>
        <w:tc>
          <w:tcPr>
            <w:tcW w:w="1933" w:type="dxa"/>
            <w:vAlign w:val="center"/>
            <w:hideMark/>
          </w:tcPr>
          <w:p w14:paraId="01BE9179" w14:textId="6A0F6078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Sub-Topic</w:t>
            </w:r>
          </w:p>
        </w:tc>
        <w:tc>
          <w:tcPr>
            <w:tcW w:w="2402" w:type="dxa"/>
            <w:vAlign w:val="center"/>
            <w:hideMark/>
          </w:tcPr>
          <w:p w14:paraId="06DF7FAA" w14:textId="3B7A9094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2946" w:type="dxa"/>
            <w:vAlign w:val="center"/>
            <w:hideMark/>
          </w:tcPr>
          <w:p w14:paraId="473152C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Suggested Learning Activities</w:t>
            </w:r>
          </w:p>
        </w:tc>
        <w:tc>
          <w:tcPr>
            <w:tcW w:w="1896" w:type="dxa"/>
            <w:vAlign w:val="center"/>
            <w:hideMark/>
          </w:tcPr>
          <w:p w14:paraId="4A41B211" w14:textId="2377789A" w:rsidR="001C1A13" w:rsidRPr="00376B73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Methodology and assessment.</w:t>
            </w:r>
          </w:p>
        </w:tc>
        <w:tc>
          <w:tcPr>
            <w:tcW w:w="1730" w:type="dxa"/>
            <w:vAlign w:val="center"/>
            <w:hideMark/>
          </w:tcPr>
          <w:p w14:paraId="5559048D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Materials / Resources</w:t>
            </w:r>
          </w:p>
        </w:tc>
        <w:tc>
          <w:tcPr>
            <w:tcW w:w="947" w:type="dxa"/>
            <w:vAlign w:val="center"/>
            <w:hideMark/>
          </w:tcPr>
          <w:p w14:paraId="53106EE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331831" w:rsidRPr="00376B73" w14:paraId="14716C60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001DBCA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0" w:type="dxa"/>
            <w:vAlign w:val="center"/>
            <w:hideMark/>
          </w:tcPr>
          <w:p w14:paraId="0FDB4683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6A2CBC06" w14:textId="146A1704" w:rsidR="001C1A13" w:rsidRPr="00376B73" w:rsidRDefault="00D16C5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3B1297">
              <w:rPr>
                <w:rFonts w:ascii="Times New Roman" w:hAnsi="Times New Roman" w:cs="Times New Roman"/>
                <w:sz w:val="24"/>
                <w:szCs w:val="24"/>
              </w:rPr>
              <w:t xml:space="preserve"> to physics</w:t>
            </w:r>
          </w:p>
        </w:tc>
        <w:tc>
          <w:tcPr>
            <w:tcW w:w="1933" w:type="dxa"/>
            <w:vAlign w:val="center"/>
            <w:hideMark/>
          </w:tcPr>
          <w:p w14:paraId="2A776B1F" w14:textId="47AA0373" w:rsidR="00D16C56" w:rsidRPr="006A6EAB" w:rsidRDefault="00D16C56" w:rsidP="00D16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>eaning of physics and its branches</w:t>
            </w:r>
          </w:p>
          <w:p w14:paraId="51360F5F" w14:textId="4A39E79E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Align w:val="center"/>
            <w:hideMark/>
          </w:tcPr>
          <w:p w14:paraId="21F88FB9" w14:textId="7397BBBA" w:rsidR="001C1A13" w:rsidRPr="00376B73" w:rsidRDefault="003A1ED4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the meaning of physics</w:t>
            </w:r>
            <w:r w:rsidR="00B127C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its</w:t>
            </w:r>
            <w:r w:rsidR="0028749E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branches (u, v/a)</w:t>
            </w:r>
          </w:p>
        </w:tc>
        <w:tc>
          <w:tcPr>
            <w:tcW w:w="2946" w:type="dxa"/>
            <w:vAlign w:val="center"/>
            <w:hideMark/>
          </w:tcPr>
          <w:p w14:paraId="57AE6860" w14:textId="0F88CA3E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• Class discussion on prior knowledge of </w:t>
            </w:r>
            <w:r w:rsidR="003A1ED4">
              <w:rPr>
                <w:rFonts w:ascii="Times New Roman" w:hAnsi="Times New Roman" w:cs="Times New Roman"/>
                <w:sz w:val="24"/>
                <w:szCs w:val="24"/>
              </w:rPr>
              <w:t>science in primary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Group activity comparing how </w:t>
            </w:r>
            <w:r w:rsidR="003A1ED4">
              <w:rPr>
                <w:rFonts w:ascii="Times New Roman" w:hAnsi="Times New Roman" w:cs="Times New Roman"/>
                <w:sz w:val="24"/>
                <w:szCs w:val="24"/>
              </w:rPr>
              <w:t>science can be classified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  <w:hideMark/>
          </w:tcPr>
          <w:p w14:paraId="58E6FF3E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Oral questioning and Q&amp;A session.</w:t>
            </w:r>
          </w:p>
        </w:tc>
        <w:tc>
          <w:tcPr>
            <w:tcW w:w="1730" w:type="dxa"/>
            <w:vAlign w:val="center"/>
            <w:hideMark/>
          </w:tcPr>
          <w:p w14:paraId="7782DB1F" w14:textId="77777777" w:rsidR="001C1A13" w:rsidRDefault="002379C8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Machines (axe, hoe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1D802F" w14:textId="77777777" w:rsidR="002379C8" w:rsidRDefault="002379C8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 types</w:t>
            </w:r>
          </w:p>
          <w:p w14:paraId="30DADB98" w14:textId="20AD77C1" w:rsidR="002379C8" w:rsidRPr="00376B73" w:rsidRDefault="002379C8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Salt </w:t>
            </w:r>
          </w:p>
        </w:tc>
        <w:tc>
          <w:tcPr>
            <w:tcW w:w="947" w:type="dxa"/>
            <w:vAlign w:val="center"/>
            <w:hideMark/>
          </w:tcPr>
          <w:p w14:paraId="5727298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253D2338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5E575F2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58EAA24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3C5F62D8" w14:textId="5DA5C91E" w:rsidR="001C1A13" w:rsidRPr="00376B73" w:rsidRDefault="003A1ED4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3B1297">
              <w:rPr>
                <w:rFonts w:ascii="Times New Roman" w:hAnsi="Times New Roman" w:cs="Times New Roman"/>
                <w:sz w:val="24"/>
                <w:szCs w:val="24"/>
              </w:rPr>
              <w:t xml:space="preserve"> to physics</w:t>
            </w:r>
          </w:p>
        </w:tc>
        <w:tc>
          <w:tcPr>
            <w:tcW w:w="1933" w:type="dxa"/>
            <w:vAlign w:val="center"/>
          </w:tcPr>
          <w:p w14:paraId="1E30DF49" w14:textId="77777777" w:rsidR="003A1ED4" w:rsidRPr="006A6EAB" w:rsidRDefault="003A1ED4" w:rsidP="003A1E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>eaning of physics and its branches</w:t>
            </w:r>
          </w:p>
          <w:p w14:paraId="325FBA08" w14:textId="34404E6A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2" w:type="dxa"/>
            <w:vAlign w:val="center"/>
          </w:tcPr>
          <w:p w14:paraId="1D709C46" w14:textId="54238CB6" w:rsidR="001C1A13" w:rsidRPr="004F3220" w:rsidRDefault="003A1ED4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the meaning of physics</w:t>
            </w:r>
            <w:r w:rsidR="00B127C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and 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its</w:t>
            </w:r>
            <w:r w:rsidR="0028749E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branches (u, v/a)</w:t>
            </w:r>
          </w:p>
        </w:tc>
        <w:tc>
          <w:tcPr>
            <w:tcW w:w="2946" w:type="dxa"/>
            <w:vAlign w:val="center"/>
          </w:tcPr>
          <w:p w14:paraId="0427FB55" w14:textId="27A81744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Learners are presented with different </w:t>
            </w:r>
            <w:r w:rsidR="003A1ED4">
              <w:rPr>
                <w:rFonts w:ascii="Times New Roman" w:hAnsi="Times New Roman" w:cs="Times New Roman"/>
                <w:sz w:val="24"/>
                <w:szCs w:val="24"/>
              </w:rPr>
              <w:t xml:space="preserve">electronic gadgets, materials, apparatus and ask them to </w:t>
            </w:r>
            <w:r w:rsidR="00B127CB">
              <w:rPr>
                <w:rFonts w:ascii="Times New Roman" w:hAnsi="Times New Roman" w:cs="Times New Roman"/>
                <w:sz w:val="24"/>
                <w:szCs w:val="24"/>
              </w:rPr>
              <w:t>classify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</w:tcPr>
          <w:p w14:paraId="0CE18D73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  <w:p w14:paraId="43FC36A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1730" w:type="dxa"/>
            <w:vAlign w:val="center"/>
          </w:tcPr>
          <w:p w14:paraId="5C5BF3CD" w14:textId="61BC72E3" w:rsidR="001C1A13" w:rsidRPr="00376B73" w:rsidRDefault="002379C8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Torch, dry cells, candle, match box, magnets</w:t>
            </w:r>
          </w:p>
        </w:tc>
        <w:tc>
          <w:tcPr>
            <w:tcW w:w="947" w:type="dxa"/>
            <w:vAlign w:val="center"/>
          </w:tcPr>
          <w:p w14:paraId="4EA4D99C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632" w:rsidRPr="00376B73" w14:paraId="38F0712F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09D84FF5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57CE440" w14:textId="6F06A3B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  <w:hideMark/>
          </w:tcPr>
          <w:p w14:paraId="134D3AFA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14DC467D" w14:textId="1C50AE54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physics</w:t>
            </w:r>
          </w:p>
        </w:tc>
        <w:tc>
          <w:tcPr>
            <w:tcW w:w="1933" w:type="dxa"/>
            <w:vAlign w:val="center"/>
            <w:hideMark/>
          </w:tcPr>
          <w:p w14:paraId="6188EFB1" w14:textId="22A17F5E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mportance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physics 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>in respect to Values and attitude towards the environment.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02" w:type="dxa"/>
            <w:vAlign w:val="center"/>
            <w:hideMark/>
          </w:tcPr>
          <w:p w14:paraId="5D6041AD" w14:textId="05781060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why it is important to study Physics (u, v/a)</w:t>
            </w:r>
          </w:p>
        </w:tc>
        <w:tc>
          <w:tcPr>
            <w:tcW w:w="2946" w:type="dxa"/>
            <w:vAlign w:val="center"/>
            <w:hideMark/>
          </w:tcPr>
          <w:p w14:paraId="50C464A9" w14:textId="301F521E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 xml:space="preserve">In groups learners suggest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importance and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applications of physics and 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>careers related of physics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  <w:hideMark/>
          </w:tcPr>
          <w:p w14:paraId="195686EE" w14:textId="0AC60EA3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Observ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roup reports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30" w:type="dxa"/>
            <w:vAlign w:val="center"/>
            <w:hideMark/>
          </w:tcPr>
          <w:p w14:paraId="278322A4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Calorimeters, thermometers, beakers, water.</w:t>
            </w:r>
          </w:p>
        </w:tc>
        <w:tc>
          <w:tcPr>
            <w:tcW w:w="947" w:type="dxa"/>
            <w:vAlign w:val="center"/>
            <w:hideMark/>
          </w:tcPr>
          <w:p w14:paraId="6CD4C0AC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0632" w:rsidRPr="00376B73" w14:paraId="63856AA5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7B32E4B9" w14:textId="6F617BD3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6A7D8670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6C9B72FE" w14:textId="0931F499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physics </w:t>
            </w:r>
          </w:p>
        </w:tc>
        <w:tc>
          <w:tcPr>
            <w:tcW w:w="1933" w:type="dxa"/>
            <w:vAlign w:val="center"/>
          </w:tcPr>
          <w:p w14:paraId="2297613A" w14:textId="4A8537E8" w:rsidR="00FD0632" w:rsidRPr="00CF3E41" w:rsidRDefault="00FD0632" w:rsidP="00CF3E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elevance and importance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physics 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in respect to Values and 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attitude towards the environment.</w:t>
            </w:r>
          </w:p>
        </w:tc>
        <w:tc>
          <w:tcPr>
            <w:tcW w:w="2402" w:type="dxa"/>
            <w:vAlign w:val="center"/>
          </w:tcPr>
          <w:p w14:paraId="6C8A2340" w14:textId="6103E7FC" w:rsidR="00FD0632" w:rsidRPr="002379C8" w:rsidRDefault="00FD0632" w:rsidP="002379C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lastRenderedPageBreak/>
              <w:t xml:space="preserve">The learner should be able to understand why 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lastRenderedPageBreak/>
              <w:t>it is important to study Physics (u, v/a)</w:t>
            </w:r>
          </w:p>
        </w:tc>
        <w:tc>
          <w:tcPr>
            <w:tcW w:w="2946" w:type="dxa"/>
            <w:vAlign w:val="center"/>
          </w:tcPr>
          <w:p w14:paraId="0A772F70" w14:textId="534B2191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Guide learners through r</w:t>
            </w:r>
            <w:r w:rsidRPr="000D3EF8">
              <w:rPr>
                <w:rFonts w:ascii="Times New Roman" w:hAnsi="Times New Roman" w:cs="Times New Roman"/>
                <w:sz w:val="24"/>
                <w:szCs w:val="24"/>
              </w:rPr>
              <w:t>eal life activities that involve the use of</w:t>
            </w:r>
            <w:r w:rsidRPr="000D3EF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0D3E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physics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3EF8">
              <w:rPr>
                <w:rFonts w:ascii="Times New Roman" w:hAnsi="Times New Roman" w:cs="Times New Roman"/>
                <w:sz w:val="24"/>
                <w:szCs w:val="24"/>
              </w:rPr>
              <w:t>Engineering,</w:t>
            </w:r>
            <w:r w:rsidRPr="000D3EF8">
              <w:rPr>
                <w:rFonts w:ascii="Times New Roman" w:hAnsi="Times New Roman" w:cs="Times New Roman"/>
                <w:sz w:val="24"/>
                <w:szCs w:val="24"/>
              </w:rPr>
              <w:br/>
              <w:t>Cooking, Mechanics, etc.</w:t>
            </w:r>
          </w:p>
        </w:tc>
        <w:tc>
          <w:tcPr>
            <w:tcW w:w="1896" w:type="dxa"/>
            <w:vAlign w:val="center"/>
          </w:tcPr>
          <w:p w14:paraId="54CFC02C" w14:textId="77777777" w:rsidR="00FD0632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Discussions </w:t>
            </w:r>
          </w:p>
          <w:p w14:paraId="5FE590AE" w14:textId="77777777" w:rsidR="00FD0632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</w:p>
          <w:p w14:paraId="191C6B17" w14:textId="022E3F56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Pair learning </w:t>
            </w:r>
          </w:p>
        </w:tc>
        <w:tc>
          <w:tcPr>
            <w:tcW w:w="1730" w:type="dxa"/>
            <w:vAlign w:val="center"/>
          </w:tcPr>
          <w:p w14:paraId="724519CF" w14:textId="45689E84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Video projection</w:t>
            </w:r>
          </w:p>
        </w:tc>
        <w:tc>
          <w:tcPr>
            <w:tcW w:w="947" w:type="dxa"/>
            <w:vAlign w:val="center"/>
          </w:tcPr>
          <w:p w14:paraId="5FFC0CD7" w14:textId="77777777" w:rsidR="00FD0632" w:rsidRPr="00376B73" w:rsidRDefault="00FD063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1833FA9A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</w:tcPr>
          <w:p w14:paraId="2F4B67C2" w14:textId="4E74005B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0" w:type="dxa"/>
            <w:vAlign w:val="center"/>
          </w:tcPr>
          <w:p w14:paraId="7AD84DA6" w14:textId="6402695F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5727C0C8" w14:textId="340D2CEE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physics</w:t>
            </w:r>
          </w:p>
        </w:tc>
        <w:tc>
          <w:tcPr>
            <w:tcW w:w="1933" w:type="dxa"/>
            <w:vAlign w:val="center"/>
          </w:tcPr>
          <w:p w14:paraId="2B1B8CA7" w14:textId="4ECEDDF8" w:rsidR="00B41986" w:rsidRDefault="0028749E" w:rsidP="00CF3E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I</w:t>
            </w:r>
            <w:r w:rsidR="00B41986"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mportant to follow the laboratory rules and</w:t>
            </w:r>
            <w:r w:rsidR="00B41986"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regulations</w:t>
            </w:r>
          </w:p>
        </w:tc>
        <w:tc>
          <w:tcPr>
            <w:tcW w:w="2402" w:type="dxa"/>
            <w:vAlign w:val="center"/>
          </w:tcPr>
          <w:p w14:paraId="5AEFADE5" w14:textId="61B48F22" w:rsidR="00B41986" w:rsidRPr="002379C8" w:rsidRDefault="00B41986" w:rsidP="002379C8">
            <w:pPr>
              <w:spacing w:line="276" w:lineRule="auto"/>
              <w:rPr>
                <w:rFonts w:ascii="Times New Roman" w:hAnsi="Times New Roman" w:cs="Times New Roman"/>
                <w:color w:val="010202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why it is important to follow the laboratory rules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regulations. (u, v/a)</w:t>
            </w:r>
          </w:p>
        </w:tc>
        <w:tc>
          <w:tcPr>
            <w:tcW w:w="2946" w:type="dxa"/>
            <w:vAlign w:val="center"/>
          </w:tcPr>
          <w:p w14:paraId="37EF121E" w14:textId="3EFA8A9E" w:rsidR="00B41986" w:rsidRPr="00CF3E41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>Learners identify some apparatus and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their 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• Learners discuss precautions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and safety measures on the use of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laboratory equipment.</w:t>
            </w:r>
          </w:p>
        </w:tc>
        <w:tc>
          <w:tcPr>
            <w:tcW w:w="1896" w:type="dxa"/>
            <w:vAlign w:val="center"/>
          </w:tcPr>
          <w:p w14:paraId="1E794F8D" w14:textId="77777777" w:rsidR="00B41986" w:rsidRDefault="00B41986" w:rsidP="000D3EF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6996E043" w14:textId="2EED88F9" w:rsidR="00B41986" w:rsidRDefault="00B41986" w:rsidP="000D3EF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1730" w:type="dxa"/>
            <w:vAlign w:val="center"/>
          </w:tcPr>
          <w:p w14:paraId="5C266299" w14:textId="41B6F6A8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Retort stands, knife edge, stop watch, ammeter, voltmeter, meter rule, thermometer.</w:t>
            </w:r>
          </w:p>
        </w:tc>
        <w:tc>
          <w:tcPr>
            <w:tcW w:w="947" w:type="dxa"/>
            <w:vAlign w:val="center"/>
          </w:tcPr>
          <w:p w14:paraId="47A175E0" w14:textId="77777777" w:rsidR="00B41986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75E59F6D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0B522394" w14:textId="71CF1165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692B9937" w14:textId="20CC38C5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48A1B284" w14:textId="7E499FB3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physics</w:t>
            </w:r>
          </w:p>
        </w:tc>
        <w:tc>
          <w:tcPr>
            <w:tcW w:w="1933" w:type="dxa"/>
            <w:vAlign w:val="center"/>
          </w:tcPr>
          <w:p w14:paraId="7E4A3C21" w14:textId="0571F6B4" w:rsidR="00B41986" w:rsidRDefault="00B41986" w:rsidP="00CF3E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important to follow the laboratory rules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regulations</w:t>
            </w:r>
          </w:p>
        </w:tc>
        <w:tc>
          <w:tcPr>
            <w:tcW w:w="2402" w:type="dxa"/>
            <w:vAlign w:val="center"/>
          </w:tcPr>
          <w:p w14:paraId="00F1B774" w14:textId="66E3FB4B" w:rsidR="00B41986" w:rsidRPr="002379C8" w:rsidRDefault="00B41986" w:rsidP="002379C8">
            <w:pPr>
              <w:spacing w:line="276" w:lineRule="auto"/>
              <w:rPr>
                <w:rFonts w:ascii="Times New Roman" w:hAnsi="Times New Roman" w:cs="Times New Roman"/>
                <w:color w:val="010202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why it is important to follow the laboratory rules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regulations. (u, v/a)</w:t>
            </w:r>
          </w:p>
        </w:tc>
        <w:tc>
          <w:tcPr>
            <w:tcW w:w="2946" w:type="dxa"/>
            <w:vAlign w:val="center"/>
          </w:tcPr>
          <w:p w14:paraId="54177B30" w14:textId="6198E196" w:rsidR="00B41986" w:rsidRPr="00CF3E41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>• Task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 xml:space="preserve"> learners to produce charts that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display the harmoni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>ed rules of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br/>
              <w:t>laboratory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383299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importance</w:t>
            </w:r>
            <w:r w:rsidRPr="00CF3E4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</w:tcPr>
          <w:p w14:paraId="4F5E3216" w14:textId="02ABEA6C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14:paraId="23DDB410" w14:textId="17EC379A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Assignment </w:t>
            </w:r>
          </w:p>
        </w:tc>
        <w:tc>
          <w:tcPr>
            <w:tcW w:w="1730" w:type="dxa"/>
            <w:vAlign w:val="center"/>
          </w:tcPr>
          <w:p w14:paraId="0B517DAB" w14:textId="6DB25119" w:rsidR="00B41986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Manilla papers, mark pens, cello tape.</w:t>
            </w:r>
          </w:p>
        </w:tc>
        <w:tc>
          <w:tcPr>
            <w:tcW w:w="947" w:type="dxa"/>
            <w:vAlign w:val="center"/>
          </w:tcPr>
          <w:p w14:paraId="504EB0E8" w14:textId="77777777" w:rsidR="00B41986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297" w:rsidRPr="00376B73" w14:paraId="26946B71" w14:textId="77777777" w:rsidTr="0028749E">
        <w:trPr>
          <w:tblCellSpacing w:w="15" w:type="dxa"/>
        </w:trPr>
        <w:tc>
          <w:tcPr>
            <w:tcW w:w="14819" w:type="dxa"/>
            <w:gridSpan w:val="9"/>
            <w:vAlign w:val="center"/>
          </w:tcPr>
          <w:p w14:paraId="1D910306" w14:textId="0EBBAF48" w:rsidR="003B1297" w:rsidRPr="006A6EAB" w:rsidRDefault="003B1297" w:rsidP="003B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BA4E7D" w:rsidRPr="006A6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heme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1A7C5A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Mechanics and Properties of Matter</w:t>
            </w:r>
          </w:p>
          <w:p w14:paraId="5F2DD0CD" w14:textId="3C876797" w:rsidR="003B1297" w:rsidRPr="006A6EAB" w:rsidRDefault="003B1297" w:rsidP="003B12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BA4E7D" w:rsidRPr="006A6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opic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A7C5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A7C5A" w:rsidRPr="006A6EAB">
              <w:rPr>
                <w:rFonts w:ascii="Times New Roman" w:hAnsi="Times New Roman" w:cs="Times New Roman"/>
                <w:sz w:val="24"/>
                <w:szCs w:val="24"/>
              </w:rPr>
              <w:t>easurements</w:t>
            </w:r>
            <w:r w:rsidR="001A7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A7C5A" w:rsidRPr="006A6EA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1A7C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A7C5A" w:rsidRPr="006A6EAB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  <w:p w14:paraId="671187D2" w14:textId="1FF93E02" w:rsidR="003B1297" w:rsidRPr="00376B73" w:rsidRDefault="00BA4E7D" w:rsidP="003B129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6A6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ompetency:</w:t>
            </w:r>
            <w:r w:rsidRPr="006A6E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1297" w:rsidRPr="001A7C5A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estimate and measure length, area, volume, mass, density, and time and express them using appropriate units</w:t>
            </w:r>
            <w:r w:rsidR="003B1297"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.</w:t>
            </w:r>
          </w:p>
        </w:tc>
      </w:tr>
      <w:tr w:rsidR="00331831" w:rsidRPr="00376B73" w14:paraId="26FD0FCF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10593448" w14:textId="20B484EF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0" w:type="dxa"/>
            <w:vAlign w:val="center"/>
            <w:hideMark/>
          </w:tcPr>
          <w:p w14:paraId="493756B1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6B05A867" w14:textId="3BCD3E61" w:rsidR="001C1A13" w:rsidRPr="00376B73" w:rsidRDefault="003B129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531A6B08" w14:textId="4234895B" w:rsidR="001C1A13" w:rsidRPr="00376B73" w:rsidRDefault="00B2026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Understanding of</w:t>
            </w:r>
            <w:r w:rsidR="001E685B">
              <w:rPr>
                <w:rFonts w:ascii="Times New Roman" w:hAnsi="Times New Roman" w:cs="Times New Roman"/>
                <w:sz w:val="24"/>
                <w:szCs w:val="24"/>
              </w:rPr>
              <w:t xml:space="preserve"> Physical quantit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E685B">
              <w:rPr>
                <w:rFonts w:ascii="Times New Roman" w:hAnsi="Times New Roman" w:cs="Times New Roman"/>
                <w:sz w:val="24"/>
                <w:szCs w:val="24"/>
              </w:rPr>
              <w:t>es; length, area, volume, mass and time.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2402" w:type="dxa"/>
            <w:vAlign w:val="center"/>
            <w:hideMark/>
          </w:tcPr>
          <w:p w14:paraId="3788F63C" w14:textId="1F95F5A9" w:rsidR="001C1A13" w:rsidRPr="00376B73" w:rsidRDefault="001E685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how to estimate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measure physical quantities: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lastRenderedPageBreak/>
              <w:t>length, area, volume, mass, and time (u,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</w:r>
            <w:proofErr w:type="spellStart"/>
            <w:proofErr w:type="gramStart"/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s,gs</w:t>
            </w:r>
            <w:proofErr w:type="spellEnd"/>
            <w:proofErr w:type="gramEnd"/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)</w:t>
            </w:r>
          </w:p>
        </w:tc>
        <w:tc>
          <w:tcPr>
            <w:tcW w:w="2946" w:type="dxa"/>
            <w:vAlign w:val="center"/>
            <w:hideMark/>
          </w:tcPr>
          <w:p w14:paraId="1C5B3DF5" w14:textId="69326C62" w:rsidR="001C1A13" w:rsidRPr="00376B73" w:rsidRDefault="001E685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68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Learners discuss what a physical</w:t>
            </w:r>
            <w:r w:rsidRPr="001E685B">
              <w:rPr>
                <w:rFonts w:ascii="Times New Roman" w:hAnsi="Times New Roman" w:cs="Times New Roman"/>
                <w:sz w:val="24"/>
                <w:szCs w:val="24"/>
              </w:rPr>
              <w:br/>
              <w:t>quantity is in relation to matter</w:t>
            </w:r>
            <w:r w:rsidRPr="001E685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Identify physical quantities </w:t>
            </w:r>
            <w:r w:rsidRPr="001E68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display</w:t>
            </w:r>
            <w:r w:rsidRPr="001E685B">
              <w:rPr>
                <w:rFonts w:ascii="Times New Roman" w:hAnsi="Times New Roman" w:cs="Times New Roman"/>
                <w:sz w:val="24"/>
                <w:szCs w:val="24"/>
              </w:rPr>
              <w:br/>
              <w:t>them to learners.</w:t>
            </w:r>
          </w:p>
        </w:tc>
        <w:tc>
          <w:tcPr>
            <w:tcW w:w="1896" w:type="dxa"/>
            <w:vAlign w:val="center"/>
            <w:hideMark/>
          </w:tcPr>
          <w:p w14:paraId="7364918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Peer assessment of posters. 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Teacher observation.</w:t>
            </w:r>
          </w:p>
        </w:tc>
        <w:tc>
          <w:tcPr>
            <w:tcW w:w="1730" w:type="dxa"/>
            <w:vAlign w:val="center"/>
            <w:hideMark/>
          </w:tcPr>
          <w:p w14:paraId="742FEAB7" w14:textId="7D1BCEE5" w:rsidR="001C1A13" w:rsidRPr="00376B73" w:rsidRDefault="00DF1DE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Stop watch, meter rule, spring balance.</w:t>
            </w:r>
          </w:p>
        </w:tc>
        <w:tc>
          <w:tcPr>
            <w:tcW w:w="947" w:type="dxa"/>
            <w:vAlign w:val="center"/>
            <w:hideMark/>
          </w:tcPr>
          <w:p w14:paraId="6D4C664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4832946F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5554337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1A47501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3CD79556" w14:textId="77815137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3588D311" w14:textId="4EFBC0D1" w:rsidR="001C1A13" w:rsidRPr="00376B73" w:rsidRDefault="001E685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Estimation and measurement of Physical quantit</w:t>
            </w:r>
            <w:r w:rsidR="00B2026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 w:rsidR="00B2026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2" w:type="dxa"/>
            <w:vAlign w:val="center"/>
          </w:tcPr>
          <w:p w14:paraId="5D16104F" w14:textId="6FC60325" w:rsidR="001C1A13" w:rsidRPr="00376B73" w:rsidRDefault="001E685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The learner should be able to understand how to estimate and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measure physical quantities: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  <w:t>length, area, volume, mass, and time (u,</w:t>
            </w:r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</w:r>
            <w:proofErr w:type="spellStart"/>
            <w:proofErr w:type="gramStart"/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s,gs</w:t>
            </w:r>
            <w:proofErr w:type="spellEnd"/>
            <w:proofErr w:type="gramEnd"/>
            <w:r w:rsidRPr="006A6EAB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)</w:t>
            </w:r>
          </w:p>
        </w:tc>
        <w:tc>
          <w:tcPr>
            <w:tcW w:w="2946" w:type="dxa"/>
            <w:vAlign w:val="center"/>
          </w:tcPr>
          <w:p w14:paraId="327C9E70" w14:textId="7B858689" w:rsidR="001C1A13" w:rsidRPr="00376B73" w:rsidRDefault="00FA686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 L</w:t>
            </w:r>
            <w:r w:rsidR="00B20260" w:rsidRPr="001E685B">
              <w:rPr>
                <w:rFonts w:ascii="Times New Roman" w:hAnsi="Times New Roman" w:cs="Times New Roman"/>
                <w:sz w:val="24"/>
                <w:szCs w:val="24"/>
              </w:rPr>
              <w:t>earner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B20260" w:rsidRPr="001E685B">
              <w:rPr>
                <w:rFonts w:ascii="Times New Roman" w:hAnsi="Times New Roman" w:cs="Times New Roman"/>
                <w:sz w:val="24"/>
                <w:szCs w:val="24"/>
              </w:rPr>
              <w:t xml:space="preserve"> estimates and measures</w:t>
            </w:r>
            <w:r w:rsidR="00B20260" w:rsidRPr="001E685B">
              <w:rPr>
                <w:rFonts w:ascii="Times New Roman" w:hAnsi="Times New Roman" w:cs="Times New Roman"/>
                <w:sz w:val="24"/>
                <w:szCs w:val="24"/>
              </w:rPr>
              <w:br/>
              <w:t>some physical quantities.</w:t>
            </w:r>
          </w:p>
        </w:tc>
        <w:tc>
          <w:tcPr>
            <w:tcW w:w="1896" w:type="dxa"/>
            <w:vAlign w:val="center"/>
          </w:tcPr>
          <w:p w14:paraId="3E2E693C" w14:textId="77777777" w:rsidR="001C1A13" w:rsidRDefault="00FA686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5D306599" w14:textId="39153CBE" w:rsidR="00FA686C" w:rsidRPr="00376B73" w:rsidRDefault="00FA686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Experimentation </w:t>
            </w:r>
          </w:p>
        </w:tc>
        <w:tc>
          <w:tcPr>
            <w:tcW w:w="1730" w:type="dxa"/>
            <w:vAlign w:val="center"/>
          </w:tcPr>
          <w:p w14:paraId="24B68F34" w14:textId="345CB8C3" w:rsidR="001C1A13" w:rsidRPr="00376B73" w:rsidRDefault="00FA686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Meter rule, stop watch, a spring balance.</w:t>
            </w:r>
          </w:p>
        </w:tc>
        <w:tc>
          <w:tcPr>
            <w:tcW w:w="947" w:type="dxa"/>
            <w:vAlign w:val="center"/>
          </w:tcPr>
          <w:p w14:paraId="0AA0719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47F403E3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57753359" w14:textId="211AD5A5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0" w:type="dxa"/>
            <w:vAlign w:val="center"/>
            <w:hideMark/>
          </w:tcPr>
          <w:p w14:paraId="463FD30B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1990348D" w14:textId="5491849D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4C3CB9BF" w14:textId="22738DCD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Instruments and units in measurements.</w:t>
            </w:r>
          </w:p>
        </w:tc>
        <w:tc>
          <w:tcPr>
            <w:tcW w:w="2402" w:type="dxa"/>
            <w:vAlign w:val="center"/>
            <w:hideMark/>
          </w:tcPr>
          <w:p w14:paraId="50AEBAE3" w14:textId="0C1679E1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explain how they choose the right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measuring instrument and units;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explain how to use the instruments to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ensure accuracy (u, s)</w:t>
            </w:r>
          </w:p>
        </w:tc>
        <w:tc>
          <w:tcPr>
            <w:tcW w:w="2946" w:type="dxa"/>
            <w:vAlign w:val="center"/>
            <w:hideMark/>
          </w:tcPr>
          <w:p w14:paraId="5A4482E3" w14:textId="5C0AB62B" w:rsidR="001C1A13" w:rsidRPr="00376B73" w:rsidRDefault="00AC53D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53DA">
              <w:rPr>
                <w:rFonts w:ascii="Times New Roman" w:hAnsi="Times New Roman" w:cs="Times New Roman"/>
                <w:sz w:val="24"/>
                <w:szCs w:val="24"/>
              </w:rPr>
              <w:t>In pairs,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discuss</w:t>
            </w:r>
            <w:r w:rsidRPr="00AC53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techniques for selecting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</w:t>
            </w:r>
            <w:r w:rsidRPr="00AC53DA">
              <w:rPr>
                <w:rFonts w:ascii="Times New Roman" w:hAnsi="Times New Roman" w:cs="Times New Roman"/>
                <w:sz w:val="24"/>
                <w:szCs w:val="24"/>
              </w:rPr>
              <w:t>measuring</w:t>
            </w:r>
            <w:r w:rsidRPr="00AC53DA">
              <w:rPr>
                <w:rFonts w:ascii="Times New Roman" w:hAnsi="Times New Roman" w:cs="Times New Roman"/>
                <w:sz w:val="24"/>
                <w:szCs w:val="24"/>
              </w:rPr>
              <w:br/>
              <w:t>instruments</w:t>
            </w:r>
            <w:r w:rsidRPr="00AC53DA">
              <w:rPr>
                <w:rFonts w:ascii="Times New Roman" w:hAnsi="Times New Roman" w:cs="Times New Roman"/>
                <w:sz w:val="24"/>
                <w:szCs w:val="24"/>
              </w:rPr>
              <w:br/>
              <w:t>and units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  <w:hideMark/>
          </w:tcPr>
          <w:p w14:paraId="115E11F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• Ask probing questions to check understanding. 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Review group reports.</w:t>
            </w:r>
          </w:p>
        </w:tc>
        <w:tc>
          <w:tcPr>
            <w:tcW w:w="1730" w:type="dxa"/>
            <w:vAlign w:val="center"/>
            <w:hideMark/>
          </w:tcPr>
          <w:p w14:paraId="60E2E500" w14:textId="3EB5EFBF" w:rsidR="001C1A13" w:rsidRPr="00376B73" w:rsidRDefault="003318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Textbooks, internet resources, charts.</w:t>
            </w:r>
          </w:p>
        </w:tc>
        <w:tc>
          <w:tcPr>
            <w:tcW w:w="947" w:type="dxa"/>
            <w:vAlign w:val="center"/>
            <w:hideMark/>
          </w:tcPr>
          <w:p w14:paraId="7B780F6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4E39C71A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7746061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5464660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2AAB64C7" w14:textId="3114679F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0C45E34A" w14:textId="7A17B06F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Instruments and units in measurements.</w:t>
            </w:r>
          </w:p>
        </w:tc>
        <w:tc>
          <w:tcPr>
            <w:tcW w:w="2402" w:type="dxa"/>
            <w:vAlign w:val="center"/>
          </w:tcPr>
          <w:p w14:paraId="702D3BD0" w14:textId="055EE6FB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explain how they choose the right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measuring instrument and units;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explain how to use the instruments to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ensure accuracy (u, s)</w:t>
            </w:r>
          </w:p>
        </w:tc>
        <w:tc>
          <w:tcPr>
            <w:tcW w:w="2946" w:type="dxa"/>
            <w:vAlign w:val="center"/>
          </w:tcPr>
          <w:p w14:paraId="125C81AB" w14:textId="02DD45E6" w:rsidR="001C1A13" w:rsidRPr="00376B73" w:rsidRDefault="00AC53D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53DA">
              <w:rPr>
                <w:rFonts w:ascii="Times New Roman" w:hAnsi="Times New Roman" w:cs="Times New Roman"/>
                <w:sz w:val="24"/>
                <w:szCs w:val="24"/>
              </w:rPr>
              <w:t>In pairs, learners choose appropriate unit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and instruments to record various lengths and times.</w:t>
            </w:r>
          </w:p>
        </w:tc>
        <w:tc>
          <w:tcPr>
            <w:tcW w:w="1896" w:type="dxa"/>
            <w:vAlign w:val="center"/>
          </w:tcPr>
          <w:p w14:paraId="01E72E3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and respond in groups</w:t>
            </w:r>
          </w:p>
        </w:tc>
        <w:tc>
          <w:tcPr>
            <w:tcW w:w="1730" w:type="dxa"/>
            <w:vAlign w:val="center"/>
          </w:tcPr>
          <w:p w14:paraId="1CE43365" w14:textId="36208F59" w:rsidR="001C1A13" w:rsidRPr="00376B73" w:rsidRDefault="003318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exercise book, a meter rule, a tape measure, a vernier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calliper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47" w:type="dxa"/>
            <w:vAlign w:val="center"/>
          </w:tcPr>
          <w:p w14:paraId="79946D8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726DE430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1998172D" w14:textId="3E976C25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30" w:type="dxa"/>
            <w:vAlign w:val="center"/>
            <w:hideMark/>
          </w:tcPr>
          <w:p w14:paraId="7ABDCDF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5E92AA62" w14:textId="5A8DE51E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3B9F59FA" w14:textId="582622BE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Accuracy of measurements.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2" w:type="dxa"/>
            <w:vAlign w:val="center"/>
            <w:hideMark/>
          </w:tcPr>
          <w:p w14:paraId="6B4BA6A2" w14:textId="104BDA6A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appreciate that the accuracy of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measurements may be improved by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making several measurements and taking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an average value (</w:t>
            </w:r>
            <w:proofErr w:type="spellStart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, v/a)</w:t>
            </w:r>
          </w:p>
        </w:tc>
        <w:tc>
          <w:tcPr>
            <w:tcW w:w="2946" w:type="dxa"/>
            <w:vAlign w:val="center"/>
            <w:hideMark/>
          </w:tcPr>
          <w:p w14:paraId="50447462" w14:textId="2472922D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07A9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C53DA">
              <w:rPr>
                <w:rFonts w:ascii="Times New Roman" w:hAnsi="Times New Roman" w:cs="Times New Roman"/>
                <w:sz w:val="24"/>
                <w:szCs w:val="24"/>
              </w:rPr>
              <w:t>s a class, learners discuss how accuracy of measurements can be improved.</w:t>
            </w:r>
          </w:p>
        </w:tc>
        <w:tc>
          <w:tcPr>
            <w:tcW w:w="1896" w:type="dxa"/>
            <w:vAlign w:val="center"/>
            <w:hideMark/>
          </w:tcPr>
          <w:p w14:paraId="6D31C43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Assess reports and oral discussions.</w:t>
            </w:r>
          </w:p>
        </w:tc>
        <w:tc>
          <w:tcPr>
            <w:tcW w:w="1730" w:type="dxa"/>
            <w:vAlign w:val="center"/>
            <w:hideMark/>
          </w:tcPr>
          <w:p w14:paraId="2941726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Textbooks, internet resources, charts.</w:t>
            </w:r>
          </w:p>
        </w:tc>
        <w:tc>
          <w:tcPr>
            <w:tcW w:w="947" w:type="dxa"/>
            <w:vAlign w:val="center"/>
            <w:hideMark/>
          </w:tcPr>
          <w:p w14:paraId="4ECEE68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42C5599F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7CD7F2E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038E96A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103685EC" w14:textId="3B41DAD9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16BC6EE0" w14:textId="3E2CD0C3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Errors in measurements.</w:t>
            </w:r>
          </w:p>
        </w:tc>
        <w:tc>
          <w:tcPr>
            <w:tcW w:w="2402" w:type="dxa"/>
            <w:vAlign w:val="center"/>
          </w:tcPr>
          <w:p w14:paraId="55F64D6F" w14:textId="2F7CF707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identify potential sources of error in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measurement and devise strategies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</w:t>
            </w:r>
            <w:r w:rsidR="00105E2C" w:rsidRPr="006C7531">
              <w:rPr>
                <w:rFonts w:ascii="Times New Roman" w:hAnsi="Times New Roman" w:cs="Times New Roman"/>
                <w:sz w:val="24"/>
                <w:szCs w:val="24"/>
              </w:rPr>
              <w:t>minimize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 xml:space="preserve"> them (u, s, v/a)</w:t>
            </w:r>
          </w:p>
        </w:tc>
        <w:tc>
          <w:tcPr>
            <w:tcW w:w="2946" w:type="dxa"/>
            <w:vAlign w:val="center"/>
          </w:tcPr>
          <w:p w14:paraId="65056ECB" w14:textId="3533EB55" w:rsidR="001C1A13" w:rsidRPr="00376B73" w:rsidRDefault="00007A9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t>airs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="00331831">
              <w:rPr>
                <w:rFonts w:ascii="Times New Roman" w:hAnsi="Times New Roman" w:cs="Times New Roman"/>
                <w:sz w:val="24"/>
                <w:szCs w:val="24"/>
              </w:rPr>
              <w:t>learners</w:t>
            </w:r>
            <w:proofErr w:type="gramEnd"/>
            <w:r w:rsidR="00331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1831" w:rsidRPr="00376B73">
              <w:rPr>
                <w:rFonts w:ascii="Times New Roman" w:hAnsi="Times New Roman" w:cs="Times New Roman"/>
                <w:sz w:val="24"/>
                <w:szCs w:val="24"/>
              </w:rPr>
              <w:t>dis</w:t>
            </w:r>
            <w:r w:rsidR="0033183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331831" w:rsidRPr="00376B73">
              <w:rPr>
                <w:rFonts w:ascii="Times New Roman" w:hAnsi="Times New Roman" w:cs="Times New Roman"/>
                <w:sz w:val="24"/>
                <w:szCs w:val="24"/>
              </w:rPr>
              <w:t>us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possible sources of errors and minimizing them in measurements</w:t>
            </w:r>
          </w:p>
        </w:tc>
        <w:tc>
          <w:tcPr>
            <w:tcW w:w="1896" w:type="dxa"/>
            <w:vAlign w:val="center"/>
          </w:tcPr>
          <w:p w14:paraId="1C7848ED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</w:tc>
        <w:tc>
          <w:tcPr>
            <w:tcW w:w="1730" w:type="dxa"/>
            <w:vAlign w:val="center"/>
          </w:tcPr>
          <w:p w14:paraId="4D926425" w14:textId="6CDFDF2A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on </w:t>
            </w:r>
            <w:r w:rsidR="00331831">
              <w:rPr>
                <w:rFonts w:ascii="Times New Roman" w:hAnsi="Times New Roman" w:cs="Times New Roman"/>
                <w:sz w:val="24"/>
                <w:szCs w:val="24"/>
              </w:rPr>
              <w:t>different measurements taken.</w:t>
            </w:r>
          </w:p>
        </w:tc>
        <w:tc>
          <w:tcPr>
            <w:tcW w:w="947" w:type="dxa"/>
            <w:vAlign w:val="center"/>
          </w:tcPr>
          <w:p w14:paraId="0418B43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149E5DD9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280C0DD7" w14:textId="31528296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717BCC3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  <w:hideMark/>
          </w:tcPr>
          <w:p w14:paraId="35565563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4C169719" w14:textId="00FCAB01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19AF75A6" w14:textId="257C5DBE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Scientific notation.</w:t>
            </w:r>
          </w:p>
        </w:tc>
        <w:tc>
          <w:tcPr>
            <w:tcW w:w="2402" w:type="dxa"/>
            <w:vAlign w:val="center"/>
            <w:hideMark/>
          </w:tcPr>
          <w:p w14:paraId="7B41136E" w14:textId="34753C58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understand the scientific method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explain the steps used in relation to</w:t>
            </w:r>
            <w:r w:rsidR="00DF1D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the study of physics (u)</w:t>
            </w:r>
          </w:p>
        </w:tc>
        <w:tc>
          <w:tcPr>
            <w:tcW w:w="2946" w:type="dxa"/>
            <w:vAlign w:val="center"/>
            <w:hideMark/>
          </w:tcPr>
          <w:p w14:paraId="0A9350A9" w14:textId="219E0E26" w:rsidR="001C1A13" w:rsidRPr="00376B73" w:rsidRDefault="00007A9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07A9E">
              <w:rPr>
                <w:rFonts w:ascii="Times New Roman" w:hAnsi="Times New Roman" w:cs="Times New Roman"/>
                <w:sz w:val="24"/>
                <w:szCs w:val="24"/>
              </w:rPr>
              <w:t>In pairs, learners research on the use of</w:t>
            </w:r>
            <w:r w:rsidR="00DF1D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7A9E">
              <w:rPr>
                <w:rFonts w:ascii="Times New Roman" w:hAnsi="Times New Roman" w:cs="Times New Roman"/>
                <w:sz w:val="24"/>
                <w:szCs w:val="24"/>
              </w:rPr>
              <w:t>scientific notation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07A9E">
              <w:rPr>
                <w:rFonts w:ascii="Times New Roman" w:hAnsi="Times New Roman" w:cs="Times New Roman"/>
                <w:sz w:val="24"/>
                <w:szCs w:val="24"/>
              </w:rPr>
              <w:br/>
              <w:t>about the need for its use when dealing</w:t>
            </w:r>
            <w:r w:rsidRPr="00007A9E">
              <w:rPr>
                <w:rFonts w:ascii="Times New Roman" w:hAnsi="Times New Roman" w:cs="Times New Roman"/>
                <w:sz w:val="24"/>
                <w:szCs w:val="24"/>
              </w:rPr>
              <w:br/>
              <w:t>with very large or small numbers</w:t>
            </w:r>
          </w:p>
        </w:tc>
        <w:tc>
          <w:tcPr>
            <w:tcW w:w="1896" w:type="dxa"/>
            <w:vAlign w:val="center"/>
            <w:hideMark/>
          </w:tcPr>
          <w:p w14:paraId="508A13DF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Class discussion and teacher questioning.</w:t>
            </w:r>
          </w:p>
        </w:tc>
        <w:tc>
          <w:tcPr>
            <w:tcW w:w="1730" w:type="dxa"/>
            <w:vAlign w:val="center"/>
            <w:hideMark/>
          </w:tcPr>
          <w:p w14:paraId="571DA2BB" w14:textId="3290A959" w:rsidR="001C1A13" w:rsidRDefault="003318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Calculator</w:t>
            </w:r>
          </w:p>
          <w:p w14:paraId="67EE1131" w14:textId="77777777" w:rsidR="00331831" w:rsidRDefault="003318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Textbooks.</w:t>
            </w:r>
          </w:p>
          <w:p w14:paraId="5C293FDB" w14:textId="6F0CC41C" w:rsidR="00331831" w:rsidRPr="00376B73" w:rsidRDefault="003318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Mathematical tables.</w:t>
            </w:r>
          </w:p>
        </w:tc>
        <w:tc>
          <w:tcPr>
            <w:tcW w:w="947" w:type="dxa"/>
            <w:vAlign w:val="center"/>
            <w:hideMark/>
          </w:tcPr>
          <w:p w14:paraId="3583995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0235511C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1A830D0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30967133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16816DD9" w14:textId="3EB48A80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7E5FD9C5" w14:textId="2F250C5B" w:rsidR="001C1A13" w:rsidRPr="00376B73" w:rsidRDefault="00105E2C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Significant figures.</w:t>
            </w:r>
          </w:p>
        </w:tc>
        <w:tc>
          <w:tcPr>
            <w:tcW w:w="2402" w:type="dxa"/>
            <w:vAlign w:val="center"/>
          </w:tcPr>
          <w:p w14:paraId="3E3266C2" w14:textId="6B9F651A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understand and be able to use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scientific notation and significant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figures (u, s)</w:t>
            </w:r>
          </w:p>
        </w:tc>
        <w:tc>
          <w:tcPr>
            <w:tcW w:w="2946" w:type="dxa"/>
            <w:vAlign w:val="center"/>
          </w:tcPr>
          <w:p w14:paraId="2E9CF49F" w14:textId="615DB09E" w:rsidR="001C1A13" w:rsidRPr="00376B73" w:rsidRDefault="00E034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Individuals practice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br/>
              <w:t>• Identifying and rounding of numbers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required </w:t>
            </w:r>
            <w:proofErr w:type="spellStart"/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fs</w:t>
            </w:r>
            <w:proofErr w:type="spellEnd"/>
            <w:r w:rsidRPr="00E0343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converting large &amp;</w:t>
            </w:r>
            <w:r w:rsidRPr="00E03431">
              <w:rPr>
                <w:rFonts w:ascii="MyriadPro-Light" w:hAnsi="MyriadPro-Light"/>
                <w:color w:val="010202"/>
                <w:sz w:val="18"/>
                <w:szCs w:val="18"/>
              </w:rPr>
              <w:t xml:space="preserve"> 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small numbers 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required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sfs</w:t>
            </w:r>
            <w:proofErr w:type="spellEnd"/>
          </w:p>
        </w:tc>
        <w:tc>
          <w:tcPr>
            <w:tcW w:w="1896" w:type="dxa"/>
            <w:vAlign w:val="center"/>
          </w:tcPr>
          <w:p w14:paraId="566150ED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Discussions</w:t>
            </w:r>
          </w:p>
          <w:p w14:paraId="6E6A73C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1730" w:type="dxa"/>
            <w:vAlign w:val="center"/>
          </w:tcPr>
          <w:p w14:paraId="36A899F4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Calculator</w:t>
            </w:r>
          </w:p>
          <w:p w14:paraId="7D26F0CA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Textbooks.</w:t>
            </w:r>
          </w:p>
          <w:p w14:paraId="04E897C7" w14:textId="59F07CB4" w:rsidR="001C1A13" w:rsidRPr="00376B73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Mathematical tables.</w:t>
            </w:r>
          </w:p>
        </w:tc>
        <w:tc>
          <w:tcPr>
            <w:tcW w:w="947" w:type="dxa"/>
            <w:vAlign w:val="center"/>
          </w:tcPr>
          <w:p w14:paraId="6A1351C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31" w:rsidRPr="00376B73" w14:paraId="09AF3881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0AD16A8C" w14:textId="545A84E2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0" w:type="dxa"/>
            <w:vAlign w:val="center"/>
            <w:hideMark/>
          </w:tcPr>
          <w:p w14:paraId="1EF128C5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24B5D1FA" w14:textId="324A2062" w:rsidR="001C1A13" w:rsidRPr="00376B73" w:rsidRDefault="00B419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6E453770" w14:textId="7EC596CA" w:rsidR="001C1A13" w:rsidRPr="00376B73" w:rsidRDefault="00B5765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Scientific investigation.</w:t>
            </w:r>
          </w:p>
        </w:tc>
        <w:tc>
          <w:tcPr>
            <w:tcW w:w="2402" w:type="dxa"/>
            <w:vAlign w:val="center"/>
            <w:hideMark/>
          </w:tcPr>
          <w:p w14:paraId="706CB8CC" w14:textId="6DE67E9F" w:rsidR="001C1A13" w:rsidRPr="00376B73" w:rsidRDefault="006C75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know that practical investigations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involve a ‘fair test’, analysis, prediction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and justification of results,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observations, and apply learning in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practice (k, s)</w:t>
            </w:r>
          </w:p>
        </w:tc>
        <w:tc>
          <w:tcPr>
            <w:tcW w:w="2946" w:type="dxa"/>
            <w:vAlign w:val="center"/>
          </w:tcPr>
          <w:p w14:paraId="15FA66B8" w14:textId="7DBBFE37" w:rsidR="001C1A13" w:rsidRPr="00376B73" w:rsidRDefault="00E03431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 research, explore and understand the meaning of scientific investigation in relation to a patient having high fever visiting a doctor.</w:t>
            </w:r>
          </w:p>
        </w:tc>
        <w:tc>
          <w:tcPr>
            <w:tcW w:w="1896" w:type="dxa"/>
            <w:vAlign w:val="center"/>
            <w:hideMark/>
          </w:tcPr>
          <w:p w14:paraId="4243570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• Mark diagrams and reports. 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Oral questions.</w:t>
            </w:r>
          </w:p>
        </w:tc>
        <w:tc>
          <w:tcPr>
            <w:tcW w:w="1730" w:type="dxa"/>
            <w:vAlign w:val="center"/>
            <w:hideMark/>
          </w:tcPr>
          <w:p w14:paraId="0F81A901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Calculator</w:t>
            </w:r>
          </w:p>
          <w:p w14:paraId="7C3D4EB8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Textbooks.</w:t>
            </w:r>
          </w:p>
          <w:p w14:paraId="2C6E1ACF" w14:textId="5701F45C" w:rsidR="001C1A13" w:rsidRPr="00376B73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Mathematical tables.</w:t>
            </w:r>
          </w:p>
        </w:tc>
        <w:tc>
          <w:tcPr>
            <w:tcW w:w="947" w:type="dxa"/>
            <w:vAlign w:val="center"/>
            <w:hideMark/>
          </w:tcPr>
          <w:p w14:paraId="17072F53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7C0BF72D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22176CEE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77BAA58C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4E6DE9D0" w14:textId="1DC9826F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69AFB770" w14:textId="30FB1023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Scientific investigation.</w:t>
            </w:r>
          </w:p>
        </w:tc>
        <w:tc>
          <w:tcPr>
            <w:tcW w:w="2402" w:type="dxa"/>
            <w:vAlign w:val="center"/>
          </w:tcPr>
          <w:p w14:paraId="151D2C97" w14:textId="0300C926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know that practical investigations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involve a ‘fair test’, analysis, prediction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and justification of results,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observations, and apply learning in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practice (k, s)</w:t>
            </w:r>
          </w:p>
        </w:tc>
        <w:tc>
          <w:tcPr>
            <w:tcW w:w="2946" w:type="dxa"/>
            <w:vAlign w:val="center"/>
          </w:tcPr>
          <w:p w14:paraId="1B445BB9" w14:textId="62C489F6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In groups, learners plan, carry out,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report on a simple investigation, e.g.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compare the rate of cooling of 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3431">
              <w:rPr>
                <w:rFonts w:ascii="Times New Roman" w:hAnsi="Times New Roman" w:cs="Times New Roman"/>
                <w:sz w:val="24"/>
                <w:szCs w:val="24"/>
              </w:rPr>
              <w:t>and a strong salt 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6" w:type="dxa"/>
            <w:vAlign w:val="center"/>
          </w:tcPr>
          <w:p w14:paraId="287F8AE5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learning</w:t>
            </w:r>
          </w:p>
        </w:tc>
        <w:tc>
          <w:tcPr>
            <w:tcW w:w="1730" w:type="dxa"/>
            <w:vAlign w:val="center"/>
          </w:tcPr>
          <w:p w14:paraId="36E49887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Calculator</w:t>
            </w:r>
          </w:p>
          <w:p w14:paraId="7ABC4B3B" w14:textId="77777777" w:rsidR="00331831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Textbooks.</w:t>
            </w:r>
          </w:p>
          <w:p w14:paraId="40003FFE" w14:textId="249F1A16" w:rsidR="00E03431" w:rsidRPr="00376B73" w:rsidRDefault="00331831" w:rsidP="003318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Mathematical tables.</w:t>
            </w:r>
          </w:p>
        </w:tc>
        <w:tc>
          <w:tcPr>
            <w:tcW w:w="947" w:type="dxa"/>
            <w:vAlign w:val="center"/>
          </w:tcPr>
          <w:p w14:paraId="64A3D414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2CD8025C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72167979" w14:textId="73F31891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633F082C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  <w:hideMark/>
          </w:tcPr>
          <w:p w14:paraId="04296B83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440E26CE" w14:textId="7A70C5CA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6DF378BC" w14:textId="2940265B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 of data.</w:t>
            </w:r>
          </w:p>
        </w:tc>
        <w:tc>
          <w:tcPr>
            <w:tcW w:w="2402" w:type="dxa"/>
            <w:vAlign w:val="center"/>
            <w:hideMark/>
          </w:tcPr>
          <w:p w14:paraId="306BC493" w14:textId="4B31BDFC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record data in graphs and charts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look for trends (u, s)</w:t>
            </w:r>
          </w:p>
        </w:tc>
        <w:tc>
          <w:tcPr>
            <w:tcW w:w="2946" w:type="dxa"/>
            <w:vAlign w:val="center"/>
            <w:hideMark/>
          </w:tcPr>
          <w:p w14:paraId="3161140B" w14:textId="52225B28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present their data in any form </w:t>
            </w:r>
            <w:r w:rsidR="0089050C">
              <w:rPr>
                <w:rFonts w:ascii="Times New Roman" w:hAnsi="Times New Roman" w:cs="Times New Roman"/>
                <w:sz w:val="24"/>
                <w:szCs w:val="24"/>
              </w:rPr>
              <w:t>of measurements taken.</w:t>
            </w:r>
          </w:p>
        </w:tc>
        <w:tc>
          <w:tcPr>
            <w:tcW w:w="1896" w:type="dxa"/>
            <w:vAlign w:val="center"/>
            <w:hideMark/>
          </w:tcPr>
          <w:p w14:paraId="744ABF43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Peer evaluation and teacher assessment.</w:t>
            </w:r>
          </w:p>
        </w:tc>
        <w:tc>
          <w:tcPr>
            <w:tcW w:w="1730" w:type="dxa"/>
            <w:vAlign w:val="center"/>
            <w:hideMark/>
          </w:tcPr>
          <w:p w14:paraId="7298624D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Projector, textbooks, internet.</w:t>
            </w:r>
          </w:p>
        </w:tc>
        <w:tc>
          <w:tcPr>
            <w:tcW w:w="947" w:type="dxa"/>
            <w:vAlign w:val="center"/>
            <w:hideMark/>
          </w:tcPr>
          <w:p w14:paraId="5B0012A4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0FC42C19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75DF42A9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110D32ED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4267665E" w14:textId="452649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13CF0DCD" w14:textId="2AB0198C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and relative density.</w:t>
            </w:r>
          </w:p>
        </w:tc>
        <w:tc>
          <w:tcPr>
            <w:tcW w:w="2402" w:type="dxa"/>
            <w:vAlign w:val="center"/>
          </w:tcPr>
          <w:p w14:paraId="0951294C" w14:textId="4CCE74AD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understand density and its application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to floating and sinking (u)</w:t>
            </w:r>
          </w:p>
        </w:tc>
        <w:tc>
          <w:tcPr>
            <w:tcW w:w="2946" w:type="dxa"/>
            <w:vAlign w:val="center"/>
          </w:tcPr>
          <w:p w14:paraId="09AA0874" w14:textId="642F3EB2" w:rsidR="00E03431" w:rsidRPr="00376B73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plan, carry out and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on a practical investigation to find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densities of the solids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liquids.</w:t>
            </w:r>
          </w:p>
        </w:tc>
        <w:tc>
          <w:tcPr>
            <w:tcW w:w="1896" w:type="dxa"/>
            <w:vAlign w:val="center"/>
          </w:tcPr>
          <w:p w14:paraId="5B12F453" w14:textId="77777777" w:rsidR="00E03431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0133F81C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method</w:t>
            </w:r>
          </w:p>
        </w:tc>
        <w:tc>
          <w:tcPr>
            <w:tcW w:w="1730" w:type="dxa"/>
            <w:vAlign w:val="center"/>
          </w:tcPr>
          <w:p w14:paraId="4BF2C68B" w14:textId="1912E0C7" w:rsidR="00E03431" w:rsidRPr="00376B73" w:rsidRDefault="003318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Measuring cylinder, a piece of stone, a piece of thread, water and a spring balance.</w:t>
            </w:r>
          </w:p>
        </w:tc>
        <w:tc>
          <w:tcPr>
            <w:tcW w:w="947" w:type="dxa"/>
            <w:vAlign w:val="center"/>
          </w:tcPr>
          <w:p w14:paraId="3BB7A866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69CA74B0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1DEDCC6F" w14:textId="629637CD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0" w:type="dxa"/>
            <w:vAlign w:val="center"/>
            <w:hideMark/>
          </w:tcPr>
          <w:p w14:paraId="46C86F67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12669B49" w14:textId="3F33F172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05600355" w14:textId="10CAA173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Floating and sinking.</w:t>
            </w:r>
          </w:p>
        </w:tc>
        <w:tc>
          <w:tcPr>
            <w:tcW w:w="2402" w:type="dxa"/>
            <w:vAlign w:val="center"/>
            <w:hideMark/>
          </w:tcPr>
          <w:p w14:paraId="4F6C961D" w14:textId="76A5AF31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understand density and its application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to floating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 xml:space="preserve"> sinking (u)</w:t>
            </w:r>
          </w:p>
        </w:tc>
        <w:tc>
          <w:tcPr>
            <w:tcW w:w="2946" w:type="dxa"/>
            <w:vAlign w:val="center"/>
            <w:hideMark/>
          </w:tcPr>
          <w:p w14:paraId="13C7C642" w14:textId="45ADBB6A" w:rsidR="00E03431" w:rsidRPr="00376B73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explain why substances float in some liquids.</w:t>
            </w:r>
          </w:p>
        </w:tc>
        <w:tc>
          <w:tcPr>
            <w:tcW w:w="1896" w:type="dxa"/>
            <w:vAlign w:val="center"/>
            <w:hideMark/>
          </w:tcPr>
          <w:p w14:paraId="720D7EC8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Assess reports and oral discussions.</w:t>
            </w:r>
          </w:p>
        </w:tc>
        <w:tc>
          <w:tcPr>
            <w:tcW w:w="1730" w:type="dxa"/>
            <w:vAlign w:val="center"/>
            <w:hideMark/>
          </w:tcPr>
          <w:p w14:paraId="0AC5B053" w14:textId="3ACC624C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Images of </w:t>
            </w:r>
            <w:r w:rsidR="00331831">
              <w:rPr>
                <w:rFonts w:ascii="Times New Roman" w:hAnsi="Times New Roman" w:cs="Times New Roman"/>
                <w:sz w:val="24"/>
                <w:szCs w:val="24"/>
              </w:rPr>
              <w:t>boats and ships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, internet research.</w:t>
            </w:r>
          </w:p>
        </w:tc>
        <w:tc>
          <w:tcPr>
            <w:tcW w:w="947" w:type="dxa"/>
            <w:vAlign w:val="center"/>
            <w:hideMark/>
          </w:tcPr>
          <w:p w14:paraId="5D0A28C2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1FC07825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16EB7874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6278BEEC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4D415A32" w14:textId="2DE65E22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5F2E10AC" w14:textId="69A01A93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and purity</w:t>
            </w:r>
          </w:p>
        </w:tc>
        <w:tc>
          <w:tcPr>
            <w:tcW w:w="2402" w:type="dxa"/>
            <w:vAlign w:val="center"/>
          </w:tcPr>
          <w:p w14:paraId="05426E87" w14:textId="2EF63F12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determine densities of substances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relate them to purity (u, s, </w:t>
            </w:r>
            <w:proofErr w:type="spellStart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46" w:type="dxa"/>
            <w:vAlign w:val="center"/>
          </w:tcPr>
          <w:p w14:paraId="6096F4ED" w14:textId="70FFE99A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 discuss</w:t>
            </w:r>
            <w:r w:rsidR="0089050C">
              <w:rPr>
                <w:rFonts w:ascii="Times New Roman" w:hAnsi="Times New Roman" w:cs="Times New Roman"/>
                <w:sz w:val="24"/>
                <w:szCs w:val="24"/>
              </w:rPr>
              <w:t xml:space="preserve"> how the purity of a substance can be determined based of the theoretical density of a substance.</w:t>
            </w:r>
          </w:p>
        </w:tc>
        <w:tc>
          <w:tcPr>
            <w:tcW w:w="1896" w:type="dxa"/>
            <w:vAlign w:val="center"/>
          </w:tcPr>
          <w:p w14:paraId="1A3F17AB" w14:textId="77777777" w:rsidR="00E03431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017BC05C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Peer method </w:t>
            </w:r>
          </w:p>
        </w:tc>
        <w:tc>
          <w:tcPr>
            <w:tcW w:w="1730" w:type="dxa"/>
            <w:vAlign w:val="center"/>
          </w:tcPr>
          <w:p w14:paraId="3A5416DD" w14:textId="77777777" w:rsidR="00E03431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14:paraId="038F369C" w14:textId="542C8019" w:rsidR="00331831" w:rsidRPr="00376B73" w:rsidRDefault="003318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Projections/video</w:t>
            </w:r>
          </w:p>
        </w:tc>
        <w:tc>
          <w:tcPr>
            <w:tcW w:w="947" w:type="dxa"/>
            <w:vAlign w:val="center"/>
          </w:tcPr>
          <w:p w14:paraId="282EA018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3F9B02E7" w14:textId="77777777" w:rsidTr="0028749E">
        <w:trPr>
          <w:tblCellSpacing w:w="15" w:type="dxa"/>
        </w:trPr>
        <w:tc>
          <w:tcPr>
            <w:tcW w:w="591" w:type="dxa"/>
            <w:vMerge w:val="restart"/>
            <w:vAlign w:val="center"/>
            <w:hideMark/>
          </w:tcPr>
          <w:p w14:paraId="35CDD934" w14:textId="4C04E6A0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0" w:type="dxa"/>
            <w:vAlign w:val="center"/>
            <w:hideMark/>
          </w:tcPr>
          <w:p w14:paraId="35127319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  <w:hideMark/>
          </w:tcPr>
          <w:p w14:paraId="1FD66817" w14:textId="56108C68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  <w:hideMark/>
          </w:tcPr>
          <w:p w14:paraId="7F64044E" w14:textId="007876E4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and purity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02" w:type="dxa"/>
            <w:vAlign w:val="center"/>
            <w:hideMark/>
          </w:tcPr>
          <w:p w14:paraId="3B062F41" w14:textId="099DB56F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determine densities of substances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relate them to purity (u, s, </w:t>
            </w:r>
            <w:proofErr w:type="spellStart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46" w:type="dxa"/>
            <w:vAlign w:val="center"/>
            <w:hideMark/>
          </w:tcPr>
          <w:p w14:paraId="774FA175" w14:textId="66BC9FDC" w:rsidR="00E03431" w:rsidRPr="00376B73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Experimentally, determine the purity of water.</w:t>
            </w:r>
          </w:p>
        </w:tc>
        <w:tc>
          <w:tcPr>
            <w:tcW w:w="1896" w:type="dxa"/>
            <w:vAlign w:val="center"/>
            <w:hideMark/>
          </w:tcPr>
          <w:p w14:paraId="64708148" w14:textId="38219241" w:rsidR="00E03431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discussions.</w:t>
            </w:r>
          </w:p>
          <w:p w14:paraId="44F20555" w14:textId="4D449CFC" w:rsidR="0089050C" w:rsidRPr="00376B73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Experimentation.</w:t>
            </w:r>
          </w:p>
        </w:tc>
        <w:tc>
          <w:tcPr>
            <w:tcW w:w="1730" w:type="dxa"/>
            <w:vAlign w:val="center"/>
            <w:hideMark/>
          </w:tcPr>
          <w:p w14:paraId="13C3633A" w14:textId="0D38C05A" w:rsidR="00E03431" w:rsidRPr="00376B73" w:rsidRDefault="003318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Water, a measuring cylinder, a spring balance.</w:t>
            </w:r>
          </w:p>
        </w:tc>
        <w:tc>
          <w:tcPr>
            <w:tcW w:w="947" w:type="dxa"/>
            <w:vAlign w:val="center"/>
            <w:hideMark/>
          </w:tcPr>
          <w:p w14:paraId="49C25746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49E" w:rsidRPr="00376B73" w14:paraId="701853EF" w14:textId="77777777" w:rsidTr="0028749E">
        <w:trPr>
          <w:tblCellSpacing w:w="15" w:type="dxa"/>
        </w:trPr>
        <w:tc>
          <w:tcPr>
            <w:tcW w:w="591" w:type="dxa"/>
            <w:vMerge/>
            <w:vAlign w:val="center"/>
          </w:tcPr>
          <w:p w14:paraId="38CB3607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" w:type="dxa"/>
            <w:vAlign w:val="center"/>
          </w:tcPr>
          <w:p w14:paraId="66E489C6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4" w:type="dxa"/>
            <w:vAlign w:val="center"/>
          </w:tcPr>
          <w:p w14:paraId="68866BF6" w14:textId="6F12B8FA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in physics</w:t>
            </w:r>
          </w:p>
        </w:tc>
        <w:tc>
          <w:tcPr>
            <w:tcW w:w="1933" w:type="dxa"/>
            <w:vAlign w:val="center"/>
          </w:tcPr>
          <w:p w14:paraId="07E89FF3" w14:textId="41BD8B63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Ocean currents in relation to density and temperature.</w:t>
            </w:r>
          </w:p>
        </w:tc>
        <w:tc>
          <w:tcPr>
            <w:tcW w:w="2402" w:type="dxa"/>
            <w:vAlign w:val="center"/>
          </w:tcPr>
          <w:p w14:paraId="024CF01E" w14:textId="1CEE20D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understand the global nature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t>ocean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currents and how they are driven by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changes in water density and</w:t>
            </w:r>
            <w:r w:rsidRPr="006C7531">
              <w:rPr>
                <w:rFonts w:ascii="Times New Roman" w:hAnsi="Times New Roman" w:cs="Times New Roman"/>
                <w:sz w:val="24"/>
                <w:szCs w:val="24"/>
              </w:rPr>
              <w:br/>
              <w:t>temperature (u, s)</w:t>
            </w:r>
          </w:p>
        </w:tc>
        <w:tc>
          <w:tcPr>
            <w:tcW w:w="2946" w:type="dxa"/>
            <w:vAlign w:val="center"/>
          </w:tcPr>
          <w:p w14:paraId="5CA46346" w14:textId="2615CA7E" w:rsidR="00E03431" w:rsidRPr="00376B73" w:rsidRDefault="0089050C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In pairs, learners research, discuss</w:t>
            </w:r>
            <w:r w:rsidR="00DF1DE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br/>
              <w:t>• how ocean currents are related to</w:t>
            </w:r>
            <w:r w:rsidR="00DF1D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changes in water density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and its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 xml:space="preserve"> possible impact 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 xml:space="preserve">the warming of the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North Atlantic</w:t>
            </w:r>
            <w:r w:rsidR="006E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9050C">
              <w:rPr>
                <w:rFonts w:ascii="Times New Roman" w:hAnsi="Times New Roman" w:cs="Times New Roman"/>
                <w:sz w:val="24"/>
                <w:szCs w:val="24"/>
              </w:rPr>
              <w:t>due to climate change.</w:t>
            </w:r>
          </w:p>
        </w:tc>
        <w:tc>
          <w:tcPr>
            <w:tcW w:w="1896" w:type="dxa"/>
            <w:vAlign w:val="center"/>
          </w:tcPr>
          <w:p w14:paraId="29814D00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Projection </w:t>
            </w:r>
          </w:p>
        </w:tc>
        <w:tc>
          <w:tcPr>
            <w:tcW w:w="1730" w:type="dxa"/>
            <w:vAlign w:val="center"/>
          </w:tcPr>
          <w:p w14:paraId="6073B7F0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Videos, internet resources, textbooks.</w:t>
            </w:r>
          </w:p>
        </w:tc>
        <w:tc>
          <w:tcPr>
            <w:tcW w:w="947" w:type="dxa"/>
            <w:vAlign w:val="center"/>
          </w:tcPr>
          <w:p w14:paraId="52646234" w14:textId="77777777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431" w:rsidRPr="00BA4E7D" w14:paraId="378BEDDA" w14:textId="77777777" w:rsidTr="0028749E">
        <w:trPr>
          <w:tblCellSpacing w:w="15" w:type="dxa"/>
        </w:trPr>
        <w:tc>
          <w:tcPr>
            <w:tcW w:w="591" w:type="dxa"/>
            <w:vAlign w:val="center"/>
          </w:tcPr>
          <w:p w14:paraId="536955E7" w14:textId="77777777" w:rsidR="00E03431" w:rsidRPr="00BA4E7D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98" w:type="dxa"/>
            <w:gridSpan w:val="8"/>
            <w:vAlign w:val="center"/>
          </w:tcPr>
          <w:p w14:paraId="0B117396" w14:textId="135029CE" w:rsidR="00E03431" w:rsidRPr="00BA4E7D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4E7D">
              <w:rPr>
                <w:rFonts w:ascii="Times New Roman" w:hAnsi="Times New Roman" w:cs="Times New Roman"/>
                <w:sz w:val="24"/>
                <w:szCs w:val="24"/>
              </w:rPr>
              <w:t>Note: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proofErr w:type="spellStart"/>
            <w:r w:rsidRPr="00BA4E7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BA4E7D">
              <w:rPr>
                <w:rFonts w:ascii="Times New Roman" w:hAnsi="Times New Roman" w:cs="Times New Roman"/>
                <w:sz w:val="24"/>
                <w:szCs w:val="24"/>
              </w:rPr>
              <w:t>) the reading of vernier calipers and micrometer screw gauge should be left out but only mention instances where these instruments</w:t>
            </w:r>
            <w:r w:rsidR="00BA4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t>are used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(ii) both digital and analogue clocks should be used if available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(iii) Accuracy and significant figures to be emphasized throughout the whole syllabus, for both theoretical and practical work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(iv) Scientific method should be continuously applied to ALL other topics and sub-topics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(v) The experiment to determine density using the density bottle should not be carried out, though results obtained from the experiment may</w:t>
            </w:r>
            <w:r w:rsidRPr="00BA4E7D">
              <w:rPr>
                <w:rFonts w:ascii="Times New Roman" w:hAnsi="Times New Roman" w:cs="Times New Roman"/>
                <w:sz w:val="24"/>
                <w:szCs w:val="24"/>
              </w:rPr>
              <w:br/>
              <w:t>be used in numerical problems</w:t>
            </w:r>
          </w:p>
        </w:tc>
      </w:tr>
      <w:tr w:rsidR="00E03431" w:rsidRPr="00376B73" w14:paraId="15291695" w14:textId="77777777" w:rsidTr="0028749E">
        <w:trPr>
          <w:tblCellSpacing w:w="15" w:type="dxa"/>
        </w:trPr>
        <w:tc>
          <w:tcPr>
            <w:tcW w:w="591" w:type="dxa"/>
            <w:vAlign w:val="center"/>
          </w:tcPr>
          <w:p w14:paraId="7058D901" w14:textId="734451BD" w:rsidR="00E03431" w:rsidRPr="00376B73" w:rsidRDefault="00E03431" w:rsidP="00E034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</w:t>
            </w:r>
          </w:p>
        </w:tc>
        <w:tc>
          <w:tcPr>
            <w:tcW w:w="14198" w:type="dxa"/>
            <w:gridSpan w:val="8"/>
            <w:vAlign w:val="center"/>
          </w:tcPr>
          <w:p w14:paraId="1B89EBD5" w14:textId="77777777" w:rsidR="00E03431" w:rsidRPr="007F5385" w:rsidRDefault="00E03431" w:rsidP="00E0343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E.O.T EXAMINATIONS</w:t>
            </w:r>
          </w:p>
        </w:tc>
      </w:tr>
    </w:tbl>
    <w:p w14:paraId="33BBD1C3" w14:textId="2D061B5E" w:rsidR="00B5765E" w:rsidRPr="006E1993" w:rsidRDefault="00000000" w:rsidP="006E19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5372B5">
          <v:rect id="_x0000_i1025" style="width:0;height:1.5pt" o:hralign="center" o:hrstd="t" o:hr="t" fillcolor="#a0a0a0" stroked="f"/>
        </w:pict>
      </w:r>
    </w:p>
    <w:p w14:paraId="6ABAD79A" w14:textId="77777777" w:rsidR="00B5765E" w:rsidRDefault="00B5765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3B3A1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14850B" w14:textId="1F76B58C" w:rsidR="0028749E" w:rsidRDefault="00522691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END……</w:t>
      </w:r>
    </w:p>
    <w:p w14:paraId="7FE946CF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38170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9A90C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4DDDD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04E03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1447D" w14:textId="77777777" w:rsidR="0028749E" w:rsidRDefault="0028749E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CE32A" w14:textId="77777777" w:rsidR="00BA4E7D" w:rsidRDefault="00BA4E7D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87DFE" w14:textId="4366B14E" w:rsidR="001C1A13" w:rsidRPr="005145AE" w:rsidRDefault="001C1A13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5AE">
        <w:rPr>
          <w:rFonts w:ascii="Times New Roman" w:hAnsi="Times New Roman" w:cs="Times New Roman"/>
          <w:b/>
          <w:bCs/>
          <w:sz w:val="24"/>
          <w:szCs w:val="24"/>
        </w:rPr>
        <w:lastRenderedPageBreak/>
        <w:t>AGORA SECONDARY SCHOOL</w:t>
      </w:r>
    </w:p>
    <w:p w14:paraId="00E66C71" w14:textId="5C2183A5" w:rsidR="001C1A13" w:rsidRPr="005145AE" w:rsidRDefault="001C1A13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5AE">
        <w:rPr>
          <w:rFonts w:ascii="Times New Roman" w:hAnsi="Times New Roman" w:cs="Times New Roman"/>
          <w:b/>
          <w:bCs/>
          <w:sz w:val="24"/>
          <w:szCs w:val="24"/>
        </w:rPr>
        <w:t xml:space="preserve">SENIOR TWO – TERM </w:t>
      </w:r>
      <w:r w:rsidR="00FD063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145AE">
        <w:rPr>
          <w:rFonts w:ascii="Times New Roman" w:hAnsi="Times New Roman" w:cs="Times New Roman"/>
          <w:b/>
          <w:bCs/>
          <w:sz w:val="24"/>
          <w:szCs w:val="24"/>
        </w:rPr>
        <w:t xml:space="preserve"> SCHEME OF WORK</w:t>
      </w:r>
      <w:r w:rsidR="00BB69A4">
        <w:rPr>
          <w:rFonts w:ascii="Times New Roman" w:hAnsi="Times New Roman" w:cs="Times New Roman"/>
          <w:b/>
          <w:bCs/>
          <w:sz w:val="24"/>
          <w:szCs w:val="24"/>
        </w:rPr>
        <w:t>, PHYSICS</w:t>
      </w:r>
    </w:p>
    <w:p w14:paraId="70101991" w14:textId="4A0C45F7" w:rsidR="00620549" w:rsidRPr="00BA4E7D" w:rsidRDefault="00BA4E7D" w:rsidP="00620549">
      <w:pPr>
        <w:rPr>
          <w:rFonts w:ascii="Times New Roman" w:hAnsi="Times New Roman" w:cs="Times New Roman"/>
          <w:color w:val="010202"/>
          <w:sz w:val="24"/>
          <w:szCs w:val="24"/>
        </w:rPr>
      </w:pPr>
      <w:r w:rsidRPr="00BA4E7D">
        <w:rPr>
          <w:rFonts w:ascii="Times New Roman" w:hAnsi="Times New Roman" w:cs="Times New Roman"/>
          <w:b/>
          <w:bCs/>
          <w:sz w:val="24"/>
          <w:szCs w:val="24"/>
        </w:rPr>
        <w:t>Theme:</w:t>
      </w:r>
      <w:r w:rsidRPr="00BA4E7D">
        <w:rPr>
          <w:rFonts w:ascii="Times New Roman" w:hAnsi="Times New Roman" w:cs="Times New Roman"/>
          <w:color w:val="01020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10202"/>
          <w:sz w:val="24"/>
          <w:szCs w:val="24"/>
        </w:rPr>
        <w:t>M</w:t>
      </w:r>
      <w:r w:rsidRPr="00BA4E7D">
        <w:rPr>
          <w:rFonts w:ascii="Times New Roman" w:hAnsi="Times New Roman" w:cs="Times New Roman"/>
          <w:color w:val="010202"/>
          <w:sz w:val="24"/>
          <w:szCs w:val="24"/>
        </w:rPr>
        <w:t xml:space="preserve">echanics and properties of matter </w:t>
      </w:r>
    </w:p>
    <w:p w14:paraId="34B1BBB9" w14:textId="038567D9" w:rsidR="00620549" w:rsidRPr="00BA4E7D" w:rsidRDefault="00BA4E7D" w:rsidP="00620549">
      <w:pPr>
        <w:rPr>
          <w:rFonts w:ascii="Times New Roman" w:hAnsi="Times New Roman" w:cs="Times New Roman"/>
          <w:sz w:val="24"/>
          <w:szCs w:val="24"/>
        </w:rPr>
      </w:pPr>
      <w:r w:rsidRPr="00BA4E7D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BA4E7D">
        <w:rPr>
          <w:rFonts w:ascii="Times New Roman" w:hAnsi="Times New Roman" w:cs="Times New Roman"/>
          <w:color w:val="00AF5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BA4E7D">
        <w:rPr>
          <w:rFonts w:ascii="Times New Roman" w:hAnsi="Times New Roman" w:cs="Times New Roman"/>
          <w:sz w:val="24"/>
          <w:szCs w:val="24"/>
        </w:rPr>
        <w:t xml:space="preserve">ork, energy and power </w:t>
      </w:r>
    </w:p>
    <w:p w14:paraId="718ADD17" w14:textId="10159741" w:rsidR="001C1A13" w:rsidRPr="00376B73" w:rsidRDefault="00BA4E7D" w:rsidP="0062054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A4E7D">
        <w:rPr>
          <w:rFonts w:ascii="Times New Roman" w:hAnsi="Times New Roman" w:cs="Times New Roman"/>
          <w:b/>
          <w:bCs/>
          <w:sz w:val="24"/>
          <w:szCs w:val="24"/>
        </w:rPr>
        <w:t>Competency:</w:t>
      </w:r>
      <w:r w:rsidRPr="00BA4E7D">
        <w:rPr>
          <w:rFonts w:ascii="Times New Roman" w:hAnsi="Times New Roman" w:cs="Times New Roman"/>
          <w:color w:val="01020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10202"/>
          <w:sz w:val="24"/>
          <w:szCs w:val="24"/>
        </w:rPr>
        <w:t>U</w:t>
      </w:r>
      <w:r w:rsidRPr="00BA4E7D">
        <w:rPr>
          <w:rFonts w:ascii="Times New Roman" w:hAnsi="Times New Roman" w:cs="Times New Roman"/>
          <w:color w:val="010202"/>
          <w:sz w:val="24"/>
          <w:szCs w:val="24"/>
        </w:rPr>
        <w:t>nderstand and use the relationship between energy, work done, force, and power in the operation of simple machines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pict w14:anchorId="26645356">
          <v:rect id="_x0000_i1026" style="width:0;height:1.5pt" o:hralign="center" o:hrstd="t" o:hr="t" fillcolor="#a0a0a0" stroked="f"/>
        </w:pict>
      </w:r>
    </w:p>
    <w:tbl>
      <w:tblPr>
        <w:tblW w:w="14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800"/>
        <w:gridCol w:w="1430"/>
        <w:gridCol w:w="1668"/>
        <w:gridCol w:w="2077"/>
        <w:gridCol w:w="3168"/>
        <w:gridCol w:w="1969"/>
        <w:gridCol w:w="2039"/>
        <w:gridCol w:w="949"/>
      </w:tblGrid>
      <w:tr w:rsidR="00F83376" w:rsidRPr="00376B73" w14:paraId="0CB4809C" w14:textId="77777777" w:rsidTr="00C86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0BB7B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F354EE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Periods</w:t>
            </w:r>
          </w:p>
        </w:tc>
        <w:tc>
          <w:tcPr>
            <w:tcW w:w="0" w:type="auto"/>
            <w:vAlign w:val="center"/>
            <w:hideMark/>
          </w:tcPr>
          <w:p w14:paraId="6B20B913" w14:textId="556E2E5B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866B0">
              <w:rPr>
                <w:rFonts w:ascii="Times New Roman" w:hAnsi="Times New Roman" w:cs="Times New Roman"/>
                <w:sz w:val="24"/>
                <w:szCs w:val="24"/>
              </w:rPr>
              <w:t>opic</w:t>
            </w:r>
          </w:p>
        </w:tc>
        <w:tc>
          <w:tcPr>
            <w:tcW w:w="0" w:type="auto"/>
            <w:vAlign w:val="center"/>
            <w:hideMark/>
          </w:tcPr>
          <w:p w14:paraId="616900EA" w14:textId="19A35F5C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Sub-Topic</w:t>
            </w:r>
          </w:p>
        </w:tc>
        <w:tc>
          <w:tcPr>
            <w:tcW w:w="0" w:type="auto"/>
            <w:vAlign w:val="center"/>
            <w:hideMark/>
          </w:tcPr>
          <w:p w14:paraId="14550A52" w14:textId="4BCE709F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0" w:type="auto"/>
            <w:vAlign w:val="center"/>
            <w:hideMark/>
          </w:tcPr>
          <w:p w14:paraId="1D79A23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Suggested Learning Activities</w:t>
            </w:r>
          </w:p>
        </w:tc>
        <w:tc>
          <w:tcPr>
            <w:tcW w:w="0" w:type="auto"/>
            <w:vAlign w:val="center"/>
            <w:hideMark/>
          </w:tcPr>
          <w:p w14:paraId="5E4FE054" w14:textId="402D5DE4" w:rsidR="001C1A13" w:rsidRPr="00376B73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Methodology and 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95DEF0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Materials / Resources</w:t>
            </w:r>
          </w:p>
        </w:tc>
        <w:tc>
          <w:tcPr>
            <w:tcW w:w="904" w:type="dxa"/>
          </w:tcPr>
          <w:p w14:paraId="63A6AFD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</w:tr>
      <w:tr w:rsidR="00F83376" w:rsidRPr="00376B73" w14:paraId="34B5081E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3B6885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81BE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7391FC" w14:textId="2DA2BA56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Energy </w:t>
            </w:r>
          </w:p>
        </w:tc>
        <w:tc>
          <w:tcPr>
            <w:tcW w:w="0" w:type="auto"/>
            <w:vAlign w:val="center"/>
            <w:hideMark/>
          </w:tcPr>
          <w:p w14:paraId="66B4504E" w14:textId="0993388A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Sources of energy</w:t>
            </w:r>
          </w:p>
        </w:tc>
        <w:tc>
          <w:tcPr>
            <w:tcW w:w="0" w:type="auto"/>
            <w:vAlign w:val="center"/>
            <w:hideMark/>
          </w:tcPr>
          <w:p w14:paraId="2E799F6C" w14:textId="162DE808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that the sun is our major source of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energy, and the different forms of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energy (k)</w:t>
            </w:r>
          </w:p>
        </w:tc>
        <w:tc>
          <w:tcPr>
            <w:tcW w:w="0" w:type="auto"/>
            <w:vAlign w:val="center"/>
            <w:hideMark/>
          </w:tcPr>
          <w:p w14:paraId="0AE5B8F8" w14:textId="4420507E" w:rsidR="001C1A13" w:rsidRPr="00376B73" w:rsidRDefault="006B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In pairs, learners explain on a poster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how the sun is the Earth’s major source of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br/>
              <w:t>energy</w:t>
            </w:r>
          </w:p>
        </w:tc>
        <w:tc>
          <w:tcPr>
            <w:tcW w:w="0" w:type="auto"/>
            <w:vAlign w:val="center"/>
            <w:hideMark/>
          </w:tcPr>
          <w:p w14:paraId="29F5C78E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Q&amp;A to check understanding.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Observe group discussions.</w:t>
            </w:r>
          </w:p>
        </w:tc>
        <w:tc>
          <w:tcPr>
            <w:tcW w:w="0" w:type="auto"/>
            <w:vAlign w:val="center"/>
            <w:hideMark/>
          </w:tcPr>
          <w:p w14:paraId="54F554AC" w14:textId="7B5ADD54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chart showing the rain formation cycle.</w:t>
            </w:r>
          </w:p>
        </w:tc>
        <w:tc>
          <w:tcPr>
            <w:tcW w:w="904" w:type="dxa"/>
          </w:tcPr>
          <w:p w14:paraId="62BE2C4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4FBB6500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2005317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46FEB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8A68892" w14:textId="7EA3D893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</w:tcPr>
          <w:p w14:paraId="27D23DEE" w14:textId="3ADC0052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Forms of energy</w:t>
            </w:r>
          </w:p>
        </w:tc>
        <w:tc>
          <w:tcPr>
            <w:tcW w:w="0" w:type="auto"/>
            <w:vAlign w:val="center"/>
          </w:tcPr>
          <w:p w14:paraId="479EABCD" w14:textId="0A703AB0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that energy can be changed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from one form into another and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understand the law of conservation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of energy (k, u)</w:t>
            </w:r>
          </w:p>
        </w:tc>
        <w:tc>
          <w:tcPr>
            <w:tcW w:w="0" w:type="auto"/>
            <w:vAlign w:val="center"/>
          </w:tcPr>
          <w:p w14:paraId="2D31B73C" w14:textId="34A54EA8" w:rsidR="001C1A13" w:rsidRPr="00376B73" w:rsidRDefault="006B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In groups, learners draw on prior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to discuss and explain the energy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br/>
              <w:t>transformations that take place:</w:t>
            </w:r>
            <w:r w:rsidRPr="006B20EB">
              <w:rPr>
                <w:rFonts w:ascii="MyriadPro-Light" w:hAnsi="MyriadPro-Light"/>
                <w:color w:val="010202"/>
                <w:sz w:val="18"/>
                <w:szCs w:val="18"/>
              </w:rPr>
              <w:t xml:space="preserve"> 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at a waterfall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fuel in a generator in use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0" w:type="auto"/>
            <w:vAlign w:val="center"/>
          </w:tcPr>
          <w:p w14:paraId="674F3184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011F13E8" w14:textId="77777777" w:rsidR="009010A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discussions</w:t>
            </w:r>
          </w:p>
          <w:p w14:paraId="642B820C" w14:textId="6482C22E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  <w:r w:rsidR="001C1A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1DFB729" w14:textId="506741AB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 life examples; fuel in a motorcycle, solar panels, torch with batteries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904" w:type="dxa"/>
          </w:tcPr>
          <w:p w14:paraId="5E8281D3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32C425AC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31E99AC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7FA522C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2F310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78F1F3" w14:textId="3751E291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4E6BC49" w14:textId="12272136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Solar energy</w:t>
            </w:r>
            <w:r w:rsidR="001C1A13"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D22187" w14:textId="2C4E3654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understand the positive and negative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effects of solar energy(u)</w:t>
            </w:r>
          </w:p>
        </w:tc>
        <w:tc>
          <w:tcPr>
            <w:tcW w:w="0" w:type="auto"/>
            <w:vAlign w:val="center"/>
            <w:hideMark/>
          </w:tcPr>
          <w:p w14:paraId="525CE5D3" w14:textId="2C34CBDD" w:rsidR="001C1A13" w:rsidRPr="00376B73" w:rsidRDefault="006B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In groups, learners research and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t>on the positive and negative impact of</w:t>
            </w:r>
            <w:r w:rsidRPr="006B20EB">
              <w:rPr>
                <w:rFonts w:ascii="Times New Roman" w:hAnsi="Times New Roman" w:cs="Times New Roman"/>
                <w:sz w:val="24"/>
                <w:szCs w:val="24"/>
              </w:rPr>
              <w:br/>
              <w:t>solar energy.</w:t>
            </w:r>
          </w:p>
        </w:tc>
        <w:tc>
          <w:tcPr>
            <w:tcW w:w="0" w:type="auto"/>
            <w:vAlign w:val="center"/>
            <w:hideMark/>
          </w:tcPr>
          <w:p w14:paraId="50E9A8D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Oral questions.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Evaluate reports.</w:t>
            </w:r>
          </w:p>
        </w:tc>
        <w:tc>
          <w:tcPr>
            <w:tcW w:w="0" w:type="auto"/>
            <w:vAlign w:val="center"/>
            <w:hideMark/>
          </w:tcPr>
          <w:p w14:paraId="2EFE509D" w14:textId="217890B0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 life projection videos</w:t>
            </w:r>
          </w:p>
        </w:tc>
        <w:tc>
          <w:tcPr>
            <w:tcW w:w="904" w:type="dxa"/>
          </w:tcPr>
          <w:p w14:paraId="6D676615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29C3C3DC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29E5FCA5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1A128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E454438" w14:textId="1A008D4D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</w:tcPr>
          <w:p w14:paraId="0256F256" w14:textId="1E442074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9B867C" w14:textId="1F49FCF5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 xml:space="preserve">understand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renewable and non-renewable forms of energy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 xml:space="preserve"> (u, v/a)</w:t>
            </w:r>
          </w:p>
        </w:tc>
        <w:tc>
          <w:tcPr>
            <w:tcW w:w="0" w:type="auto"/>
            <w:vAlign w:val="center"/>
          </w:tcPr>
          <w:p w14:paraId="55833A8F" w14:textId="3FA0669B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discuss about the </w:t>
            </w:r>
            <w:r w:rsidR="006B20EB">
              <w:rPr>
                <w:rFonts w:ascii="Times New Roman" w:hAnsi="Times New Roman" w:cs="Times New Roman"/>
                <w:sz w:val="24"/>
                <w:szCs w:val="24"/>
              </w:rPr>
              <w:t>examples of renewable and non-renewable sources of energy.</w:t>
            </w:r>
          </w:p>
        </w:tc>
        <w:tc>
          <w:tcPr>
            <w:tcW w:w="0" w:type="auto"/>
            <w:vAlign w:val="center"/>
          </w:tcPr>
          <w:p w14:paraId="266A65EE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discussions</w:t>
            </w:r>
          </w:p>
          <w:p w14:paraId="5AD5171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</w:tc>
        <w:tc>
          <w:tcPr>
            <w:tcW w:w="0" w:type="auto"/>
            <w:vAlign w:val="center"/>
          </w:tcPr>
          <w:p w14:paraId="3BE430C3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14:paraId="3C2F8D65" w14:textId="2B0FA15D" w:rsidR="009010A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candle wax, a solar panel</w:t>
            </w:r>
          </w:p>
        </w:tc>
        <w:tc>
          <w:tcPr>
            <w:tcW w:w="904" w:type="dxa"/>
          </w:tcPr>
          <w:p w14:paraId="07502C65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08D9929B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63D85FE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4A4E8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B317B6" w14:textId="11D267D5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3A18153" w14:textId="215FC7DF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Renewable and non-renewable sources of energy</w:t>
            </w:r>
          </w:p>
        </w:tc>
        <w:tc>
          <w:tcPr>
            <w:tcW w:w="0" w:type="auto"/>
            <w:vAlign w:val="center"/>
            <w:hideMark/>
          </w:tcPr>
          <w:p w14:paraId="15EB2FB0" w14:textId="795571E6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understand the difference between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renewable and non-renewable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energy resources with respect to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Uganda. (u, v/a)</w:t>
            </w:r>
          </w:p>
        </w:tc>
        <w:tc>
          <w:tcPr>
            <w:tcW w:w="0" w:type="auto"/>
            <w:vAlign w:val="center"/>
            <w:hideMark/>
          </w:tcPr>
          <w:p w14:paraId="7A912104" w14:textId="6BDC4CE3" w:rsidR="001C1A13" w:rsidRPr="00376B73" w:rsidRDefault="006B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discuss about the </w:t>
            </w:r>
            <w:r w:rsidR="00C532BF">
              <w:rPr>
                <w:rFonts w:ascii="Times New Roman" w:hAnsi="Times New Roman" w:cs="Times New Roman"/>
                <w:sz w:val="24"/>
                <w:szCs w:val="24"/>
              </w:rPr>
              <w:t>differences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renewable and non-renewable sources of energy.</w:t>
            </w:r>
          </w:p>
        </w:tc>
        <w:tc>
          <w:tcPr>
            <w:tcW w:w="0" w:type="auto"/>
            <w:vAlign w:val="center"/>
            <w:hideMark/>
          </w:tcPr>
          <w:p w14:paraId="2525B8D2" w14:textId="77777777" w:rsidR="001C1A1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discussions</w:t>
            </w:r>
          </w:p>
          <w:p w14:paraId="2CAC8B7E" w14:textId="4DB17148" w:rsidR="009010A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Presentations.</w:t>
            </w:r>
          </w:p>
        </w:tc>
        <w:tc>
          <w:tcPr>
            <w:tcW w:w="0" w:type="auto"/>
            <w:vAlign w:val="center"/>
            <w:hideMark/>
          </w:tcPr>
          <w:p w14:paraId="7270301F" w14:textId="621AD44A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candle wax, a solar panel</w:t>
            </w:r>
          </w:p>
        </w:tc>
        <w:tc>
          <w:tcPr>
            <w:tcW w:w="904" w:type="dxa"/>
          </w:tcPr>
          <w:p w14:paraId="54F2FCD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49C2DF97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1DD9EC0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405FFF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CAF8DDB" w14:textId="74DF721B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done</w:t>
            </w:r>
          </w:p>
        </w:tc>
        <w:tc>
          <w:tcPr>
            <w:tcW w:w="0" w:type="auto"/>
            <w:vAlign w:val="center"/>
          </w:tcPr>
          <w:p w14:paraId="55E1EAB1" w14:textId="12154081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done</w:t>
            </w:r>
          </w:p>
        </w:tc>
        <w:tc>
          <w:tcPr>
            <w:tcW w:w="0" w:type="auto"/>
            <w:vAlign w:val="center"/>
          </w:tcPr>
          <w:p w14:paraId="56F563DD" w14:textId="4AF8C036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and use the relationship between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work done, force, and distance moved,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and time taken (k, s)</w:t>
            </w:r>
          </w:p>
        </w:tc>
        <w:tc>
          <w:tcPr>
            <w:tcW w:w="0" w:type="auto"/>
            <w:vAlign w:val="center"/>
          </w:tcPr>
          <w:p w14:paraId="1F04EDC7" w14:textId="57D1BC3F" w:rsidR="001C1A13" w:rsidRPr="00376B73" w:rsidRDefault="00C532B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In pairs, learners research on the terms;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work, energy, and power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their expressions.</w:t>
            </w:r>
          </w:p>
        </w:tc>
        <w:tc>
          <w:tcPr>
            <w:tcW w:w="0" w:type="auto"/>
            <w:vAlign w:val="center"/>
          </w:tcPr>
          <w:p w14:paraId="1B22B2A1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1D2B7AF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Peer discussions</w:t>
            </w:r>
          </w:p>
        </w:tc>
        <w:tc>
          <w:tcPr>
            <w:tcW w:w="0" w:type="auto"/>
            <w:vAlign w:val="center"/>
          </w:tcPr>
          <w:p w14:paraId="6C42432E" w14:textId="5F6E4DB7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stop watch, a spring balance, a wooden block, a meter rule. </w:t>
            </w:r>
          </w:p>
        </w:tc>
        <w:tc>
          <w:tcPr>
            <w:tcW w:w="904" w:type="dxa"/>
          </w:tcPr>
          <w:p w14:paraId="4518215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2A88F973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408826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7FFF3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B6BD" w14:textId="136DA7A4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</w:p>
        </w:tc>
        <w:tc>
          <w:tcPr>
            <w:tcW w:w="0" w:type="auto"/>
            <w:vAlign w:val="center"/>
            <w:hideMark/>
          </w:tcPr>
          <w:p w14:paraId="5E087CD9" w14:textId="2FF0CBB0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</w:p>
        </w:tc>
        <w:tc>
          <w:tcPr>
            <w:tcW w:w="0" w:type="auto"/>
            <w:vAlign w:val="center"/>
            <w:hideMark/>
          </w:tcPr>
          <w:p w14:paraId="06AA8B58" w14:textId="208558C4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and use the relationship between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work done, force, and distance moved,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and time taken (k, s)</w:t>
            </w:r>
          </w:p>
        </w:tc>
        <w:tc>
          <w:tcPr>
            <w:tcW w:w="0" w:type="auto"/>
            <w:vAlign w:val="center"/>
            <w:hideMark/>
          </w:tcPr>
          <w:p w14:paraId="57B061C5" w14:textId="5C51F50B" w:rsidR="001C1A13" w:rsidRPr="00376B73" w:rsidRDefault="00C532B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In pairs, learners research on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relation between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work, energy, and power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A3A240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Group reports.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Q&amp;A session.</w:t>
            </w:r>
          </w:p>
        </w:tc>
        <w:tc>
          <w:tcPr>
            <w:tcW w:w="0" w:type="auto"/>
            <w:vAlign w:val="center"/>
            <w:hideMark/>
          </w:tcPr>
          <w:p w14:paraId="3494495E" w14:textId="0A35ACBA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projections</w:t>
            </w:r>
          </w:p>
        </w:tc>
        <w:tc>
          <w:tcPr>
            <w:tcW w:w="904" w:type="dxa"/>
          </w:tcPr>
          <w:p w14:paraId="37CF6601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5CDE3FFB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63D6766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8883FD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13C5A73" w14:textId="12DAED9C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Mechanical energy</w:t>
            </w:r>
          </w:p>
        </w:tc>
        <w:tc>
          <w:tcPr>
            <w:tcW w:w="0" w:type="auto"/>
            <w:vAlign w:val="center"/>
          </w:tcPr>
          <w:p w14:paraId="1366C9F1" w14:textId="0E44F469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Kinetic and potential energy</w:t>
            </w:r>
          </w:p>
        </w:tc>
        <w:tc>
          <w:tcPr>
            <w:tcW w:w="0" w:type="auto"/>
            <w:vAlign w:val="center"/>
          </w:tcPr>
          <w:p w14:paraId="695DE60F" w14:textId="08663214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understand that an object may have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energy due to its motion or its 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position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and change between kinetic and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positional potential energy (u, s)</w:t>
            </w:r>
          </w:p>
        </w:tc>
        <w:tc>
          <w:tcPr>
            <w:tcW w:w="0" w:type="auto"/>
            <w:vAlign w:val="center"/>
          </w:tcPr>
          <w:p w14:paraId="524FC08A" w14:textId="376A4EC6" w:rsidR="001C1A13" w:rsidRPr="00376B73" w:rsidRDefault="00C532B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2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pairs, learners research on the terms;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kinetic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energy and 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tential energy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their expressions.</w:t>
            </w:r>
          </w:p>
        </w:tc>
        <w:tc>
          <w:tcPr>
            <w:tcW w:w="0" w:type="auto"/>
            <w:vAlign w:val="center"/>
          </w:tcPr>
          <w:p w14:paraId="589A47F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</w:tc>
        <w:tc>
          <w:tcPr>
            <w:tcW w:w="0" w:type="auto"/>
            <w:vAlign w:val="center"/>
          </w:tcPr>
          <w:p w14:paraId="5DE0E460" w14:textId="1CC56B5F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Inclined slope, a known mass on the slope.</w:t>
            </w:r>
          </w:p>
        </w:tc>
        <w:tc>
          <w:tcPr>
            <w:tcW w:w="904" w:type="dxa"/>
          </w:tcPr>
          <w:p w14:paraId="17A62B7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045207BF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3DF1437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005D2007" w14:textId="62130ADE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A25143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142AF7" w14:textId="26ECF489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Mechanical energy</w:t>
            </w:r>
          </w:p>
        </w:tc>
        <w:tc>
          <w:tcPr>
            <w:tcW w:w="0" w:type="auto"/>
            <w:vAlign w:val="center"/>
            <w:hideMark/>
          </w:tcPr>
          <w:p w14:paraId="5DC133B4" w14:textId="77F1BFBD" w:rsidR="00D866B0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Kinetic and potential energy</w:t>
            </w:r>
          </w:p>
        </w:tc>
        <w:tc>
          <w:tcPr>
            <w:tcW w:w="0" w:type="auto"/>
            <w:vAlign w:val="center"/>
            <w:hideMark/>
          </w:tcPr>
          <w:p w14:paraId="57E97AF9" w14:textId="0889098A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the mathematical relationship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between positional potential energy and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kinetic energy, and use it in calculations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(k, u, s, </w:t>
            </w:r>
            <w:proofErr w:type="spellStart"/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1F8297" w14:textId="0EB34AAE" w:rsidR="00D866B0" w:rsidRPr="00376B73" w:rsidRDefault="00C532B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In groups, learners discuss prior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about energy and transformation, kinetic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br/>
              <w:t>and potential energy and explain how potential energy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converted to kinetic energy as an object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falls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E1B66B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Poster presentations.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Oral questions.</w:t>
            </w:r>
          </w:p>
        </w:tc>
        <w:tc>
          <w:tcPr>
            <w:tcW w:w="0" w:type="auto"/>
            <w:vAlign w:val="center"/>
            <w:hideMark/>
          </w:tcPr>
          <w:p w14:paraId="201FFF5D" w14:textId="49651EB1" w:rsidR="00D866B0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piece of thread, a pendulum bob, retort stand.</w:t>
            </w:r>
          </w:p>
        </w:tc>
        <w:tc>
          <w:tcPr>
            <w:tcW w:w="904" w:type="dxa"/>
          </w:tcPr>
          <w:p w14:paraId="06945A1F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5DB010FB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59FFCB81" w14:textId="0CC88691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2EF8A4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605912F" w14:textId="013353FC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Mechanical energy</w:t>
            </w:r>
          </w:p>
        </w:tc>
        <w:tc>
          <w:tcPr>
            <w:tcW w:w="0" w:type="auto"/>
            <w:vAlign w:val="center"/>
          </w:tcPr>
          <w:p w14:paraId="0E9F773E" w14:textId="4C46A3A8" w:rsidR="00D866B0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Kinetic and potential energy</w:t>
            </w:r>
          </w:p>
        </w:tc>
        <w:tc>
          <w:tcPr>
            <w:tcW w:w="0" w:type="auto"/>
            <w:vAlign w:val="center"/>
          </w:tcPr>
          <w:p w14:paraId="16AE3DB9" w14:textId="2C3B515B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know the mathematical relationship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between positional potential energy and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kinetic energy, and use it in calculations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(k, u, s, </w:t>
            </w:r>
            <w:proofErr w:type="spellStart"/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35829E86" w14:textId="43AB9BF9" w:rsidR="00D866B0" w:rsidRPr="00376B73" w:rsidRDefault="00C532B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In pairs, learners calculate the kinetic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2BF">
              <w:rPr>
                <w:rFonts w:ascii="Times New Roman" w:hAnsi="Times New Roman" w:cs="Times New Roman"/>
                <w:sz w:val="24"/>
                <w:szCs w:val="24"/>
              </w:rPr>
              <w:t>energy and the velocity of a falling object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as well potential energy in the object.</w:t>
            </w:r>
          </w:p>
        </w:tc>
        <w:tc>
          <w:tcPr>
            <w:tcW w:w="0" w:type="auto"/>
            <w:vAlign w:val="center"/>
          </w:tcPr>
          <w:p w14:paraId="6F085CFC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</w:tc>
        <w:tc>
          <w:tcPr>
            <w:tcW w:w="0" w:type="auto"/>
            <w:vAlign w:val="center"/>
          </w:tcPr>
          <w:p w14:paraId="2EE41560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</w:tc>
        <w:tc>
          <w:tcPr>
            <w:tcW w:w="904" w:type="dxa"/>
          </w:tcPr>
          <w:p w14:paraId="7F14D804" w14:textId="77777777" w:rsidR="00D866B0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605E18A9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6884D0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FF7881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BED5D6" w14:textId="29050135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machines</w:t>
            </w:r>
          </w:p>
        </w:tc>
        <w:tc>
          <w:tcPr>
            <w:tcW w:w="0" w:type="auto"/>
            <w:vAlign w:val="center"/>
            <w:hideMark/>
          </w:tcPr>
          <w:p w14:paraId="081E5F04" w14:textId="2AA6B52F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Types of simple machines</w:t>
            </w:r>
          </w:p>
        </w:tc>
        <w:tc>
          <w:tcPr>
            <w:tcW w:w="0" w:type="auto"/>
            <w:vAlign w:val="center"/>
            <w:hideMark/>
          </w:tcPr>
          <w:p w14:paraId="102FE1FD" w14:textId="298B6DC2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understand the meaning of</w:t>
            </w:r>
            <w:r w:rsidR="00C532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and explain how 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simple machines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simplify work (u, s)</w:t>
            </w:r>
          </w:p>
        </w:tc>
        <w:tc>
          <w:tcPr>
            <w:tcW w:w="0" w:type="auto"/>
            <w:vAlign w:val="center"/>
            <w:hideMark/>
          </w:tcPr>
          <w:p w14:paraId="17FD6FF8" w14:textId="17A7A9A5" w:rsidR="001C1A13" w:rsidRPr="00376B73" w:rsidRDefault="00504C4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C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 learners revisit prior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and produce a poster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showing the different kinds of simple machines.</w:t>
            </w:r>
          </w:p>
        </w:tc>
        <w:tc>
          <w:tcPr>
            <w:tcW w:w="0" w:type="auto"/>
            <w:vAlign w:val="center"/>
            <w:hideMark/>
          </w:tcPr>
          <w:p w14:paraId="70BD3463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Written short answers.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Observe practical demonstrations.</w:t>
            </w:r>
          </w:p>
        </w:tc>
        <w:tc>
          <w:tcPr>
            <w:tcW w:w="0" w:type="auto"/>
            <w:vAlign w:val="center"/>
            <w:hideMark/>
          </w:tcPr>
          <w:p w14:paraId="258FBC1E" w14:textId="7C814327" w:rsidR="001C1A13" w:rsidRPr="00376B73" w:rsidRDefault="009010A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Knife, pliers, mower, slasher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904" w:type="dxa"/>
          </w:tcPr>
          <w:p w14:paraId="1630920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5A637719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14E5059B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14C89A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56085C1" w14:textId="49B4459E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machines</w:t>
            </w:r>
          </w:p>
        </w:tc>
        <w:tc>
          <w:tcPr>
            <w:tcW w:w="0" w:type="auto"/>
            <w:vAlign w:val="center"/>
          </w:tcPr>
          <w:p w14:paraId="62F7ED5E" w14:textId="5E501979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Operations of the simple machines</w:t>
            </w:r>
          </w:p>
        </w:tc>
        <w:tc>
          <w:tcPr>
            <w:tcW w:w="0" w:type="auto"/>
            <w:vAlign w:val="center"/>
          </w:tcPr>
          <w:p w14:paraId="5C5A0816" w14:textId="7514865D" w:rsidR="001C1A13" w:rsidRPr="00376B73" w:rsidRDefault="000764F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understand the meaning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t>machines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and explain how simple machines</w:t>
            </w:r>
            <w:r w:rsidRPr="000764FD">
              <w:rPr>
                <w:rFonts w:ascii="Times New Roman" w:hAnsi="Times New Roman" w:cs="Times New Roman"/>
                <w:sz w:val="24"/>
                <w:szCs w:val="24"/>
              </w:rPr>
              <w:br/>
              <w:t>simplify work (u, s)</w:t>
            </w:r>
          </w:p>
        </w:tc>
        <w:tc>
          <w:tcPr>
            <w:tcW w:w="0" w:type="auto"/>
            <w:vAlign w:val="center"/>
          </w:tcPr>
          <w:p w14:paraId="04F52523" w14:textId="04F9E4C8" w:rsidR="001C1A13" w:rsidRPr="00376B73" w:rsidRDefault="00504C4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In groups, learners revisit prior learning to explain the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br/>
              <w:t>moment of a force and how machines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make it possible to perform tasks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smaller 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B9E6DD4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 and discussions</w:t>
            </w:r>
          </w:p>
        </w:tc>
        <w:tc>
          <w:tcPr>
            <w:tcW w:w="0" w:type="auto"/>
            <w:vAlign w:val="center"/>
          </w:tcPr>
          <w:p w14:paraId="17E84E1C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Textbooks</w:t>
            </w:r>
          </w:p>
          <w:p w14:paraId="460957D2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Projections</w:t>
            </w:r>
          </w:p>
        </w:tc>
        <w:tc>
          <w:tcPr>
            <w:tcW w:w="904" w:type="dxa"/>
          </w:tcPr>
          <w:p w14:paraId="6F7AF05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61D8370D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4DCE229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DCFDD6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02C465" w14:textId="5356340A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machines</w:t>
            </w:r>
          </w:p>
        </w:tc>
        <w:tc>
          <w:tcPr>
            <w:tcW w:w="0" w:type="auto"/>
            <w:vAlign w:val="center"/>
            <w:hideMark/>
          </w:tcPr>
          <w:p w14:paraId="123545BD" w14:textId="5F63D4E0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Operations of the simple machines</w:t>
            </w:r>
          </w:p>
        </w:tc>
        <w:tc>
          <w:tcPr>
            <w:tcW w:w="0" w:type="auto"/>
            <w:vAlign w:val="center"/>
            <w:hideMark/>
          </w:tcPr>
          <w:p w14:paraId="20C11EA2" w14:textId="11312F2B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understand the principles behind the</w:t>
            </w:r>
            <w:r w:rsidRPr="00D866B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operation of simple machines (u, s, </w:t>
            </w:r>
            <w:proofErr w:type="spellStart"/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C0DE75" w14:textId="4BECC64B" w:rsidR="001C1A13" w:rsidRPr="00376B73" w:rsidRDefault="00504C4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In pairs, learners use simple equipment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to investigate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VR, MA and Efficiency.</w:t>
            </w:r>
          </w:p>
        </w:tc>
        <w:tc>
          <w:tcPr>
            <w:tcW w:w="0" w:type="auto"/>
            <w:vAlign w:val="center"/>
            <w:hideMark/>
          </w:tcPr>
          <w:p w14:paraId="2122EB6C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Evaluate group reports.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Oral presentations.</w:t>
            </w:r>
          </w:p>
        </w:tc>
        <w:tc>
          <w:tcPr>
            <w:tcW w:w="0" w:type="auto"/>
            <w:vAlign w:val="center"/>
            <w:hideMark/>
          </w:tcPr>
          <w:p w14:paraId="53AE5B8F" w14:textId="6B057BB9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Pictures of </w:t>
            </w:r>
            <w:r w:rsidR="009010A3">
              <w:rPr>
                <w:rFonts w:ascii="Times New Roman" w:hAnsi="Times New Roman" w:cs="Times New Roman"/>
                <w:sz w:val="24"/>
                <w:szCs w:val="24"/>
              </w:rPr>
              <w:t>different ramps, pulleys.</w:t>
            </w:r>
          </w:p>
        </w:tc>
        <w:tc>
          <w:tcPr>
            <w:tcW w:w="904" w:type="dxa"/>
          </w:tcPr>
          <w:p w14:paraId="62FB682B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44772DAA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3EC4CA1C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8A6C9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F749D38" w14:textId="7072D30E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machines</w:t>
            </w:r>
          </w:p>
        </w:tc>
        <w:tc>
          <w:tcPr>
            <w:tcW w:w="0" w:type="auto"/>
            <w:vAlign w:val="center"/>
          </w:tcPr>
          <w:p w14:paraId="77C0484E" w14:textId="23B0C30B" w:rsidR="001C1A13" w:rsidRPr="00376B73" w:rsidRDefault="009B6586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Operations of the simple machines</w:t>
            </w:r>
          </w:p>
        </w:tc>
        <w:tc>
          <w:tcPr>
            <w:tcW w:w="0" w:type="auto"/>
            <w:vAlign w:val="center"/>
          </w:tcPr>
          <w:p w14:paraId="26A2C5CF" w14:textId="11DC53BA" w:rsidR="001C1A13" w:rsidRPr="00376B73" w:rsidRDefault="00D866B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understand the principles behind the</w:t>
            </w:r>
            <w:r w:rsidRPr="00D866B0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operation of simple machines (u, s, </w:t>
            </w:r>
            <w:proofErr w:type="spellStart"/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D866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14:paraId="4D8B5836" w14:textId="42463CBD" w:rsidR="001C1A13" w:rsidRPr="00376B73" w:rsidRDefault="00504C40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investigate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power loss and efficiency in simple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machines, and how efficiency can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maximi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504C40">
              <w:rPr>
                <w:rFonts w:ascii="Times New Roman" w:hAnsi="Times New Roman" w:cs="Times New Roman"/>
                <w:sz w:val="24"/>
                <w:szCs w:val="24"/>
              </w:rPr>
              <w:t>ed.</w:t>
            </w:r>
          </w:p>
        </w:tc>
        <w:tc>
          <w:tcPr>
            <w:tcW w:w="0" w:type="auto"/>
            <w:vAlign w:val="center"/>
          </w:tcPr>
          <w:p w14:paraId="75C3EA6D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14:paraId="78055D7E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Plays</w:t>
            </w:r>
          </w:p>
          <w:p w14:paraId="00E09B65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B62578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 life relations.</w:t>
            </w:r>
          </w:p>
        </w:tc>
        <w:tc>
          <w:tcPr>
            <w:tcW w:w="904" w:type="dxa"/>
          </w:tcPr>
          <w:p w14:paraId="3DC833C7" w14:textId="77777777" w:rsidR="001C1A13" w:rsidRPr="00376B7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6B0" w:rsidRPr="00376B73" w14:paraId="0804BAFD" w14:textId="77777777" w:rsidTr="00865256">
        <w:trPr>
          <w:tblCellSpacing w:w="15" w:type="dxa"/>
        </w:trPr>
        <w:tc>
          <w:tcPr>
            <w:tcW w:w="14677" w:type="dxa"/>
            <w:gridSpan w:val="9"/>
          </w:tcPr>
          <w:p w14:paraId="33ACD218" w14:textId="2C3F3172" w:rsidR="00D866B0" w:rsidRPr="00376B73" w:rsidRDefault="00D866B0" w:rsidP="00D866B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15F1F">
              <w:rPr>
                <w:rFonts w:ascii="Times New Roman" w:hAnsi="Times New Roman" w:cs="Times New Roman"/>
                <w:b/>
                <w:bCs/>
                <w:color w:val="010202"/>
                <w:sz w:val="24"/>
                <w:szCs w:val="24"/>
              </w:rPr>
              <w:t>Note:</w:t>
            </w:r>
            <w:r w:rsidRPr="00E15F1F">
              <w:rPr>
                <w:rFonts w:ascii="Times New Roman" w:hAnsi="Times New Roman" w:cs="Times New Roman"/>
                <w:b/>
                <w:bCs/>
                <w:color w:val="010202"/>
                <w:sz w:val="24"/>
                <w:szCs w:val="24"/>
              </w:rPr>
              <w:br/>
            </w:r>
            <w:r w:rsid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1. </w:t>
            </w:r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Derivation of P.E. = </w:t>
            </w:r>
            <w:proofErr w:type="spellStart"/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mgh</w:t>
            </w:r>
            <w:proofErr w:type="spellEnd"/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and K.E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10202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10202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10202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color w:val="010202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10202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10202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color w:val="010202"/>
                      <w:sz w:val="24"/>
                      <w:szCs w:val="24"/>
                    </w:rPr>
                    <m:t>2</m:t>
                  </m:r>
                </m:sup>
              </m:sSup>
            </m:oMath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is not required, but only the use of these equations in calculating P.E and K.E is recommended.</w:t>
            </w:r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br/>
            </w:r>
            <w:r w:rsid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2. </w:t>
            </w:r>
            <w:r w:rsidRPr="00BA4E7D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Using ICT simulations to show how some machines do work is recommended.</w:t>
            </w:r>
          </w:p>
        </w:tc>
      </w:tr>
      <w:tr w:rsidR="009B6586" w:rsidRPr="004D6738" w14:paraId="2D2B75C8" w14:textId="77777777" w:rsidTr="00865256">
        <w:trPr>
          <w:tblCellSpacing w:w="15" w:type="dxa"/>
        </w:trPr>
        <w:tc>
          <w:tcPr>
            <w:tcW w:w="14677" w:type="dxa"/>
            <w:gridSpan w:val="9"/>
          </w:tcPr>
          <w:p w14:paraId="0EFAA881" w14:textId="392C734B" w:rsidR="009B6586" w:rsidRPr="004D6738" w:rsidRDefault="00BA4E7D" w:rsidP="009B6586">
            <w:pPr>
              <w:rPr>
                <w:rFonts w:ascii="Times New Roman" w:hAnsi="Times New Roman" w:cs="Times New Roman"/>
                <w:color w:val="010202"/>
                <w:sz w:val="24"/>
                <w:szCs w:val="24"/>
              </w:rPr>
            </w:pPr>
            <w:r w:rsidRPr="00BA4E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4D6738" w:rsidRPr="00BA4E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heme:</w:t>
            </w:r>
            <w:r w:rsidR="004D6738" w:rsidRPr="004D6738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 w:rsidR="004D6738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M</w:t>
            </w:r>
            <w:r w:rsidR="004D6738" w:rsidRPr="004D6738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echanics and properties of matter </w:t>
            </w:r>
          </w:p>
          <w:p w14:paraId="411F198E" w14:textId="467FA94B" w:rsidR="009B6586" w:rsidRPr="004D6738" w:rsidRDefault="00BA4E7D" w:rsidP="009B65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E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4D6738" w:rsidRPr="00BA4E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opic</w:t>
            </w:r>
            <w:r w:rsidR="004D6738"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D673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D6738"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urning effect of forces, centre of gravity and stability </w:t>
            </w:r>
          </w:p>
          <w:p w14:paraId="2E0C692C" w14:textId="6E22355E" w:rsidR="009B6586" w:rsidRPr="004D6738" w:rsidRDefault="004D6738" w:rsidP="009B6586">
            <w:pPr>
              <w:spacing w:line="276" w:lineRule="auto"/>
              <w:rPr>
                <w:rFonts w:ascii="Times New Roman" w:hAnsi="Times New Roman" w:cs="Times New Roman"/>
                <w:color w:val="010202"/>
                <w:sz w:val="24"/>
                <w:szCs w:val="24"/>
              </w:rPr>
            </w:pPr>
            <w:r w:rsidRPr="00BA4E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Competency:</w:t>
            </w:r>
            <w:r w:rsidRPr="004D6738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T</w:t>
            </w:r>
            <w:r w:rsidRPr="004D6738">
              <w:rPr>
                <w:rFonts w:ascii="Times New Roman" w:hAnsi="Times New Roman" w:cs="Times New Roman"/>
                <w:color w:val="010202"/>
                <w:sz w:val="24"/>
                <w:szCs w:val="24"/>
              </w:rPr>
              <w:t>he learner should be able to investigate the relation between turning effect of forces and stability of bodies.</w:t>
            </w:r>
          </w:p>
        </w:tc>
      </w:tr>
      <w:tr w:rsidR="00F83376" w:rsidRPr="00376B73" w14:paraId="6160177B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B1F9A77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  <w:p w14:paraId="76759A8C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6EC77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A5198" w14:textId="6745AD79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Turning effect of a force</w:t>
            </w:r>
          </w:p>
        </w:tc>
        <w:tc>
          <w:tcPr>
            <w:tcW w:w="0" w:type="auto"/>
            <w:vAlign w:val="center"/>
            <w:hideMark/>
          </w:tcPr>
          <w:p w14:paraId="07390F2F" w14:textId="5131A3C2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 of a force</w:t>
            </w:r>
          </w:p>
        </w:tc>
        <w:tc>
          <w:tcPr>
            <w:tcW w:w="0" w:type="auto"/>
            <w:vAlign w:val="center"/>
            <w:hideMark/>
          </w:tcPr>
          <w:p w14:paraId="5F52DE02" w14:textId="7057D519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the turning effect 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 xml:space="preserve">and its applications (u, s, v/a) </w:t>
            </w:r>
          </w:p>
        </w:tc>
        <w:tc>
          <w:tcPr>
            <w:tcW w:w="0" w:type="auto"/>
            <w:vAlign w:val="center"/>
            <w:hideMark/>
          </w:tcPr>
          <w:p w14:paraId="091BECF0" w14:textId="5A95CC34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In groups, learners revisit prior 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and research about moments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forces</w:t>
            </w:r>
          </w:p>
        </w:tc>
        <w:tc>
          <w:tcPr>
            <w:tcW w:w="0" w:type="auto"/>
            <w:vAlign w:val="center"/>
            <w:hideMark/>
          </w:tcPr>
          <w:p w14:paraId="0F5D707B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Check models.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Questioning during presentations.</w:t>
            </w:r>
          </w:p>
        </w:tc>
        <w:tc>
          <w:tcPr>
            <w:tcW w:w="0" w:type="auto"/>
            <w:vAlign w:val="center"/>
            <w:hideMark/>
          </w:tcPr>
          <w:p w14:paraId="0EB0E87E" w14:textId="2D9DD05E" w:rsidR="009B6586" w:rsidRPr="00376B73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door, window being opened</w:t>
            </w:r>
            <w:r w:rsidR="009B6586" w:rsidRPr="00376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04" w:type="dxa"/>
          </w:tcPr>
          <w:p w14:paraId="33D3DA07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33540D05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3E71BAD3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191522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94C8314" w14:textId="0CA33205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Turning effect of a force</w:t>
            </w:r>
          </w:p>
        </w:tc>
        <w:tc>
          <w:tcPr>
            <w:tcW w:w="0" w:type="auto"/>
            <w:vAlign w:val="center"/>
          </w:tcPr>
          <w:p w14:paraId="674D8C47" w14:textId="20484CD8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Clockwise and anti-clockwise moments</w:t>
            </w:r>
          </w:p>
        </w:tc>
        <w:tc>
          <w:tcPr>
            <w:tcW w:w="0" w:type="auto"/>
            <w:vAlign w:val="center"/>
          </w:tcPr>
          <w:p w14:paraId="250B5CDB" w14:textId="38AD1E7C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the turning effect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and its applications (u, s, v/a)</w:t>
            </w:r>
          </w:p>
        </w:tc>
        <w:tc>
          <w:tcPr>
            <w:tcW w:w="0" w:type="auto"/>
            <w:vAlign w:val="center"/>
          </w:tcPr>
          <w:p w14:paraId="5C9C505E" w14:textId="55EFC9B8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 xml:space="preserve">explain turning effect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a force based on direction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and the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br/>
              <w:t>meaning of equilibrium</w:t>
            </w:r>
          </w:p>
        </w:tc>
        <w:tc>
          <w:tcPr>
            <w:tcW w:w="0" w:type="auto"/>
            <w:vAlign w:val="center"/>
          </w:tcPr>
          <w:p w14:paraId="73C4047B" w14:textId="77777777" w:rsidR="009B6586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41ECD6D3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</w:tcPr>
          <w:p w14:paraId="35FA251C" w14:textId="14E7FBBD" w:rsidR="009B6586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spanner, a nut and a bolt.</w:t>
            </w:r>
          </w:p>
          <w:p w14:paraId="586E6F73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Projections</w:t>
            </w:r>
          </w:p>
        </w:tc>
        <w:tc>
          <w:tcPr>
            <w:tcW w:w="904" w:type="dxa"/>
          </w:tcPr>
          <w:p w14:paraId="1FB6652C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7F3BAC46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A844FF5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FC4D5D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3096B7" w14:textId="23E55A3F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Turning effect of a force</w:t>
            </w:r>
          </w:p>
        </w:tc>
        <w:tc>
          <w:tcPr>
            <w:tcW w:w="0" w:type="auto"/>
            <w:vAlign w:val="center"/>
            <w:hideMark/>
          </w:tcPr>
          <w:p w14:paraId="6512D195" w14:textId="3E669A51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Principle of moments</w:t>
            </w:r>
          </w:p>
        </w:tc>
        <w:tc>
          <w:tcPr>
            <w:tcW w:w="0" w:type="auto"/>
            <w:vAlign w:val="center"/>
            <w:hideMark/>
          </w:tcPr>
          <w:p w14:paraId="1DFF2409" w14:textId="0516F2DD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the turning effect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and its applications (u, s, v/a)</w:t>
            </w:r>
          </w:p>
        </w:tc>
        <w:tc>
          <w:tcPr>
            <w:tcW w:w="0" w:type="auto"/>
            <w:vAlign w:val="center"/>
            <w:hideMark/>
          </w:tcPr>
          <w:p w14:paraId="60163E1E" w14:textId="50E294C0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explain the principle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moments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br/>
              <w:t>using a balance(see-saw)</w:t>
            </w:r>
          </w:p>
        </w:tc>
        <w:tc>
          <w:tcPr>
            <w:tcW w:w="0" w:type="auto"/>
            <w:vAlign w:val="center"/>
            <w:hideMark/>
          </w:tcPr>
          <w:p w14:paraId="5059DE5D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• Evaluate group demonstrations.</w:t>
            </w:r>
            <w:r w:rsidRPr="00376B73">
              <w:rPr>
                <w:rFonts w:ascii="Times New Roman" w:hAnsi="Times New Roman" w:cs="Times New Roman"/>
                <w:sz w:val="24"/>
                <w:szCs w:val="24"/>
              </w:rPr>
              <w:br/>
              <w:t>• Oral questions.</w:t>
            </w:r>
          </w:p>
        </w:tc>
        <w:tc>
          <w:tcPr>
            <w:tcW w:w="0" w:type="auto"/>
            <w:vAlign w:val="center"/>
            <w:hideMark/>
          </w:tcPr>
          <w:p w14:paraId="22B46AFB" w14:textId="2AC00516" w:rsidR="009B6586" w:rsidRPr="00376B73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See-saw,</w:t>
            </w:r>
            <w:r w:rsidR="009B6586"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ICT videos.</w:t>
            </w:r>
          </w:p>
        </w:tc>
        <w:tc>
          <w:tcPr>
            <w:tcW w:w="904" w:type="dxa"/>
          </w:tcPr>
          <w:p w14:paraId="7E78E6D0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6F36B633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2F4CFD3B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79B8764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4A5E1B1" w14:textId="20D710F2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Turning effect of a force</w:t>
            </w:r>
          </w:p>
        </w:tc>
        <w:tc>
          <w:tcPr>
            <w:tcW w:w="0" w:type="auto"/>
            <w:vAlign w:val="center"/>
          </w:tcPr>
          <w:p w14:paraId="4AD01F63" w14:textId="7C5D74B8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Principle of moments</w:t>
            </w:r>
          </w:p>
        </w:tc>
        <w:tc>
          <w:tcPr>
            <w:tcW w:w="0" w:type="auto"/>
            <w:vAlign w:val="center"/>
          </w:tcPr>
          <w:p w14:paraId="2D50FBDF" w14:textId="6F5CC414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the turning effect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and its applications (u, s, v/a)</w:t>
            </w:r>
          </w:p>
        </w:tc>
        <w:tc>
          <w:tcPr>
            <w:tcW w:w="0" w:type="auto"/>
            <w:vAlign w:val="center"/>
          </w:tcPr>
          <w:p w14:paraId="16DB6ADD" w14:textId="5B6D50F2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apply this understanding to estimat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 xml:space="preserve"> and determin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 xml:space="preserve"> mass/weight and distance from the pivot in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br/>
              <w:t>order to balance</w:t>
            </w:r>
          </w:p>
        </w:tc>
        <w:tc>
          <w:tcPr>
            <w:tcW w:w="0" w:type="auto"/>
            <w:vAlign w:val="center"/>
          </w:tcPr>
          <w:p w14:paraId="7A9F5362" w14:textId="6D47AA3F" w:rsidR="009B6586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14:paraId="4D4ED228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Observation </w:t>
            </w:r>
          </w:p>
        </w:tc>
        <w:tc>
          <w:tcPr>
            <w:tcW w:w="0" w:type="auto"/>
            <w:vAlign w:val="center"/>
          </w:tcPr>
          <w:p w14:paraId="63E13699" w14:textId="22F4A115" w:rsidR="009B6586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knife edge, a meter rule, a known mass a thread.</w:t>
            </w:r>
          </w:p>
          <w:p w14:paraId="51F88544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dxa"/>
          </w:tcPr>
          <w:p w14:paraId="461D5AF1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1128302B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0F8BCE3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731BC6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6B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FD1D19" w14:textId="2ACB34D8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Center of gravity and stability</w:t>
            </w:r>
          </w:p>
        </w:tc>
        <w:tc>
          <w:tcPr>
            <w:tcW w:w="0" w:type="auto"/>
            <w:vAlign w:val="center"/>
            <w:hideMark/>
          </w:tcPr>
          <w:p w14:paraId="04521B55" w14:textId="5C087927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C.O.G of bodies</w:t>
            </w:r>
            <w:r w:rsidR="009B6586" w:rsidRPr="00376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F3D101" w14:textId="6ED8EB1A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and apply the concept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 xml:space="preserve">centre of gravity (u,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s, v/a)</w:t>
            </w:r>
            <w:r w:rsidR="009B6586" w:rsidRPr="00376B73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1A5FCA3" w14:textId="0627D109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3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pairs, learners investigate and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on how to find the centre of gravity of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 xml:space="preserve">lamina of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uniform and non-uniform shape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144FB8" w14:textId="732F24BF" w:rsidR="009B6586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Demonstration</w:t>
            </w:r>
          </w:p>
          <w:p w14:paraId="37D9DAEC" w14:textId="7ADD61CE" w:rsidR="00680D0B" w:rsidRPr="00376B73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Experimentation. </w:t>
            </w:r>
          </w:p>
        </w:tc>
        <w:tc>
          <w:tcPr>
            <w:tcW w:w="0" w:type="auto"/>
            <w:vAlign w:val="center"/>
            <w:hideMark/>
          </w:tcPr>
          <w:p w14:paraId="3BB0642E" w14:textId="0CAA0491" w:rsidR="009B6586" w:rsidRPr="00376B73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knife edge, a meter rule</w:t>
            </w:r>
          </w:p>
        </w:tc>
        <w:tc>
          <w:tcPr>
            <w:tcW w:w="904" w:type="dxa"/>
          </w:tcPr>
          <w:p w14:paraId="79000762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376" w:rsidRPr="00376B73" w14:paraId="0B728855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4DCC94F2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7AF203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3A33EB8" w14:textId="552B3CEA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Center of gravity and stability</w:t>
            </w:r>
          </w:p>
        </w:tc>
        <w:tc>
          <w:tcPr>
            <w:tcW w:w="0" w:type="auto"/>
            <w:vAlign w:val="center"/>
          </w:tcPr>
          <w:p w14:paraId="38AA0CAF" w14:textId="2CBB77AE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C.O.G and principle of moments</w:t>
            </w:r>
          </w:p>
        </w:tc>
        <w:tc>
          <w:tcPr>
            <w:tcW w:w="0" w:type="auto"/>
            <w:vAlign w:val="center"/>
          </w:tcPr>
          <w:p w14:paraId="6EB5685E" w14:textId="72648516" w:rsidR="009B6586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and apply the concept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centre of gravity (u, s, v/a)</w:t>
            </w:r>
          </w:p>
        </w:tc>
        <w:tc>
          <w:tcPr>
            <w:tcW w:w="0" w:type="auto"/>
            <w:vAlign w:val="center"/>
          </w:tcPr>
          <w:p w14:paraId="4071D356" w14:textId="4B989AB9" w:rsidR="009B6586" w:rsidRPr="00376B73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brainstorm on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how the position of the centre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gravity has implications for the 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of objects</w:t>
            </w:r>
          </w:p>
        </w:tc>
        <w:tc>
          <w:tcPr>
            <w:tcW w:w="0" w:type="auto"/>
            <w:vAlign w:val="center"/>
          </w:tcPr>
          <w:p w14:paraId="69C56760" w14:textId="77777777" w:rsidR="009B6586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551BC59C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 work</w:t>
            </w:r>
          </w:p>
        </w:tc>
        <w:tc>
          <w:tcPr>
            <w:tcW w:w="0" w:type="auto"/>
            <w:vAlign w:val="center"/>
          </w:tcPr>
          <w:p w14:paraId="2578D58E" w14:textId="2A9306B6" w:rsidR="009B6586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knife edge, a meter rule, a known mass a thread.</w:t>
            </w:r>
          </w:p>
          <w:p w14:paraId="27A560EF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dxa"/>
          </w:tcPr>
          <w:p w14:paraId="0E847B15" w14:textId="77777777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D0B" w:rsidRPr="00376B73" w14:paraId="031D0958" w14:textId="77777777" w:rsidTr="00C862C3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71521D42" w14:textId="007E4ED7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763954C0" w14:textId="77777777" w:rsidR="00507245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75399F" w14:textId="76CCC9F3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Center of gravity and stability</w:t>
            </w:r>
          </w:p>
        </w:tc>
        <w:tc>
          <w:tcPr>
            <w:tcW w:w="0" w:type="auto"/>
            <w:vAlign w:val="center"/>
          </w:tcPr>
          <w:p w14:paraId="7C304394" w14:textId="08A78F0E" w:rsidR="00507245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Stability and equilibrium</w:t>
            </w:r>
          </w:p>
        </w:tc>
        <w:tc>
          <w:tcPr>
            <w:tcW w:w="0" w:type="auto"/>
            <w:vAlign w:val="center"/>
          </w:tcPr>
          <w:p w14:paraId="629D7528" w14:textId="1D1D7C39" w:rsidR="00507245" w:rsidRPr="00507245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and apply the concept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centre of gravity (u, s, v/a)</w:t>
            </w:r>
          </w:p>
        </w:tc>
        <w:tc>
          <w:tcPr>
            <w:tcW w:w="0" w:type="auto"/>
            <w:vAlign w:val="center"/>
          </w:tcPr>
          <w:p w14:paraId="4DA46B0E" w14:textId="0E5E6561" w:rsidR="00507245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discuss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the relationship between the position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of the centre of gravity of an object to</w:t>
            </w:r>
            <w:r w:rsidR="00680D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its stability e.g. a bus, a racing car, etc.</w:t>
            </w:r>
          </w:p>
        </w:tc>
        <w:tc>
          <w:tcPr>
            <w:tcW w:w="0" w:type="auto"/>
            <w:vAlign w:val="center"/>
          </w:tcPr>
          <w:p w14:paraId="5F842B92" w14:textId="4925D94B" w:rsidR="00507245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3CE1DFF5" w14:textId="2AB24885" w:rsidR="00680D0B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  <w:p w14:paraId="37ABC4AA" w14:textId="2236C863" w:rsidR="00680D0B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</w:tc>
        <w:tc>
          <w:tcPr>
            <w:tcW w:w="0" w:type="auto"/>
            <w:vAlign w:val="center"/>
          </w:tcPr>
          <w:p w14:paraId="53A479A9" w14:textId="017ABA29" w:rsidR="00507245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funnel, a wooden block</w:t>
            </w:r>
          </w:p>
        </w:tc>
        <w:tc>
          <w:tcPr>
            <w:tcW w:w="904" w:type="dxa"/>
          </w:tcPr>
          <w:p w14:paraId="67DC224E" w14:textId="77777777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D0B" w:rsidRPr="00376B73" w14:paraId="022912B5" w14:textId="77777777" w:rsidTr="00C862C3">
        <w:trPr>
          <w:tblCellSpacing w:w="15" w:type="dxa"/>
        </w:trPr>
        <w:tc>
          <w:tcPr>
            <w:tcW w:w="0" w:type="auto"/>
            <w:vMerge/>
            <w:vAlign w:val="center"/>
          </w:tcPr>
          <w:p w14:paraId="4F77D4A1" w14:textId="77777777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2512DC" w14:textId="77777777" w:rsidR="00507245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514AC2" w14:textId="296C7387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Center of gravity and stability</w:t>
            </w:r>
          </w:p>
        </w:tc>
        <w:tc>
          <w:tcPr>
            <w:tcW w:w="0" w:type="auto"/>
            <w:vAlign w:val="center"/>
          </w:tcPr>
          <w:p w14:paraId="49AD96DE" w14:textId="5EA3098D" w:rsidR="00507245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Stability and equilibrium</w:t>
            </w:r>
          </w:p>
        </w:tc>
        <w:tc>
          <w:tcPr>
            <w:tcW w:w="0" w:type="auto"/>
            <w:vAlign w:val="center"/>
          </w:tcPr>
          <w:p w14:paraId="2381AACD" w14:textId="3DE85C4A" w:rsidR="00507245" w:rsidRPr="00507245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understand and apply the concept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245">
              <w:rPr>
                <w:rFonts w:ascii="Times New Roman" w:hAnsi="Times New Roman" w:cs="Times New Roman"/>
                <w:sz w:val="24"/>
                <w:szCs w:val="24"/>
              </w:rPr>
              <w:t>centre of gravity (u, s, v/a)</w:t>
            </w:r>
          </w:p>
        </w:tc>
        <w:tc>
          <w:tcPr>
            <w:tcW w:w="0" w:type="auto"/>
            <w:vAlign w:val="center"/>
          </w:tcPr>
          <w:p w14:paraId="40824EC4" w14:textId="746837D7" w:rsidR="00507245" w:rsidRDefault="00F8337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explain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what happens when bodies in stable,</w:t>
            </w:r>
            <w:r w:rsidR="00680D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neutral, and unstable equilibrium are</w:t>
            </w:r>
            <w:r w:rsidR="00680D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83376">
              <w:rPr>
                <w:rFonts w:ascii="Times New Roman" w:hAnsi="Times New Roman" w:cs="Times New Roman"/>
                <w:sz w:val="24"/>
                <w:szCs w:val="24"/>
              </w:rPr>
              <w:t>displaced</w:t>
            </w:r>
          </w:p>
        </w:tc>
        <w:tc>
          <w:tcPr>
            <w:tcW w:w="0" w:type="auto"/>
            <w:vAlign w:val="center"/>
          </w:tcPr>
          <w:p w14:paraId="3A5C0FF6" w14:textId="77777777" w:rsidR="00680D0B" w:rsidRDefault="00680D0B" w:rsidP="00680D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78DD1479" w14:textId="487823B8" w:rsidR="00680D0B" w:rsidRDefault="00680D0B" w:rsidP="00680D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</w:p>
          <w:p w14:paraId="62149C4D" w14:textId="54676A6E" w:rsidR="00507245" w:rsidRDefault="00680D0B" w:rsidP="00680D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</w:tc>
        <w:tc>
          <w:tcPr>
            <w:tcW w:w="0" w:type="auto"/>
            <w:vAlign w:val="center"/>
          </w:tcPr>
          <w:p w14:paraId="4BBD33C7" w14:textId="1E888A6E" w:rsidR="00507245" w:rsidRDefault="00680D0B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f</w:t>
            </w:r>
            <w:r w:rsidR="00BE15C2">
              <w:rPr>
                <w:rFonts w:ascii="Times New Roman" w:hAnsi="Times New Roman" w:cs="Times New Roman"/>
                <w:sz w:val="24"/>
                <w:szCs w:val="24"/>
              </w:rPr>
              <w:t>ilter 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unnel, a jerrycan of water.</w:t>
            </w:r>
          </w:p>
        </w:tc>
        <w:tc>
          <w:tcPr>
            <w:tcW w:w="904" w:type="dxa"/>
          </w:tcPr>
          <w:p w14:paraId="34783229" w14:textId="77777777" w:rsidR="00507245" w:rsidRPr="00376B73" w:rsidRDefault="00507245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D0B" w:rsidRPr="004D6738" w14:paraId="42A1611A" w14:textId="77777777" w:rsidTr="00680D0B">
        <w:trPr>
          <w:tblCellSpacing w:w="15" w:type="dxa"/>
        </w:trPr>
        <w:tc>
          <w:tcPr>
            <w:tcW w:w="14677" w:type="dxa"/>
            <w:gridSpan w:val="9"/>
            <w:vAlign w:val="center"/>
          </w:tcPr>
          <w:p w14:paraId="53E63C3A" w14:textId="0760619E" w:rsidR="00680D0B" w:rsidRPr="004D6738" w:rsidRDefault="00680D0B" w:rsidP="00680D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br/>
              <w:t>1. Examples on moments should involve one or two pivots/turning points only.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Variety of examples and practical activities using a </w:t>
            </w:r>
            <w:proofErr w:type="spellStart"/>
            <w:r w:rsidRPr="004D6738"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  <w:r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 rule and a knife edge are recommended.</w:t>
            </w:r>
          </w:p>
        </w:tc>
      </w:tr>
      <w:tr w:rsidR="009010A3" w:rsidRPr="00376B73" w14:paraId="05E4ECBD" w14:textId="77777777" w:rsidTr="009B6586">
        <w:trPr>
          <w:tblCellSpacing w:w="15" w:type="dxa"/>
        </w:trPr>
        <w:tc>
          <w:tcPr>
            <w:tcW w:w="0" w:type="auto"/>
            <w:vAlign w:val="center"/>
          </w:tcPr>
          <w:p w14:paraId="43E4E518" w14:textId="2FDEF5A1" w:rsidR="009B6586" w:rsidRPr="00376B73" w:rsidRDefault="009B6586" w:rsidP="009B65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55" w:type="dxa"/>
            <w:gridSpan w:val="8"/>
            <w:vAlign w:val="center"/>
          </w:tcPr>
          <w:p w14:paraId="3F3596BF" w14:textId="77777777" w:rsidR="009B6586" w:rsidRPr="007F5385" w:rsidRDefault="009B6586" w:rsidP="009B65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3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E.O.T EXAMINATIONS</w:t>
            </w:r>
          </w:p>
        </w:tc>
      </w:tr>
    </w:tbl>
    <w:p w14:paraId="3A5ACFD9" w14:textId="77777777" w:rsidR="001C1A13" w:rsidRPr="00376B73" w:rsidRDefault="00000000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DDCBF4">
          <v:rect id="_x0000_i1027" style="width:0;height:1.5pt" o:hralign="center" o:hrstd="t" o:hr="t" fillcolor="#a0a0a0" stroked="f"/>
        </w:pict>
      </w:r>
    </w:p>
    <w:p w14:paraId="6E9412EA" w14:textId="77777777" w:rsidR="001C1A13" w:rsidRDefault="001C1A13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1A601D" w14:textId="6F87112A" w:rsidR="001C1A13" w:rsidRPr="00522691" w:rsidRDefault="00522691" w:rsidP="0052269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END……</w:t>
      </w:r>
    </w:p>
    <w:p w14:paraId="16E60F01" w14:textId="77777777" w:rsidR="001C1A13" w:rsidRPr="004E2A1C" w:rsidRDefault="001C1A13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2A1C">
        <w:rPr>
          <w:rFonts w:ascii="Times New Roman" w:hAnsi="Times New Roman" w:cs="Times New Roman"/>
          <w:b/>
          <w:bCs/>
          <w:sz w:val="24"/>
          <w:szCs w:val="24"/>
        </w:rPr>
        <w:lastRenderedPageBreak/>
        <w:t>AGORA SECONDARY SCHOOL</w:t>
      </w:r>
    </w:p>
    <w:p w14:paraId="12DA645F" w14:textId="47B6ECCA" w:rsidR="001C1A13" w:rsidRPr="004E2A1C" w:rsidRDefault="00BB69A4" w:rsidP="001C1A1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PHYICS </w:t>
      </w:r>
      <w:r w:rsidR="001C1A13" w:rsidRPr="004E2A1C">
        <w:rPr>
          <w:rFonts w:ascii="Times New Roman" w:hAnsi="Times New Roman" w:cs="Times New Roman"/>
          <w:b/>
          <w:bCs/>
          <w:sz w:val="24"/>
          <w:szCs w:val="24"/>
        </w:rPr>
        <w:t xml:space="preserve">SCHEME OF WORK – SENIOR </w:t>
      </w:r>
      <w:r w:rsidR="00BE15C2">
        <w:rPr>
          <w:rFonts w:ascii="Times New Roman" w:hAnsi="Times New Roman" w:cs="Times New Roman"/>
          <w:b/>
          <w:bCs/>
          <w:sz w:val="24"/>
          <w:szCs w:val="24"/>
        </w:rPr>
        <w:t>THREE,</w:t>
      </w:r>
      <w:r w:rsidR="001C1A13" w:rsidRPr="004E2A1C">
        <w:rPr>
          <w:rFonts w:ascii="Times New Roman" w:hAnsi="Times New Roman" w:cs="Times New Roman"/>
          <w:b/>
          <w:bCs/>
          <w:sz w:val="24"/>
          <w:szCs w:val="24"/>
        </w:rPr>
        <w:t xml:space="preserve"> TERM </w:t>
      </w:r>
      <w:r w:rsidR="00BE15C2"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14:paraId="2C745F6A" w14:textId="35870482" w:rsidR="00E569FA" w:rsidRPr="004D6738" w:rsidRDefault="004D6738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D6738">
        <w:rPr>
          <w:rFonts w:ascii="Times New Roman" w:hAnsi="Times New Roman" w:cs="Times New Roman"/>
          <w:b/>
          <w:bCs/>
          <w:sz w:val="24"/>
          <w:szCs w:val="24"/>
        </w:rPr>
        <w:t>heme</w:t>
      </w:r>
      <w:r w:rsidR="00E569FA" w:rsidRPr="004D6738">
        <w:rPr>
          <w:rFonts w:ascii="Times New Roman" w:hAnsi="Times New Roman" w:cs="Times New Roman"/>
          <w:sz w:val="24"/>
          <w:szCs w:val="24"/>
        </w:rPr>
        <w:t>: Mechanics and Properties of Matter</w:t>
      </w:r>
    </w:p>
    <w:p w14:paraId="5F493D2B" w14:textId="6CE2FDF5" w:rsidR="001C1A13" w:rsidRPr="004D6738" w:rsidRDefault="004D6738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D6738">
        <w:rPr>
          <w:rFonts w:ascii="Times New Roman" w:hAnsi="Times New Roman" w:cs="Times New Roman"/>
          <w:b/>
          <w:bCs/>
          <w:sz w:val="24"/>
          <w:szCs w:val="24"/>
        </w:rPr>
        <w:t>opic:</w:t>
      </w:r>
      <w:r w:rsidRPr="004D6738">
        <w:rPr>
          <w:rFonts w:ascii="Times New Roman" w:hAnsi="Times New Roman" w:cs="Times New Roman"/>
          <w:sz w:val="24"/>
          <w:szCs w:val="24"/>
        </w:rPr>
        <w:t xml:space="preserve"> </w:t>
      </w:r>
      <w:r w:rsidR="00E569FA" w:rsidRPr="004D6738">
        <w:rPr>
          <w:rFonts w:ascii="Times New Roman" w:hAnsi="Times New Roman" w:cs="Times New Roman"/>
          <w:sz w:val="24"/>
          <w:szCs w:val="24"/>
        </w:rPr>
        <w:t>Linear and non-linear motion</w:t>
      </w:r>
    </w:p>
    <w:p w14:paraId="17BC7E5A" w14:textId="0A5786A8" w:rsidR="001C1A13" w:rsidRPr="004D6738" w:rsidRDefault="004D6738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D6738">
        <w:rPr>
          <w:rFonts w:ascii="Times New Roman" w:hAnsi="Times New Roman" w:cs="Times New Roman"/>
          <w:b/>
          <w:bCs/>
          <w:sz w:val="24"/>
          <w:szCs w:val="24"/>
        </w:rPr>
        <w:t>ompetency:</w:t>
      </w:r>
      <w:r w:rsidRPr="004D6738">
        <w:rPr>
          <w:rFonts w:ascii="Times New Roman" w:hAnsi="Times New Roman" w:cs="Times New Roman"/>
          <w:sz w:val="24"/>
          <w:szCs w:val="24"/>
        </w:rPr>
        <w:t xml:space="preserve"> </w:t>
      </w:r>
      <w:r w:rsidR="00E569FA" w:rsidRPr="004D6738">
        <w:rPr>
          <w:rFonts w:ascii="Times New Roman" w:hAnsi="Times New Roman" w:cs="Times New Roman"/>
          <w:sz w:val="24"/>
          <w:szCs w:val="24"/>
        </w:rPr>
        <w:t>The learner should be able to devise activities to measure distance and short time intervals, and he/she should be able to use the data to calculate the speed and acceleration of a moving object and explain their implications.</w:t>
      </w:r>
    </w:p>
    <w:tbl>
      <w:tblPr>
        <w:tblW w:w="145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60"/>
        <w:gridCol w:w="1207"/>
        <w:gridCol w:w="1534"/>
        <w:gridCol w:w="2746"/>
        <w:gridCol w:w="2938"/>
        <w:gridCol w:w="1740"/>
        <w:gridCol w:w="1701"/>
        <w:gridCol w:w="1134"/>
      </w:tblGrid>
      <w:tr w:rsidR="002E1853" w:rsidRPr="00067C05" w14:paraId="3204F60C" w14:textId="77777777" w:rsidTr="003510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1378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</w:tcPr>
          <w:p w14:paraId="291FB517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40730CAC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1504" w:type="dxa"/>
            <w:vAlign w:val="center"/>
            <w:hideMark/>
          </w:tcPr>
          <w:p w14:paraId="18B9E9BE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Sub-topic</w:t>
            </w:r>
          </w:p>
        </w:tc>
        <w:tc>
          <w:tcPr>
            <w:tcW w:w="2716" w:type="dxa"/>
            <w:vAlign w:val="center"/>
            <w:hideMark/>
          </w:tcPr>
          <w:p w14:paraId="2F48EDE6" w14:textId="219B01F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2908" w:type="dxa"/>
            <w:vAlign w:val="center"/>
            <w:hideMark/>
          </w:tcPr>
          <w:p w14:paraId="1BDB5C29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Teaching/Learning Activities</w:t>
            </w:r>
          </w:p>
        </w:tc>
        <w:tc>
          <w:tcPr>
            <w:tcW w:w="1710" w:type="dxa"/>
            <w:vAlign w:val="center"/>
            <w:hideMark/>
          </w:tcPr>
          <w:p w14:paraId="496B4EEF" w14:textId="0C9AFE47" w:rsidR="001C1A13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Methodology and </w:t>
            </w:r>
            <w:r w:rsidR="00BE15C2" w:rsidRPr="00067C05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1671" w:type="dxa"/>
            <w:vAlign w:val="center"/>
            <w:hideMark/>
          </w:tcPr>
          <w:p w14:paraId="34C00FF3" w14:textId="6A1D28D6" w:rsidR="001C1A13" w:rsidRPr="00067C05" w:rsidRDefault="00BE15C2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Teaching-learning aids</w:t>
            </w:r>
          </w:p>
        </w:tc>
        <w:tc>
          <w:tcPr>
            <w:tcW w:w="1089" w:type="dxa"/>
            <w:vAlign w:val="center"/>
            <w:hideMark/>
          </w:tcPr>
          <w:p w14:paraId="4730B10C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2E1853" w:rsidRPr="00067C05" w14:paraId="334DF045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35FF84A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C4DEC4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2BB4E" w14:textId="5204DA8D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37F8585B" w14:textId="3772C1F2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="00694FE3">
              <w:rPr>
                <w:rFonts w:ascii="Times New Roman" w:hAnsi="Times New Roman" w:cs="Times New Roman"/>
                <w:sz w:val="24"/>
                <w:szCs w:val="24"/>
              </w:rPr>
              <w:t xml:space="preserve"> to linear motion</w:t>
            </w:r>
          </w:p>
        </w:tc>
        <w:tc>
          <w:tcPr>
            <w:tcW w:w="2716" w:type="dxa"/>
            <w:vAlign w:val="center"/>
            <w:hideMark/>
          </w:tcPr>
          <w:p w14:paraId="4D627DAB" w14:textId="1AAEBD11" w:rsidR="001C1A13" w:rsidRPr="00067C05" w:rsidRDefault="00347B9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understand and apply the relationship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between speed,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  <w:r w:rsidR="00E569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and time (u,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s)</w:t>
            </w:r>
          </w:p>
        </w:tc>
        <w:tc>
          <w:tcPr>
            <w:tcW w:w="2908" w:type="dxa"/>
            <w:vAlign w:val="center"/>
            <w:hideMark/>
          </w:tcPr>
          <w:p w14:paraId="567BD519" w14:textId="7C804A48" w:rsidR="001C1A13" w:rsidRPr="00067C05" w:rsidRDefault="00B10E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 groups,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carry out 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investigation to find the speed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thing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br/>
              <w:t>two points, using speed = distance/time.</w:t>
            </w:r>
          </w:p>
        </w:tc>
        <w:tc>
          <w:tcPr>
            <w:tcW w:w="1710" w:type="dxa"/>
            <w:vAlign w:val="center"/>
            <w:hideMark/>
          </w:tcPr>
          <w:p w14:paraId="3E71DEC9" w14:textId="77777777" w:rsidR="001C1A13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67AB00F6" w14:textId="715C3A20" w:rsidR="00774DC7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and think</w:t>
            </w:r>
          </w:p>
        </w:tc>
        <w:tc>
          <w:tcPr>
            <w:tcW w:w="1671" w:type="dxa"/>
            <w:vAlign w:val="center"/>
            <w:hideMark/>
          </w:tcPr>
          <w:p w14:paraId="205914B9" w14:textId="7EA723B3" w:rsidR="001C1A13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animations,</w:t>
            </w:r>
          </w:p>
          <w:p w14:paraId="530B011C" w14:textId="6C98B7B8" w:rsidR="00F55B2F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play.</w:t>
            </w:r>
          </w:p>
          <w:p w14:paraId="2650D840" w14:textId="1B242AB0" w:rsidR="00F55B2F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vAlign w:val="center"/>
            <w:hideMark/>
          </w:tcPr>
          <w:p w14:paraId="0684E4E6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7192D646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007610E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2335B2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FBED0" w14:textId="74184B3B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6FD80089" w14:textId="0388B5B3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Terms used in linear motion.</w:t>
            </w:r>
          </w:p>
        </w:tc>
        <w:tc>
          <w:tcPr>
            <w:tcW w:w="2716" w:type="dxa"/>
            <w:vAlign w:val="center"/>
            <w:hideMark/>
          </w:tcPr>
          <w:p w14:paraId="4C9972D7" w14:textId="1F3103A4" w:rsidR="001C1A13" w:rsidRPr="00067C05" w:rsidRDefault="00347B9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understand the terms: linear motion,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speed, average speed,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acceleration,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and be able to investigate resistance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to motion (u, s)</w:t>
            </w:r>
          </w:p>
        </w:tc>
        <w:tc>
          <w:tcPr>
            <w:tcW w:w="2908" w:type="dxa"/>
            <w:vAlign w:val="center"/>
            <w:hideMark/>
          </w:tcPr>
          <w:p w14:paraId="35D791AD" w14:textId="052B3E07" w:rsidR="001C1A13" w:rsidRPr="00067C05" w:rsidRDefault="00B10E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 pairs,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interpret and construct distance/time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br/>
              <w:t>graphs and velocity-time graphs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calculate the average speed of objects</w:t>
            </w:r>
            <w:r w:rsidR="001C1A13" w:rsidRPr="00067C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vAlign w:val="center"/>
            <w:hideMark/>
          </w:tcPr>
          <w:p w14:paraId="29FC5F15" w14:textId="20B78D55" w:rsidR="001C1A13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Practical observation, Q&amp;A.</w:t>
            </w:r>
          </w:p>
        </w:tc>
        <w:tc>
          <w:tcPr>
            <w:tcW w:w="1671" w:type="dxa"/>
            <w:vAlign w:val="center"/>
            <w:hideMark/>
          </w:tcPr>
          <w:p w14:paraId="3F8D3C21" w14:textId="77777777" w:rsidR="001C1A13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14:paraId="51D87C2C" w14:textId="4E7C504C" w:rsidR="00F55B2F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 books</w:t>
            </w:r>
          </w:p>
        </w:tc>
        <w:tc>
          <w:tcPr>
            <w:tcW w:w="1089" w:type="dxa"/>
            <w:vAlign w:val="center"/>
            <w:hideMark/>
          </w:tcPr>
          <w:p w14:paraId="79209220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44884602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93336FD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CD14F9E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E833B7" w14:textId="391A57DD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0B14F316" w14:textId="052E4C8D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Numerical calculations on speed and acceleration.</w:t>
            </w:r>
          </w:p>
        </w:tc>
        <w:tc>
          <w:tcPr>
            <w:tcW w:w="2716" w:type="dxa"/>
            <w:vAlign w:val="center"/>
            <w:hideMark/>
          </w:tcPr>
          <w:p w14:paraId="3DBE535B" w14:textId="2F574045" w:rsidR="001C1A13" w:rsidRPr="00067C05" w:rsidRDefault="00347B9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understand the terms: linear motion,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speed, average speed,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acceleration,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and be able to investigate resistance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to motion (u, s)</w:t>
            </w:r>
          </w:p>
        </w:tc>
        <w:tc>
          <w:tcPr>
            <w:tcW w:w="2908" w:type="dxa"/>
            <w:vAlign w:val="center"/>
            <w:hideMark/>
          </w:tcPr>
          <w:p w14:paraId="4990A505" w14:textId="3AB28332" w:rsidR="001C1A13" w:rsidRPr="00067C05" w:rsidRDefault="00B10E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 groups, learners measure acceleration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 xml:space="preserve">a ticker timer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calculate numerical examples.</w:t>
            </w:r>
          </w:p>
        </w:tc>
        <w:tc>
          <w:tcPr>
            <w:tcW w:w="1710" w:type="dxa"/>
            <w:vAlign w:val="center"/>
            <w:hideMark/>
          </w:tcPr>
          <w:p w14:paraId="4D179E49" w14:textId="37C1D282" w:rsidR="001C1A13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experiment, 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 observation</w:t>
            </w:r>
            <w:proofErr w:type="gramEnd"/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, Q&amp;A.</w:t>
            </w:r>
          </w:p>
        </w:tc>
        <w:tc>
          <w:tcPr>
            <w:tcW w:w="1671" w:type="dxa"/>
            <w:vAlign w:val="center"/>
            <w:hideMark/>
          </w:tcPr>
          <w:p w14:paraId="008DF54B" w14:textId="77777777" w:rsidR="001C1A13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Ticker tape timer</w:t>
            </w:r>
          </w:p>
          <w:p w14:paraId="1E203ED2" w14:textId="5B872768" w:rsidR="00F55B2F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Trolley </w:t>
            </w:r>
          </w:p>
        </w:tc>
        <w:tc>
          <w:tcPr>
            <w:tcW w:w="1089" w:type="dxa"/>
            <w:vAlign w:val="center"/>
            <w:hideMark/>
          </w:tcPr>
          <w:p w14:paraId="5616D22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23A5E11C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3AF28488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D32C07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44CBB1F" w14:textId="7BB2447F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</w:tcPr>
          <w:p w14:paraId="7EB35F09" w14:textId="25585A1A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Equations of linear motion.</w:t>
            </w:r>
          </w:p>
        </w:tc>
        <w:tc>
          <w:tcPr>
            <w:tcW w:w="2716" w:type="dxa"/>
            <w:vAlign w:val="center"/>
          </w:tcPr>
          <w:p w14:paraId="4251E71D" w14:textId="134B79D5" w:rsidR="001C1A13" w:rsidRPr="00067C05" w:rsidRDefault="00347B9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know and use the equations of motion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(u, s)</w:t>
            </w:r>
          </w:p>
        </w:tc>
        <w:tc>
          <w:tcPr>
            <w:tcW w:w="2908" w:type="dxa"/>
            <w:vAlign w:val="center"/>
          </w:tcPr>
          <w:p w14:paraId="5B1C0D57" w14:textId="780C090E" w:rsidR="001C1A13" w:rsidRPr="00067C05" w:rsidRDefault="00B10E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research and write the Newtons’ equations of motion explaining symbols used.</w:t>
            </w:r>
          </w:p>
        </w:tc>
        <w:tc>
          <w:tcPr>
            <w:tcW w:w="1710" w:type="dxa"/>
            <w:vAlign w:val="center"/>
          </w:tcPr>
          <w:p w14:paraId="5E389939" w14:textId="28161E41" w:rsidR="001C1A13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 and analysis.</w:t>
            </w:r>
          </w:p>
        </w:tc>
        <w:tc>
          <w:tcPr>
            <w:tcW w:w="1671" w:type="dxa"/>
            <w:vAlign w:val="center"/>
          </w:tcPr>
          <w:p w14:paraId="3C5AF8A6" w14:textId="604539A6" w:rsidR="001C1A13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projections.</w:t>
            </w:r>
          </w:p>
        </w:tc>
        <w:tc>
          <w:tcPr>
            <w:tcW w:w="1089" w:type="dxa"/>
            <w:vAlign w:val="center"/>
          </w:tcPr>
          <w:p w14:paraId="0901C316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43F788ED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1E185B0" w14:textId="77777777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DB9B8E7" w14:textId="78B918FF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F74591" w14:textId="77777777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34A8BC" w14:textId="2C9418BD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6C3A2510" w14:textId="273BCD76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Equations of linear motion.</w:t>
            </w:r>
          </w:p>
        </w:tc>
        <w:tc>
          <w:tcPr>
            <w:tcW w:w="2716" w:type="dxa"/>
            <w:vAlign w:val="center"/>
            <w:hideMark/>
          </w:tcPr>
          <w:p w14:paraId="0DACBED1" w14:textId="6B5E7D18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know and use the equations of motion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(u, s)</w:t>
            </w:r>
          </w:p>
        </w:tc>
        <w:tc>
          <w:tcPr>
            <w:tcW w:w="2908" w:type="dxa"/>
            <w:vAlign w:val="center"/>
            <w:hideMark/>
          </w:tcPr>
          <w:p w14:paraId="37210FE6" w14:textId="63203D14" w:rsidR="00694FE3" w:rsidRPr="00067C05" w:rsidRDefault="0084374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In groups, learners use data to solve problems,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br/>
              <w:t>using the formula v=</w:t>
            </w:r>
            <w:proofErr w:type="spellStart"/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u+at</w:t>
            </w:r>
            <w:proofErr w:type="spellEnd"/>
            <w:r w:rsidRPr="00B10E13">
              <w:rPr>
                <w:rFonts w:ascii="Times New Roman" w:hAnsi="Times New Roman" w:cs="Times New Roman"/>
                <w:sz w:val="24"/>
                <w:szCs w:val="24"/>
              </w:rPr>
              <w:t xml:space="preserve"> and other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0E13">
              <w:rPr>
                <w:rFonts w:ascii="Times New Roman" w:hAnsi="Times New Roman" w:cs="Times New Roman"/>
                <w:sz w:val="24"/>
                <w:szCs w:val="24"/>
              </w:rPr>
              <w:t>equations.</w:t>
            </w:r>
          </w:p>
        </w:tc>
        <w:tc>
          <w:tcPr>
            <w:tcW w:w="1710" w:type="dxa"/>
            <w:vAlign w:val="center"/>
            <w:hideMark/>
          </w:tcPr>
          <w:p w14:paraId="0A6BB855" w14:textId="1556EBDC" w:rsidR="00694FE3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 and brainstorming.</w:t>
            </w:r>
          </w:p>
        </w:tc>
        <w:tc>
          <w:tcPr>
            <w:tcW w:w="1671" w:type="dxa"/>
            <w:vAlign w:val="center"/>
            <w:hideMark/>
          </w:tcPr>
          <w:p w14:paraId="519EC814" w14:textId="77777777" w:rsidR="00694FE3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Videos </w:t>
            </w:r>
          </w:p>
          <w:p w14:paraId="618B5D2F" w14:textId="43A3C2A8" w:rsidR="00F55B2F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Manilla presentations.</w:t>
            </w:r>
          </w:p>
        </w:tc>
        <w:tc>
          <w:tcPr>
            <w:tcW w:w="1089" w:type="dxa"/>
            <w:vAlign w:val="center"/>
            <w:hideMark/>
          </w:tcPr>
          <w:p w14:paraId="3A82B8C7" w14:textId="77777777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3E9B032D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A4CD5C0" w14:textId="43B7EBE5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0B0DE92" w14:textId="77777777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576D3D" w14:textId="50ADA16D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2106B413" w14:textId="0D8076DC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Equations of linear motion.</w:t>
            </w:r>
          </w:p>
        </w:tc>
        <w:tc>
          <w:tcPr>
            <w:tcW w:w="2716" w:type="dxa"/>
            <w:vAlign w:val="center"/>
            <w:hideMark/>
          </w:tcPr>
          <w:p w14:paraId="1936FA7F" w14:textId="4F04442E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know and use the equations of motion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(u, s)</w:t>
            </w:r>
          </w:p>
        </w:tc>
        <w:tc>
          <w:tcPr>
            <w:tcW w:w="2908" w:type="dxa"/>
            <w:vAlign w:val="center"/>
            <w:hideMark/>
          </w:tcPr>
          <w:p w14:paraId="6D349973" w14:textId="1DE89408" w:rsidR="00694FE3" w:rsidRPr="00067C05" w:rsidRDefault="0084374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solve other numerical examples involving application of equations.</w:t>
            </w:r>
          </w:p>
        </w:tc>
        <w:tc>
          <w:tcPr>
            <w:tcW w:w="1710" w:type="dxa"/>
            <w:vAlign w:val="center"/>
            <w:hideMark/>
          </w:tcPr>
          <w:p w14:paraId="62929DE2" w14:textId="77777777" w:rsidR="00694FE3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14:paraId="15EFBD47" w14:textId="0D0461D3" w:rsidR="00136EED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and think.</w:t>
            </w:r>
          </w:p>
        </w:tc>
        <w:tc>
          <w:tcPr>
            <w:tcW w:w="1671" w:type="dxa"/>
            <w:vAlign w:val="center"/>
            <w:hideMark/>
          </w:tcPr>
          <w:p w14:paraId="293D00DF" w14:textId="4A3BEEC5" w:rsidR="00694FE3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books.</w:t>
            </w:r>
          </w:p>
        </w:tc>
        <w:tc>
          <w:tcPr>
            <w:tcW w:w="1089" w:type="dxa"/>
            <w:vAlign w:val="center"/>
            <w:hideMark/>
          </w:tcPr>
          <w:p w14:paraId="245727B5" w14:textId="77777777" w:rsidR="00694FE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64CC8470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BD5A69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E6404FC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1FF822" w14:textId="733ADB54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3B7F2038" w14:textId="7FFE1A7D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Non-linear motion; circular motion.</w:t>
            </w:r>
          </w:p>
        </w:tc>
        <w:tc>
          <w:tcPr>
            <w:tcW w:w="2716" w:type="dxa"/>
            <w:vAlign w:val="center"/>
            <w:hideMark/>
          </w:tcPr>
          <w:p w14:paraId="1703E574" w14:textId="574F9818" w:rsidR="001C1A13" w:rsidRPr="00067C05" w:rsidRDefault="00347B9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understand the acceleration of bodies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moving in a circle and the effect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t>gravity and air resistance on moving</w:t>
            </w:r>
            <w:r w:rsidRPr="00347B9A">
              <w:rPr>
                <w:rFonts w:ascii="Times New Roman" w:hAnsi="Times New Roman" w:cs="Times New Roman"/>
                <w:sz w:val="24"/>
                <w:szCs w:val="24"/>
              </w:rPr>
              <w:br/>
              <w:t>bodies (u, s)</w:t>
            </w:r>
          </w:p>
        </w:tc>
        <w:tc>
          <w:tcPr>
            <w:tcW w:w="2908" w:type="dxa"/>
            <w:vAlign w:val="center"/>
            <w:hideMark/>
          </w:tcPr>
          <w:p w14:paraId="0B865634" w14:textId="2FD27884" w:rsidR="001C1A13" w:rsidRPr="00067C05" w:rsidRDefault="0084374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374D">
              <w:rPr>
                <w:rFonts w:ascii="Times New Roman" w:hAnsi="Times New Roman" w:cs="Times New Roman"/>
                <w:sz w:val="24"/>
                <w:szCs w:val="24"/>
              </w:rPr>
              <w:t>In pairs, learners research and explain the speed and acceleration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74D">
              <w:rPr>
                <w:rFonts w:ascii="Times New Roman" w:hAnsi="Times New Roman" w:cs="Times New Roman"/>
                <w:sz w:val="24"/>
                <w:szCs w:val="24"/>
              </w:rPr>
              <w:t>bodies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374D">
              <w:rPr>
                <w:rFonts w:ascii="Times New Roman" w:hAnsi="Times New Roman" w:cs="Times New Roman"/>
                <w:sz w:val="24"/>
                <w:szCs w:val="24"/>
              </w:rPr>
              <w:t>moving in a circle and describe the effect of</w:t>
            </w:r>
            <w:r w:rsidRPr="0084374D">
              <w:rPr>
                <w:rFonts w:ascii="Times New Roman" w:hAnsi="Times New Roman" w:cs="Times New Roman"/>
                <w:sz w:val="24"/>
                <w:szCs w:val="24"/>
              </w:rPr>
              <w:br/>
              <w:t>gravity and air resistance on the motion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vAlign w:val="center"/>
            <w:hideMark/>
          </w:tcPr>
          <w:p w14:paraId="17753633" w14:textId="3438581B" w:rsidR="001C1A13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Projection</w:t>
            </w:r>
          </w:p>
          <w:p w14:paraId="3BA5D22C" w14:textId="44801719" w:rsidR="00136EED" w:rsidRPr="00067C05" w:rsidRDefault="00136EE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671" w:type="dxa"/>
            <w:vAlign w:val="center"/>
            <w:hideMark/>
          </w:tcPr>
          <w:p w14:paraId="1005B22D" w14:textId="6DDC1D2E" w:rsidR="001C1A13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Videos</w:t>
            </w:r>
          </w:p>
          <w:p w14:paraId="637CAE2F" w14:textId="147E380F" w:rsidR="00F55B2F" w:rsidRPr="00067C05" w:rsidRDefault="00F55B2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string with a bob tied to it and whirled.</w:t>
            </w:r>
          </w:p>
        </w:tc>
        <w:tc>
          <w:tcPr>
            <w:tcW w:w="1089" w:type="dxa"/>
            <w:vAlign w:val="center"/>
            <w:hideMark/>
          </w:tcPr>
          <w:p w14:paraId="413336DD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53F8DF40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1501B9D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426DCD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557B3A5F" w14:textId="0EF39452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</w:tcPr>
          <w:p w14:paraId="737B33BD" w14:textId="2F30C09A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Momentum </w:t>
            </w:r>
          </w:p>
        </w:tc>
        <w:tc>
          <w:tcPr>
            <w:tcW w:w="2716" w:type="dxa"/>
            <w:vAlign w:val="center"/>
          </w:tcPr>
          <w:p w14:paraId="587CC2B5" w14:textId="309E8BF7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linear momentum and that it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is conserved during collisions (u, s)</w:t>
            </w:r>
          </w:p>
        </w:tc>
        <w:tc>
          <w:tcPr>
            <w:tcW w:w="2908" w:type="dxa"/>
            <w:vAlign w:val="center"/>
          </w:tcPr>
          <w:p w14:paraId="45468D12" w14:textId="0E03F8B3" w:rsidR="001C1A13" w:rsidRPr="00067C05" w:rsidRDefault="0084374D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374D">
              <w:rPr>
                <w:rFonts w:ascii="Times New Roman" w:hAnsi="Times New Roman" w:cs="Times New Roman"/>
                <w:sz w:val="24"/>
                <w:szCs w:val="24"/>
              </w:rPr>
              <w:t>In groups, learners research what momentum</w:t>
            </w:r>
            <w:r w:rsidRPr="0084374D">
              <w:rPr>
                <w:rFonts w:ascii="Times New Roman" w:hAnsi="Times New Roman" w:cs="Times New Roman"/>
                <w:sz w:val="24"/>
                <w:szCs w:val="24"/>
              </w:rPr>
              <w:br/>
              <w:t>is, and report on their findings and use the</w:t>
            </w:r>
            <w:r w:rsidRPr="0084374D">
              <w:rPr>
                <w:rFonts w:ascii="Times New Roman" w:hAnsi="Times New Roman" w:cs="Times New Roman"/>
                <w:sz w:val="24"/>
                <w:szCs w:val="24"/>
              </w:rPr>
              <w:br/>
              <w:t>relation p=mv in various ways</w:t>
            </w:r>
          </w:p>
        </w:tc>
        <w:tc>
          <w:tcPr>
            <w:tcW w:w="1710" w:type="dxa"/>
            <w:vAlign w:val="center"/>
          </w:tcPr>
          <w:p w14:paraId="09706A7A" w14:textId="77777777" w:rsidR="001C1A13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</w:t>
            </w:r>
          </w:p>
          <w:p w14:paraId="30BC1C2B" w14:textId="77777777" w:rsidR="002E185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</w:p>
          <w:p w14:paraId="3E9EB3EC" w14:textId="3B916122" w:rsidR="002E185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1671" w:type="dxa"/>
            <w:vAlign w:val="center"/>
          </w:tcPr>
          <w:p w14:paraId="69692A0A" w14:textId="61738261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Video projections </w:t>
            </w:r>
          </w:p>
        </w:tc>
        <w:tc>
          <w:tcPr>
            <w:tcW w:w="1089" w:type="dxa"/>
            <w:vAlign w:val="center"/>
          </w:tcPr>
          <w:p w14:paraId="027EC28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4C5952D5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D9974EB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53271D9B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A7B307" w14:textId="25254BEC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228BE6B7" w14:textId="39B1144B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Momentum and collisions.</w:t>
            </w:r>
          </w:p>
        </w:tc>
        <w:tc>
          <w:tcPr>
            <w:tcW w:w="2716" w:type="dxa"/>
            <w:vAlign w:val="center"/>
            <w:hideMark/>
          </w:tcPr>
          <w:p w14:paraId="6C1EC5C8" w14:textId="10EF2286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linear momentum and that it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is conserved during collisions (u, s)</w:t>
            </w:r>
          </w:p>
        </w:tc>
        <w:tc>
          <w:tcPr>
            <w:tcW w:w="2908" w:type="dxa"/>
            <w:vAlign w:val="center"/>
            <w:hideMark/>
          </w:tcPr>
          <w:p w14:paraId="7396788C" w14:textId="05AD6DB2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use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rocket propulsion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br/>
              <w:t>investigate and explain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conservation of linear momentum and how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br/>
              <w:t>it is affected by changes to mass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</w:p>
        </w:tc>
        <w:tc>
          <w:tcPr>
            <w:tcW w:w="1710" w:type="dxa"/>
            <w:vAlign w:val="center"/>
            <w:hideMark/>
          </w:tcPr>
          <w:p w14:paraId="6E9B8C77" w14:textId="37EC5321" w:rsidR="001C1A1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Poster presentations, oral questions.</w:t>
            </w:r>
          </w:p>
        </w:tc>
        <w:tc>
          <w:tcPr>
            <w:tcW w:w="1671" w:type="dxa"/>
            <w:vAlign w:val="center"/>
            <w:hideMark/>
          </w:tcPr>
          <w:p w14:paraId="6068A9F0" w14:textId="317248A3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Projections on rocket propulsion.</w:t>
            </w:r>
          </w:p>
        </w:tc>
        <w:tc>
          <w:tcPr>
            <w:tcW w:w="1089" w:type="dxa"/>
            <w:vAlign w:val="center"/>
            <w:hideMark/>
          </w:tcPr>
          <w:p w14:paraId="2A4C4E01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77981420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19CB806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0902A0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7B6717F" w14:textId="4810BE42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</w:tcPr>
          <w:p w14:paraId="7D2CBF8B" w14:textId="3712C268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Momentum and collisions.</w:t>
            </w:r>
          </w:p>
        </w:tc>
        <w:tc>
          <w:tcPr>
            <w:tcW w:w="2716" w:type="dxa"/>
            <w:vAlign w:val="center"/>
          </w:tcPr>
          <w:p w14:paraId="38BD305B" w14:textId="7A32E8B0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that momentum is conserved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during a collision and the implication of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this (u, s, v/a)</w:t>
            </w:r>
          </w:p>
        </w:tc>
        <w:tc>
          <w:tcPr>
            <w:tcW w:w="2908" w:type="dxa"/>
            <w:vAlign w:val="center"/>
          </w:tcPr>
          <w:p w14:paraId="4CF4EC73" w14:textId="4D36CE8F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analyze conservation of momentum by colliding trolleys in various directions.</w:t>
            </w:r>
          </w:p>
        </w:tc>
        <w:tc>
          <w:tcPr>
            <w:tcW w:w="1710" w:type="dxa"/>
            <w:vAlign w:val="center"/>
          </w:tcPr>
          <w:p w14:paraId="63E4A23A" w14:textId="41649939" w:rsidR="002E185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</w:t>
            </w:r>
          </w:p>
          <w:p w14:paraId="6B1FC600" w14:textId="7E6AD7C5" w:rsidR="001C1A1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resentations, oral questions</w:t>
            </w:r>
          </w:p>
        </w:tc>
        <w:tc>
          <w:tcPr>
            <w:tcW w:w="1671" w:type="dxa"/>
            <w:vAlign w:val="center"/>
          </w:tcPr>
          <w:p w14:paraId="3CFBE01E" w14:textId="3104A8A3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Loaded Trolleys, strings.</w:t>
            </w:r>
          </w:p>
        </w:tc>
        <w:tc>
          <w:tcPr>
            <w:tcW w:w="1089" w:type="dxa"/>
            <w:vAlign w:val="center"/>
          </w:tcPr>
          <w:p w14:paraId="25D1AAF4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5F748AE0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66B1B15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65FAD67C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03356D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258366" w14:textId="08FE7709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732E89A3" w14:textId="185326ED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Newtons’ laws of motion</w:t>
            </w:r>
          </w:p>
        </w:tc>
        <w:tc>
          <w:tcPr>
            <w:tcW w:w="2716" w:type="dxa"/>
            <w:vAlign w:val="center"/>
            <w:hideMark/>
          </w:tcPr>
          <w:p w14:paraId="5B632B26" w14:textId="60A33517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and apply Newton's laws of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motion (u, s, v/a)</w:t>
            </w:r>
          </w:p>
        </w:tc>
        <w:tc>
          <w:tcPr>
            <w:tcW w:w="2908" w:type="dxa"/>
            <w:vAlign w:val="center"/>
            <w:hideMark/>
          </w:tcPr>
          <w:p w14:paraId="067B313E" w14:textId="7FCD4805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research on the Newtons’ laws of motion and state them.</w:t>
            </w:r>
          </w:p>
        </w:tc>
        <w:tc>
          <w:tcPr>
            <w:tcW w:w="1710" w:type="dxa"/>
            <w:vAlign w:val="center"/>
            <w:hideMark/>
          </w:tcPr>
          <w:p w14:paraId="25FEE809" w14:textId="77777777" w:rsidR="002E185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</w:p>
          <w:p w14:paraId="3F1CC23C" w14:textId="186C5708" w:rsidR="001C1A1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  <w:r w:rsidR="001C1A13" w:rsidRPr="00067C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71" w:type="dxa"/>
            <w:vAlign w:val="center"/>
            <w:hideMark/>
          </w:tcPr>
          <w:p w14:paraId="4D543FCD" w14:textId="7337BF65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</w:t>
            </w:r>
          </w:p>
        </w:tc>
        <w:tc>
          <w:tcPr>
            <w:tcW w:w="1089" w:type="dxa"/>
            <w:vAlign w:val="center"/>
            <w:hideMark/>
          </w:tcPr>
          <w:p w14:paraId="34208AAB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063CC23F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5009B87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5B4FF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17092C" w14:textId="3E447E72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1BC7CC68" w14:textId="0D0AA306" w:rsidR="001C1A13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Applications of Newtons’ laws of motion.</w:t>
            </w:r>
          </w:p>
        </w:tc>
        <w:tc>
          <w:tcPr>
            <w:tcW w:w="2716" w:type="dxa"/>
            <w:vAlign w:val="center"/>
            <w:hideMark/>
          </w:tcPr>
          <w:p w14:paraId="5AF96927" w14:textId="5A32FC00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and apply Newton's laws of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motion (u, s, v/a)</w:t>
            </w:r>
          </w:p>
        </w:tc>
        <w:tc>
          <w:tcPr>
            <w:tcW w:w="2908" w:type="dxa"/>
            <w:vAlign w:val="center"/>
            <w:hideMark/>
          </w:tcPr>
          <w:p w14:paraId="2D43DFED" w14:textId="3FCB6614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explain the applications of Newtons’ laws of motion.</w:t>
            </w:r>
          </w:p>
        </w:tc>
        <w:tc>
          <w:tcPr>
            <w:tcW w:w="1710" w:type="dxa"/>
            <w:vAlign w:val="center"/>
            <w:hideMark/>
          </w:tcPr>
          <w:p w14:paraId="2DA226CF" w14:textId="5CE15F11" w:rsidR="001C1A1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1FF24A03" w14:textId="12C24AC7" w:rsidR="002E185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Presentations. </w:t>
            </w:r>
          </w:p>
        </w:tc>
        <w:tc>
          <w:tcPr>
            <w:tcW w:w="1671" w:type="dxa"/>
            <w:vAlign w:val="center"/>
            <w:hideMark/>
          </w:tcPr>
          <w:p w14:paraId="2D0E106F" w14:textId="44580532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projections</w:t>
            </w:r>
          </w:p>
        </w:tc>
        <w:tc>
          <w:tcPr>
            <w:tcW w:w="1089" w:type="dxa"/>
            <w:vAlign w:val="center"/>
            <w:hideMark/>
          </w:tcPr>
          <w:p w14:paraId="0F9946C6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260B4BF3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3F493B9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8D3F9D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23D06C" w14:textId="59B998C3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  <w:hideMark/>
          </w:tcPr>
          <w:p w14:paraId="73FF7E9F" w14:textId="5AAD1A6E" w:rsidR="001C1A13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 and scalar quantities.</w:t>
            </w:r>
          </w:p>
        </w:tc>
        <w:tc>
          <w:tcPr>
            <w:tcW w:w="2716" w:type="dxa"/>
            <w:vAlign w:val="center"/>
            <w:hideMark/>
          </w:tcPr>
          <w:p w14:paraId="2BA98D3A" w14:textId="133C14B2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the differences between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vector and scalar quantities, and give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examples of each (u)</w:t>
            </w:r>
          </w:p>
        </w:tc>
        <w:tc>
          <w:tcPr>
            <w:tcW w:w="2908" w:type="dxa"/>
            <w:vAlign w:val="center"/>
            <w:hideMark/>
          </w:tcPr>
          <w:p w14:paraId="229BC077" w14:textId="5338EE1D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In groups, learners draw on prior learning to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n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ewton as a unit of force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the effect on velocity of applying 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different size to objects of 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1710" w:type="dxa"/>
            <w:vAlign w:val="center"/>
            <w:hideMark/>
          </w:tcPr>
          <w:p w14:paraId="449A3AAE" w14:textId="41B1972F" w:rsidR="001C1A1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Presentations</w:t>
            </w:r>
          </w:p>
          <w:p w14:paraId="1F5ABF2E" w14:textId="7C40E15A" w:rsidR="002E1853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14:paraId="4C335944" w14:textId="08977DC2" w:rsidR="002E185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671" w:type="dxa"/>
            <w:vAlign w:val="center"/>
            <w:hideMark/>
          </w:tcPr>
          <w:p w14:paraId="68F45CD8" w14:textId="4699FB5D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Force diagrams on manilla papers, projections.</w:t>
            </w:r>
          </w:p>
        </w:tc>
        <w:tc>
          <w:tcPr>
            <w:tcW w:w="1089" w:type="dxa"/>
            <w:vAlign w:val="center"/>
            <w:hideMark/>
          </w:tcPr>
          <w:p w14:paraId="019AADD4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2ED8C11B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1A6D6A05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88FE65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C945035" w14:textId="1B8F7E68" w:rsidR="001C1A13" w:rsidRPr="00067C05" w:rsidRDefault="00694FE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Linear and non-linear motion.</w:t>
            </w:r>
          </w:p>
        </w:tc>
        <w:tc>
          <w:tcPr>
            <w:tcW w:w="1504" w:type="dxa"/>
            <w:vAlign w:val="center"/>
          </w:tcPr>
          <w:p w14:paraId="30D5C584" w14:textId="75B59628" w:rsidR="001C1A13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Resultant force.</w:t>
            </w:r>
          </w:p>
        </w:tc>
        <w:tc>
          <w:tcPr>
            <w:tcW w:w="2716" w:type="dxa"/>
            <w:vAlign w:val="center"/>
          </w:tcPr>
          <w:p w14:paraId="14071EA4" w14:textId="302EB170" w:rsidR="001C1A13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understand that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number of forces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acting on a body can be represented by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t>single resultant force (u, s)</w:t>
            </w:r>
          </w:p>
        </w:tc>
        <w:tc>
          <w:tcPr>
            <w:tcW w:w="2908" w:type="dxa"/>
            <w:vAlign w:val="center"/>
          </w:tcPr>
          <w:p w14:paraId="702F2A34" w14:textId="40D31855" w:rsidR="001C1A13" w:rsidRPr="00067C05" w:rsidRDefault="00C820EB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20EB">
              <w:rPr>
                <w:rFonts w:ascii="Times New Roman" w:hAnsi="Times New Roman" w:cs="Times New Roman"/>
                <w:sz w:val="24"/>
                <w:szCs w:val="24"/>
              </w:rPr>
              <w:t>In groups, learners use pulleys to investigate the direction and size of the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br/>
              <w:t>result force when two forces act at right</w:t>
            </w:r>
            <w:r w:rsidRPr="00C820EB">
              <w:rPr>
                <w:rFonts w:ascii="Times New Roman" w:hAnsi="Times New Roman" w:cs="Times New Roman"/>
                <w:sz w:val="24"/>
                <w:szCs w:val="24"/>
              </w:rPr>
              <w:br/>
              <w:t>angles on the same object</w:t>
            </w:r>
          </w:p>
        </w:tc>
        <w:tc>
          <w:tcPr>
            <w:tcW w:w="1710" w:type="dxa"/>
            <w:vAlign w:val="center"/>
          </w:tcPr>
          <w:p w14:paraId="5C7308AC" w14:textId="5FF7A520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various </w:t>
            </w:r>
            <w:r w:rsidR="002E1853">
              <w:rPr>
                <w:rFonts w:ascii="Times New Roman" w:hAnsi="Times New Roman" w:cs="Times New Roman"/>
                <w:sz w:val="24"/>
                <w:szCs w:val="24"/>
              </w:rPr>
              <w:t>force cases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71" w:type="dxa"/>
            <w:vAlign w:val="center"/>
          </w:tcPr>
          <w:p w14:paraId="44208B05" w14:textId="48A7A57F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Pulleys, a string, slotted masses.</w:t>
            </w:r>
          </w:p>
        </w:tc>
        <w:tc>
          <w:tcPr>
            <w:tcW w:w="1089" w:type="dxa"/>
            <w:vAlign w:val="center"/>
          </w:tcPr>
          <w:p w14:paraId="2F82252B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9FA" w:rsidRPr="00067C05" w14:paraId="5FEC4C6F" w14:textId="77777777" w:rsidTr="00351093">
        <w:trPr>
          <w:tblCellSpacing w:w="15" w:type="dxa"/>
        </w:trPr>
        <w:tc>
          <w:tcPr>
            <w:tcW w:w="14536" w:type="dxa"/>
            <w:gridSpan w:val="9"/>
            <w:vAlign w:val="center"/>
          </w:tcPr>
          <w:p w14:paraId="1B1DC3C6" w14:textId="25E55E6B" w:rsidR="00E569FA" w:rsidRPr="00067C05" w:rsidRDefault="00E569FA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a) The derivation of the equations of motion is not required.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b) Numerical problems on motion in a circle are not required.</w:t>
            </w:r>
            <w:r w:rsidRPr="00E569FA">
              <w:rPr>
                <w:rFonts w:ascii="Times New Roman" w:hAnsi="Times New Roman" w:cs="Times New Roman"/>
                <w:sz w:val="24"/>
                <w:szCs w:val="24"/>
              </w:rPr>
              <w:br/>
              <w:t>c) Problems related to objects projected at an angle to the horizontal are beyond the scope of this syllabus.</w:t>
            </w:r>
          </w:p>
        </w:tc>
      </w:tr>
      <w:tr w:rsidR="002448A9" w:rsidRPr="002448A9" w14:paraId="3C44EA12" w14:textId="77777777" w:rsidTr="00351093">
        <w:trPr>
          <w:tblCellSpacing w:w="15" w:type="dxa"/>
        </w:trPr>
        <w:tc>
          <w:tcPr>
            <w:tcW w:w="14536" w:type="dxa"/>
            <w:gridSpan w:val="9"/>
            <w:vAlign w:val="center"/>
          </w:tcPr>
          <w:p w14:paraId="0AABCF42" w14:textId="77777777" w:rsidR="002448A9" w:rsidRPr="004D6738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Theme: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 Light</w:t>
            </w:r>
          </w:p>
          <w:p w14:paraId="5252913C" w14:textId="045AB9FC" w:rsidR="002448A9" w:rsidRPr="004D6738" w:rsidRDefault="004D6738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efraction, dispersion, and </w:t>
            </w:r>
            <w:proofErr w:type="spellStart"/>
            <w:r w:rsidRPr="004D6738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</w:p>
          <w:p w14:paraId="0075A4EE" w14:textId="05576498" w:rsidR="002448A9" w:rsidRPr="002448A9" w:rsidRDefault="002448A9" w:rsidP="00AA3F3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Competency: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t xml:space="preserve"> The learner should be able to understand the phenomenon of refraction and its effects.</w:t>
            </w:r>
          </w:p>
        </w:tc>
      </w:tr>
      <w:tr w:rsidR="002E1853" w:rsidRPr="00067C05" w14:paraId="103877E6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C750485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03B48BE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62867A" w14:textId="7E7BC4FD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Refraction</w:t>
            </w:r>
          </w:p>
        </w:tc>
        <w:tc>
          <w:tcPr>
            <w:tcW w:w="1504" w:type="dxa"/>
            <w:vAlign w:val="center"/>
            <w:hideMark/>
          </w:tcPr>
          <w:p w14:paraId="07CDCDEA" w14:textId="7EB846B4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refraction.</w:t>
            </w:r>
          </w:p>
        </w:tc>
        <w:tc>
          <w:tcPr>
            <w:tcW w:w="2716" w:type="dxa"/>
            <w:vAlign w:val="center"/>
            <w:hideMark/>
          </w:tcPr>
          <w:p w14:paraId="7D614A71" w14:textId="3AB2C371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understand that light may be refracted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as it passes from one medium to another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and that this has both consequences and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uses (u, s, v/a)</w:t>
            </w:r>
          </w:p>
        </w:tc>
        <w:tc>
          <w:tcPr>
            <w:tcW w:w="2908" w:type="dxa"/>
            <w:vAlign w:val="center"/>
            <w:hideMark/>
          </w:tcPr>
          <w:p w14:paraId="1871D959" w14:textId="22268F2F" w:rsidR="001C1A13" w:rsidRPr="00067C05" w:rsidRDefault="0049553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In groups,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investigate and explain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diagrams, how a ray of light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refracted as it passes between two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br/>
              <w:t>adjacent media</w:t>
            </w:r>
          </w:p>
        </w:tc>
        <w:tc>
          <w:tcPr>
            <w:tcW w:w="1710" w:type="dxa"/>
            <w:vAlign w:val="center"/>
            <w:hideMark/>
          </w:tcPr>
          <w:p w14:paraId="62ABEE64" w14:textId="0F241C49" w:rsidR="001C1A13" w:rsidRPr="00067C05" w:rsidRDefault="002E185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Diagram assessment, oral Q&amp;A.</w:t>
            </w:r>
          </w:p>
        </w:tc>
        <w:tc>
          <w:tcPr>
            <w:tcW w:w="1671" w:type="dxa"/>
            <w:vAlign w:val="center"/>
            <w:hideMark/>
          </w:tcPr>
          <w:p w14:paraId="78E561F8" w14:textId="0376DE8B" w:rsidR="001C1A13" w:rsidRPr="00067C05" w:rsidRDefault="0066192E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Torch light, water in a beaker, glass block.</w:t>
            </w:r>
          </w:p>
        </w:tc>
        <w:tc>
          <w:tcPr>
            <w:tcW w:w="1089" w:type="dxa"/>
            <w:vAlign w:val="center"/>
            <w:hideMark/>
          </w:tcPr>
          <w:p w14:paraId="12EC59AA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3D61AE99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615C5B50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28051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D576ACB" w14:textId="38971CD9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Refraction </w:t>
            </w:r>
          </w:p>
        </w:tc>
        <w:tc>
          <w:tcPr>
            <w:tcW w:w="1504" w:type="dxa"/>
            <w:vAlign w:val="center"/>
          </w:tcPr>
          <w:p w14:paraId="0DA8ACC4" w14:textId="28C8897C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Effects of refraction.</w:t>
            </w:r>
          </w:p>
        </w:tc>
        <w:tc>
          <w:tcPr>
            <w:tcW w:w="2716" w:type="dxa"/>
            <w:vAlign w:val="center"/>
          </w:tcPr>
          <w:p w14:paraId="1AF88577" w14:textId="136FA6FF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understand that light may be refracted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as it passes from one medium to another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and that this has both consequences and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uses (u, s, v/a)</w:t>
            </w:r>
          </w:p>
        </w:tc>
        <w:tc>
          <w:tcPr>
            <w:tcW w:w="2908" w:type="dxa"/>
            <w:vAlign w:val="center"/>
          </w:tcPr>
          <w:p w14:paraId="4B24EACA" w14:textId="1B2ED9FD" w:rsidR="001C1A13" w:rsidRPr="00067C05" w:rsidRDefault="0049553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In groups,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explain phenomena such 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5537">
              <w:rPr>
                <w:rFonts w:ascii="Times New Roman" w:hAnsi="Times New Roman" w:cs="Times New Roman"/>
                <w:sz w:val="24"/>
                <w:szCs w:val="24"/>
              </w:rPr>
              <w:t>apparent bending of a stick in water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shallow pool, a mirage.</w:t>
            </w:r>
          </w:p>
        </w:tc>
        <w:tc>
          <w:tcPr>
            <w:tcW w:w="1710" w:type="dxa"/>
            <w:vAlign w:val="center"/>
          </w:tcPr>
          <w:p w14:paraId="2B6D691F" w14:textId="77777777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488E447F" w14:textId="77777777" w:rsidR="005F60D7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Demonstrations.</w:t>
            </w:r>
          </w:p>
          <w:p w14:paraId="625028F0" w14:textId="0F228523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Pair and think </w:t>
            </w:r>
          </w:p>
        </w:tc>
        <w:tc>
          <w:tcPr>
            <w:tcW w:w="1671" w:type="dxa"/>
            <w:vAlign w:val="center"/>
          </w:tcPr>
          <w:p w14:paraId="383F6C0F" w14:textId="3A6A56EA" w:rsidR="001C1A13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beaker of water, a stick, a glass block</w:t>
            </w:r>
            <w:r w:rsidR="006619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9" w:type="dxa"/>
            <w:vAlign w:val="center"/>
          </w:tcPr>
          <w:p w14:paraId="7421525D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31890EBA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8DE615E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264A0DD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01046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120E4C" w14:textId="572A4817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Refraction </w:t>
            </w:r>
          </w:p>
        </w:tc>
        <w:tc>
          <w:tcPr>
            <w:tcW w:w="1504" w:type="dxa"/>
            <w:vAlign w:val="center"/>
            <w:hideMark/>
          </w:tcPr>
          <w:p w14:paraId="5BBB6CA0" w14:textId="1541C5D8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Refractive index.</w:t>
            </w:r>
          </w:p>
        </w:tc>
        <w:tc>
          <w:tcPr>
            <w:tcW w:w="2716" w:type="dxa"/>
            <w:vAlign w:val="center"/>
            <w:hideMark/>
          </w:tcPr>
          <w:p w14:paraId="40432000" w14:textId="111DCDF5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understand the concept of refractive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index (u, s)</w:t>
            </w:r>
          </w:p>
        </w:tc>
        <w:tc>
          <w:tcPr>
            <w:tcW w:w="2908" w:type="dxa"/>
            <w:vAlign w:val="center"/>
            <w:hideMark/>
          </w:tcPr>
          <w:p w14:paraId="6A2F6CB9" w14:textId="0E7AE3E8" w:rsidR="001C1A13" w:rsidRPr="00067C05" w:rsidRDefault="0049553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 learners use the concept of ray diagrams to understand refractive index.</w:t>
            </w:r>
          </w:p>
        </w:tc>
        <w:tc>
          <w:tcPr>
            <w:tcW w:w="1710" w:type="dxa"/>
            <w:vAlign w:val="center"/>
            <w:hideMark/>
          </w:tcPr>
          <w:p w14:paraId="24BB3D23" w14:textId="77777777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</w:t>
            </w:r>
          </w:p>
          <w:p w14:paraId="386AF569" w14:textId="7DB32736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671" w:type="dxa"/>
            <w:vAlign w:val="center"/>
            <w:hideMark/>
          </w:tcPr>
          <w:p w14:paraId="4585BC36" w14:textId="77777777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Manilla papers</w:t>
            </w:r>
          </w:p>
          <w:p w14:paraId="7A558ED0" w14:textId="2C48808B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Rulers and mark pens.</w:t>
            </w:r>
          </w:p>
        </w:tc>
        <w:tc>
          <w:tcPr>
            <w:tcW w:w="1089" w:type="dxa"/>
            <w:vAlign w:val="center"/>
            <w:hideMark/>
          </w:tcPr>
          <w:p w14:paraId="3F54C151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3C59BEB4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206C84A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3EAD1B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39FC7" w14:textId="70521263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Refraction </w:t>
            </w:r>
          </w:p>
        </w:tc>
        <w:tc>
          <w:tcPr>
            <w:tcW w:w="1504" w:type="dxa"/>
            <w:vAlign w:val="center"/>
            <w:hideMark/>
          </w:tcPr>
          <w:p w14:paraId="08956D43" w14:textId="77A5DB95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internal reflection.</w:t>
            </w:r>
          </w:p>
        </w:tc>
        <w:tc>
          <w:tcPr>
            <w:tcW w:w="2716" w:type="dxa"/>
            <w:vAlign w:val="center"/>
            <w:hideMark/>
          </w:tcPr>
          <w:p w14:paraId="678D6041" w14:textId="667AEFD7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understand the concept of total internal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>reflection(u)</w:t>
            </w:r>
          </w:p>
        </w:tc>
        <w:tc>
          <w:tcPr>
            <w:tcW w:w="2908" w:type="dxa"/>
            <w:vAlign w:val="center"/>
            <w:hideMark/>
          </w:tcPr>
          <w:p w14:paraId="35B2914E" w14:textId="1E96A7A4" w:rsidR="001C1A13" w:rsidRPr="00067C05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 groups, learners use light boxes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and glass prisms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investigate on 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internal reflection and critical angl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 and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explain how prisms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br/>
              <w:t>can be used instead of plane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mirrors in periscopes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vAlign w:val="center"/>
            <w:hideMark/>
          </w:tcPr>
          <w:p w14:paraId="06DDB5EF" w14:textId="77777777" w:rsidR="005F60D7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Diagram assessment, </w:t>
            </w:r>
          </w:p>
          <w:p w14:paraId="4D75C3F4" w14:textId="10FF8013" w:rsidR="005F60D7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1E7D2233" w14:textId="3A0C06BF" w:rsidR="001C1A13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bservation.</w:t>
            </w:r>
          </w:p>
        </w:tc>
        <w:tc>
          <w:tcPr>
            <w:tcW w:w="1671" w:type="dxa"/>
            <w:vAlign w:val="center"/>
            <w:hideMark/>
          </w:tcPr>
          <w:p w14:paraId="4195AF3B" w14:textId="0A6CE1D9" w:rsidR="001C1A13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Glass prism, paper boxes</w:t>
            </w:r>
          </w:p>
        </w:tc>
        <w:tc>
          <w:tcPr>
            <w:tcW w:w="1089" w:type="dxa"/>
            <w:vAlign w:val="center"/>
            <w:hideMark/>
          </w:tcPr>
          <w:p w14:paraId="267046D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7EE13A24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9F5E61E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989E7DC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90D064" w14:textId="21D937D5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Dispersion </w:t>
            </w:r>
          </w:p>
        </w:tc>
        <w:tc>
          <w:tcPr>
            <w:tcW w:w="1504" w:type="dxa"/>
            <w:vAlign w:val="center"/>
            <w:hideMark/>
          </w:tcPr>
          <w:p w14:paraId="309774A1" w14:textId="65A8F734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Dispersion of white light.</w:t>
            </w:r>
          </w:p>
        </w:tc>
        <w:tc>
          <w:tcPr>
            <w:tcW w:w="2716" w:type="dxa"/>
            <w:vAlign w:val="center"/>
            <w:hideMark/>
          </w:tcPr>
          <w:p w14:paraId="3D621855" w14:textId="2C73AEFA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know that white light can be split into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colo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  <w:proofErr w:type="spellEnd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 xml:space="preserve"> light by refraction (k, s)</w:t>
            </w:r>
          </w:p>
        </w:tc>
        <w:tc>
          <w:tcPr>
            <w:tcW w:w="2908" w:type="dxa"/>
            <w:vAlign w:val="center"/>
            <w:hideMark/>
          </w:tcPr>
          <w:p w14:paraId="774C5888" w14:textId="195D13F1" w:rsidR="001C1A13" w:rsidRPr="00067C05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 groups,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investigate on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causes of light dispersion and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br/>
              <w:t>how a prism splits white light 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774DC7">
              <w:rPr>
                <w:rFonts w:ascii="Times New Roman" w:hAnsi="Times New Roman" w:cs="Times New Roman"/>
                <w:sz w:val="24"/>
                <w:szCs w:val="24"/>
              </w:rPr>
              <w:t xml:space="preserve"> light by refraction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vAlign w:val="center"/>
            <w:hideMark/>
          </w:tcPr>
          <w:p w14:paraId="709E52AD" w14:textId="77777777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46ED4993" w14:textId="2548D459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Demonstrations.</w:t>
            </w:r>
          </w:p>
        </w:tc>
        <w:tc>
          <w:tcPr>
            <w:tcW w:w="1671" w:type="dxa"/>
            <w:vAlign w:val="center"/>
            <w:hideMark/>
          </w:tcPr>
          <w:p w14:paraId="4FB9FD8E" w14:textId="77777777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Glass prism</w:t>
            </w:r>
          </w:p>
          <w:p w14:paraId="182C6319" w14:textId="093750E4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torch with white light</w:t>
            </w:r>
          </w:p>
        </w:tc>
        <w:tc>
          <w:tcPr>
            <w:tcW w:w="1089" w:type="dxa"/>
            <w:vAlign w:val="center"/>
            <w:hideMark/>
          </w:tcPr>
          <w:p w14:paraId="79E26FA0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1EBF42C6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180825F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1643C3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327419" w14:textId="4FBBAEA8" w:rsidR="001C1A13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Dispersion </w:t>
            </w:r>
          </w:p>
        </w:tc>
        <w:tc>
          <w:tcPr>
            <w:tcW w:w="1504" w:type="dxa"/>
            <w:vAlign w:val="center"/>
            <w:hideMark/>
          </w:tcPr>
          <w:p w14:paraId="619C97E8" w14:textId="24790368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Spectrum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6" w:type="dxa"/>
            <w:vAlign w:val="center"/>
            <w:hideMark/>
          </w:tcPr>
          <w:p w14:paraId="4F7C7B4B" w14:textId="29EB5BF9" w:rsidR="001C1A13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know that white light results from the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superimposition of light of all </w:t>
            </w:r>
            <w:proofErr w:type="spellStart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colo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2214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the visible spectrum (u, k)</w:t>
            </w:r>
          </w:p>
        </w:tc>
        <w:tc>
          <w:tcPr>
            <w:tcW w:w="2908" w:type="dxa"/>
            <w:vAlign w:val="center"/>
            <w:hideMark/>
          </w:tcPr>
          <w:p w14:paraId="7592C82E" w14:textId="12BB3725" w:rsidR="001C1A13" w:rsidRPr="00067C05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analyze a spectrum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produced by using a torch light on a prism.</w:t>
            </w:r>
          </w:p>
        </w:tc>
        <w:tc>
          <w:tcPr>
            <w:tcW w:w="1710" w:type="dxa"/>
            <w:vAlign w:val="center"/>
            <w:hideMark/>
          </w:tcPr>
          <w:p w14:paraId="1B75295A" w14:textId="003799C6" w:rsidR="001C1A13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14:paraId="1B16880C" w14:textId="4F4A08D4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671" w:type="dxa"/>
            <w:vAlign w:val="center"/>
            <w:hideMark/>
          </w:tcPr>
          <w:p w14:paraId="4A6DE73C" w14:textId="01A909B0" w:rsidR="001C1A13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Glass prism, screen, torch light.</w:t>
            </w:r>
          </w:p>
        </w:tc>
        <w:tc>
          <w:tcPr>
            <w:tcW w:w="1089" w:type="dxa"/>
            <w:vAlign w:val="center"/>
            <w:hideMark/>
          </w:tcPr>
          <w:p w14:paraId="754CCF72" w14:textId="77777777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1D291DF8" w14:textId="77777777" w:rsidTr="00351093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66648ED4" w14:textId="2F7C872C" w:rsidR="002448A9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AC85706" w14:textId="2D46D758" w:rsidR="002448A9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2BF4C42" w14:textId="781D75A6" w:rsidR="002448A9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4" w:type="dxa"/>
            <w:vAlign w:val="center"/>
          </w:tcPr>
          <w:p w14:paraId="6FDD59F6" w14:textId="51846713" w:rsidR="002448A9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filters</w:t>
            </w:r>
          </w:p>
        </w:tc>
        <w:tc>
          <w:tcPr>
            <w:tcW w:w="2716" w:type="dxa"/>
            <w:vAlign w:val="center"/>
          </w:tcPr>
          <w:p w14:paraId="19D13857" w14:textId="77CC0D55" w:rsidR="002448A9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know that white light results from the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superimposition of light of all </w:t>
            </w:r>
            <w:proofErr w:type="spellStart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colo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="002214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the visible spectrum (u, k)</w:t>
            </w:r>
          </w:p>
        </w:tc>
        <w:tc>
          <w:tcPr>
            <w:tcW w:w="2908" w:type="dxa"/>
            <w:vAlign w:val="center"/>
          </w:tcPr>
          <w:p w14:paraId="0A6B32C2" w14:textId="44635BE3" w:rsidR="002448A9" w:rsidRPr="00067C05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In groups, learners use light filters to</w:t>
            </w:r>
            <w:r w:rsidRPr="00774DC7">
              <w:rPr>
                <w:rFonts w:ascii="Times New Roman" w:hAnsi="Times New Roman" w:cs="Times New Roman"/>
                <w:sz w:val="24"/>
                <w:szCs w:val="24"/>
              </w:rPr>
              <w:br/>
              <w:t>investigate on why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774DC7">
              <w:rPr>
                <w:rFonts w:ascii="Times New Roman" w:hAnsi="Times New Roman" w:cs="Times New Roman"/>
                <w:sz w:val="24"/>
                <w:szCs w:val="24"/>
              </w:rPr>
              <w:t xml:space="preserve"> objects appear </w:t>
            </w:r>
            <w:proofErr w:type="spellStart"/>
            <w:r w:rsidRPr="00774DC7">
              <w:rPr>
                <w:rFonts w:ascii="Times New Roman" w:hAnsi="Times New Roman" w:cs="Times New Roman"/>
                <w:sz w:val="24"/>
                <w:szCs w:val="24"/>
              </w:rPr>
              <w:t>coloured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vAlign w:val="center"/>
          </w:tcPr>
          <w:p w14:paraId="20F7B5C5" w14:textId="0F0FC61B" w:rsidR="002448A9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14:paraId="563F995B" w14:textId="393686E5" w:rsidR="005F60D7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</w:t>
            </w:r>
          </w:p>
          <w:p w14:paraId="4D86E516" w14:textId="6B1D753A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Experimentation.</w:t>
            </w:r>
          </w:p>
        </w:tc>
        <w:tc>
          <w:tcPr>
            <w:tcW w:w="1671" w:type="dxa"/>
            <w:vAlign w:val="center"/>
          </w:tcPr>
          <w:p w14:paraId="45AB0F45" w14:textId="77777777" w:rsidR="002448A9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filters,</w:t>
            </w:r>
          </w:p>
          <w:p w14:paraId="4B0F6810" w14:textId="3DAF50B0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Different torch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9" w:type="dxa"/>
            <w:vAlign w:val="center"/>
          </w:tcPr>
          <w:p w14:paraId="29181D4F" w14:textId="77777777" w:rsidR="002448A9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1853" w:rsidRPr="00067C05" w14:paraId="68B67246" w14:textId="77777777" w:rsidTr="00351093">
        <w:trPr>
          <w:tblCellSpacing w:w="15" w:type="dxa"/>
        </w:trPr>
        <w:tc>
          <w:tcPr>
            <w:tcW w:w="0" w:type="auto"/>
            <w:vMerge/>
            <w:vAlign w:val="center"/>
          </w:tcPr>
          <w:p w14:paraId="6A4CD00C" w14:textId="77777777" w:rsidR="002448A9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D6476F" w14:textId="11C00B56" w:rsidR="002448A9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A7F3673" w14:textId="67E091D0" w:rsidR="002448A9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4" w:type="dxa"/>
            <w:vAlign w:val="center"/>
          </w:tcPr>
          <w:p w14:paraId="7D58E4C4" w14:textId="4664ED44" w:rsidR="002448A9" w:rsidRPr="00067C05" w:rsidRDefault="002214CF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Practical (CA)</w:t>
            </w:r>
          </w:p>
        </w:tc>
        <w:tc>
          <w:tcPr>
            <w:tcW w:w="2716" w:type="dxa"/>
            <w:vAlign w:val="center"/>
          </w:tcPr>
          <w:p w14:paraId="564D314E" w14:textId="51C169D6" w:rsidR="002448A9" w:rsidRPr="00067C05" w:rsidRDefault="009234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determine refractive index of glass (s,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gs</w:t>
            </w:r>
            <w:proofErr w:type="spellEnd"/>
            <w:r w:rsidRPr="009234D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08" w:type="dxa"/>
            <w:vAlign w:val="center"/>
          </w:tcPr>
          <w:p w14:paraId="6A697226" w14:textId="2E8C75FD" w:rsidR="002448A9" w:rsidRPr="00067C05" w:rsidRDefault="00774DC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carry out experiment following the given procedures on how to determine the refractive index of glass using a glass block.</w:t>
            </w:r>
          </w:p>
        </w:tc>
        <w:tc>
          <w:tcPr>
            <w:tcW w:w="1710" w:type="dxa"/>
            <w:vAlign w:val="center"/>
          </w:tcPr>
          <w:p w14:paraId="589591BD" w14:textId="3F802502" w:rsidR="002448A9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14:paraId="309D49EE" w14:textId="5C03AA98" w:rsidR="00473B73" w:rsidRDefault="00473B7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 checklists.</w:t>
            </w:r>
          </w:p>
          <w:p w14:paraId="6A4CFC76" w14:textId="340BC1C7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566BFA2F" w14:textId="77777777" w:rsidR="002448A9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Glass block</w:t>
            </w:r>
          </w:p>
          <w:p w14:paraId="7E79EC11" w14:textId="77777777" w:rsidR="005F60D7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 board</w:t>
            </w:r>
          </w:p>
          <w:p w14:paraId="267E20D9" w14:textId="3074DD7A" w:rsidR="005F60D7" w:rsidRPr="00067C05" w:rsidRDefault="005F60D7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White sheet of paper, pins.</w:t>
            </w:r>
          </w:p>
        </w:tc>
        <w:tc>
          <w:tcPr>
            <w:tcW w:w="1089" w:type="dxa"/>
            <w:vAlign w:val="center"/>
          </w:tcPr>
          <w:p w14:paraId="4FBEE079" w14:textId="77777777" w:rsidR="002448A9" w:rsidRPr="00067C05" w:rsidRDefault="002448A9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738" w:rsidRPr="004D6738" w14:paraId="1615C779" w14:textId="77777777" w:rsidTr="004D6738">
        <w:trPr>
          <w:tblCellSpacing w:w="15" w:type="dxa"/>
        </w:trPr>
        <w:tc>
          <w:tcPr>
            <w:tcW w:w="14536" w:type="dxa"/>
            <w:gridSpan w:val="9"/>
            <w:vAlign w:val="center"/>
          </w:tcPr>
          <w:p w14:paraId="5373A1DF" w14:textId="05E2E708" w:rsidR="004D6738" w:rsidRPr="004D6738" w:rsidRDefault="004D6738" w:rsidP="004D67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br/>
              <w:t>a) Numerical problems involving real and apparent depth should not be included.</w:t>
            </w:r>
            <w:r w:rsidRPr="004D6738">
              <w:rPr>
                <w:rFonts w:ascii="Times New Roman" w:hAnsi="Times New Roman" w:cs="Times New Roman"/>
                <w:sz w:val="24"/>
                <w:szCs w:val="24"/>
              </w:rPr>
              <w:br/>
              <w:t>b) Variety of experiments involving glass block are recommended.</w:t>
            </w:r>
          </w:p>
        </w:tc>
      </w:tr>
      <w:tr w:rsidR="001C1A13" w:rsidRPr="00067C05" w14:paraId="0FE510C4" w14:textId="77777777" w:rsidTr="00351093">
        <w:trPr>
          <w:tblCellSpacing w:w="15" w:type="dxa"/>
        </w:trPr>
        <w:tc>
          <w:tcPr>
            <w:tcW w:w="0" w:type="auto"/>
            <w:vAlign w:val="center"/>
          </w:tcPr>
          <w:p w14:paraId="2A71713C" w14:textId="3BE53C00" w:rsidR="001C1A13" w:rsidRPr="00067C05" w:rsidRDefault="001C1A13" w:rsidP="00AA3F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915" w:type="dxa"/>
            <w:gridSpan w:val="8"/>
            <w:vAlign w:val="center"/>
          </w:tcPr>
          <w:p w14:paraId="5D11D353" w14:textId="77777777" w:rsidR="001C1A13" w:rsidRPr="00A879E9" w:rsidRDefault="001C1A13" w:rsidP="00AA3F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79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E.O.T EXAMINATIONS</w:t>
            </w:r>
          </w:p>
        </w:tc>
      </w:tr>
    </w:tbl>
    <w:p w14:paraId="61C0DB1C" w14:textId="77777777" w:rsidR="001C1A13" w:rsidRPr="00067C05" w:rsidRDefault="001C1A13" w:rsidP="001C1A1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AE55C5" w14:textId="42558139" w:rsidR="009D7E44" w:rsidRPr="00522691" w:rsidRDefault="00522691" w:rsidP="0052269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END……</w:t>
      </w:r>
    </w:p>
    <w:p w14:paraId="71FD40C3" w14:textId="77777777" w:rsidR="00351093" w:rsidRDefault="00351093"/>
    <w:p w14:paraId="13F0AF86" w14:textId="289C848B" w:rsidR="00351093" w:rsidRPr="004E2A1C" w:rsidRDefault="00351093" w:rsidP="004D673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2A1C">
        <w:rPr>
          <w:rFonts w:ascii="Times New Roman" w:hAnsi="Times New Roman" w:cs="Times New Roman"/>
          <w:b/>
          <w:bCs/>
          <w:sz w:val="24"/>
          <w:szCs w:val="24"/>
        </w:rPr>
        <w:lastRenderedPageBreak/>
        <w:t>AGORA SECONDARY SCHOOL</w:t>
      </w:r>
    </w:p>
    <w:p w14:paraId="138A6FFD" w14:textId="23524224" w:rsidR="00351093" w:rsidRPr="004E2A1C" w:rsidRDefault="00BB69A4" w:rsidP="0035109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PHYSICS </w:t>
      </w:r>
      <w:r w:rsidR="00351093" w:rsidRPr="004E2A1C">
        <w:rPr>
          <w:rFonts w:ascii="Times New Roman" w:hAnsi="Times New Roman" w:cs="Times New Roman"/>
          <w:b/>
          <w:bCs/>
          <w:sz w:val="24"/>
          <w:szCs w:val="24"/>
        </w:rPr>
        <w:t xml:space="preserve">SCHEME OF WORK – SENIOR </w:t>
      </w:r>
      <w:r w:rsidR="00351093">
        <w:rPr>
          <w:rFonts w:ascii="Times New Roman" w:hAnsi="Times New Roman" w:cs="Times New Roman"/>
          <w:b/>
          <w:bCs/>
          <w:sz w:val="24"/>
          <w:szCs w:val="24"/>
        </w:rPr>
        <w:t>FOUR,</w:t>
      </w:r>
      <w:r w:rsidR="00351093" w:rsidRPr="004E2A1C">
        <w:rPr>
          <w:rFonts w:ascii="Times New Roman" w:hAnsi="Times New Roman" w:cs="Times New Roman"/>
          <w:b/>
          <w:bCs/>
          <w:sz w:val="24"/>
          <w:szCs w:val="24"/>
        </w:rPr>
        <w:t xml:space="preserve"> TERM </w:t>
      </w:r>
      <w:r w:rsidR="00351093">
        <w:rPr>
          <w:rFonts w:ascii="Times New Roman" w:hAnsi="Times New Roman" w:cs="Times New Roman"/>
          <w:b/>
          <w:bCs/>
          <w:sz w:val="24"/>
          <w:szCs w:val="24"/>
        </w:rPr>
        <w:t>ONE</w:t>
      </w:r>
    </w:p>
    <w:p w14:paraId="5E11A4E2" w14:textId="59462A3E" w:rsidR="00351093" w:rsidRPr="004D6738" w:rsidRDefault="004D6738" w:rsidP="003510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6738">
        <w:rPr>
          <w:rFonts w:ascii="Times New Roman" w:hAnsi="Times New Roman" w:cs="Times New Roman"/>
          <w:b/>
          <w:bCs/>
          <w:sz w:val="24"/>
          <w:szCs w:val="24"/>
        </w:rPr>
        <w:t>Theme</w:t>
      </w:r>
      <w:r w:rsidRPr="004D6738">
        <w:rPr>
          <w:rFonts w:ascii="Times New Roman" w:hAnsi="Times New Roman" w:cs="Times New Roman"/>
          <w:sz w:val="24"/>
          <w:szCs w:val="24"/>
        </w:rPr>
        <w:t>: electricity</w:t>
      </w:r>
    </w:p>
    <w:p w14:paraId="69B37D48" w14:textId="77012AAB" w:rsidR="009B76ED" w:rsidRPr="004D6738" w:rsidRDefault="004D6738" w:rsidP="003510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6738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4D6738">
        <w:rPr>
          <w:rFonts w:ascii="Times New Roman" w:hAnsi="Times New Roman" w:cs="Times New Roman"/>
          <w:sz w:val="24"/>
          <w:szCs w:val="24"/>
        </w:rPr>
        <w:t xml:space="preserve"> introduction to current electricity</w:t>
      </w:r>
    </w:p>
    <w:p w14:paraId="65EF5BC0" w14:textId="7C1A81BC" w:rsidR="00351093" w:rsidRPr="004D6738" w:rsidRDefault="004D6738" w:rsidP="003510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6738">
        <w:rPr>
          <w:rFonts w:ascii="Times New Roman" w:hAnsi="Times New Roman" w:cs="Times New Roman"/>
          <w:b/>
          <w:bCs/>
          <w:sz w:val="24"/>
          <w:szCs w:val="24"/>
        </w:rPr>
        <w:t>Competency</w:t>
      </w:r>
      <w:r w:rsidRPr="004D6738">
        <w:rPr>
          <w:rFonts w:ascii="Times New Roman" w:hAnsi="Times New Roman" w:cs="Times New Roman"/>
          <w:sz w:val="24"/>
          <w:szCs w:val="24"/>
        </w:rPr>
        <w:t>: learners should appreciate that electric current is the transfer of charge through a conductor, either by electrons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6738">
        <w:rPr>
          <w:rFonts w:ascii="Times New Roman" w:hAnsi="Times New Roman" w:cs="Times New Roman"/>
          <w:sz w:val="24"/>
          <w:szCs w:val="24"/>
        </w:rPr>
        <w:t>by ions.</w:t>
      </w:r>
    </w:p>
    <w:tbl>
      <w:tblPr>
        <w:tblW w:w="14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60"/>
        <w:gridCol w:w="1267"/>
        <w:gridCol w:w="1667"/>
        <w:gridCol w:w="2243"/>
        <w:gridCol w:w="3050"/>
        <w:gridCol w:w="1972"/>
        <w:gridCol w:w="1952"/>
        <w:gridCol w:w="990"/>
      </w:tblGrid>
      <w:tr w:rsidR="00791FB1" w:rsidRPr="00067C05" w14:paraId="00717727" w14:textId="77777777" w:rsidTr="001A7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FB2F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</w:tcPr>
          <w:p w14:paraId="4BA0610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14:paraId="62B71A1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1637" w:type="dxa"/>
            <w:vAlign w:val="center"/>
            <w:hideMark/>
          </w:tcPr>
          <w:p w14:paraId="2570C85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Sub-topic</w:t>
            </w:r>
          </w:p>
        </w:tc>
        <w:tc>
          <w:tcPr>
            <w:tcW w:w="2213" w:type="dxa"/>
            <w:vAlign w:val="center"/>
            <w:hideMark/>
          </w:tcPr>
          <w:p w14:paraId="72C1646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3020" w:type="dxa"/>
            <w:vAlign w:val="center"/>
            <w:hideMark/>
          </w:tcPr>
          <w:p w14:paraId="0034A36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Teaching/Learning Activities</w:t>
            </w:r>
          </w:p>
        </w:tc>
        <w:tc>
          <w:tcPr>
            <w:tcW w:w="1942" w:type="dxa"/>
            <w:vAlign w:val="center"/>
            <w:hideMark/>
          </w:tcPr>
          <w:p w14:paraId="7E6C4DF2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Methodology and 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1922" w:type="dxa"/>
            <w:vAlign w:val="center"/>
            <w:hideMark/>
          </w:tcPr>
          <w:p w14:paraId="1BF74656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Teaching-learning aids</w:t>
            </w:r>
          </w:p>
        </w:tc>
        <w:tc>
          <w:tcPr>
            <w:tcW w:w="945" w:type="dxa"/>
            <w:vAlign w:val="center"/>
            <w:hideMark/>
          </w:tcPr>
          <w:p w14:paraId="7852180C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791FB1" w:rsidRPr="00067C05" w14:paraId="497B1631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BF4D12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A07E783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49499F" w14:textId="291626F5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  <w:hideMark/>
          </w:tcPr>
          <w:p w14:paraId="629A1D5B" w14:textId="50EA8114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Emf and pd</w:t>
            </w:r>
          </w:p>
        </w:tc>
        <w:tc>
          <w:tcPr>
            <w:tcW w:w="2213" w:type="dxa"/>
            <w:vAlign w:val="center"/>
            <w:hideMark/>
          </w:tcPr>
          <w:p w14:paraId="4D65243E" w14:textId="00D1476A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 xml:space="preserve">Understand what </w:t>
            </w:r>
            <w:proofErr w:type="spellStart"/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e.m.f</w:t>
            </w:r>
            <w:proofErr w:type="spellEnd"/>
            <w:r w:rsidRPr="007A2725">
              <w:rPr>
                <w:rFonts w:ascii="Times New Roman" w:hAnsi="Times New Roman" w:cs="Times New Roman"/>
                <w:sz w:val="24"/>
                <w:szCs w:val="24"/>
              </w:rPr>
              <w:t xml:space="preserve"> is (u)</w:t>
            </w:r>
          </w:p>
        </w:tc>
        <w:tc>
          <w:tcPr>
            <w:tcW w:w="3020" w:type="dxa"/>
            <w:vAlign w:val="center"/>
            <w:hideMark/>
          </w:tcPr>
          <w:p w14:paraId="3C2C45DA" w14:textId="4B24DBF9" w:rsidR="00351093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In groups, learners revisit prior learning 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electricity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pushing force of charges.</w:t>
            </w:r>
          </w:p>
        </w:tc>
        <w:tc>
          <w:tcPr>
            <w:tcW w:w="1942" w:type="dxa"/>
            <w:vAlign w:val="center"/>
            <w:hideMark/>
          </w:tcPr>
          <w:p w14:paraId="0980822F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220EEB3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and think</w:t>
            </w:r>
          </w:p>
        </w:tc>
        <w:tc>
          <w:tcPr>
            <w:tcW w:w="1922" w:type="dxa"/>
            <w:vAlign w:val="center"/>
            <w:hideMark/>
          </w:tcPr>
          <w:p w14:paraId="316261EA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animations,</w:t>
            </w:r>
          </w:p>
          <w:p w14:paraId="26532C0B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play.</w:t>
            </w:r>
          </w:p>
          <w:p w14:paraId="5FCD7A4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  <w:hideMark/>
          </w:tcPr>
          <w:p w14:paraId="68D83521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CAA6BFB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20F4286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77D7A8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94517" w14:textId="169A2B9C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37" w:type="dxa"/>
            <w:vAlign w:val="center"/>
            <w:hideMark/>
          </w:tcPr>
          <w:p w14:paraId="40FC3CFA" w14:textId="20EB4841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Electrical cells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13" w:type="dxa"/>
            <w:vAlign w:val="center"/>
            <w:hideMark/>
          </w:tcPr>
          <w:p w14:paraId="27BC1073" w14:textId="4016A13F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understand that cells convert chemical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br/>
              <w:t>energy into electrical energy, producing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br/>
              <w:t>current and also the force needed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create a flow of current in a circuit (u, s)</w:t>
            </w:r>
          </w:p>
        </w:tc>
        <w:tc>
          <w:tcPr>
            <w:tcW w:w="3020" w:type="dxa"/>
            <w:vAlign w:val="center"/>
            <w:hideMark/>
          </w:tcPr>
          <w:p w14:paraId="74CFC625" w14:textId="144EB48A" w:rsidR="00351093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In groups, learners revisit prior learning 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 xml:space="preserve">electricity, carry out research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the structure of a simple cell and how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reactions can produce electricity</w:t>
            </w:r>
          </w:p>
        </w:tc>
        <w:tc>
          <w:tcPr>
            <w:tcW w:w="1942" w:type="dxa"/>
            <w:vAlign w:val="center"/>
            <w:hideMark/>
          </w:tcPr>
          <w:p w14:paraId="244EA8EA" w14:textId="77777777" w:rsidR="00EC2921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Practical </w:t>
            </w:r>
            <w:r w:rsidR="00EC2921">
              <w:rPr>
                <w:rFonts w:ascii="Times New Roman" w:hAnsi="Times New Roman" w:cs="Times New Roman"/>
                <w:sz w:val="24"/>
                <w:szCs w:val="24"/>
              </w:rPr>
              <w:t>uses.</w:t>
            </w:r>
          </w:p>
          <w:p w14:paraId="2A319F85" w14:textId="77777777" w:rsidR="00EC2921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351093"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bservation, </w:t>
            </w:r>
          </w:p>
          <w:p w14:paraId="61F16663" w14:textId="4650F0C5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Q&amp;A.</w:t>
            </w:r>
          </w:p>
        </w:tc>
        <w:tc>
          <w:tcPr>
            <w:tcW w:w="1922" w:type="dxa"/>
            <w:vAlign w:val="center"/>
            <w:hideMark/>
          </w:tcPr>
          <w:p w14:paraId="04F1C201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</w:t>
            </w:r>
          </w:p>
          <w:p w14:paraId="49AC5244" w14:textId="165AADA5" w:rsidR="00351093" w:rsidRPr="00067C05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cells, accumulator.</w:t>
            </w:r>
          </w:p>
        </w:tc>
        <w:tc>
          <w:tcPr>
            <w:tcW w:w="945" w:type="dxa"/>
            <w:vAlign w:val="center"/>
            <w:hideMark/>
          </w:tcPr>
          <w:p w14:paraId="72DCD37E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A9CDFB5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0FD428A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EEE977B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35FA03" w14:textId="7943BB37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  <w:hideMark/>
          </w:tcPr>
          <w:p w14:paraId="2BC52500" w14:textId="2F89D0D4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Limitations of electrical cells.</w:t>
            </w:r>
          </w:p>
        </w:tc>
        <w:tc>
          <w:tcPr>
            <w:tcW w:w="2213" w:type="dxa"/>
            <w:vAlign w:val="center"/>
            <w:hideMark/>
          </w:tcPr>
          <w:p w14:paraId="452937A8" w14:textId="65E6183B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understand that electric cells are very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br/>
              <w:t>useful but have their limitations (u, v/a)</w:t>
            </w:r>
          </w:p>
        </w:tc>
        <w:tc>
          <w:tcPr>
            <w:tcW w:w="3020" w:type="dxa"/>
            <w:vAlign w:val="center"/>
            <w:hideMark/>
          </w:tcPr>
          <w:p w14:paraId="59490CE2" w14:textId="01B01E7F" w:rsidR="00351093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brainstorm, research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common practical applications of electric cell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s,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recent advances in cell technology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their limitations.</w:t>
            </w:r>
          </w:p>
        </w:tc>
        <w:tc>
          <w:tcPr>
            <w:tcW w:w="1942" w:type="dxa"/>
            <w:vAlign w:val="center"/>
            <w:hideMark/>
          </w:tcPr>
          <w:p w14:paraId="30DEC16A" w14:textId="77777777" w:rsidR="00EC2921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2921">
              <w:rPr>
                <w:rFonts w:ascii="Times New Roman" w:hAnsi="Times New Roman" w:cs="Times New Roman"/>
                <w:sz w:val="24"/>
                <w:szCs w:val="24"/>
              </w:rPr>
              <w:t>uses in class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9B907F" w14:textId="2095E0D3" w:rsidR="00EC2921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351093"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bservation, </w:t>
            </w:r>
          </w:p>
          <w:p w14:paraId="628026AC" w14:textId="039FE833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Q&amp;A.</w:t>
            </w:r>
          </w:p>
        </w:tc>
        <w:tc>
          <w:tcPr>
            <w:tcW w:w="1922" w:type="dxa"/>
            <w:vAlign w:val="center"/>
            <w:hideMark/>
          </w:tcPr>
          <w:p w14:paraId="01AF8AC4" w14:textId="292F8473" w:rsidR="00351093" w:rsidRPr="00067C05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Watches, phone, torch.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vAlign w:val="center"/>
            <w:hideMark/>
          </w:tcPr>
          <w:p w14:paraId="466B3A0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7D4171C7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0F3ED4BC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73E9B0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1D90A63" w14:textId="51486358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</w:tcPr>
          <w:p w14:paraId="4E703EC6" w14:textId="3DB88DC0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 current.</w:t>
            </w:r>
          </w:p>
        </w:tc>
        <w:tc>
          <w:tcPr>
            <w:tcW w:w="2213" w:type="dxa"/>
            <w:vAlign w:val="center"/>
          </w:tcPr>
          <w:p w14:paraId="4324FE5B" w14:textId="4E2E46EE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understand the nature of electric current,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its sources, what makes it flow around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circuits and how and it is measured (u, s)</w:t>
            </w:r>
          </w:p>
        </w:tc>
        <w:tc>
          <w:tcPr>
            <w:tcW w:w="3020" w:type="dxa"/>
            <w:vAlign w:val="center"/>
          </w:tcPr>
          <w:p w14:paraId="7D3ECD62" w14:textId="70ABE747" w:rsidR="00351093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groups, learners connect circuits diagrams, analyze and measure the current flowing.</w:t>
            </w:r>
          </w:p>
        </w:tc>
        <w:tc>
          <w:tcPr>
            <w:tcW w:w="1942" w:type="dxa"/>
            <w:vAlign w:val="center"/>
          </w:tcPr>
          <w:p w14:paraId="6D5A311E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 and analysis.</w:t>
            </w:r>
          </w:p>
        </w:tc>
        <w:tc>
          <w:tcPr>
            <w:tcW w:w="1922" w:type="dxa"/>
            <w:vAlign w:val="center"/>
          </w:tcPr>
          <w:p w14:paraId="381B4A4E" w14:textId="310E109B" w:rsidR="00351093" w:rsidRPr="00067C05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Batteries, connecting wires, ammeter. </w:t>
            </w:r>
          </w:p>
        </w:tc>
        <w:tc>
          <w:tcPr>
            <w:tcW w:w="945" w:type="dxa"/>
            <w:vAlign w:val="center"/>
          </w:tcPr>
          <w:p w14:paraId="09FE564D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0A3B31F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2B6ED22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EB40558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3DF28F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8F3FE0" w14:textId="70C9F808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  <w:hideMark/>
          </w:tcPr>
          <w:p w14:paraId="0C924BD2" w14:textId="2C738036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Conductors and insulators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13" w:type="dxa"/>
            <w:vAlign w:val="center"/>
            <w:hideMark/>
          </w:tcPr>
          <w:p w14:paraId="637369CA" w14:textId="15D515BF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know that some materials are electrical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br/>
              <w:t>conductors and other are insulators (k)</w:t>
            </w:r>
          </w:p>
        </w:tc>
        <w:tc>
          <w:tcPr>
            <w:tcW w:w="3020" w:type="dxa"/>
            <w:vAlign w:val="center"/>
            <w:hideMark/>
          </w:tcPr>
          <w:p w14:paraId="5DAE548E" w14:textId="1460D6F0" w:rsidR="00351093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In groups, learners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br/>
              <w:t>investigat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, using an electric circuit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batteries and bulbs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br/>
              <w:t>the electrical conductivity of different materials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 xml:space="preserve">(e.g. copper, wood, plastic, iron, </w:t>
            </w:r>
            <w:proofErr w:type="spellStart"/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aluminium</w:t>
            </w:r>
            <w:proofErr w:type="spellEnd"/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4A82">
              <w:rPr>
                <w:rFonts w:ascii="Times New Roman" w:hAnsi="Times New Roman" w:cs="Times New Roman"/>
                <w:sz w:val="24"/>
                <w:szCs w:val="24"/>
              </w:rPr>
              <w:t>graphite, rubber, cardboard, glass, wool)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  <w:hideMark/>
          </w:tcPr>
          <w:p w14:paraId="3DDE7771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discussions </w:t>
            </w:r>
          </w:p>
          <w:p w14:paraId="104DA686" w14:textId="77777777" w:rsidR="00094A82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Experimentation. </w:t>
            </w:r>
          </w:p>
          <w:p w14:paraId="03EEB431" w14:textId="69783A42" w:rsidR="00094A82" w:rsidRPr="00067C05" w:rsidRDefault="00094A82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Demonstration. </w:t>
            </w:r>
          </w:p>
        </w:tc>
        <w:tc>
          <w:tcPr>
            <w:tcW w:w="1922" w:type="dxa"/>
            <w:vAlign w:val="center"/>
            <w:hideMark/>
          </w:tcPr>
          <w:p w14:paraId="7409FEB2" w14:textId="3E7CDBA4" w:rsidR="00351093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Electrical circuit</w:t>
            </w:r>
          </w:p>
          <w:p w14:paraId="05D864EC" w14:textId="7C95930C" w:rsidR="00621A5B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Wood, plastic, copper wire.</w:t>
            </w:r>
          </w:p>
        </w:tc>
        <w:tc>
          <w:tcPr>
            <w:tcW w:w="945" w:type="dxa"/>
            <w:vAlign w:val="center"/>
            <w:hideMark/>
          </w:tcPr>
          <w:p w14:paraId="59A456D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504A18F8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31B774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BB3EB8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6222F0" w14:textId="3D3525D2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  <w:hideMark/>
          </w:tcPr>
          <w:p w14:paraId="48E32209" w14:textId="00F05090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Parallel and serries arrangement</w:t>
            </w:r>
          </w:p>
        </w:tc>
        <w:tc>
          <w:tcPr>
            <w:tcW w:w="2213" w:type="dxa"/>
            <w:vAlign w:val="center"/>
            <w:hideMark/>
          </w:tcPr>
          <w:p w14:paraId="4C9D8CBC" w14:textId="2DF73BF3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recogni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e, understand and apply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knowledge of series and parallel circuits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(k, u, s, v/a)</w:t>
            </w:r>
          </w:p>
        </w:tc>
        <w:tc>
          <w:tcPr>
            <w:tcW w:w="3020" w:type="dxa"/>
            <w:vAlign w:val="center"/>
            <w:hideMark/>
          </w:tcPr>
          <w:p w14:paraId="532CDD7D" w14:textId="6365E719" w:rsidR="00351093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In pairs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learners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research and use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diagrams to explain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differen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connections of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series and 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circuits</w:t>
            </w:r>
          </w:p>
        </w:tc>
        <w:tc>
          <w:tcPr>
            <w:tcW w:w="1942" w:type="dxa"/>
            <w:vAlign w:val="center"/>
            <w:hideMark/>
          </w:tcPr>
          <w:p w14:paraId="7B39F267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  <w:p w14:paraId="79154C21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and think.</w:t>
            </w:r>
          </w:p>
        </w:tc>
        <w:tc>
          <w:tcPr>
            <w:tcW w:w="1922" w:type="dxa"/>
            <w:vAlign w:val="center"/>
            <w:hideMark/>
          </w:tcPr>
          <w:p w14:paraId="714AA7BB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books.</w:t>
            </w:r>
          </w:p>
          <w:p w14:paraId="411691CA" w14:textId="1015207D" w:rsidR="00EC2921" w:rsidRPr="00067C05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projection.</w:t>
            </w:r>
          </w:p>
        </w:tc>
        <w:tc>
          <w:tcPr>
            <w:tcW w:w="945" w:type="dxa"/>
            <w:vAlign w:val="center"/>
            <w:hideMark/>
          </w:tcPr>
          <w:p w14:paraId="19E3B958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5FCAD169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5ACBE2E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0F08CD9F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C4F73F" w14:textId="71465E7B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  <w:hideMark/>
          </w:tcPr>
          <w:p w14:paraId="224E055A" w14:textId="02AF732D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Parallel and serries arrangement</w:t>
            </w:r>
          </w:p>
        </w:tc>
        <w:tc>
          <w:tcPr>
            <w:tcW w:w="2213" w:type="dxa"/>
            <w:vAlign w:val="center"/>
            <w:hideMark/>
          </w:tcPr>
          <w:p w14:paraId="263022E4" w14:textId="70A8A1B6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recogni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e, understand and apply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knowledge of series and parallel circuits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(k, u, s, v/a)</w:t>
            </w:r>
          </w:p>
        </w:tc>
        <w:tc>
          <w:tcPr>
            <w:tcW w:w="3020" w:type="dxa"/>
            <w:vAlign w:val="center"/>
            <w:hideMark/>
          </w:tcPr>
          <w:p w14:paraId="1FB74C76" w14:textId="3E5569DB" w:rsidR="00351093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In groups, lear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ners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investigat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using batteries, bulbs, and an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br/>
              <w:t>ammeter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the current flowing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br/>
              <w:t>through different parts of 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and parallel circuits, and then explain why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domestic circuits are in 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  <w:hideMark/>
          </w:tcPr>
          <w:p w14:paraId="55FD1738" w14:textId="45A60069" w:rsidR="00351093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Experimentation.</w:t>
            </w:r>
          </w:p>
          <w:p w14:paraId="69709CB4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922" w:type="dxa"/>
            <w:vAlign w:val="center"/>
            <w:hideMark/>
          </w:tcPr>
          <w:p w14:paraId="3452F6A3" w14:textId="2074AD2F" w:rsidR="00351093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>batteries, bulbs,</w:t>
            </w:r>
            <w:r w:rsidR="00EC2921">
              <w:rPr>
                <w:rFonts w:ascii="Times New Roman" w:hAnsi="Times New Roman" w:cs="Times New Roman"/>
                <w:sz w:val="24"/>
                <w:szCs w:val="24"/>
              </w:rPr>
              <w:t xml:space="preserve"> connecting wires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 and an</w:t>
            </w:r>
            <w:r w:rsidRPr="00621A5B">
              <w:rPr>
                <w:rFonts w:ascii="Times New Roman" w:hAnsi="Times New Roman" w:cs="Times New Roman"/>
                <w:sz w:val="24"/>
                <w:szCs w:val="24"/>
              </w:rPr>
              <w:br/>
              <w:t>ammeter</w:t>
            </w:r>
          </w:p>
        </w:tc>
        <w:tc>
          <w:tcPr>
            <w:tcW w:w="945" w:type="dxa"/>
            <w:vAlign w:val="center"/>
            <w:hideMark/>
          </w:tcPr>
          <w:p w14:paraId="6DCCAB0C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263885ED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02D09246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8834D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25FD26F" w14:textId="241B0B15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to electricity</w:t>
            </w:r>
          </w:p>
        </w:tc>
        <w:tc>
          <w:tcPr>
            <w:tcW w:w="1637" w:type="dxa"/>
            <w:vAlign w:val="center"/>
          </w:tcPr>
          <w:p w14:paraId="3118AAE4" w14:textId="7F3943FF" w:rsidR="00351093" w:rsidRPr="00067C05" w:rsidRDefault="003929B9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diagrams.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13" w:type="dxa"/>
            <w:vAlign w:val="center"/>
          </w:tcPr>
          <w:p w14:paraId="1A60BA02" w14:textId="667913AA" w:rsidR="00351093" w:rsidRPr="00067C05" w:rsidRDefault="007A272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appreciate that circuits may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represented as circuit diagrams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br/>
              <w:t>consisting of an agreed set of symbols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2725">
              <w:rPr>
                <w:rFonts w:ascii="Times New Roman" w:hAnsi="Times New Roman" w:cs="Times New Roman"/>
                <w:sz w:val="24"/>
                <w:szCs w:val="24"/>
              </w:rPr>
              <w:t>represent components (k, u, s)</w:t>
            </w:r>
          </w:p>
        </w:tc>
        <w:tc>
          <w:tcPr>
            <w:tcW w:w="3020" w:type="dxa"/>
            <w:vAlign w:val="center"/>
          </w:tcPr>
          <w:p w14:paraId="0BCCACA8" w14:textId="0A1FC844" w:rsidR="00351093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1A5B"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research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present by drawing the different symbols used in representing circuit components.</w:t>
            </w:r>
          </w:p>
        </w:tc>
        <w:tc>
          <w:tcPr>
            <w:tcW w:w="1942" w:type="dxa"/>
            <w:vAlign w:val="center"/>
          </w:tcPr>
          <w:p w14:paraId="460858E9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</w:t>
            </w:r>
          </w:p>
          <w:p w14:paraId="4947BF1B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 </w:t>
            </w:r>
          </w:p>
          <w:p w14:paraId="607B4E31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1922" w:type="dxa"/>
            <w:vAlign w:val="center"/>
          </w:tcPr>
          <w:p w14:paraId="7B4881D3" w14:textId="77777777" w:rsidR="00621A5B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projections</w:t>
            </w:r>
          </w:p>
          <w:p w14:paraId="75739067" w14:textId="561A9A93" w:rsidR="00351093" w:rsidRPr="00067C05" w:rsidRDefault="00621A5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components.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vAlign w:val="center"/>
          </w:tcPr>
          <w:p w14:paraId="6D77C11E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921" w:rsidRPr="00067C05" w14:paraId="3BB06D5F" w14:textId="77777777" w:rsidTr="00EC2921">
        <w:trPr>
          <w:tblCellSpacing w:w="15" w:type="dxa"/>
        </w:trPr>
        <w:tc>
          <w:tcPr>
            <w:tcW w:w="14677" w:type="dxa"/>
            <w:gridSpan w:val="9"/>
            <w:vAlign w:val="center"/>
          </w:tcPr>
          <w:p w14:paraId="0F761FF0" w14:textId="77777777" w:rsidR="00EC2921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: Electricity</w:t>
            </w:r>
          </w:p>
          <w:p w14:paraId="475A2F8E" w14:textId="2E98B7D4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2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4D6738"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opic</w:t>
            </w:r>
            <w:r w:rsidRPr="00EC29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6738">
              <w:rPr>
                <w:rFonts w:ascii="Times New Roman" w:hAnsi="Times New Roman" w:cs="Times New Roman"/>
                <w:sz w:val="24"/>
                <w:szCs w:val="24"/>
              </w:rPr>
              <w:t>Vo</w:t>
            </w:r>
            <w:r w:rsidR="004D6738" w:rsidRPr="00EC2921">
              <w:rPr>
                <w:rFonts w:ascii="Times New Roman" w:hAnsi="Times New Roman" w:cs="Times New Roman"/>
                <w:sz w:val="24"/>
                <w:szCs w:val="24"/>
              </w:rPr>
              <w:t>ltage, resistance and ohm’s law</w:t>
            </w:r>
          </w:p>
          <w:p w14:paraId="3F79B8B9" w14:textId="34A9CC8D" w:rsidR="00EC2921" w:rsidRPr="00067C05" w:rsidRDefault="00EC292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Competency: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 xml:space="preserve"> The learner should understand the concept of electrical resistance and apply Ohm’s law.</w:t>
            </w:r>
          </w:p>
        </w:tc>
      </w:tr>
      <w:tr w:rsidR="00791FB1" w:rsidRPr="00067C05" w14:paraId="6295B986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1768979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B84BF86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2B12C1" w14:textId="79D0CFDC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4EB445FB" w14:textId="2B1177BB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  <w:hideMark/>
          </w:tcPr>
          <w:p w14:paraId="74ED80E7" w14:textId="2C54E790" w:rsidR="00351093" w:rsidRPr="00067C05" w:rsidRDefault="00D67EA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to Voltage </w:t>
            </w:r>
          </w:p>
        </w:tc>
        <w:tc>
          <w:tcPr>
            <w:tcW w:w="2213" w:type="dxa"/>
            <w:vAlign w:val="center"/>
            <w:hideMark/>
          </w:tcPr>
          <w:p w14:paraId="56770C23" w14:textId="4A865D65" w:rsidR="00351093" w:rsidRPr="00067C05" w:rsidRDefault="009B76E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understand electrical resistance, how it is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measured, its relationship to current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voltage, and the factors that affect it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(k, u, s)</w:t>
            </w:r>
          </w:p>
        </w:tc>
        <w:tc>
          <w:tcPr>
            <w:tcW w:w="3020" w:type="dxa"/>
            <w:vAlign w:val="center"/>
            <w:hideMark/>
          </w:tcPr>
          <w:p w14:paraId="30197C0C" w14:textId="469268D8" w:rsidR="00351093" w:rsidRPr="00067C05" w:rsidRDefault="005C3C35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, learners research on</w:t>
            </w:r>
            <w:r w:rsidR="002B13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the flow of current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br/>
              <w:t>through a conducto</w:t>
            </w:r>
            <w:r w:rsidR="002B13C0">
              <w:rPr>
                <w:rFonts w:ascii="Times New Roman" w:hAnsi="Times New Roman" w:cs="Times New Roman"/>
                <w:sz w:val="24"/>
                <w:szCs w:val="24"/>
              </w:rPr>
              <w:t>r, the driving and measure the driving force.</w:t>
            </w:r>
          </w:p>
        </w:tc>
        <w:tc>
          <w:tcPr>
            <w:tcW w:w="1942" w:type="dxa"/>
            <w:vAlign w:val="center"/>
            <w:hideMark/>
          </w:tcPr>
          <w:p w14:paraId="58D1F1F9" w14:textId="77777777" w:rsidR="00351093" w:rsidRDefault="002B13C0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Demonstration, </w:t>
            </w:r>
          </w:p>
          <w:p w14:paraId="5D013F0E" w14:textId="1E29872E" w:rsidR="002B13C0" w:rsidRDefault="002B13C0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14:paraId="5CB8B053" w14:textId="4E450BF1" w:rsidR="002B13C0" w:rsidRPr="00067C05" w:rsidRDefault="002B13C0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Discussions. </w:t>
            </w:r>
          </w:p>
        </w:tc>
        <w:tc>
          <w:tcPr>
            <w:tcW w:w="1922" w:type="dxa"/>
            <w:vAlign w:val="center"/>
            <w:hideMark/>
          </w:tcPr>
          <w:p w14:paraId="3451436F" w14:textId="5C8AAD40" w:rsidR="00351093" w:rsidRPr="00067C05" w:rsidRDefault="002B13C0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cells, a voltmeter, connecting wires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45" w:type="dxa"/>
            <w:vAlign w:val="center"/>
            <w:hideMark/>
          </w:tcPr>
          <w:p w14:paraId="2C94C6A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4BAF0175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24FB471D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E3D98F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4A5020E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7E1E1B5C" w14:textId="3210414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640CA583" w14:textId="302ADB75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Ohms’ law</w:t>
            </w:r>
          </w:p>
        </w:tc>
        <w:tc>
          <w:tcPr>
            <w:tcW w:w="2213" w:type="dxa"/>
            <w:vAlign w:val="center"/>
          </w:tcPr>
          <w:p w14:paraId="54366DA0" w14:textId="1007AB89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understand electrical resistance, how it is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measured, its relationship to current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 xml:space="preserve">voltage, and the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factors that affect it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(k, u, s)</w:t>
            </w:r>
          </w:p>
        </w:tc>
        <w:tc>
          <w:tcPr>
            <w:tcW w:w="3020" w:type="dxa"/>
            <w:vAlign w:val="center"/>
          </w:tcPr>
          <w:p w14:paraId="47188790" w14:textId="1BAF9298" w:rsidR="00EC2921" w:rsidRPr="00067C05" w:rsidRDefault="005C3C35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 pairs, learners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use Ohm’s Law to predict current and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br/>
              <w:t>voltage or resistance, before checking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predictions with actual measurements</w:t>
            </w:r>
          </w:p>
        </w:tc>
        <w:tc>
          <w:tcPr>
            <w:tcW w:w="1942" w:type="dxa"/>
            <w:vAlign w:val="center"/>
          </w:tcPr>
          <w:p w14:paraId="1315837F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</w:t>
            </w:r>
          </w:p>
          <w:p w14:paraId="3B624CFE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resentations, oral questions</w:t>
            </w:r>
          </w:p>
        </w:tc>
        <w:tc>
          <w:tcPr>
            <w:tcW w:w="1922" w:type="dxa"/>
            <w:vAlign w:val="center"/>
          </w:tcPr>
          <w:p w14:paraId="143B214D" w14:textId="77777777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Dry cells, </w:t>
            </w:r>
          </w:p>
          <w:p w14:paraId="37D4DC25" w14:textId="77777777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voltmeter, </w:t>
            </w:r>
          </w:p>
          <w:p w14:paraId="3ACE126C" w14:textId="6FF279CC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Resistors,</w:t>
            </w:r>
          </w:p>
          <w:p w14:paraId="45308C68" w14:textId="757C40C7" w:rsidR="00EC2921" w:rsidRPr="00067C05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connecting wires.</w:t>
            </w:r>
          </w:p>
        </w:tc>
        <w:tc>
          <w:tcPr>
            <w:tcW w:w="945" w:type="dxa"/>
            <w:vAlign w:val="center"/>
          </w:tcPr>
          <w:p w14:paraId="72874D57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7E508176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3D7D347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59D1023D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4FC7E2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696E34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09B40E42" w14:textId="1108F346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  <w:hideMark/>
          </w:tcPr>
          <w:p w14:paraId="5B93B5B1" w14:textId="18A696A1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of conductors.</w:t>
            </w:r>
          </w:p>
        </w:tc>
        <w:tc>
          <w:tcPr>
            <w:tcW w:w="2213" w:type="dxa"/>
            <w:vAlign w:val="center"/>
            <w:hideMark/>
          </w:tcPr>
          <w:p w14:paraId="4CAE3E96" w14:textId="3BC9E20F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understand electrical resistance, how it is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measured, its relationship to current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voltage, and the factors that affect it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(k, u, s)</w:t>
            </w:r>
          </w:p>
        </w:tc>
        <w:tc>
          <w:tcPr>
            <w:tcW w:w="3020" w:type="dxa"/>
            <w:vAlign w:val="center"/>
            <w:hideMark/>
          </w:tcPr>
          <w:p w14:paraId="53A3E0ED" w14:textId="0512EB50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pairs, learners research</w:t>
            </w:r>
            <w:r w:rsidR="005C3C35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3C35" w:rsidRPr="005C3C35">
              <w:rPr>
                <w:rFonts w:ascii="Times New Roman" w:hAnsi="Times New Roman" w:cs="Times New Roman"/>
                <w:sz w:val="24"/>
                <w:szCs w:val="24"/>
              </w:rPr>
              <w:t>find the resistance of bulbs, heating</w:t>
            </w:r>
            <w:r w:rsidR="005C3C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3C35" w:rsidRPr="005C3C35">
              <w:rPr>
                <w:rFonts w:ascii="Times New Roman" w:hAnsi="Times New Roman" w:cs="Times New Roman"/>
                <w:sz w:val="24"/>
                <w:szCs w:val="24"/>
              </w:rPr>
              <w:t>coils, electric motors, and dry cells</w:t>
            </w:r>
          </w:p>
        </w:tc>
        <w:tc>
          <w:tcPr>
            <w:tcW w:w="1942" w:type="dxa"/>
            <w:vAlign w:val="center"/>
            <w:hideMark/>
          </w:tcPr>
          <w:p w14:paraId="62B322F8" w14:textId="77777777" w:rsidR="00EC2921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Research, </w:t>
            </w:r>
          </w:p>
          <w:p w14:paraId="455F4A7B" w14:textId="77777777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Demonstration,</w:t>
            </w:r>
          </w:p>
          <w:p w14:paraId="704B20FD" w14:textId="6156D82F" w:rsidR="002B13C0" w:rsidRPr="00067C05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Experimentation. </w:t>
            </w:r>
          </w:p>
        </w:tc>
        <w:tc>
          <w:tcPr>
            <w:tcW w:w="1922" w:type="dxa"/>
            <w:vAlign w:val="center"/>
            <w:hideMark/>
          </w:tcPr>
          <w:p w14:paraId="1B3C2867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clips</w:t>
            </w:r>
          </w:p>
          <w:p w14:paraId="1CEB54F6" w14:textId="77777777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Dry cells, a voltmeter, </w:t>
            </w:r>
          </w:p>
          <w:p w14:paraId="4EFDEBFF" w14:textId="1F4ED8D2" w:rsidR="002B13C0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Resistors, </w:t>
            </w:r>
          </w:p>
          <w:p w14:paraId="0D3D791B" w14:textId="4EE8AB3C" w:rsidR="002B13C0" w:rsidRPr="00067C05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connecting wires.</w:t>
            </w:r>
          </w:p>
        </w:tc>
        <w:tc>
          <w:tcPr>
            <w:tcW w:w="945" w:type="dxa"/>
            <w:vAlign w:val="center"/>
            <w:hideMark/>
          </w:tcPr>
          <w:p w14:paraId="0A5BC991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531DEABB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1837823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A4C2AF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05FA5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5ACDAA09" w14:textId="7D192153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  <w:hideMark/>
          </w:tcPr>
          <w:p w14:paraId="1F00FBC8" w14:textId="6C2CEEE1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Arrangement of resistors.</w:t>
            </w:r>
          </w:p>
        </w:tc>
        <w:tc>
          <w:tcPr>
            <w:tcW w:w="2213" w:type="dxa"/>
            <w:vAlign w:val="center"/>
            <w:hideMark/>
          </w:tcPr>
          <w:p w14:paraId="03C7D956" w14:textId="036009CD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understand electrical resistance, how it is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measured, its relationship to current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voltage, and the factors that affect it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(k, u, 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0" w:type="dxa"/>
            <w:vAlign w:val="center"/>
            <w:hideMark/>
          </w:tcPr>
          <w:p w14:paraId="24E97C21" w14:textId="66E9C568" w:rsidR="00EC2921" w:rsidRPr="00067C05" w:rsidRDefault="005C3C35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find the effective resistance when a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br/>
              <w:t>number of resistors are connected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in series and in parallel</w:t>
            </w:r>
          </w:p>
        </w:tc>
        <w:tc>
          <w:tcPr>
            <w:tcW w:w="1942" w:type="dxa"/>
            <w:vAlign w:val="center"/>
            <w:hideMark/>
          </w:tcPr>
          <w:p w14:paraId="2C4BC732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7F69B4A9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Presentations. </w:t>
            </w:r>
          </w:p>
          <w:p w14:paraId="72258E65" w14:textId="13C37166" w:rsidR="002B13C0" w:rsidRPr="00067C05" w:rsidRDefault="002B13C0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Observations </w:t>
            </w:r>
          </w:p>
        </w:tc>
        <w:tc>
          <w:tcPr>
            <w:tcW w:w="1922" w:type="dxa"/>
            <w:vAlign w:val="center"/>
            <w:hideMark/>
          </w:tcPr>
          <w:p w14:paraId="38414757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projections</w:t>
            </w:r>
          </w:p>
          <w:p w14:paraId="75AAD4B7" w14:textId="77777777" w:rsidR="002B13C0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Resistors, </w:t>
            </w:r>
          </w:p>
          <w:p w14:paraId="770D1CE1" w14:textId="720E8B8A" w:rsidR="00791FB1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Voltmeter</w:t>
            </w:r>
          </w:p>
          <w:p w14:paraId="25D4B29A" w14:textId="02EF58B9" w:rsidR="00791FB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Torch bulbs.</w:t>
            </w:r>
          </w:p>
        </w:tc>
        <w:tc>
          <w:tcPr>
            <w:tcW w:w="945" w:type="dxa"/>
            <w:vAlign w:val="center"/>
            <w:hideMark/>
          </w:tcPr>
          <w:p w14:paraId="6BD485CD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0D720237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DC2D915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70EC99A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25A631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0D590405" w14:textId="4751DA04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  <w:hideMark/>
          </w:tcPr>
          <w:p w14:paraId="2AFBFD06" w14:textId="6C57F2F6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Arrangement of resistors.</w:t>
            </w:r>
          </w:p>
        </w:tc>
        <w:tc>
          <w:tcPr>
            <w:tcW w:w="2213" w:type="dxa"/>
            <w:vAlign w:val="center"/>
            <w:hideMark/>
          </w:tcPr>
          <w:p w14:paraId="2026946A" w14:textId="34849056" w:rsidR="00EC2921" w:rsidRPr="00067C05" w:rsidRDefault="005C3C35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understand electrical resistance, how it is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measured, its relationship to current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voltage, and the factors that affect it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(k, u, 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0" w:type="dxa"/>
            <w:vAlign w:val="center"/>
            <w:hideMark/>
          </w:tcPr>
          <w:p w14:paraId="03187A0F" w14:textId="02B25AD7" w:rsidR="00EC2921" w:rsidRPr="00067C05" w:rsidRDefault="005C3C35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use their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ings of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 xml:space="preserve"> the effective resistance when a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br/>
              <w:t>number of resistors are connected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3C35">
              <w:rPr>
                <w:rFonts w:ascii="Times New Roman" w:hAnsi="Times New Roman" w:cs="Times New Roman"/>
                <w:sz w:val="24"/>
                <w:szCs w:val="24"/>
              </w:rPr>
              <w:t>in series and in 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explain electrical wiring at home.</w:t>
            </w:r>
          </w:p>
        </w:tc>
        <w:tc>
          <w:tcPr>
            <w:tcW w:w="1942" w:type="dxa"/>
            <w:vAlign w:val="center"/>
            <w:hideMark/>
          </w:tcPr>
          <w:p w14:paraId="5D0F32DE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Presentations</w:t>
            </w:r>
          </w:p>
          <w:p w14:paraId="2B1F48F1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14:paraId="6A3E0B4F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922" w:type="dxa"/>
            <w:vAlign w:val="center"/>
            <w:hideMark/>
          </w:tcPr>
          <w:p w14:paraId="76469D4B" w14:textId="43C5DB5B" w:rsidR="00791FB1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board,</w:t>
            </w:r>
          </w:p>
          <w:p w14:paraId="1229D21D" w14:textId="024EB2BB" w:rsidR="00791FB1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Wiring in the class room,</w:t>
            </w:r>
          </w:p>
          <w:p w14:paraId="6944B3A8" w14:textId="396F5D64" w:rsidR="00EC292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EC2921">
              <w:rPr>
                <w:rFonts w:ascii="Times New Roman" w:hAnsi="Times New Roman" w:cs="Times New Roman"/>
                <w:sz w:val="24"/>
                <w:szCs w:val="24"/>
              </w:rPr>
              <w:t>rojections.</w:t>
            </w:r>
          </w:p>
        </w:tc>
        <w:tc>
          <w:tcPr>
            <w:tcW w:w="945" w:type="dxa"/>
            <w:vAlign w:val="center"/>
            <w:hideMark/>
          </w:tcPr>
          <w:p w14:paraId="0BAD2BB2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62D5DDB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69CBB472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D669A8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3750FBE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 xml:space="preserve">oltage, resistance 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 ohm’s law</w:t>
            </w:r>
          </w:p>
          <w:p w14:paraId="2AA02F9E" w14:textId="03AD8933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5E4F9537" w14:textId="66BF0B63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Circuit components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(diodes, transistors)</w:t>
            </w:r>
          </w:p>
        </w:tc>
        <w:tc>
          <w:tcPr>
            <w:tcW w:w="2213" w:type="dxa"/>
            <w:vAlign w:val="center"/>
          </w:tcPr>
          <w:p w14:paraId="2E1C5080" w14:textId="0233C6D6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know the function and use of a diode,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transistor, thermistor, LDR. LED and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potentiometer (k, s)</w:t>
            </w:r>
          </w:p>
        </w:tc>
        <w:tc>
          <w:tcPr>
            <w:tcW w:w="3020" w:type="dxa"/>
            <w:vAlign w:val="center"/>
          </w:tcPr>
          <w:p w14:paraId="0F48F919" w14:textId="2844FA38" w:rsidR="00EC292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1F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groups, learners research, investigate,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 xml:space="preserve">discuss, and report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the functions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circuit of diodes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 xml:space="preserve"> transistor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as circuit components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</w:tcPr>
          <w:p w14:paraId="2E464D26" w14:textId="77777777" w:rsidR="001A7C5A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Group discussions</w:t>
            </w:r>
          </w:p>
          <w:p w14:paraId="5A0A8864" w14:textId="77777777" w:rsidR="001A7C5A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Demonstrations.</w:t>
            </w:r>
          </w:p>
          <w:p w14:paraId="7D88E934" w14:textId="5C44D629" w:rsidR="00EC2921" w:rsidRPr="00067C05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Research.</w:t>
            </w:r>
          </w:p>
        </w:tc>
        <w:tc>
          <w:tcPr>
            <w:tcW w:w="1922" w:type="dxa"/>
            <w:vAlign w:val="center"/>
          </w:tcPr>
          <w:p w14:paraId="5777CF1A" w14:textId="77777777" w:rsidR="001A7C5A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Diodes, </w:t>
            </w:r>
          </w:p>
          <w:p w14:paraId="23D8B0C5" w14:textId="77777777" w:rsidR="001A7C5A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Triodes, </w:t>
            </w:r>
          </w:p>
          <w:p w14:paraId="086767C8" w14:textId="1570CF98" w:rsidR="00EC2921" w:rsidRPr="00067C05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Transistors.</w:t>
            </w:r>
          </w:p>
        </w:tc>
        <w:tc>
          <w:tcPr>
            <w:tcW w:w="945" w:type="dxa"/>
            <w:vAlign w:val="center"/>
          </w:tcPr>
          <w:p w14:paraId="020508C0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3E68A0CA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7FD5C33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DC6E0DB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FEF62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21ACDA3F" w14:textId="28234E4F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  <w:hideMark/>
          </w:tcPr>
          <w:p w14:paraId="7F3D6E90" w14:textId="2361CBAB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components (Therm</w:t>
            </w:r>
            <w:r w:rsidR="00791FB1">
              <w:rPr>
                <w:rFonts w:ascii="Times New Roman" w:hAnsi="Times New Roman" w:cs="Times New Roman"/>
                <w:sz w:val="24"/>
                <w:szCs w:val="24"/>
              </w:rPr>
              <w:t>istors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LDR, LED)</w:t>
            </w:r>
          </w:p>
        </w:tc>
        <w:tc>
          <w:tcPr>
            <w:tcW w:w="2213" w:type="dxa"/>
            <w:vAlign w:val="center"/>
            <w:hideMark/>
          </w:tcPr>
          <w:p w14:paraId="72C775AF" w14:textId="283154C3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know the function and use of a diode,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transistor, thermistor, LDR. LED and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potentiometer (k, s)</w:t>
            </w:r>
          </w:p>
        </w:tc>
        <w:tc>
          <w:tcPr>
            <w:tcW w:w="3020" w:type="dxa"/>
            <w:vAlign w:val="center"/>
            <w:hideMark/>
          </w:tcPr>
          <w:p w14:paraId="68FA9FA6" w14:textId="67893B05" w:rsidR="00EC292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In groups, learners research, investigate,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discuss, and report on the functions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 xml:space="preserve">circuit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thermistors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LDRs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 xml:space="preserve"> LEDs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circuit components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  <w:hideMark/>
          </w:tcPr>
          <w:p w14:paraId="044EB4DB" w14:textId="77777777" w:rsidR="001A7C5A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5A7CDD1F" w14:textId="77777777" w:rsidR="001A7C5A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Demonstrations.</w:t>
            </w:r>
          </w:p>
          <w:p w14:paraId="71CBA4DA" w14:textId="5C4667C9" w:rsidR="00EC2921" w:rsidRPr="00067C05" w:rsidRDefault="001A7C5A" w:rsidP="001A7C5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Brainstorming </w:t>
            </w:r>
          </w:p>
        </w:tc>
        <w:tc>
          <w:tcPr>
            <w:tcW w:w="1922" w:type="dxa"/>
            <w:vAlign w:val="center"/>
            <w:hideMark/>
          </w:tcPr>
          <w:p w14:paraId="0E849CAE" w14:textId="77777777" w:rsidR="00EC2921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 light bulbs,</w:t>
            </w:r>
          </w:p>
          <w:p w14:paraId="5A92B3EA" w14:textId="77777777" w:rsidR="001A7C5A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Automatic solar lighting system,</w:t>
            </w:r>
          </w:p>
          <w:p w14:paraId="2C804192" w14:textId="197DDEF8" w:rsidR="001A7C5A" w:rsidRPr="00067C05" w:rsidRDefault="001A7C5A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videos</w:t>
            </w:r>
          </w:p>
        </w:tc>
        <w:tc>
          <w:tcPr>
            <w:tcW w:w="945" w:type="dxa"/>
            <w:vAlign w:val="center"/>
            <w:hideMark/>
          </w:tcPr>
          <w:p w14:paraId="4F6059FA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DEF46E2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4EED3E79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8280AB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8EF1D14" w14:textId="77777777" w:rsidR="00EC2921" w:rsidRP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C2921">
              <w:rPr>
                <w:rFonts w:ascii="Times New Roman" w:hAnsi="Times New Roman" w:cs="Times New Roman"/>
                <w:sz w:val="24"/>
                <w:szCs w:val="24"/>
              </w:rPr>
              <w:t>oltage, resistance and ohm’s law</w:t>
            </w:r>
          </w:p>
          <w:p w14:paraId="6F8F22B8" w14:textId="1C4BF47D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vAlign w:val="center"/>
          </w:tcPr>
          <w:p w14:paraId="6133DDC2" w14:textId="25BED874" w:rsidR="00EC2921" w:rsidRPr="00067C05" w:rsidRDefault="00D67EAD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components (potentiometers)</w:t>
            </w:r>
          </w:p>
        </w:tc>
        <w:tc>
          <w:tcPr>
            <w:tcW w:w="2213" w:type="dxa"/>
            <w:vAlign w:val="center"/>
          </w:tcPr>
          <w:p w14:paraId="1DCF517E" w14:textId="08C5A994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76ED">
              <w:rPr>
                <w:rFonts w:ascii="Times New Roman" w:hAnsi="Times New Roman" w:cs="Times New Roman"/>
                <w:sz w:val="24"/>
                <w:szCs w:val="24"/>
              </w:rPr>
              <w:t>know the function and use of a diode,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transistor, thermistor, LDR. LED and</w:t>
            </w:r>
            <w:r w:rsidRPr="009B76ED">
              <w:rPr>
                <w:rFonts w:ascii="Times New Roman" w:hAnsi="Times New Roman" w:cs="Times New Roman"/>
                <w:sz w:val="24"/>
                <w:szCs w:val="24"/>
              </w:rPr>
              <w:br/>
              <w:t>potentiometer (k, 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20" w:type="dxa"/>
            <w:vAlign w:val="center"/>
          </w:tcPr>
          <w:p w14:paraId="35760579" w14:textId="65CF5567" w:rsidR="00EC292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In groups, learners research, investigate,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discuss, and report on the functions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circuit of potentiometers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their practical applications</w:t>
            </w:r>
            <w:r w:rsidRPr="00791FB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</w:tcPr>
          <w:p w14:paraId="0BBCBD5D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discussions</w:t>
            </w:r>
          </w:p>
          <w:p w14:paraId="62B95A6C" w14:textId="77777777" w:rsidR="00EC2921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Demonstrations.</w:t>
            </w:r>
          </w:p>
          <w:p w14:paraId="7BCEBF91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Pair and think </w:t>
            </w:r>
          </w:p>
        </w:tc>
        <w:tc>
          <w:tcPr>
            <w:tcW w:w="1922" w:type="dxa"/>
            <w:vAlign w:val="center"/>
          </w:tcPr>
          <w:p w14:paraId="116F2C2F" w14:textId="77777777" w:rsidR="00EC2921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Potentiometer slide wire,</w:t>
            </w:r>
          </w:p>
          <w:p w14:paraId="459811D1" w14:textId="7AFAB74B" w:rsidR="00791FB1" w:rsidRPr="00067C05" w:rsidRDefault="00791FB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Dry cells, contact keys, voltmeter.</w:t>
            </w:r>
          </w:p>
        </w:tc>
        <w:tc>
          <w:tcPr>
            <w:tcW w:w="945" w:type="dxa"/>
            <w:vAlign w:val="center"/>
          </w:tcPr>
          <w:p w14:paraId="75F04761" w14:textId="77777777" w:rsidR="00EC2921" w:rsidRPr="00067C05" w:rsidRDefault="00EC2921" w:rsidP="00EC292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C5A" w:rsidRPr="00067C05" w14:paraId="00D57B69" w14:textId="77777777" w:rsidTr="00351093">
        <w:trPr>
          <w:tblCellSpacing w:w="15" w:type="dxa"/>
        </w:trPr>
        <w:tc>
          <w:tcPr>
            <w:tcW w:w="14677" w:type="dxa"/>
            <w:gridSpan w:val="9"/>
            <w:vAlign w:val="center"/>
          </w:tcPr>
          <w:p w14:paraId="50035F70" w14:textId="3210B853" w:rsidR="001A7C5A" w:rsidRPr="001A7C5A" w:rsidRDefault="001A7C5A" w:rsidP="0078315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7C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NOTE;</w:t>
            </w:r>
          </w:p>
          <w:p w14:paraId="1E4CBC03" w14:textId="372E982E" w:rsidR="001A7C5A" w:rsidRPr="00351093" w:rsidRDefault="001A7C5A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7C5A">
              <w:rPr>
                <w:rFonts w:ascii="Times New Roman" w:hAnsi="Times New Roman" w:cs="Times New Roman"/>
                <w:sz w:val="24"/>
                <w:szCs w:val="24"/>
              </w:rPr>
              <w:t>a) Emphasis should be put on the significant figures of ammeters and voltmeters.</w:t>
            </w:r>
            <w:r w:rsidRPr="001A7C5A">
              <w:rPr>
                <w:rFonts w:ascii="Times New Roman" w:hAnsi="Times New Roman" w:cs="Times New Roman"/>
                <w:sz w:val="24"/>
                <w:szCs w:val="24"/>
              </w:rPr>
              <w:br/>
              <w:t>b) Derivation of the resistor network formulae is not required; only their uses/applications in solving numerical problems should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7C5A">
              <w:rPr>
                <w:rFonts w:ascii="Times New Roman" w:hAnsi="Times New Roman" w:cs="Times New Roman"/>
                <w:sz w:val="24"/>
                <w:szCs w:val="24"/>
              </w:rPr>
              <w:t>emphasi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1A7C5A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Pr="001A7C5A">
              <w:rPr>
                <w:rFonts w:ascii="Times New Roman" w:hAnsi="Times New Roman" w:cs="Times New Roman"/>
                <w:sz w:val="24"/>
                <w:szCs w:val="24"/>
              </w:rPr>
              <w:br/>
              <w:t>c) Variety of practical activities involving ammeters, voltmeters, switches, bulbs and resistance wire are recommended.</w:t>
            </w:r>
          </w:p>
        </w:tc>
      </w:tr>
      <w:tr w:rsidR="00351093" w:rsidRPr="00067C05" w14:paraId="240DB5A0" w14:textId="77777777" w:rsidTr="00351093">
        <w:trPr>
          <w:tblCellSpacing w:w="15" w:type="dxa"/>
        </w:trPr>
        <w:tc>
          <w:tcPr>
            <w:tcW w:w="14677" w:type="dxa"/>
            <w:gridSpan w:val="9"/>
            <w:vAlign w:val="center"/>
          </w:tcPr>
          <w:p w14:paraId="4EC8E63B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: Magnetism</w:t>
            </w:r>
          </w:p>
          <w:p w14:paraId="2B74776A" w14:textId="7C0DF77E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4D6738"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opic</w:t>
            </w: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673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D6738" w:rsidRPr="00351093">
              <w:rPr>
                <w:rFonts w:ascii="Times New Roman" w:hAnsi="Times New Roman" w:cs="Times New Roman"/>
                <w:sz w:val="24"/>
                <w:szCs w:val="24"/>
              </w:rPr>
              <w:t>lectromagnetic effects</w:t>
            </w:r>
          </w:p>
          <w:p w14:paraId="4D3FCFA4" w14:textId="3231011D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67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Competency: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 xml:space="preserve"> The learner should know and understand how magnetic fields interact with electric fields and the applications of this</w:t>
            </w:r>
            <w:r w:rsidR="004D67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phenomenon.</w:t>
            </w:r>
          </w:p>
        </w:tc>
      </w:tr>
      <w:tr w:rsidR="00791FB1" w:rsidRPr="00067C05" w14:paraId="316C86A5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F7EFC47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  <w:p w14:paraId="45A12821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8D4909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37D050" w14:textId="2DA04D27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</w:p>
        </w:tc>
        <w:tc>
          <w:tcPr>
            <w:tcW w:w="1637" w:type="dxa"/>
            <w:vAlign w:val="center"/>
            <w:hideMark/>
          </w:tcPr>
          <w:p w14:paraId="253F5213" w14:textId="7543E5DB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Magnets and magnetic fields</w:t>
            </w:r>
          </w:p>
        </w:tc>
        <w:tc>
          <w:tcPr>
            <w:tcW w:w="2213" w:type="dxa"/>
            <w:vAlign w:val="center"/>
            <w:hideMark/>
          </w:tcPr>
          <w:p w14:paraId="093C618C" w14:textId="5ED091B4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investigate the </w:t>
            </w:r>
            <w:proofErr w:type="spellStart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magnets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and magnetic fields (s)</w:t>
            </w:r>
          </w:p>
        </w:tc>
        <w:tc>
          <w:tcPr>
            <w:tcW w:w="3020" w:type="dxa"/>
            <w:vAlign w:val="center"/>
            <w:hideMark/>
          </w:tcPr>
          <w:p w14:paraId="6C76E5A3" w14:textId="62A686D2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3B73">
              <w:rPr>
                <w:rFonts w:ascii="Times New Roman" w:hAnsi="Times New Roman" w:cs="Times New Roman"/>
                <w:sz w:val="24"/>
                <w:szCs w:val="24"/>
              </w:rPr>
              <w:t>In groups, learners revisit prior learning</w:t>
            </w:r>
            <w:r w:rsidR="002D5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3B73">
              <w:rPr>
                <w:rFonts w:ascii="Times New Roman" w:hAnsi="Times New Roman" w:cs="Times New Roman"/>
                <w:sz w:val="24"/>
                <w:szCs w:val="24"/>
              </w:rPr>
              <w:t>about the characteristics of magnets, the</w:t>
            </w:r>
            <w:r w:rsidR="002D5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3B73">
              <w:rPr>
                <w:rFonts w:ascii="Times New Roman" w:hAnsi="Times New Roman" w:cs="Times New Roman"/>
                <w:sz w:val="24"/>
                <w:szCs w:val="24"/>
              </w:rPr>
              <w:t>magnetic fields around a bar magnet and</w:t>
            </w:r>
            <w:r w:rsidR="002D5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3B73">
              <w:rPr>
                <w:rFonts w:ascii="Times New Roman" w:hAnsi="Times New Roman" w:cs="Times New Roman"/>
                <w:sz w:val="24"/>
                <w:szCs w:val="24"/>
              </w:rPr>
              <w:t>electromagnets.</w:t>
            </w:r>
          </w:p>
        </w:tc>
        <w:tc>
          <w:tcPr>
            <w:tcW w:w="1942" w:type="dxa"/>
            <w:vAlign w:val="center"/>
            <w:hideMark/>
          </w:tcPr>
          <w:p w14:paraId="28549DBF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</w:t>
            </w:r>
          </w:p>
          <w:p w14:paraId="0AB69A9A" w14:textId="77777777" w:rsidR="00B6329D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513461DB" w14:textId="0400809A" w:rsidR="00351093" w:rsidRPr="00067C05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Demonstration.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22" w:type="dxa"/>
            <w:vAlign w:val="center"/>
            <w:hideMark/>
          </w:tcPr>
          <w:p w14:paraId="10A6EDA6" w14:textId="6988C115" w:rsidR="00351093" w:rsidRPr="00067C05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Bar, horse, u-shape magnets</w:t>
            </w:r>
          </w:p>
        </w:tc>
        <w:tc>
          <w:tcPr>
            <w:tcW w:w="945" w:type="dxa"/>
            <w:vAlign w:val="center"/>
            <w:hideMark/>
          </w:tcPr>
          <w:p w14:paraId="6EF7BF2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245DE836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B763532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E37D0D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415D46" w14:textId="58C2EE37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</w:p>
        </w:tc>
        <w:tc>
          <w:tcPr>
            <w:tcW w:w="1637" w:type="dxa"/>
            <w:vAlign w:val="center"/>
            <w:hideMark/>
          </w:tcPr>
          <w:p w14:paraId="00A42285" w14:textId="7E106FC4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Current carrying conductor</w:t>
            </w:r>
          </w:p>
        </w:tc>
        <w:tc>
          <w:tcPr>
            <w:tcW w:w="2213" w:type="dxa"/>
            <w:vAlign w:val="center"/>
            <w:hideMark/>
          </w:tcPr>
          <w:p w14:paraId="33CD04DC" w14:textId="751E91EB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understand that a current carrying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conductor produces a magnetic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that can be detected. (u, s)</w:t>
            </w:r>
          </w:p>
        </w:tc>
        <w:tc>
          <w:tcPr>
            <w:tcW w:w="3020" w:type="dxa"/>
            <w:vAlign w:val="center"/>
            <w:hideMark/>
          </w:tcPr>
          <w:p w14:paraId="5B403CC5" w14:textId="4E992CDC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4DC7">
              <w:rPr>
                <w:rFonts w:ascii="Times New Roman" w:hAnsi="Times New Roman" w:cs="Times New Roman"/>
                <w:sz w:val="24"/>
                <w:szCs w:val="24"/>
              </w:rPr>
              <w:t xml:space="preserve">In groups, learners </w:t>
            </w:r>
            <w:r w:rsidR="002D528B">
              <w:rPr>
                <w:rFonts w:ascii="Times New Roman" w:hAnsi="Times New Roman" w:cs="Times New Roman"/>
                <w:sz w:val="24"/>
                <w:szCs w:val="24"/>
              </w:rPr>
              <w:t xml:space="preserve">pass current through two metal wires near each and observe their </w:t>
            </w:r>
            <w:proofErr w:type="spellStart"/>
            <w:r w:rsidR="002D528B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="002D528B">
              <w:rPr>
                <w:rFonts w:ascii="Times New Roman" w:hAnsi="Times New Roman" w:cs="Times New Roman"/>
                <w:sz w:val="24"/>
                <w:szCs w:val="24"/>
              </w:rPr>
              <w:t>; attraction or repulsion.</w:t>
            </w:r>
          </w:p>
        </w:tc>
        <w:tc>
          <w:tcPr>
            <w:tcW w:w="1942" w:type="dxa"/>
            <w:vAlign w:val="center"/>
            <w:hideMark/>
          </w:tcPr>
          <w:p w14:paraId="4A683688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 xml:space="preserve">Diagram assessment, </w:t>
            </w:r>
          </w:p>
          <w:p w14:paraId="1B00E337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</w:t>
            </w:r>
          </w:p>
          <w:p w14:paraId="0C19665D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bservation.</w:t>
            </w:r>
          </w:p>
        </w:tc>
        <w:tc>
          <w:tcPr>
            <w:tcW w:w="1922" w:type="dxa"/>
            <w:vAlign w:val="center"/>
            <w:hideMark/>
          </w:tcPr>
          <w:p w14:paraId="4578A5CC" w14:textId="2F083071" w:rsidR="00351093" w:rsidRPr="00067C05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Bicycle spokes, connecting wires and dry cells in a holder.</w:t>
            </w:r>
          </w:p>
        </w:tc>
        <w:tc>
          <w:tcPr>
            <w:tcW w:w="945" w:type="dxa"/>
            <w:vAlign w:val="center"/>
            <w:hideMark/>
          </w:tcPr>
          <w:p w14:paraId="407D5CCD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5B9BBC01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1A21AE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2EE43F2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7C0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B1475A" w14:textId="3FC345CE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  <w:r w:rsidR="003510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7" w:type="dxa"/>
            <w:vAlign w:val="center"/>
            <w:hideMark/>
          </w:tcPr>
          <w:p w14:paraId="710AF028" w14:textId="22C30E6C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Electromagnets</w:t>
            </w:r>
          </w:p>
        </w:tc>
        <w:tc>
          <w:tcPr>
            <w:tcW w:w="2213" w:type="dxa"/>
            <w:vAlign w:val="center"/>
            <w:hideMark/>
          </w:tcPr>
          <w:p w14:paraId="4BAC22A9" w14:textId="7BE26B42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understand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application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electromagnets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devices such 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motors, bells, and generators (u, s)</w:t>
            </w:r>
          </w:p>
        </w:tc>
        <w:tc>
          <w:tcPr>
            <w:tcW w:w="3020" w:type="dxa"/>
            <w:vAlign w:val="center"/>
            <w:hideMark/>
          </w:tcPr>
          <w:p w14:paraId="25BA8CEE" w14:textId="78A41281" w:rsidR="00351093" w:rsidRPr="00067C05" w:rsidRDefault="002D528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In groups, learners research, discuss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explain how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br/>
              <w:t>electromagnet technology is applied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an electric bell, a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d.c.</w:t>
            </w:r>
            <w:proofErr w:type="spellEnd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 motor, a relay, a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br/>
              <w:t>telephone receiver, and a loudspeaker,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using circuits to demonstrate principles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  <w:hideMark/>
          </w:tcPr>
          <w:p w14:paraId="00BD50A5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  <w:p w14:paraId="79CB76AC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Demonstrations.</w:t>
            </w:r>
          </w:p>
        </w:tc>
        <w:tc>
          <w:tcPr>
            <w:tcW w:w="1922" w:type="dxa"/>
            <w:vAlign w:val="center"/>
            <w:hideMark/>
          </w:tcPr>
          <w:p w14:paraId="5C1C7454" w14:textId="77777777" w:rsidR="00351093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Text books, </w:t>
            </w:r>
          </w:p>
          <w:p w14:paraId="1745D645" w14:textId="35A53FDB" w:rsidR="00B6329D" w:rsidRPr="00067C05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Manilla papers, mark pens.</w:t>
            </w:r>
          </w:p>
        </w:tc>
        <w:tc>
          <w:tcPr>
            <w:tcW w:w="945" w:type="dxa"/>
            <w:vAlign w:val="center"/>
            <w:hideMark/>
          </w:tcPr>
          <w:p w14:paraId="6D39C086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C24469F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0885ECA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AA9187E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D5A97" w14:textId="2EA02C3E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</w:p>
        </w:tc>
        <w:tc>
          <w:tcPr>
            <w:tcW w:w="1637" w:type="dxa"/>
            <w:vAlign w:val="center"/>
            <w:hideMark/>
          </w:tcPr>
          <w:p w14:paraId="45291667" w14:textId="79804225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Alternating and Direct currents</w:t>
            </w:r>
          </w:p>
        </w:tc>
        <w:tc>
          <w:tcPr>
            <w:tcW w:w="2213" w:type="dxa"/>
            <w:vAlign w:val="center"/>
            <w:hideMark/>
          </w:tcPr>
          <w:p w14:paraId="544D50CF" w14:textId="11517592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understand the difference between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a.c.</w:t>
            </w:r>
            <w:proofErr w:type="spellEnd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d.c</w:t>
            </w:r>
            <w:proofErr w:type="spellEnd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 (u)</w:t>
            </w:r>
          </w:p>
        </w:tc>
        <w:tc>
          <w:tcPr>
            <w:tcW w:w="3020" w:type="dxa"/>
            <w:vAlign w:val="center"/>
            <w:hideMark/>
          </w:tcPr>
          <w:p w14:paraId="35220033" w14:textId="17F5613C" w:rsidR="00351093" w:rsidRPr="00067C05" w:rsidRDefault="002D528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In pairs, learners research the difference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between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a.c.</w:t>
            </w:r>
            <w:proofErr w:type="spellEnd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d.c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classify domestic appliances according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whether they operate on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a.c.</w:t>
            </w:r>
            <w:proofErr w:type="spellEnd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d.c</w:t>
            </w:r>
            <w:proofErr w:type="spellEnd"/>
          </w:p>
        </w:tc>
        <w:tc>
          <w:tcPr>
            <w:tcW w:w="1942" w:type="dxa"/>
            <w:vAlign w:val="center"/>
            <w:hideMark/>
          </w:tcPr>
          <w:p w14:paraId="746E66B0" w14:textId="2FA64D35" w:rsidR="00351093" w:rsidRDefault="00296CB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Research,</w:t>
            </w:r>
          </w:p>
          <w:p w14:paraId="2AFAC097" w14:textId="0C7AD598" w:rsidR="00296CB1" w:rsidRDefault="00296CB1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Pictorial of different appliances</w:t>
            </w:r>
          </w:p>
          <w:p w14:paraId="4A6656B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Discussions </w:t>
            </w:r>
          </w:p>
        </w:tc>
        <w:tc>
          <w:tcPr>
            <w:tcW w:w="1922" w:type="dxa"/>
            <w:vAlign w:val="center"/>
            <w:hideMark/>
          </w:tcPr>
          <w:p w14:paraId="21D44635" w14:textId="77777777" w:rsidR="00351093" w:rsidRDefault="00EA73C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Pictorials of different appliances.</w:t>
            </w:r>
          </w:p>
          <w:p w14:paraId="53187561" w14:textId="349E88DB" w:rsidR="00EA73C3" w:rsidRPr="00067C05" w:rsidRDefault="00EA73C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Videos </w:t>
            </w:r>
          </w:p>
        </w:tc>
        <w:tc>
          <w:tcPr>
            <w:tcW w:w="945" w:type="dxa"/>
            <w:vAlign w:val="center"/>
            <w:hideMark/>
          </w:tcPr>
          <w:p w14:paraId="6C5BE31A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095CFC67" w14:textId="77777777" w:rsidTr="001A7C5A">
        <w:trPr>
          <w:tblCellSpacing w:w="15" w:type="dxa"/>
        </w:trPr>
        <w:tc>
          <w:tcPr>
            <w:tcW w:w="0" w:type="auto"/>
            <w:vMerge w:val="restart"/>
            <w:vAlign w:val="center"/>
          </w:tcPr>
          <w:p w14:paraId="36B60413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7FC71D39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4B9091F" w14:textId="69BCB87A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</w:p>
        </w:tc>
        <w:tc>
          <w:tcPr>
            <w:tcW w:w="1637" w:type="dxa"/>
            <w:vAlign w:val="center"/>
          </w:tcPr>
          <w:p w14:paraId="199FB604" w14:textId="1BF2DA8A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Rectification </w:t>
            </w:r>
          </w:p>
        </w:tc>
        <w:tc>
          <w:tcPr>
            <w:tcW w:w="2213" w:type="dxa"/>
            <w:vAlign w:val="center"/>
          </w:tcPr>
          <w:p w14:paraId="1F16836F" w14:textId="0E4830DB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know how </w:t>
            </w:r>
            <w:proofErr w:type="spellStart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a.c.</w:t>
            </w:r>
            <w:proofErr w:type="spellEnd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d.c.</w:t>
            </w:r>
            <w:proofErr w:type="spellEnd"/>
            <w:r w:rsidRPr="004B5AFF">
              <w:rPr>
                <w:rFonts w:ascii="Times New Roman" w:hAnsi="Times New Roman" w:cs="Times New Roman"/>
                <w:sz w:val="24"/>
                <w:szCs w:val="24"/>
              </w:rPr>
              <w:t xml:space="preserve"> can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interconverted using rectifiers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and inverters (k)</w:t>
            </w:r>
          </w:p>
        </w:tc>
        <w:tc>
          <w:tcPr>
            <w:tcW w:w="3020" w:type="dxa"/>
            <w:vAlign w:val="center"/>
          </w:tcPr>
          <w:p w14:paraId="3DBCF3D8" w14:textId="70003922" w:rsidR="00351093" w:rsidRPr="00067C05" w:rsidRDefault="002D528B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In pairs, learners research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explain how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a.c.</w:t>
            </w:r>
            <w:proofErr w:type="spellEnd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d.c.</w:t>
            </w:r>
            <w:proofErr w:type="spellEnd"/>
            <w:r w:rsidRPr="002D528B">
              <w:rPr>
                <w:rFonts w:ascii="Times New Roman" w:hAnsi="Times New Roman" w:cs="Times New Roman"/>
                <w:sz w:val="24"/>
                <w:szCs w:val="24"/>
              </w:rPr>
              <w:t xml:space="preserve"> can 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D528B">
              <w:rPr>
                <w:rFonts w:ascii="Times New Roman" w:hAnsi="Times New Roman" w:cs="Times New Roman"/>
                <w:sz w:val="24"/>
                <w:szCs w:val="24"/>
              </w:rPr>
              <w:t>interconverted</w:t>
            </w:r>
          </w:p>
        </w:tc>
        <w:tc>
          <w:tcPr>
            <w:tcW w:w="1942" w:type="dxa"/>
            <w:vAlign w:val="center"/>
          </w:tcPr>
          <w:p w14:paraId="14E379FE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</w:t>
            </w:r>
          </w:p>
          <w:p w14:paraId="75CBB48D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Demonstrations</w:t>
            </w:r>
          </w:p>
          <w:p w14:paraId="22DA76AB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Experimentation.</w:t>
            </w:r>
          </w:p>
        </w:tc>
        <w:tc>
          <w:tcPr>
            <w:tcW w:w="1922" w:type="dxa"/>
            <w:vAlign w:val="center"/>
          </w:tcPr>
          <w:p w14:paraId="1E75CDD5" w14:textId="77777777" w:rsidR="00351093" w:rsidRDefault="00EA73C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Projections </w:t>
            </w:r>
          </w:p>
          <w:p w14:paraId="59120BBC" w14:textId="5A9AB49E" w:rsidR="00EA73C3" w:rsidRPr="00067C05" w:rsidRDefault="00EA73C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Circuit diagrams.</w:t>
            </w:r>
          </w:p>
        </w:tc>
        <w:tc>
          <w:tcPr>
            <w:tcW w:w="945" w:type="dxa"/>
            <w:vAlign w:val="center"/>
          </w:tcPr>
          <w:p w14:paraId="24591A91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1FB1" w:rsidRPr="00067C05" w14:paraId="14F54B55" w14:textId="77777777" w:rsidTr="001A7C5A">
        <w:trPr>
          <w:tblCellSpacing w:w="15" w:type="dxa"/>
        </w:trPr>
        <w:tc>
          <w:tcPr>
            <w:tcW w:w="0" w:type="auto"/>
            <w:vMerge/>
            <w:vAlign w:val="center"/>
          </w:tcPr>
          <w:p w14:paraId="4F4BB915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084747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3A330CF" w14:textId="3613C153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lectro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51093">
              <w:rPr>
                <w:rFonts w:ascii="Times New Roman" w:hAnsi="Times New Roman" w:cs="Times New Roman"/>
                <w:sz w:val="24"/>
                <w:szCs w:val="24"/>
              </w:rPr>
              <w:t>magnetic effects</w:t>
            </w:r>
          </w:p>
        </w:tc>
        <w:tc>
          <w:tcPr>
            <w:tcW w:w="1637" w:type="dxa"/>
            <w:vAlign w:val="center"/>
          </w:tcPr>
          <w:p w14:paraId="269429A7" w14:textId="0632D188" w:rsidR="00351093" w:rsidRPr="00067C05" w:rsidRDefault="00473B7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Transformers. </w:t>
            </w:r>
          </w:p>
        </w:tc>
        <w:tc>
          <w:tcPr>
            <w:tcW w:w="2213" w:type="dxa"/>
            <w:vAlign w:val="center"/>
          </w:tcPr>
          <w:p w14:paraId="1D0EA4D7" w14:textId="6EE4516F" w:rsidR="00351093" w:rsidRPr="00067C05" w:rsidRDefault="004B5AFF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understand the action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applications of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br/>
              <w:t>transformers (u, s,</w:t>
            </w:r>
            <w:r w:rsidR="004D67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AFF">
              <w:rPr>
                <w:rFonts w:ascii="Times New Roman" w:hAnsi="Times New Roman" w:cs="Times New Roman"/>
                <w:sz w:val="24"/>
                <w:szCs w:val="24"/>
              </w:rPr>
              <w:t>v/a)</w:t>
            </w:r>
          </w:p>
        </w:tc>
        <w:tc>
          <w:tcPr>
            <w:tcW w:w="3020" w:type="dxa"/>
            <w:vAlign w:val="center"/>
          </w:tcPr>
          <w:p w14:paraId="55D69649" w14:textId="5DE424D1" w:rsidR="00351093" w:rsidRPr="00067C05" w:rsidRDefault="00B6329D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329D">
              <w:rPr>
                <w:rFonts w:ascii="Times New Roman" w:hAnsi="Times New Roman" w:cs="Times New Roman"/>
                <w:sz w:val="24"/>
                <w:szCs w:val="24"/>
              </w:rPr>
              <w:t>In groups, learners research, discuss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329D">
              <w:rPr>
                <w:rFonts w:ascii="Times New Roman" w:hAnsi="Times New Roman" w:cs="Times New Roman"/>
                <w:sz w:val="24"/>
                <w:szCs w:val="24"/>
              </w:rPr>
              <w:t>design a simple transformer and show</w:t>
            </w:r>
            <w:r w:rsidRPr="00B6329D">
              <w:rPr>
                <w:rFonts w:ascii="Times New Roman" w:hAnsi="Times New Roman" w:cs="Times New Roman"/>
                <w:sz w:val="24"/>
                <w:szCs w:val="24"/>
              </w:rPr>
              <w:br/>
              <w:t>how it works using a</w:t>
            </w:r>
            <w:r w:rsidRPr="00B6329D">
              <w:rPr>
                <w:rFonts w:ascii="Times New Roman" w:hAnsi="Times New Roman" w:cs="Times New Roman"/>
                <w:sz w:val="24"/>
                <w:szCs w:val="24"/>
              </w:rPr>
              <w:br/>
              <w:t>poster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presentation</w:t>
            </w:r>
            <w:r w:rsidRPr="00B632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2" w:type="dxa"/>
            <w:vAlign w:val="center"/>
          </w:tcPr>
          <w:p w14:paraId="2450419E" w14:textId="77777777" w:rsidR="00351093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14:paraId="35F20EBC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2" w:type="dxa"/>
            <w:vAlign w:val="center"/>
          </w:tcPr>
          <w:p w14:paraId="17F0AE9A" w14:textId="708AACE3" w:rsidR="00351093" w:rsidRPr="00067C05" w:rsidRDefault="00EA73C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Copper wires, laminated core</w:t>
            </w:r>
          </w:p>
        </w:tc>
        <w:tc>
          <w:tcPr>
            <w:tcW w:w="945" w:type="dxa"/>
            <w:vAlign w:val="center"/>
          </w:tcPr>
          <w:p w14:paraId="0766FC9A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1093" w:rsidRPr="00067C05" w14:paraId="55F666CF" w14:textId="77777777" w:rsidTr="00351093">
        <w:trPr>
          <w:tblCellSpacing w:w="15" w:type="dxa"/>
        </w:trPr>
        <w:tc>
          <w:tcPr>
            <w:tcW w:w="0" w:type="auto"/>
            <w:vAlign w:val="center"/>
          </w:tcPr>
          <w:p w14:paraId="2157B5E0" w14:textId="77777777" w:rsidR="00351093" w:rsidRPr="00067C05" w:rsidRDefault="00351093" w:rsidP="007831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56" w:type="dxa"/>
            <w:gridSpan w:val="8"/>
            <w:vAlign w:val="center"/>
          </w:tcPr>
          <w:p w14:paraId="3CE91C7B" w14:textId="77777777" w:rsidR="00351093" w:rsidRPr="00A879E9" w:rsidRDefault="00351093" w:rsidP="007831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79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E.O.T EXAMINATIONS</w:t>
            </w:r>
          </w:p>
        </w:tc>
      </w:tr>
    </w:tbl>
    <w:p w14:paraId="41D7EECB" w14:textId="77777777" w:rsidR="00351093" w:rsidRDefault="00351093"/>
    <w:p w14:paraId="128BD021" w14:textId="77777777" w:rsidR="00522691" w:rsidRDefault="00522691"/>
    <w:p w14:paraId="0A0AE8FF" w14:textId="77777777" w:rsidR="00522691" w:rsidRDefault="00522691"/>
    <w:p w14:paraId="14F31F63" w14:textId="77777777" w:rsidR="00522691" w:rsidRDefault="00522691"/>
    <w:p w14:paraId="04D755C9" w14:textId="77777777" w:rsidR="00522691" w:rsidRDefault="00522691" w:rsidP="00522691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END……</w:t>
      </w:r>
    </w:p>
    <w:p w14:paraId="20374ED0" w14:textId="77777777" w:rsidR="00522691" w:rsidRDefault="00522691"/>
    <w:sectPr w:rsidR="00522691" w:rsidSect="00331831">
      <w:footerReference w:type="default" r:id="rId7"/>
      <w:pgSz w:w="16838" w:h="11906" w:orient="landscape"/>
      <w:pgMar w:top="567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230B9" w14:textId="77777777" w:rsidR="00D867F6" w:rsidRDefault="00D867F6">
      <w:pPr>
        <w:spacing w:after="0" w:line="240" w:lineRule="auto"/>
      </w:pPr>
      <w:r>
        <w:separator/>
      </w:r>
    </w:p>
  </w:endnote>
  <w:endnote w:type="continuationSeparator" w:id="0">
    <w:p w14:paraId="62CB284E" w14:textId="77777777" w:rsidR="00D867F6" w:rsidRDefault="00D86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Pro-Ligh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4318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A2ABF2" w14:textId="77777777" w:rsidR="001C1A13" w:rsidRDefault="001C1A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AB368A" w14:textId="77777777" w:rsidR="001C1A13" w:rsidRDefault="001C1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B9B83" w14:textId="77777777" w:rsidR="00D867F6" w:rsidRDefault="00D867F6">
      <w:pPr>
        <w:spacing w:after="0" w:line="240" w:lineRule="auto"/>
      </w:pPr>
      <w:r>
        <w:separator/>
      </w:r>
    </w:p>
  </w:footnote>
  <w:footnote w:type="continuationSeparator" w:id="0">
    <w:p w14:paraId="6FFFE36B" w14:textId="77777777" w:rsidR="00D867F6" w:rsidRDefault="00D86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56945"/>
    <w:multiLevelType w:val="hybridMultilevel"/>
    <w:tmpl w:val="8F40F4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978FA"/>
    <w:multiLevelType w:val="multilevel"/>
    <w:tmpl w:val="D09E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721D7"/>
    <w:multiLevelType w:val="hybridMultilevel"/>
    <w:tmpl w:val="FDF8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40A09"/>
    <w:multiLevelType w:val="multilevel"/>
    <w:tmpl w:val="7AFA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29040">
    <w:abstractNumId w:val="1"/>
  </w:num>
  <w:num w:numId="2" w16cid:durableId="2058162712">
    <w:abstractNumId w:val="3"/>
  </w:num>
  <w:num w:numId="3" w16cid:durableId="950236113">
    <w:abstractNumId w:val="2"/>
  </w:num>
  <w:num w:numId="4" w16cid:durableId="16305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13"/>
    <w:rsid w:val="00007A9E"/>
    <w:rsid w:val="000764FD"/>
    <w:rsid w:val="000863F9"/>
    <w:rsid w:val="00094A82"/>
    <w:rsid w:val="000D3EF8"/>
    <w:rsid w:val="00105E2C"/>
    <w:rsid w:val="00136EED"/>
    <w:rsid w:val="001948F5"/>
    <w:rsid w:val="001A7C5A"/>
    <w:rsid w:val="001C1A13"/>
    <w:rsid w:val="001E685B"/>
    <w:rsid w:val="002214CF"/>
    <w:rsid w:val="00233B60"/>
    <w:rsid w:val="002379C8"/>
    <w:rsid w:val="002448A9"/>
    <w:rsid w:val="00260F43"/>
    <w:rsid w:val="0028749E"/>
    <w:rsid w:val="00296CB1"/>
    <w:rsid w:val="002B13C0"/>
    <w:rsid w:val="002D528B"/>
    <w:rsid w:val="002E1853"/>
    <w:rsid w:val="00331831"/>
    <w:rsid w:val="00347B9A"/>
    <w:rsid w:val="00351093"/>
    <w:rsid w:val="00383299"/>
    <w:rsid w:val="003929B9"/>
    <w:rsid w:val="003A1ED4"/>
    <w:rsid w:val="003B1297"/>
    <w:rsid w:val="004327CA"/>
    <w:rsid w:val="004347A7"/>
    <w:rsid w:val="00473B73"/>
    <w:rsid w:val="00495537"/>
    <w:rsid w:val="004B5AFF"/>
    <w:rsid w:val="004D6738"/>
    <w:rsid w:val="00504C40"/>
    <w:rsid w:val="00507245"/>
    <w:rsid w:val="00522691"/>
    <w:rsid w:val="00524746"/>
    <w:rsid w:val="005419B6"/>
    <w:rsid w:val="005B47B5"/>
    <w:rsid w:val="005B5141"/>
    <w:rsid w:val="005C3C35"/>
    <w:rsid w:val="005F5C6F"/>
    <w:rsid w:val="005F60D7"/>
    <w:rsid w:val="00620549"/>
    <w:rsid w:val="00621A5B"/>
    <w:rsid w:val="0066192E"/>
    <w:rsid w:val="00680D0B"/>
    <w:rsid w:val="00694FE3"/>
    <w:rsid w:val="006B20EB"/>
    <w:rsid w:val="006C7531"/>
    <w:rsid w:val="006E1993"/>
    <w:rsid w:val="00774DC7"/>
    <w:rsid w:val="00791FB1"/>
    <w:rsid w:val="007A2725"/>
    <w:rsid w:val="0084374D"/>
    <w:rsid w:val="0089050C"/>
    <w:rsid w:val="008945D9"/>
    <w:rsid w:val="008B0531"/>
    <w:rsid w:val="008C279A"/>
    <w:rsid w:val="008D7059"/>
    <w:rsid w:val="008D7B4D"/>
    <w:rsid w:val="008E4CD4"/>
    <w:rsid w:val="009010A3"/>
    <w:rsid w:val="00916E7E"/>
    <w:rsid w:val="009234D7"/>
    <w:rsid w:val="009B6586"/>
    <w:rsid w:val="009B76ED"/>
    <w:rsid w:val="009B7B7F"/>
    <w:rsid w:val="009D7E44"/>
    <w:rsid w:val="00A02F0C"/>
    <w:rsid w:val="00A42F9E"/>
    <w:rsid w:val="00A47ADF"/>
    <w:rsid w:val="00A72402"/>
    <w:rsid w:val="00AC53DA"/>
    <w:rsid w:val="00B10E13"/>
    <w:rsid w:val="00B127CB"/>
    <w:rsid w:val="00B20260"/>
    <w:rsid w:val="00B41986"/>
    <w:rsid w:val="00B5765E"/>
    <w:rsid w:val="00B6329D"/>
    <w:rsid w:val="00BA4E7D"/>
    <w:rsid w:val="00BB69A4"/>
    <w:rsid w:val="00BC7FE8"/>
    <w:rsid w:val="00BE15C2"/>
    <w:rsid w:val="00C060AC"/>
    <w:rsid w:val="00C532BF"/>
    <w:rsid w:val="00C61023"/>
    <w:rsid w:val="00C820EB"/>
    <w:rsid w:val="00C86029"/>
    <w:rsid w:val="00C862C3"/>
    <w:rsid w:val="00CF3E41"/>
    <w:rsid w:val="00D16C56"/>
    <w:rsid w:val="00D67EAD"/>
    <w:rsid w:val="00D866B0"/>
    <w:rsid w:val="00D867F6"/>
    <w:rsid w:val="00DF1DE1"/>
    <w:rsid w:val="00E03431"/>
    <w:rsid w:val="00E569FA"/>
    <w:rsid w:val="00EA73C3"/>
    <w:rsid w:val="00EC2921"/>
    <w:rsid w:val="00ED3E1D"/>
    <w:rsid w:val="00F22B47"/>
    <w:rsid w:val="00F25BCC"/>
    <w:rsid w:val="00F55B2F"/>
    <w:rsid w:val="00F83376"/>
    <w:rsid w:val="00FA686C"/>
    <w:rsid w:val="00FC1989"/>
    <w:rsid w:val="00FD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1392"/>
  <w15:chartTrackingRefBased/>
  <w15:docId w15:val="{56867DE2-5AD9-4F6B-B06F-4030EC11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A1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13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C1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A1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26</Pages>
  <Words>5258</Words>
  <Characters>29976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ekwau</dc:creator>
  <cp:keywords/>
  <dc:description/>
  <cp:lastModifiedBy>emmanuel ekwau</cp:lastModifiedBy>
  <cp:revision>14</cp:revision>
  <dcterms:created xsi:type="dcterms:W3CDTF">2025-12-30T16:31:00Z</dcterms:created>
  <dcterms:modified xsi:type="dcterms:W3CDTF">2026-01-08T20:55:00Z</dcterms:modified>
</cp:coreProperties>
</file>