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369" w:rsidRDefault="004B2369" w:rsidP="004B236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電源ボタンのそばのLEDが赤なら起動していないので、電源ボタンを押してください。緑なら起動しています</w:t>
      </w:r>
    </w:p>
    <w:p w:rsidR="00B334DD" w:rsidRDefault="0021512F" w:rsidP="0021512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ラズパイに電源を繋ぎ、HDMIケーブルを画面に接続してください</w:t>
      </w:r>
    </w:p>
    <w:p w:rsidR="0021512F" w:rsidRDefault="0021512F" w:rsidP="002151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ラズパイ側の電源、HDMIケーブルは破損のおそれがあるので、可能な限り</w:t>
      </w:r>
      <w:r>
        <w:br/>
      </w:r>
      <w:r>
        <w:rPr>
          <w:rFonts w:hint="eastAsia"/>
        </w:rPr>
        <w:t>抜き差ししないで</w:t>
      </w:r>
      <w:bookmarkStart w:id="0" w:name="_GoBack"/>
      <w:bookmarkEnd w:id="0"/>
      <w:r>
        <w:rPr>
          <w:rFonts w:hint="eastAsia"/>
        </w:rPr>
        <w:t>下さい。電源の切断はコンセントから抜く、</w:t>
      </w:r>
      <w:r>
        <w:br/>
      </w:r>
      <w:r>
        <w:rPr>
          <w:rFonts w:hint="eastAsia"/>
        </w:rPr>
        <w:t>画面の切り替えはディスプレイ側のコネクタを抜くなど</w:t>
      </w:r>
    </w:p>
    <w:p w:rsidR="0021512F" w:rsidRDefault="0021512F" w:rsidP="002151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HDMIケーブル端子は2つありますが、どちらも同じです</w:t>
      </w:r>
    </w:p>
    <w:p w:rsidR="0021512F" w:rsidRDefault="0021512F" w:rsidP="0021512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デスクトップに部品振り分けプログラムがあり、ダブルクリックすると起動します</w:t>
      </w:r>
    </w:p>
    <w:p w:rsidR="0021512F" w:rsidRDefault="0021512F" w:rsidP="0021512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プログラムを停止するときは、ctrlキーを押しながらcを押すと停止します</w:t>
      </w:r>
    </w:p>
    <w:p w:rsidR="0021512F" w:rsidRDefault="0021512F" w:rsidP="0021512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電源を切るときは、画面左上のラズベリーをクリックして一番下の</w:t>
      </w:r>
      <w:r>
        <w:br/>
      </w:r>
      <w:r>
        <w:rPr>
          <w:rFonts w:hint="eastAsia"/>
        </w:rPr>
        <w:t>「Shutdown」をクリック、ダイアログの一番上の「Shutdown」をクリックすると</w:t>
      </w:r>
      <w:r>
        <w:br/>
      </w:r>
      <w:r>
        <w:rPr>
          <w:rFonts w:hint="eastAsia"/>
        </w:rPr>
        <w:t>電源が切れます。</w:t>
      </w:r>
    </w:p>
    <w:p w:rsidR="0021512F" w:rsidRDefault="0021512F" w:rsidP="0021512F"/>
    <w:p w:rsidR="0021512F" w:rsidRPr="0021512F" w:rsidRDefault="0021512F" w:rsidP="0021512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不具合が出たら、できるだけ高解像度な画面の写真を撮って連絡してください</w:t>
      </w:r>
    </w:p>
    <w:sectPr w:rsidR="0021512F" w:rsidRPr="002151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62F3" w:rsidRDefault="003F62F3" w:rsidP="004B2369">
      <w:r>
        <w:separator/>
      </w:r>
    </w:p>
  </w:endnote>
  <w:endnote w:type="continuationSeparator" w:id="0">
    <w:p w:rsidR="003F62F3" w:rsidRDefault="003F62F3" w:rsidP="004B2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62F3" w:rsidRDefault="003F62F3" w:rsidP="004B2369">
      <w:r>
        <w:separator/>
      </w:r>
    </w:p>
  </w:footnote>
  <w:footnote w:type="continuationSeparator" w:id="0">
    <w:p w:rsidR="003F62F3" w:rsidRDefault="003F62F3" w:rsidP="004B2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83400"/>
    <w:multiLevelType w:val="hybridMultilevel"/>
    <w:tmpl w:val="3DBCCB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2F"/>
    <w:rsid w:val="0021512F"/>
    <w:rsid w:val="003F62F3"/>
    <w:rsid w:val="004B2369"/>
    <w:rsid w:val="00B3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587D0E0"/>
  <w15:chartTrackingRefBased/>
  <w15:docId w15:val="{5D95B461-1BDA-4591-8BF7-00E1F5A0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12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4B236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B2369"/>
  </w:style>
  <w:style w:type="paragraph" w:styleId="a6">
    <w:name w:val="footer"/>
    <w:basedOn w:val="a"/>
    <w:link w:val="a7"/>
    <w:uiPriority w:val="99"/>
    <w:unhideWhenUsed/>
    <w:rsid w:val="004B236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B2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sone</dc:creator>
  <cp:keywords/>
  <dc:description/>
  <cp:lastModifiedBy>sone</cp:lastModifiedBy>
  <cp:revision>2</cp:revision>
  <dcterms:created xsi:type="dcterms:W3CDTF">2025-06-26T08:54:00Z</dcterms:created>
  <dcterms:modified xsi:type="dcterms:W3CDTF">2025-06-27T04:13:00Z</dcterms:modified>
</cp:coreProperties>
</file>