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5104" w14:textId="1F1A1B83" w:rsidR="0080348E" w:rsidRDefault="00B90682">
      <w:r>
        <w:t>Sobre armazenamento:</w:t>
      </w:r>
    </w:p>
    <w:p w14:paraId="4CABD06D" w14:textId="261504EE" w:rsidR="00472B9C" w:rsidRDefault="00472B9C">
      <w:r>
        <w:t>O comércio eletrônico aumenta a necessidade de armazenamento porque cada transação gera novos dados que precisam ser registrados e acessados rapidamente. As empresas demandam muito armazenamento para usar essas informações de forma estratégica, melhorar decisões e atender clientes com eficiência. Tecnologias como RAIDs e SANs tornam esse processo mais seguro e escalável, transformando o armazenamento em um recurso valioso para os negócios e fortalecendo o papel da EMC no mercado.</w:t>
      </w:r>
    </w:p>
    <w:p w14:paraId="310AE9C4" w14:textId="77777777" w:rsidR="00F23249" w:rsidRDefault="00F23249"/>
    <w:p w14:paraId="760240F5" w14:textId="6C7CFBF5" w:rsidR="00B90682" w:rsidRDefault="00B90682">
      <w:r>
        <w:t>Sobre Linux:</w:t>
      </w:r>
    </w:p>
    <w:p w14:paraId="21748012" w14:textId="364BF9CE" w:rsidR="00F23249" w:rsidRDefault="006C1B77">
      <w:r>
        <w:rPr>
          <w:rFonts w:eastAsia="Times New Roman"/>
        </w:rPr>
        <w:t>O Linux e o software de código aberto oferecem baixo custo, confiabilidade e rapidez, mas podem ter como limitações a necessidade de maior conhecimento técnico para instalação e suporte, além de menor disponibilidade de softwares comerciais. Empresas como Jay Jacobs e Burlington adotaram o Linux para reduzir custos e aumentar a eficiência de suas operações. O desenvolvimento do Linux mostrou uma grande mudança no setor, provando que a colaboração via internet pode gerar sistemas robustos e competitivos, capazes de desafiar soluções proprietárias como o Windows NT.</w:t>
      </w:r>
    </w:p>
    <w:sectPr w:rsidR="00F2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9C"/>
    <w:rsid w:val="00472B9C"/>
    <w:rsid w:val="006C1B77"/>
    <w:rsid w:val="0080348E"/>
    <w:rsid w:val="009E4C33"/>
    <w:rsid w:val="00B90682"/>
    <w:rsid w:val="00F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4DEDF"/>
  <w15:chartTrackingRefBased/>
  <w15:docId w15:val="{DAC215CF-49BE-EC48-A014-256E066E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Kelvin Carvalho da silva</dc:creator>
  <cp:keywords/>
  <dc:description/>
  <cp:lastModifiedBy>Kawan Kelvin Carvalho da silva</cp:lastModifiedBy>
  <cp:revision>2</cp:revision>
  <dcterms:created xsi:type="dcterms:W3CDTF">2025-09-19T00:12:00Z</dcterms:created>
  <dcterms:modified xsi:type="dcterms:W3CDTF">2025-09-19T00:12:00Z</dcterms:modified>
</cp:coreProperties>
</file>