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B270C" w14:textId="3CA751B8" w:rsidR="00EF42E4" w:rsidRDefault="00E645C6">
      <w:r>
        <w:rPr>
          <w:rFonts w:hint="eastAsia"/>
        </w:rPr>
        <w:t>GitHub</w:t>
      </w:r>
    </w:p>
    <w:p w14:paraId="0E4EDD25" w14:textId="77777777" w:rsidR="00E645C6" w:rsidRDefault="00E645C6"/>
    <w:p w14:paraId="007A78A1" w14:textId="1B0DE82D" w:rsidR="00E645C6" w:rsidRDefault="00E645C6">
      <w:r>
        <w:rPr>
          <w:rFonts w:hint="eastAsia"/>
        </w:rPr>
        <w:t>二要素認証の設定</w:t>
      </w:r>
    </w:p>
    <w:p w14:paraId="721558B4" w14:textId="7A1AB2A6" w:rsidR="00E645C6" w:rsidRDefault="00E645C6" w:rsidP="00E645C6">
      <w:pPr>
        <w:ind w:left="210" w:hangingChars="100" w:hanging="210"/>
      </w:pPr>
      <w:r>
        <w:rPr>
          <w:rFonts w:hint="eastAsia"/>
        </w:rPr>
        <w:t xml:space="preserve">　アカウントアイコンをクリック→Settings→Password and authentication→Enable two-factor authentication→使うアプリを選択→QRコードを読み取り、コードを入力→リカバリーコードをダウンロード</w:t>
      </w:r>
    </w:p>
    <w:p w14:paraId="64810005" w14:textId="55A89EB0" w:rsidR="00E645C6" w:rsidRDefault="00E645C6">
      <w:r>
        <w:rPr>
          <w:rFonts w:hint="eastAsia"/>
        </w:rPr>
        <w:t>Personal access tokenを作成</w:t>
      </w:r>
    </w:p>
    <w:p w14:paraId="6A0A310D" w14:textId="51F516D7" w:rsidR="00E645C6" w:rsidRDefault="00E645C6" w:rsidP="007E79E9">
      <w:pPr>
        <w:ind w:left="210" w:hangingChars="100" w:hanging="210"/>
      </w:pPr>
      <w:r>
        <w:rPr>
          <w:rFonts w:hint="eastAsia"/>
        </w:rPr>
        <w:t xml:space="preserve">　アカウントアイコンをクリック→Settings→Developer settings→Personal access tokens→</w:t>
      </w:r>
      <w:r w:rsidR="007E79E9">
        <w:rPr>
          <w:rFonts w:hint="eastAsia"/>
        </w:rPr>
        <w:t xml:space="preserve">　　To</w:t>
      </w:r>
      <w:r>
        <w:rPr>
          <w:rFonts w:hint="eastAsia"/>
        </w:rPr>
        <w:t>kens→classicを選択→トークンの名前を入力</w:t>
      </w:r>
      <w:r w:rsidR="007E79E9">
        <w:rPr>
          <w:rFonts w:hint="eastAsia"/>
        </w:rPr>
        <w:t>→repo</w:t>
      </w:r>
      <w:r w:rsidR="007E79E9">
        <w:t>にチェックマーク→</w:t>
      </w:r>
      <w:r w:rsidR="007E79E9">
        <w:rPr>
          <w:rFonts w:hint="eastAsia"/>
        </w:rPr>
        <w:t>Generate token→トークンをコピーして保存しておく</w:t>
      </w:r>
    </w:p>
    <w:p w14:paraId="620CEE34" w14:textId="77777777" w:rsidR="007E79E9" w:rsidRDefault="007E79E9" w:rsidP="007E79E9">
      <w:pPr>
        <w:ind w:left="210" w:hangingChars="100" w:hanging="210"/>
      </w:pPr>
    </w:p>
    <w:p w14:paraId="1C4A84B2" w14:textId="2869165C" w:rsidR="007E79E9" w:rsidRDefault="007E79E9" w:rsidP="007E79E9">
      <w:pPr>
        <w:ind w:left="210" w:hangingChars="100" w:hanging="210"/>
      </w:pPr>
      <w:r>
        <w:rPr>
          <w:rFonts w:hint="eastAsia"/>
        </w:rPr>
        <w:t>すでにPC内にあるソースコードをGitHub上で管理したい場合</w:t>
      </w:r>
    </w:p>
    <w:p w14:paraId="2D73B9F9" w14:textId="3296A964" w:rsidR="007E79E9" w:rsidRDefault="007E79E9" w:rsidP="007E79E9">
      <w:pPr>
        <w:ind w:left="210" w:hangingChars="100" w:hanging="210"/>
        <w:rPr>
          <w:rFonts w:hint="eastAsia"/>
        </w:rPr>
      </w:pPr>
      <w:r>
        <w:rPr>
          <w:rFonts w:hint="eastAsia"/>
        </w:rPr>
        <w:t xml:space="preserve">　GitHubのページを開く→右上の＋マーク→</w:t>
      </w:r>
      <w:proofErr w:type="spellStart"/>
      <w:r>
        <w:rPr>
          <w:rFonts w:hint="eastAsia"/>
        </w:rPr>
        <w:t>Newrepository</w:t>
      </w:r>
      <w:proofErr w:type="spellEnd"/>
      <w:r>
        <w:rPr>
          <w:rFonts w:hint="eastAsia"/>
        </w:rPr>
        <w:t>→リポジトリ名をつける→</w:t>
      </w:r>
      <w:proofErr w:type="spellStart"/>
      <w:r>
        <w:rPr>
          <w:rFonts w:hint="eastAsia"/>
        </w:rPr>
        <w:t>Public,Private</w:t>
      </w:r>
      <w:proofErr w:type="spellEnd"/>
      <w:r>
        <w:rPr>
          <w:rFonts w:hint="eastAsia"/>
        </w:rPr>
        <w:t>を選択→Create repository→リモートリポジトリの完成</w:t>
      </w:r>
    </w:p>
    <w:p w14:paraId="14DF19B5" w14:textId="1AC2B6EE" w:rsidR="007E79E9" w:rsidRDefault="007E79E9" w:rsidP="007E79E9">
      <w:pPr>
        <w:ind w:left="210" w:hangingChars="100" w:hanging="210"/>
      </w:pPr>
      <w:r>
        <w:rPr>
          <w:rFonts w:hint="eastAsia"/>
        </w:rPr>
        <w:t xml:space="preserve">　ローカルリポジトリの作成</w:t>
      </w:r>
    </w:p>
    <w:p w14:paraId="20CCE93E" w14:textId="3848A5FC" w:rsidR="007E79E9" w:rsidRDefault="007E79E9" w:rsidP="007E79E9">
      <w:pPr>
        <w:ind w:left="210" w:hangingChars="100" w:hanging="210"/>
      </w:pPr>
      <w:r>
        <w:t xml:space="preserve">　　</w:t>
      </w:r>
      <w:r>
        <w:rPr>
          <w:rFonts w:hint="eastAsia"/>
        </w:rPr>
        <w:t>cd ローカルリポジトリを作りたいフォルダ名</w:t>
      </w:r>
    </w:p>
    <w:p w14:paraId="095B1EFA" w14:textId="09D7FDAC" w:rsidR="00401AF3" w:rsidRDefault="007E79E9" w:rsidP="00401AF3">
      <w:pPr>
        <w:ind w:left="210" w:hangingChars="100" w:hanging="210"/>
        <w:rPr>
          <w:rFonts w:hint="eastAsia"/>
        </w:rPr>
      </w:pPr>
      <w:r>
        <w:rPr>
          <w:rFonts w:hint="eastAsia"/>
        </w:rPr>
        <w:t xml:space="preserve">　　git </w:t>
      </w:r>
      <w:proofErr w:type="spellStart"/>
      <w:r>
        <w:rPr>
          <w:rFonts w:hint="eastAsia"/>
        </w:rPr>
        <w:t>init</w:t>
      </w:r>
      <w:proofErr w:type="spellEnd"/>
    </w:p>
    <w:p w14:paraId="03FCD191" w14:textId="19163CDA" w:rsidR="00401AF3" w:rsidRDefault="00401AF3" w:rsidP="007E79E9">
      <w:pPr>
        <w:ind w:left="210" w:hangingChars="100" w:hanging="210"/>
      </w:pPr>
      <w:r>
        <w:rPr>
          <w:rFonts w:hint="eastAsia"/>
        </w:rPr>
        <w:t xml:space="preserve">　コミットの予約</w:t>
      </w:r>
    </w:p>
    <w:p w14:paraId="3750D20A" w14:textId="418D0EDF" w:rsidR="007E79E9" w:rsidRDefault="00401AF3" w:rsidP="00401AF3">
      <w:pPr>
        <w:ind w:left="210" w:hangingChars="100" w:hanging="210"/>
      </w:pPr>
      <w:r>
        <w:rPr>
          <w:rFonts w:hint="eastAsia"/>
        </w:rPr>
        <w:t xml:space="preserve">　　git add</w:t>
      </w:r>
    </w:p>
    <w:p w14:paraId="6466E32B" w14:textId="05103CE1" w:rsidR="00401AF3" w:rsidRDefault="00401AF3" w:rsidP="00401AF3">
      <w:pPr>
        <w:ind w:left="210" w:hangingChars="100" w:hanging="210"/>
      </w:pPr>
      <w:r>
        <w:rPr>
          <w:rFonts w:hint="eastAsia"/>
        </w:rPr>
        <w:t xml:space="preserve">　リモートリポジトリをローカルリポジトリと紐づけ</w:t>
      </w:r>
    </w:p>
    <w:p w14:paraId="18BC8C35" w14:textId="4128D280" w:rsidR="00401AF3" w:rsidRDefault="00401AF3" w:rsidP="00401AF3">
      <w:pPr>
        <w:ind w:left="210" w:hangingChars="100" w:hanging="210"/>
      </w:pPr>
      <w:r>
        <w:rPr>
          <w:rFonts w:hint="eastAsia"/>
        </w:rPr>
        <w:t xml:space="preserve">　　git remote add リモートリポジトリ名　リモートリポジトリURL</w:t>
      </w:r>
    </w:p>
    <w:p w14:paraId="1B64FC49" w14:textId="7BD54776" w:rsidR="00401AF3" w:rsidRDefault="00401AF3" w:rsidP="00401AF3">
      <w:pPr>
        <w:ind w:left="210" w:hangingChars="100" w:hanging="210"/>
      </w:pPr>
      <w:r>
        <w:rPr>
          <w:rFonts w:hint="eastAsia"/>
        </w:rPr>
        <w:t xml:space="preserve">                    ↑　　　　　　　　　　　　↑</w:t>
      </w:r>
    </w:p>
    <w:p w14:paraId="322E97D4" w14:textId="4BA0E7FF" w:rsidR="00401AF3" w:rsidRDefault="00401AF3" w:rsidP="00401AF3">
      <w:pPr>
        <w:ind w:firstLineChars="900" w:firstLine="1890"/>
      </w:pPr>
      <w:r>
        <w:rPr>
          <w:rFonts w:hint="eastAsia"/>
        </w:rPr>
        <w:t xml:space="preserve">originにすることが多い　　</w:t>
      </w:r>
      <w:r>
        <w:rPr>
          <w:rFonts w:hint="eastAsia"/>
        </w:rPr>
        <w:t>GitHubのページ</w:t>
      </w:r>
      <w:r>
        <w:rPr>
          <w:rFonts w:hint="eastAsia"/>
        </w:rPr>
        <w:t>のhttpsを押してコピー</w:t>
      </w:r>
    </w:p>
    <w:p w14:paraId="16B57FF1" w14:textId="39F956A9" w:rsidR="00401AF3" w:rsidRDefault="00401AF3" w:rsidP="00401AF3">
      <w:pPr>
        <w:ind w:firstLineChars="900" w:firstLine="1890"/>
        <w:rPr>
          <w:rFonts w:hint="eastAsia"/>
        </w:rPr>
      </w:pPr>
      <w:r>
        <w:rPr>
          <w:rFonts w:hint="eastAsia"/>
        </w:rPr>
        <w:t xml:space="preserve">　　　　　https://ユーザー名:アクセストークン@github.com/xxxx.git</w:t>
      </w:r>
    </w:p>
    <w:p w14:paraId="651E215A" w14:textId="1E4BB337" w:rsidR="00401AF3" w:rsidRDefault="00401AF3" w:rsidP="00401AF3">
      <w:pPr>
        <w:ind w:left="210" w:hangingChars="100" w:hanging="210"/>
      </w:pPr>
      <w:r>
        <w:rPr>
          <w:rFonts w:hint="eastAsia"/>
        </w:rPr>
        <w:t xml:space="preserve">　</w:t>
      </w:r>
      <w:r w:rsidR="00B84ADB">
        <w:rPr>
          <w:rFonts w:hint="eastAsia"/>
        </w:rPr>
        <w:t>リモートのブランチにアップロード</w:t>
      </w:r>
    </w:p>
    <w:p w14:paraId="47ABEB73" w14:textId="1EA33591" w:rsidR="00B84ADB" w:rsidRDefault="00B84ADB" w:rsidP="00401AF3">
      <w:pPr>
        <w:ind w:left="210" w:hangingChars="100" w:hanging="210"/>
      </w:pPr>
      <w:r>
        <w:rPr>
          <w:rFonts w:hint="eastAsia"/>
        </w:rPr>
        <w:t xml:space="preserve">　　git push -u リポジトリ名　ローカルブランチ名:リモートブランチ名</w:t>
      </w:r>
    </w:p>
    <w:p w14:paraId="45204F82" w14:textId="77777777" w:rsidR="00B84ADB" w:rsidRDefault="00B84ADB" w:rsidP="00B84ADB"/>
    <w:p w14:paraId="568FE9A7" w14:textId="736ECEAF" w:rsidR="00B84ADB" w:rsidRDefault="00B84ADB" w:rsidP="00B84ADB">
      <w:r>
        <w:rPr>
          <w:rFonts w:hint="eastAsia"/>
        </w:rPr>
        <w:t>すでにGitHub上で管理されているソースコードをPC内にダウンロードして編集したい場合</w:t>
      </w:r>
    </w:p>
    <w:p w14:paraId="51A49E6B" w14:textId="77777777" w:rsidR="00B84ADB" w:rsidRDefault="00B84ADB" w:rsidP="00B84ADB">
      <w:r>
        <w:rPr>
          <w:rFonts w:hint="eastAsia"/>
        </w:rPr>
        <w:t>Git上のファイルをPCへ</w:t>
      </w:r>
    </w:p>
    <w:p w14:paraId="4DB776B1" w14:textId="64927CBE" w:rsidR="00B84ADB" w:rsidRDefault="00B84ADB" w:rsidP="00B84ADB">
      <w:pPr>
        <w:ind w:firstLineChars="100" w:firstLine="210"/>
      </w:pPr>
      <w:r>
        <w:rPr>
          <w:rFonts w:hint="eastAsia"/>
        </w:rPr>
        <w:t>cd ローカルPC上でダウンロードしたい場所</w:t>
      </w:r>
    </w:p>
    <w:p w14:paraId="411C1A35" w14:textId="4B74BB70" w:rsidR="00B84ADB" w:rsidRDefault="00B84ADB" w:rsidP="00B84ADB">
      <w:pPr>
        <w:ind w:firstLineChars="100" w:firstLine="210"/>
      </w:pPr>
      <w:r>
        <w:rPr>
          <w:rFonts w:hint="eastAsia"/>
        </w:rPr>
        <w:t>git clone gitのURL←リモートリポジトリをダウンロード</w:t>
      </w:r>
    </w:p>
    <w:p w14:paraId="0BFA4ED2" w14:textId="7F93D985" w:rsidR="00B84ADB" w:rsidRDefault="0031748B" w:rsidP="0031748B">
      <w:r>
        <w:rPr>
          <w:rFonts w:hint="eastAsia"/>
        </w:rPr>
        <w:t>ブランチの運用</w:t>
      </w:r>
    </w:p>
    <w:p w14:paraId="121A5E0D" w14:textId="4EC8677D" w:rsidR="0031748B" w:rsidRDefault="0031748B" w:rsidP="0031748B">
      <w:r>
        <w:rPr>
          <w:rFonts w:hint="eastAsia"/>
        </w:rPr>
        <w:t xml:space="preserve">　git-flow:有名なブランチモデル</w:t>
      </w:r>
    </w:p>
    <w:p w14:paraId="5B7B545A" w14:textId="4E5A7922" w:rsidR="0031748B" w:rsidRDefault="0031748B" w:rsidP="0031748B">
      <w:r>
        <w:rPr>
          <w:rFonts w:hint="eastAsia"/>
        </w:rPr>
        <w:t xml:space="preserve">　最もシンプルなパターン</w:t>
      </w:r>
    </w:p>
    <w:p w14:paraId="328F8CB7" w14:textId="6FFF07CC" w:rsidR="0031748B" w:rsidRDefault="0031748B" w:rsidP="0031748B">
      <w:r>
        <w:rPr>
          <w:rFonts w:hint="eastAsia"/>
        </w:rPr>
        <w:t xml:space="preserve">　　・mainブランチ</w:t>
      </w:r>
    </w:p>
    <w:p w14:paraId="0908F8FE" w14:textId="5980A828" w:rsidR="0031748B" w:rsidRDefault="0031748B" w:rsidP="0031748B">
      <w:r>
        <w:rPr>
          <w:rFonts w:hint="eastAsia"/>
        </w:rPr>
        <w:lastRenderedPageBreak/>
        <w:t xml:space="preserve">　 ・featureブランチ</w:t>
      </w:r>
    </w:p>
    <w:p w14:paraId="300D078E" w14:textId="43BD9E9F" w:rsidR="0031748B" w:rsidRDefault="0031748B" w:rsidP="0031748B">
      <w:r>
        <w:rPr>
          <w:rFonts w:hint="eastAsia"/>
        </w:rPr>
        <w:t>featureで開発</w:t>
      </w:r>
    </w:p>
    <w:p w14:paraId="1A14ECEE" w14:textId="418C269A" w:rsidR="0031748B" w:rsidRDefault="0031748B" w:rsidP="0031748B">
      <w:r>
        <w:rPr>
          <w:rFonts w:hint="eastAsia"/>
        </w:rPr>
        <w:t xml:space="preserve">　リモートブランチをローカルブランチに反映</w:t>
      </w:r>
    </w:p>
    <w:p w14:paraId="15AEBD7F" w14:textId="4565B274" w:rsidR="0031748B" w:rsidRDefault="0031748B" w:rsidP="0031748B">
      <w:r>
        <w:rPr>
          <w:rFonts w:hint="eastAsia"/>
        </w:rPr>
        <w:t xml:space="preserve">　　git pull リモートリポジトリ名</w:t>
      </w:r>
      <w:r>
        <w:tab/>
      </w:r>
      <w:r>
        <w:rPr>
          <w:rFonts w:hint="eastAsia"/>
        </w:rPr>
        <w:t>ブランチ名</w:t>
      </w:r>
    </w:p>
    <w:p w14:paraId="4ED61939" w14:textId="51849797" w:rsidR="00FC160A" w:rsidRDefault="00FC160A" w:rsidP="0031748B">
      <w:r>
        <w:rPr>
          <w:rFonts w:hint="eastAsia"/>
        </w:rPr>
        <w:t xml:space="preserve">　新しいブランチを作ってブランチを切り替える</w:t>
      </w:r>
    </w:p>
    <w:p w14:paraId="47BC8AD9" w14:textId="45C696F3" w:rsidR="00FC160A" w:rsidRDefault="00FC160A" w:rsidP="0031748B">
      <w:r>
        <w:rPr>
          <w:rFonts w:hint="eastAsia"/>
        </w:rPr>
        <w:t xml:space="preserve">　　git checkout -b 新しいブランチ名</w:t>
      </w:r>
    </w:p>
    <w:p w14:paraId="1B48AF9E" w14:textId="4E85FAC4" w:rsidR="00FC160A" w:rsidRDefault="00FC160A" w:rsidP="0031748B">
      <w:r>
        <w:rPr>
          <w:rFonts w:hint="eastAsia"/>
        </w:rPr>
        <w:t xml:space="preserve">　</w:t>
      </w:r>
    </w:p>
    <w:p w14:paraId="0CDE078D" w14:textId="6C9930D2" w:rsidR="00FC160A" w:rsidRDefault="00FC160A" w:rsidP="0031748B">
      <w:r>
        <w:rPr>
          <w:rFonts w:hint="eastAsia"/>
        </w:rPr>
        <w:t>featureブランチを</w:t>
      </w:r>
      <w:r w:rsidR="00747652">
        <w:rPr>
          <w:rFonts w:hint="eastAsia"/>
        </w:rPr>
        <w:t>mainにマージ</w:t>
      </w:r>
    </w:p>
    <w:p w14:paraId="5194C39E" w14:textId="23E29C7D" w:rsidR="00931982" w:rsidRDefault="00931982" w:rsidP="00791645">
      <w:pPr>
        <w:ind w:left="210" w:hangingChars="100" w:hanging="210"/>
      </w:pPr>
      <w:r>
        <w:rPr>
          <w:rFonts w:hint="eastAsia"/>
        </w:rPr>
        <w:t xml:space="preserve">　ローカルとリモートを紐づけ→ローカルfeatureからリモートfeatureにpush→feature</w:t>
      </w:r>
      <w:r>
        <w:t>から</w:t>
      </w:r>
      <w:r>
        <w:rPr>
          <w:rFonts w:hint="eastAsia"/>
        </w:rPr>
        <w:t>main</w:t>
      </w:r>
      <w:r>
        <w:t>に</w:t>
      </w:r>
      <w:r>
        <w:rPr>
          <w:rFonts w:hint="eastAsia"/>
        </w:rPr>
        <w:t>pull requestからマージ</w:t>
      </w:r>
    </w:p>
    <w:p w14:paraId="2706119D" w14:textId="05830683" w:rsidR="00520A3F" w:rsidRDefault="00791645" w:rsidP="0031748B">
      <w:r>
        <w:rPr>
          <w:rFonts w:hint="eastAsia"/>
        </w:rPr>
        <w:t>コンフリクトがある場合</w:t>
      </w:r>
    </w:p>
    <w:p w14:paraId="4E0FD9F3" w14:textId="6C180E2A" w:rsidR="00791645" w:rsidRDefault="00791645" w:rsidP="0031748B">
      <w:pPr>
        <w:rPr>
          <w:rFonts w:hint="eastAsia"/>
        </w:rPr>
      </w:pPr>
      <w:r>
        <w:rPr>
          <w:rFonts w:hint="eastAsia"/>
        </w:rPr>
        <w:t xml:space="preserve">　ローカル上でマージしてコンフリクト解消→リモートにpush→マージ</w:t>
      </w:r>
    </w:p>
    <w:p w14:paraId="2786039F" w14:textId="3EB2DA0B" w:rsidR="00520A3F" w:rsidRDefault="00791645" w:rsidP="0031748B">
      <w:r>
        <w:rPr>
          <w:rFonts w:hint="eastAsia"/>
        </w:rPr>
        <w:t>pull</w:t>
      </w:r>
    </w:p>
    <w:p w14:paraId="0270877F" w14:textId="62DD62F2" w:rsidR="00791645" w:rsidRDefault="00791645" w:rsidP="0031748B">
      <w:r>
        <w:rPr>
          <w:rFonts w:hint="eastAsia"/>
        </w:rPr>
        <w:t xml:space="preserve"> pull requestsをクリック→New pull requestsをクリック→ブランチを指定→Create pull request→タイトル、コメントを追加→Create pull requests</w:t>
      </w:r>
    </w:p>
    <w:p w14:paraId="7AF8D98B" w14:textId="77777777" w:rsidR="00791645" w:rsidRDefault="00791645" w:rsidP="0031748B"/>
    <w:p w14:paraId="2564CDAD" w14:textId="77777777" w:rsidR="00791645" w:rsidRDefault="00791645" w:rsidP="0031748B"/>
    <w:p w14:paraId="6EFD6FB5" w14:textId="77777777" w:rsidR="00791645" w:rsidRDefault="00791645" w:rsidP="0031748B"/>
    <w:p w14:paraId="05A5BADA" w14:textId="77777777" w:rsidR="00791645" w:rsidRDefault="00791645" w:rsidP="0031748B"/>
    <w:p w14:paraId="475CD8C4" w14:textId="77777777" w:rsidR="00791645" w:rsidRDefault="00791645" w:rsidP="0031748B"/>
    <w:p w14:paraId="7A669716" w14:textId="77777777" w:rsidR="00791645" w:rsidRDefault="00791645" w:rsidP="0031748B"/>
    <w:p w14:paraId="5AA32E41" w14:textId="761BF589" w:rsidR="00791645" w:rsidRDefault="00791645" w:rsidP="0031748B">
      <w:r>
        <w:rPr>
          <w:rFonts w:hint="eastAsia"/>
        </w:rPr>
        <w:t>コンフリクトについて</w:t>
      </w:r>
    </w:p>
    <w:p w14:paraId="1B7DC75C" w14:textId="0CB3334C" w:rsidR="00791645" w:rsidRDefault="00791645" w:rsidP="0031748B">
      <w:r>
        <w:rPr>
          <w:rFonts w:hint="eastAsia"/>
        </w:rPr>
        <w:t xml:space="preserve">　</w:t>
      </w:r>
      <w:r w:rsidRPr="00791645">
        <w:t>gitは</w:t>
      </w:r>
      <w:r>
        <w:rPr>
          <w:rFonts w:hint="eastAsia"/>
        </w:rPr>
        <w:t>マージ</w:t>
      </w:r>
      <w:r w:rsidRPr="00791645">
        <w:t>する際、変更箇所を自動的に統合してくれ</w:t>
      </w:r>
      <w:r>
        <w:rPr>
          <w:rFonts w:hint="eastAsia"/>
        </w:rPr>
        <w:t>る</w:t>
      </w:r>
      <w:r w:rsidRPr="00791645">
        <w:t>が、同じファイルの同じ場所への変更が2つのブランチにそれぞれある場合、どちらを適用すればいいかまではgitは判断できず、手動で解決する必要があ</w:t>
      </w:r>
      <w:r>
        <w:rPr>
          <w:rFonts w:hint="eastAsia"/>
        </w:rPr>
        <w:t>る。</w:t>
      </w:r>
    </w:p>
    <w:p w14:paraId="58B7021C" w14:textId="77777777" w:rsidR="00791645" w:rsidRDefault="00791645" w:rsidP="0031748B"/>
    <w:p w14:paraId="3E364477" w14:textId="51FC1397" w:rsidR="00791645" w:rsidRDefault="00791645" w:rsidP="0031748B">
      <w:r>
        <w:rPr>
          <w:rFonts w:hint="eastAsia"/>
        </w:rPr>
        <w:t>なぜ起きるのか</w:t>
      </w:r>
    </w:p>
    <w:p w14:paraId="63EA3AE0" w14:textId="42A59BBE" w:rsidR="00791645" w:rsidRDefault="00791645" w:rsidP="00791645">
      <w:pPr>
        <w:ind w:left="210" w:hangingChars="100" w:hanging="210"/>
      </w:pPr>
      <w:r>
        <w:rPr>
          <w:rFonts w:hint="eastAsia"/>
        </w:rPr>
        <w:t xml:space="preserve">　</w:t>
      </w:r>
      <w:r w:rsidRPr="00791645">
        <w:t>merge、cherry-pick、rebase、pull 時に「同じ場所を異なる方法で変更した」ことに起因</w:t>
      </w:r>
      <w:r>
        <w:rPr>
          <w:rFonts w:hint="eastAsia"/>
        </w:rPr>
        <w:t>する。</w:t>
      </w:r>
    </w:p>
    <w:p w14:paraId="573CF3AE" w14:textId="2FDE5E3F" w:rsidR="00791645" w:rsidRPr="00B84ADB" w:rsidRDefault="00791645" w:rsidP="00791645">
      <w:pPr>
        <w:ind w:left="840" w:hangingChars="400" w:hanging="840"/>
        <w:rPr>
          <w:rFonts w:hint="eastAsia"/>
        </w:rPr>
      </w:pPr>
      <w:r>
        <w:rPr>
          <w:rFonts w:hint="eastAsia"/>
        </w:rPr>
        <w:t xml:space="preserve">　　例　同じ行、ファイルの変更。ファイル削除、追加と変更の競合。同じファイルの移動または名前変更。ブランチ間の履歴の違い。マージの順序による競合。</w:t>
      </w:r>
    </w:p>
    <w:sectPr w:rsidR="00791645" w:rsidRPr="00B84AD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03E2"/>
    <w:multiLevelType w:val="multilevel"/>
    <w:tmpl w:val="674E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1038E"/>
    <w:multiLevelType w:val="multilevel"/>
    <w:tmpl w:val="144C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D2A82"/>
    <w:multiLevelType w:val="multilevel"/>
    <w:tmpl w:val="0CDE2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FC75ED"/>
    <w:multiLevelType w:val="multilevel"/>
    <w:tmpl w:val="C822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3292B"/>
    <w:multiLevelType w:val="multilevel"/>
    <w:tmpl w:val="2A44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2616F0"/>
    <w:multiLevelType w:val="multilevel"/>
    <w:tmpl w:val="473A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215855">
    <w:abstractNumId w:val="5"/>
  </w:num>
  <w:num w:numId="2" w16cid:durableId="400254583">
    <w:abstractNumId w:val="1"/>
  </w:num>
  <w:num w:numId="3" w16cid:durableId="1334800119">
    <w:abstractNumId w:val="4"/>
  </w:num>
  <w:num w:numId="4" w16cid:durableId="1868980985">
    <w:abstractNumId w:val="3"/>
  </w:num>
  <w:num w:numId="5" w16cid:durableId="1010720476">
    <w:abstractNumId w:val="2"/>
  </w:num>
  <w:num w:numId="6" w16cid:durableId="225336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5C6"/>
    <w:rsid w:val="000242E0"/>
    <w:rsid w:val="0031748B"/>
    <w:rsid w:val="00401AF3"/>
    <w:rsid w:val="00520A3F"/>
    <w:rsid w:val="00747652"/>
    <w:rsid w:val="00791645"/>
    <w:rsid w:val="007E79E9"/>
    <w:rsid w:val="00931982"/>
    <w:rsid w:val="00B84ADB"/>
    <w:rsid w:val="00BD0220"/>
    <w:rsid w:val="00CA1918"/>
    <w:rsid w:val="00E645C6"/>
    <w:rsid w:val="00EF42E4"/>
    <w:rsid w:val="00FC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987F8EE"/>
  <w15:chartTrackingRefBased/>
  <w15:docId w15:val="{7C2779F3-5CAC-4FD9-9ED4-4D4613F87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45C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4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45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45C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45C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45C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45C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45C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45C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645C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645C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645C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645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645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645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645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645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645C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645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64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45C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645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45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645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45C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645C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64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645C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645C6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520A3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20A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0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52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4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346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19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58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26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214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98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41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132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236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40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921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2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670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791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838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01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375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98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592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3503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343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368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756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351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984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679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732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239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6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8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4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7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58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2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90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26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8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0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80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26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73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98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8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38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98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72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45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532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57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112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315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27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49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8953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49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987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51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212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691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2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4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2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95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9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5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27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3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99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708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50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700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60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481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28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252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949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13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423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3938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27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84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69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159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069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35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812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2556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2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03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391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90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0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1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9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3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77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64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95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15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52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1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76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87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3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21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66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278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98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04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146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858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49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029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6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959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86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30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56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216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4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327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 0716</dc:creator>
  <cp:keywords/>
  <dc:description/>
  <cp:lastModifiedBy>shima 0716</cp:lastModifiedBy>
  <cp:revision>1</cp:revision>
  <dcterms:created xsi:type="dcterms:W3CDTF">2025-04-30T10:01:00Z</dcterms:created>
  <dcterms:modified xsi:type="dcterms:W3CDTF">2025-04-30T12:34:00Z</dcterms:modified>
</cp:coreProperties>
</file>