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FDF29" w14:textId="6247067D" w:rsidR="007A145F" w:rsidRDefault="001E2A4D" w:rsidP="001E2A4D">
      <w:pPr>
        <w:pStyle w:val="a3"/>
      </w:pPr>
      <w:r>
        <w:rPr>
          <w:rFonts w:hint="eastAsia"/>
        </w:rPr>
        <w:t>GitHubとコンフリクト</w:t>
      </w:r>
    </w:p>
    <w:p w14:paraId="1D8AA696" w14:textId="7C0515EE" w:rsidR="001E2A4D" w:rsidRDefault="001E2A4D" w:rsidP="001E2A4D">
      <w:pPr>
        <w:jc w:val="right"/>
      </w:pPr>
      <w:r>
        <w:rPr>
          <w:rFonts w:hint="eastAsia"/>
        </w:rPr>
        <w:t>J23072　蝦名武尊</w:t>
      </w:r>
    </w:p>
    <w:p w14:paraId="7CEB3467" w14:textId="77777777" w:rsidR="001E2A4D" w:rsidRDefault="001E2A4D" w:rsidP="001E2A4D"/>
    <w:p w14:paraId="32DD6E44" w14:textId="40634806" w:rsidR="001E2A4D" w:rsidRDefault="001E2A4D" w:rsidP="00CA0E08">
      <w:pPr>
        <w:pStyle w:val="1"/>
        <w:numPr>
          <w:ilvl w:val="0"/>
          <w:numId w:val="2"/>
        </w:numPr>
      </w:pPr>
      <w:r>
        <w:rPr>
          <w:rFonts w:hint="eastAsia"/>
        </w:rPr>
        <w:t>初めに</w:t>
      </w:r>
    </w:p>
    <w:p w14:paraId="0CBBCD14" w14:textId="423E9A97" w:rsidR="001E2A4D" w:rsidRDefault="001E2A4D" w:rsidP="001E2A4D">
      <w:pPr>
        <w:ind w:firstLineChars="100" w:firstLine="210"/>
      </w:pPr>
      <w:r>
        <w:rPr>
          <w:rFonts w:hint="eastAsia"/>
        </w:rPr>
        <w:t>このドキュメントの目的はGitHubを用いて開発を行う際の初期設定や機能についてまとめることである。また、コンフリクトとは何か、起こる理由についてもまとめることを目的としている。</w:t>
      </w:r>
    </w:p>
    <w:p w14:paraId="5AAF6977" w14:textId="77777777" w:rsidR="001E2A4D" w:rsidRDefault="001E2A4D" w:rsidP="001E2A4D"/>
    <w:p w14:paraId="11A3A33A" w14:textId="376B24B2" w:rsidR="001E2A4D" w:rsidRDefault="001E2A4D" w:rsidP="00CA0E08">
      <w:pPr>
        <w:pStyle w:val="1"/>
        <w:numPr>
          <w:ilvl w:val="0"/>
          <w:numId w:val="2"/>
        </w:numPr>
      </w:pPr>
      <w:r>
        <w:rPr>
          <w:rFonts w:hint="eastAsia"/>
        </w:rPr>
        <w:t>GitHub</w:t>
      </w:r>
    </w:p>
    <w:p w14:paraId="2E773821" w14:textId="73B9CDDC" w:rsidR="001E2A4D" w:rsidRDefault="001E2A4D" w:rsidP="001E2A4D">
      <w:pPr>
        <w:ind w:firstLineChars="100" w:firstLine="210"/>
      </w:pPr>
      <w:r>
        <w:rPr>
          <w:rFonts w:hint="eastAsia"/>
        </w:rPr>
        <w:t>GitHubとはGitで管理されたファイルをインターネット上にアップロードし、取り扱うことができるプラットフォームである。</w:t>
      </w:r>
      <w:r w:rsidR="00CA0E08">
        <w:rPr>
          <w:rFonts w:hint="eastAsia"/>
        </w:rPr>
        <w:t>GitHubには様々な機能が搭載されているが、今ディレクトリではチームでのコード管理機能をピックアップして解説を行う。</w:t>
      </w:r>
    </w:p>
    <w:p w14:paraId="344C63ED" w14:textId="77777777" w:rsidR="00CA0E08" w:rsidRDefault="00CA0E08" w:rsidP="00CA0E08"/>
    <w:p w14:paraId="7C9881BC" w14:textId="26549C8A" w:rsidR="00CA0E08" w:rsidRDefault="00CA0E08" w:rsidP="00CA0E08">
      <w:pPr>
        <w:pStyle w:val="2"/>
        <w:rPr>
          <w:rFonts w:hint="eastAsia"/>
        </w:rPr>
      </w:pPr>
      <w:r>
        <w:rPr>
          <w:rFonts w:hint="eastAsia"/>
        </w:rPr>
        <w:t>2.1 メリット</w:t>
      </w:r>
    </w:p>
    <w:p w14:paraId="7546FD01" w14:textId="780C30DA" w:rsidR="00CA0E08" w:rsidRDefault="00CA0E08" w:rsidP="00CA0E08">
      <w:r>
        <w:rPr>
          <w:rFonts w:hint="eastAsia"/>
        </w:rPr>
        <w:t xml:space="preserve">　GitHubを使う主なメリットは、Gitで管理しているコードを複数人で管理・運用することができることである。Gitのみを用いてコードの管理を行う場合、自分のPC内に存在するコードに対しては編集履歴の作成やデータの復元などを</w:t>
      </w:r>
      <w:r w:rsidR="00307713">
        <w:rPr>
          <w:rFonts w:hint="eastAsia"/>
        </w:rPr>
        <w:t>コードの管理を</w:t>
      </w:r>
      <w:r>
        <w:rPr>
          <w:rFonts w:hint="eastAsia"/>
        </w:rPr>
        <w:t>容易に行うことができ</w:t>
      </w:r>
      <w:r w:rsidR="00307713">
        <w:rPr>
          <w:rFonts w:hint="eastAsia"/>
        </w:rPr>
        <w:t>る</w:t>
      </w:r>
      <w:r>
        <w:rPr>
          <w:rFonts w:hint="eastAsia"/>
        </w:rPr>
        <w:t>。しかし、</w:t>
      </w:r>
      <w:r w:rsidR="000E64EE">
        <w:rPr>
          <w:rFonts w:hint="eastAsia"/>
        </w:rPr>
        <w:t>他人</w:t>
      </w:r>
      <w:r>
        <w:rPr>
          <w:rFonts w:hint="eastAsia"/>
        </w:rPr>
        <w:t>のPC内にあるコードに対して編集履歴の確認や自分のコードとのマージの実行など</w:t>
      </w:r>
      <w:r w:rsidR="00307713">
        <w:rPr>
          <w:rFonts w:hint="eastAsia"/>
        </w:rPr>
        <w:t>をGitのみで行うにはとても面倒な作業が必要になる。</w:t>
      </w:r>
    </w:p>
    <w:p w14:paraId="796069CC" w14:textId="1D7F79C2" w:rsidR="00307713" w:rsidRDefault="00307713" w:rsidP="00CA0E08">
      <w:r>
        <w:rPr>
          <w:rFonts w:hint="eastAsia"/>
        </w:rPr>
        <w:t xml:space="preserve">　そこでGitHubを使用することで作業の面倒さが格段に解消される。インターネット上にあるGitHubにコードをアップロードすることでWeb上で他人のコードの編集履歴が閲覧できるだけでなく、GitHubからダウンロードすることで自分のコードにマージすることもできる。</w:t>
      </w:r>
    </w:p>
    <w:p w14:paraId="4FEF2E37" w14:textId="568435CD" w:rsidR="000E64EE" w:rsidRDefault="000E64EE" w:rsidP="00CA0E08">
      <w:r>
        <w:rPr>
          <w:rFonts w:hint="eastAsia"/>
        </w:rPr>
        <w:t xml:space="preserve">　また、GitHub上にコードと履歴をアップロードすることでバックアップの保管場所として使用できることも大きなメリットである。</w:t>
      </w:r>
    </w:p>
    <w:p w14:paraId="69DF7E10" w14:textId="77777777" w:rsidR="00C8679B" w:rsidRDefault="00C8679B" w:rsidP="00CA0E08"/>
    <w:p w14:paraId="5838AA6E" w14:textId="42E25F8D" w:rsidR="00C8679B" w:rsidRDefault="00CD64C1" w:rsidP="00CD64C1">
      <w:pPr>
        <w:pStyle w:val="2"/>
        <w:numPr>
          <w:ilvl w:val="1"/>
          <w:numId w:val="2"/>
        </w:numPr>
      </w:pPr>
      <w:r>
        <w:rPr>
          <w:rFonts w:hint="eastAsia"/>
        </w:rPr>
        <w:lastRenderedPageBreak/>
        <w:t>初期設定</w:t>
      </w:r>
    </w:p>
    <w:p w14:paraId="533C1444" w14:textId="4CEC39B6" w:rsidR="00CD64C1" w:rsidRDefault="00CD64C1" w:rsidP="00BB7D29">
      <w:pPr>
        <w:ind w:firstLineChars="100" w:firstLine="210"/>
      </w:pPr>
      <w:r>
        <w:rPr>
          <w:rFonts w:hint="eastAsia"/>
        </w:rPr>
        <w:t>GitHubを使用するには</w:t>
      </w:r>
      <w:r w:rsidR="00441C1C">
        <w:rPr>
          <w:rFonts w:hint="eastAsia"/>
        </w:rPr>
        <w:t>GitHubアカウントが必要である。</w:t>
      </w:r>
      <w:r w:rsidR="007A067D">
        <w:rPr>
          <w:rFonts w:hint="eastAsia"/>
        </w:rPr>
        <w:t>アカウントを作成するには</w:t>
      </w:r>
      <w:r w:rsidR="00441C1C">
        <w:rPr>
          <w:rFonts w:hint="eastAsia"/>
        </w:rPr>
        <w:t>GitHubの公式サイト（</w:t>
      </w:r>
      <w:hyperlink r:id="rId5" w:history="1">
        <w:r w:rsidR="00066790" w:rsidRPr="00956823">
          <w:rPr>
            <w:rStyle w:val="aa"/>
          </w:rPr>
          <w:t>https://github.com</w:t>
        </w:r>
      </w:hyperlink>
      <w:r w:rsidR="00066790">
        <w:rPr>
          <w:rFonts w:hint="eastAsia"/>
        </w:rPr>
        <w:t xml:space="preserve">　</w:t>
      </w:r>
      <w:r w:rsidR="00441C1C">
        <w:rPr>
          <w:rFonts w:hint="eastAsia"/>
        </w:rPr>
        <w:t>）</w:t>
      </w:r>
      <w:r w:rsidR="007A4045">
        <w:rPr>
          <w:rFonts w:hint="eastAsia"/>
        </w:rPr>
        <w:t>にアクセスし、</w:t>
      </w:r>
      <w:r w:rsidR="00A9128D">
        <w:rPr>
          <w:rFonts w:hint="eastAsia"/>
        </w:rPr>
        <w:t>「Sign up」と記載されたボタン</w:t>
      </w:r>
      <w:r w:rsidR="002D689D">
        <w:rPr>
          <w:rFonts w:hint="eastAsia"/>
        </w:rPr>
        <w:t>をクリックし、メールアドレスやパスワード、</w:t>
      </w:r>
      <w:r w:rsidR="008D3B37">
        <w:rPr>
          <w:rFonts w:hint="eastAsia"/>
        </w:rPr>
        <w:t>ユーザーネームを入力する</w:t>
      </w:r>
      <w:r w:rsidR="00B2232D">
        <w:rPr>
          <w:rFonts w:hint="eastAsia"/>
        </w:rPr>
        <w:t>必要がある</w:t>
      </w:r>
      <w:r w:rsidR="00141834">
        <w:rPr>
          <w:rFonts w:hint="eastAsia"/>
        </w:rPr>
        <w:t>。</w:t>
      </w:r>
      <w:r w:rsidR="00B2232D">
        <w:rPr>
          <w:rFonts w:hint="eastAsia"/>
        </w:rPr>
        <w:t>その後、入力したメールアドレスに</w:t>
      </w:r>
      <w:r w:rsidR="003377FA">
        <w:rPr>
          <w:rFonts w:hint="eastAsia"/>
        </w:rPr>
        <w:t>送信された</w:t>
      </w:r>
      <w:r w:rsidR="00B2232D">
        <w:rPr>
          <w:rFonts w:hint="eastAsia"/>
        </w:rPr>
        <w:t>確認コード</w:t>
      </w:r>
      <w:r w:rsidR="003377FA">
        <w:rPr>
          <w:rFonts w:hint="eastAsia"/>
        </w:rPr>
        <w:t>を入力し</w:t>
      </w:r>
      <w:r w:rsidR="007A7625">
        <w:rPr>
          <w:rFonts w:hint="eastAsia"/>
        </w:rPr>
        <w:t>、いくつかの質問に答えれば</w:t>
      </w:r>
      <w:r w:rsidR="005D75F7">
        <w:rPr>
          <w:rFonts w:hint="eastAsia"/>
        </w:rPr>
        <w:t>アカウントの作成は完了である。</w:t>
      </w:r>
      <w:r w:rsidR="00BB7D29">
        <w:rPr>
          <w:rFonts w:hint="eastAsia"/>
        </w:rPr>
        <w:t>アカウント作成後にセキュリティの向上のため、2段階認証を</w:t>
      </w:r>
      <w:r w:rsidR="00F24F25">
        <w:rPr>
          <w:rFonts w:hint="eastAsia"/>
        </w:rPr>
        <w:t>有効にしておくべきである。</w:t>
      </w:r>
    </w:p>
    <w:p w14:paraId="766C2F3B" w14:textId="231AF7E9" w:rsidR="001F6E93" w:rsidRDefault="00F24F25" w:rsidP="00F24F25">
      <w:r>
        <w:rPr>
          <w:rFonts w:hint="eastAsia"/>
        </w:rPr>
        <w:t xml:space="preserve">　</w:t>
      </w:r>
      <w:r w:rsidR="001D6531">
        <w:rPr>
          <w:rFonts w:hint="eastAsia"/>
        </w:rPr>
        <w:t>次に</w:t>
      </w:r>
      <w:r w:rsidR="003B1CFC">
        <w:rPr>
          <w:rFonts w:hint="eastAsia"/>
        </w:rPr>
        <w:t>パーソナルアクセストークンの設定を行う必要がある。パーソナルアクセストークンとは</w:t>
      </w:r>
      <w:r w:rsidR="00F97909" w:rsidRPr="00F97909">
        <w:t>GitHubアカウントのユーザー名とパスワードの代わりに使用することができる認証トークン</w:t>
      </w:r>
      <w:r w:rsidR="005E17E8">
        <w:rPr>
          <w:rFonts w:hint="eastAsia"/>
        </w:rPr>
        <w:t>のことである。</w:t>
      </w:r>
      <w:r w:rsidR="00510C0D">
        <w:rPr>
          <w:rFonts w:hint="eastAsia"/>
        </w:rPr>
        <w:t>設定には画面右上のアイコンをクリックし、『</w:t>
      </w:r>
      <w:r w:rsidR="00CF2C7C">
        <w:rPr>
          <w:rFonts w:hint="eastAsia"/>
        </w:rPr>
        <w:t>Settings → De</w:t>
      </w:r>
      <w:r w:rsidR="004118A3">
        <w:rPr>
          <w:rFonts w:hint="eastAsia"/>
        </w:rPr>
        <w:t>veloper Settings → Personal  ac</w:t>
      </w:r>
      <w:r w:rsidR="009E7948">
        <w:rPr>
          <w:rFonts w:hint="eastAsia"/>
        </w:rPr>
        <w:t>cess tokens → Tokens</w:t>
      </w:r>
      <w:r w:rsidR="00E2737D">
        <w:rPr>
          <w:rFonts w:hint="eastAsia"/>
        </w:rPr>
        <w:t>(classic)</w:t>
      </w:r>
      <w:r w:rsidR="00510C0D">
        <w:rPr>
          <w:rFonts w:hint="eastAsia"/>
        </w:rPr>
        <w:t>』</w:t>
      </w:r>
      <w:r w:rsidR="009E7948">
        <w:rPr>
          <w:rFonts w:hint="eastAsia"/>
        </w:rPr>
        <w:t>と進んでいく</w:t>
      </w:r>
      <w:r w:rsidR="00E47081">
        <w:rPr>
          <w:rFonts w:hint="eastAsia"/>
        </w:rPr>
        <w:t>。そして、画面中央に</w:t>
      </w:r>
      <w:r w:rsidR="00B61CA8">
        <w:rPr>
          <w:rFonts w:hint="eastAsia"/>
        </w:rPr>
        <w:t>表示されている</w:t>
      </w:r>
      <w:r w:rsidR="00E47081">
        <w:rPr>
          <w:rFonts w:hint="eastAsia"/>
        </w:rPr>
        <w:t>『Generate</w:t>
      </w:r>
      <w:r w:rsidR="00B61CA8">
        <w:rPr>
          <w:rFonts w:hint="eastAsia"/>
        </w:rPr>
        <w:t xml:space="preserve"> new token</w:t>
      </w:r>
      <w:r w:rsidR="00E47081">
        <w:rPr>
          <w:rFonts w:hint="eastAsia"/>
        </w:rPr>
        <w:t>』</w:t>
      </w:r>
      <w:r w:rsidR="00B237C7">
        <w:rPr>
          <w:rFonts w:hint="eastAsia"/>
        </w:rPr>
        <w:t>をクリックし、『</w:t>
      </w:r>
      <w:r w:rsidR="00B237C7">
        <w:rPr>
          <w:rFonts w:hint="eastAsia"/>
        </w:rPr>
        <w:t>Generate new token</w:t>
      </w:r>
      <w:r w:rsidR="00B237C7">
        <w:rPr>
          <w:rFonts w:hint="eastAsia"/>
        </w:rPr>
        <w:t>(classic)』</w:t>
      </w:r>
      <w:r w:rsidR="00220612">
        <w:rPr>
          <w:rFonts w:hint="eastAsia"/>
        </w:rPr>
        <w:t>を選択する。</w:t>
      </w:r>
      <w:r w:rsidR="00BE5967">
        <w:rPr>
          <w:rFonts w:hint="eastAsia"/>
        </w:rPr>
        <w:t>その結果、</w:t>
      </w:r>
      <w:r w:rsidR="00B47820">
        <w:rPr>
          <w:rFonts w:hint="eastAsia"/>
        </w:rPr>
        <w:t>トークンの設定に移るので「Note」にはトークンの名称、</w:t>
      </w:r>
      <w:r w:rsidR="00A964DD">
        <w:rPr>
          <w:rFonts w:hint="eastAsia"/>
        </w:rPr>
        <w:t>「Expiration」には</w:t>
      </w:r>
      <w:r w:rsidR="00085AC7">
        <w:rPr>
          <w:rFonts w:hint="eastAsia"/>
        </w:rPr>
        <w:t>使用期限</w:t>
      </w:r>
      <w:r w:rsidR="0033462E">
        <w:rPr>
          <w:rFonts w:hint="eastAsia"/>
        </w:rPr>
        <w:t>を決定し、</w:t>
      </w:r>
      <w:r w:rsidR="00396633">
        <w:rPr>
          <w:rFonts w:hint="eastAsia"/>
        </w:rPr>
        <w:t>「Select scope」にて</w:t>
      </w:r>
      <w:r w:rsidR="00AB4FF6">
        <w:rPr>
          <w:rFonts w:hint="eastAsia"/>
        </w:rPr>
        <w:t>アクセスの種類を</w:t>
      </w:r>
      <w:r w:rsidR="00CF06E6">
        <w:rPr>
          <w:rFonts w:hint="eastAsia"/>
        </w:rPr>
        <w:t>指定することができる。</w:t>
      </w:r>
      <w:r w:rsidR="00DF4DA8">
        <w:rPr>
          <w:rFonts w:hint="eastAsia"/>
        </w:rPr>
        <w:t>全ての設定を</w:t>
      </w:r>
      <w:r w:rsidR="00FC2CE9">
        <w:rPr>
          <w:rFonts w:hint="eastAsia"/>
        </w:rPr>
        <w:t>終えると</w:t>
      </w:r>
      <w:r w:rsidR="00D22360">
        <w:rPr>
          <w:rFonts w:hint="eastAsia"/>
        </w:rPr>
        <w:t>トークンが表示されるので、それを</w:t>
      </w:r>
      <w:r w:rsidR="0011502B">
        <w:rPr>
          <w:rFonts w:hint="eastAsia"/>
        </w:rPr>
        <w:t>コピーし</w:t>
      </w:r>
      <w:r w:rsidR="00F451FA">
        <w:rPr>
          <w:rFonts w:hint="eastAsia"/>
        </w:rPr>
        <w:t>安全な場所に</w:t>
      </w:r>
      <w:r w:rsidR="0011502B">
        <w:rPr>
          <w:rFonts w:hint="eastAsia"/>
        </w:rPr>
        <w:t>保管することで</w:t>
      </w:r>
      <w:r w:rsidR="00D4442F">
        <w:rPr>
          <w:rFonts w:hint="eastAsia"/>
        </w:rPr>
        <w:t>初期設定は完了である。</w:t>
      </w:r>
    </w:p>
    <w:p w14:paraId="31EAEEE7" w14:textId="77777777" w:rsidR="002C2CEF" w:rsidRDefault="002C2CEF" w:rsidP="00F24F25"/>
    <w:p w14:paraId="38680B92" w14:textId="519C5288" w:rsidR="00312454" w:rsidRDefault="00312454" w:rsidP="00312454">
      <w:pPr>
        <w:pStyle w:val="2"/>
        <w:numPr>
          <w:ilvl w:val="1"/>
          <w:numId w:val="2"/>
        </w:numPr>
      </w:pPr>
      <w:r>
        <w:rPr>
          <w:rFonts w:hint="eastAsia"/>
        </w:rPr>
        <w:t>リモートリポジトリ</w:t>
      </w:r>
    </w:p>
    <w:p w14:paraId="11CEEC6F" w14:textId="1BBBB080" w:rsidR="00312454" w:rsidRDefault="00312454" w:rsidP="00312454">
      <w:r>
        <w:rPr>
          <w:rFonts w:hint="eastAsia"/>
        </w:rPr>
        <w:t xml:space="preserve">　</w:t>
      </w:r>
      <w:r w:rsidR="008240A0">
        <w:rPr>
          <w:rFonts w:hint="eastAsia"/>
        </w:rPr>
        <w:t>リモートリポジトリとはGitHub上で管理しているリポジトリであり、</w:t>
      </w:r>
      <w:r w:rsidR="004064D6">
        <w:rPr>
          <w:rFonts w:hint="eastAsia"/>
        </w:rPr>
        <w:t>Web上で作成することができる。</w:t>
      </w:r>
      <w:r w:rsidR="00680A25">
        <w:rPr>
          <w:rFonts w:hint="eastAsia"/>
        </w:rPr>
        <w:t>反対に自分のPC内で管理しているリポジトリをローカルリポジトリといい</w:t>
      </w:r>
      <w:r w:rsidR="003647E5">
        <w:rPr>
          <w:rFonts w:hint="eastAsia"/>
        </w:rPr>
        <w:t>、管理したいコードが格納されているファイル直下で『git init』コマンド</w:t>
      </w:r>
      <w:r w:rsidR="0065247B">
        <w:rPr>
          <w:rFonts w:hint="eastAsia"/>
        </w:rPr>
        <w:t>を実行することで作成することができる。</w:t>
      </w:r>
    </w:p>
    <w:p w14:paraId="09326596" w14:textId="77777777" w:rsidR="00B30084" w:rsidRDefault="00C37D5B" w:rsidP="00312454">
      <w:r>
        <w:rPr>
          <w:rFonts w:hint="eastAsia"/>
        </w:rPr>
        <w:t xml:space="preserve">　リモートリポジトリとローカルリポジトリは</w:t>
      </w:r>
      <w:r w:rsidR="003B1F95">
        <w:rPr>
          <w:rFonts w:hint="eastAsia"/>
        </w:rPr>
        <w:t>連携することが可能である。連携を行うことにより</w:t>
      </w:r>
      <w:r w:rsidR="00D57BA3">
        <w:rPr>
          <w:rFonts w:hint="eastAsia"/>
        </w:rPr>
        <w:t>ローカルリポジトリのあるブランチの特定のソースコードをリモートリポジトリのブランチにアップロードすることができるようになる。</w:t>
      </w:r>
      <w:r w:rsidR="009C493B">
        <w:rPr>
          <w:rFonts w:hint="eastAsia"/>
        </w:rPr>
        <w:t>このアップロードを「push」と呼ぶ。</w:t>
      </w:r>
    </w:p>
    <w:p w14:paraId="14CB6DD3" w14:textId="6E0677E4" w:rsidR="00C37D5B" w:rsidRDefault="00C47105" w:rsidP="00B30084">
      <w:pPr>
        <w:ind w:firstLineChars="100" w:firstLine="210"/>
      </w:pPr>
      <w:r>
        <w:rPr>
          <w:rFonts w:hint="eastAsia"/>
        </w:rPr>
        <w:t>また、</w:t>
      </w:r>
      <w:r w:rsidR="00871A2E">
        <w:rPr>
          <w:rFonts w:hint="eastAsia"/>
        </w:rPr>
        <w:t>反対に他人が作成したリモートリポジトリのmainブランチを</w:t>
      </w:r>
      <w:r w:rsidR="009076E8">
        <w:rPr>
          <w:rFonts w:hint="eastAsia"/>
        </w:rPr>
        <w:t>ローカルにダウンロードすることもできる。</w:t>
      </w:r>
      <w:r w:rsidR="002E12B2">
        <w:rPr>
          <w:rFonts w:hint="eastAsia"/>
        </w:rPr>
        <w:t>このダウンロードを「clone」と呼ぶ。</w:t>
      </w:r>
      <w:r w:rsidR="00D3112D">
        <w:rPr>
          <w:rFonts w:hint="eastAsia"/>
        </w:rPr>
        <w:t>一度ダウンロードされると</w:t>
      </w:r>
      <w:r w:rsidR="007014FE">
        <w:rPr>
          <w:rFonts w:hint="eastAsia"/>
        </w:rPr>
        <w:t>自動でローカルリポジトリが作成され</w:t>
      </w:r>
      <w:r w:rsidR="00292896">
        <w:rPr>
          <w:rFonts w:hint="eastAsia"/>
        </w:rPr>
        <w:t>、GitHubとの連携も行われる。</w:t>
      </w:r>
    </w:p>
    <w:p w14:paraId="77C9A1C3" w14:textId="1A4B2DFB" w:rsidR="00B30084" w:rsidRDefault="002D71CB" w:rsidP="00B30084">
      <w:pPr>
        <w:ind w:firstLineChars="100" w:firstLine="210"/>
      </w:pPr>
      <w:r>
        <w:rPr>
          <w:rFonts w:hint="eastAsia"/>
        </w:rPr>
        <w:t>さらにリモートリポジトリ上で特定のコードに変更があった場合に</w:t>
      </w:r>
      <w:r w:rsidR="009C5814">
        <w:rPr>
          <w:rFonts w:hint="eastAsia"/>
        </w:rPr>
        <w:t>その変更をローカルリポジトリに反映することができる。このことを「pull」という。</w:t>
      </w:r>
    </w:p>
    <w:p w14:paraId="104752F7" w14:textId="77777777" w:rsidR="00F25E96" w:rsidRDefault="00F25E96" w:rsidP="00F25E96"/>
    <w:p w14:paraId="4C51933A" w14:textId="504A7255" w:rsidR="00AB1015" w:rsidRDefault="008A76AC" w:rsidP="008A76AC">
      <w:pPr>
        <w:pStyle w:val="2"/>
        <w:rPr>
          <w:rFonts w:hint="eastAsia"/>
        </w:rPr>
      </w:pPr>
      <w:r>
        <w:rPr>
          <w:rFonts w:hint="eastAsia"/>
        </w:rPr>
        <w:lastRenderedPageBreak/>
        <w:t>2.</w:t>
      </w:r>
      <w:r w:rsidR="001D201D">
        <w:rPr>
          <w:rFonts w:hint="eastAsia"/>
        </w:rPr>
        <w:t xml:space="preserve">4 </w:t>
      </w:r>
      <w:r w:rsidR="004E5826">
        <w:rPr>
          <w:rFonts w:hint="eastAsia"/>
        </w:rPr>
        <w:t>基本操作</w:t>
      </w:r>
    </w:p>
    <w:p w14:paraId="6CC88BF7" w14:textId="79B50F90" w:rsidR="00AB1015" w:rsidRDefault="00FA3069" w:rsidP="008C5338">
      <w:pPr>
        <w:ind w:firstLineChars="100" w:firstLine="210"/>
      </w:pPr>
      <w:r>
        <w:rPr>
          <w:rFonts w:hint="eastAsia"/>
        </w:rPr>
        <w:t>この章ではGitHubの</w:t>
      </w:r>
      <w:r w:rsidR="004E5826">
        <w:rPr>
          <w:rFonts w:hint="eastAsia"/>
        </w:rPr>
        <w:t>基本的な</w:t>
      </w:r>
      <w:r>
        <w:rPr>
          <w:rFonts w:hint="eastAsia"/>
        </w:rPr>
        <w:t>操作を</w:t>
      </w:r>
      <w:r w:rsidR="001B45D4">
        <w:rPr>
          <w:rFonts w:hint="eastAsia"/>
        </w:rPr>
        <w:t>実際の</w:t>
      </w:r>
      <w:r w:rsidR="009D17E6">
        <w:rPr>
          <w:rFonts w:hint="eastAsia"/>
        </w:rPr>
        <w:t>画面のキャプチャを用いて説明していく。</w:t>
      </w:r>
    </w:p>
    <w:p w14:paraId="49371775" w14:textId="0ED67F3E" w:rsidR="00251F52" w:rsidRDefault="009546A0" w:rsidP="009546A0">
      <w:pPr>
        <w:pStyle w:val="3"/>
      </w:pPr>
      <w:r>
        <w:rPr>
          <w:rFonts w:hint="eastAsia"/>
        </w:rPr>
        <w:t>2.</w:t>
      </w:r>
      <w:r w:rsidR="001D201D">
        <w:rPr>
          <w:rFonts w:hint="eastAsia"/>
        </w:rPr>
        <w:t>4</w:t>
      </w:r>
      <w:r>
        <w:rPr>
          <w:rFonts w:hint="eastAsia"/>
        </w:rPr>
        <w:t>.1</w:t>
      </w:r>
      <w:r w:rsidR="00251F52">
        <w:rPr>
          <w:rFonts w:hint="eastAsia"/>
        </w:rPr>
        <w:t>ソースコードをGitHub上で管理する</w:t>
      </w:r>
    </w:p>
    <w:p w14:paraId="6EDAE1F3" w14:textId="0F5ACD22" w:rsidR="00251F52" w:rsidRDefault="00251F52" w:rsidP="00251F52">
      <w:r>
        <w:rPr>
          <w:rFonts w:hint="eastAsia"/>
        </w:rPr>
        <w:t xml:space="preserve">　</w:t>
      </w:r>
      <w:r w:rsidR="003C1F9A">
        <w:rPr>
          <w:rFonts w:hint="eastAsia"/>
        </w:rPr>
        <w:t>ここではすでにローカルリポジトリ上に</w:t>
      </w:r>
      <w:r w:rsidR="00E43C7B">
        <w:rPr>
          <w:rFonts w:hint="eastAsia"/>
        </w:rPr>
        <w:t>存在するソースコードをGitHubにアップロードして管理する場合の操作を説明する。</w:t>
      </w:r>
      <w:r w:rsidR="00BF6E21">
        <w:rPr>
          <w:rFonts w:hint="eastAsia"/>
        </w:rPr>
        <w:t>今回は具体例として</w:t>
      </w:r>
      <w:r w:rsidR="00A53D0C">
        <w:rPr>
          <w:rFonts w:hint="eastAsia"/>
        </w:rPr>
        <w:t>「test」</w:t>
      </w:r>
      <w:r w:rsidR="00AB6763">
        <w:rPr>
          <w:rFonts w:hint="eastAsia"/>
        </w:rPr>
        <w:t>というフォルダの中にある</w:t>
      </w:r>
      <w:r w:rsidR="00615B80">
        <w:rPr>
          <w:rFonts w:hint="eastAsia"/>
        </w:rPr>
        <w:t>「test1」というフォルダを使用する。このフォルダには「code_1.py」、「code_2.py」という</w:t>
      </w:r>
      <w:r w:rsidR="00BA3031">
        <w:rPr>
          <w:rFonts w:hint="eastAsia"/>
        </w:rPr>
        <w:t>ファイルが格納されており、この二つのコードをGitHub上で管理する。</w:t>
      </w:r>
    </w:p>
    <w:p w14:paraId="03F0E126" w14:textId="77777777" w:rsidR="004C73C1" w:rsidRDefault="004C73C1" w:rsidP="00251F52"/>
    <w:p w14:paraId="2463A8B0" w14:textId="77777777" w:rsidR="004C73C1" w:rsidRDefault="004C73C1" w:rsidP="00251F52">
      <w:pPr>
        <w:rPr>
          <w:rFonts w:hint="eastAsia"/>
        </w:rPr>
      </w:pPr>
    </w:p>
    <w:p w14:paraId="206A0193" w14:textId="471885E8" w:rsidR="00771867" w:rsidRDefault="004C73C1" w:rsidP="00251F52">
      <w:pPr>
        <w:rPr>
          <w:rFonts w:hint="eastAsia"/>
        </w:rPr>
      </w:pPr>
      <w:r w:rsidRPr="005353CD">
        <w:drawing>
          <wp:inline distT="0" distB="0" distL="0" distR="0" wp14:anchorId="12D5E678" wp14:editId="21A37D67">
            <wp:extent cx="5400040" cy="2868930"/>
            <wp:effectExtent l="0" t="0" r="0" b="7620"/>
            <wp:docPr id="1085214776" name="図 4" descr="グラフィカル ユーザー インターフェイス, テキスト,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214776" name="図 4" descr="グラフィカル ユーザー インターフェイス, テキスト, アプリケーション&#10;&#10;自動的に生成された説明"/>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868930"/>
                    </a:xfrm>
                    <a:prstGeom prst="rect">
                      <a:avLst/>
                    </a:prstGeom>
                    <a:noFill/>
                    <a:ln>
                      <a:noFill/>
                    </a:ln>
                  </pic:spPr>
                </pic:pic>
              </a:graphicData>
            </a:graphic>
          </wp:inline>
        </w:drawing>
      </w:r>
    </w:p>
    <w:p w14:paraId="71EC941D" w14:textId="0588B04B" w:rsidR="00A1671B" w:rsidRDefault="00A1671B" w:rsidP="00251F52">
      <w:r>
        <w:rPr>
          <w:rFonts w:hint="eastAsia"/>
        </w:rPr>
        <w:t xml:space="preserve">　</w:t>
      </w:r>
      <w:r w:rsidR="00345B7D">
        <w:rPr>
          <w:rFonts w:hint="eastAsia"/>
        </w:rPr>
        <w:t>まず初めに、自分のGitHubアカウントのダッシュボードに移動し、</w:t>
      </w:r>
      <w:r w:rsidR="00614DA2">
        <w:rPr>
          <w:rFonts w:hint="eastAsia"/>
        </w:rPr>
        <w:t>画面右上の「＋」マークから</w:t>
      </w:r>
      <w:r w:rsidR="00276210">
        <w:rPr>
          <w:rFonts w:hint="eastAsia"/>
        </w:rPr>
        <w:t>『New repository』を選択する。</w:t>
      </w:r>
    </w:p>
    <w:p w14:paraId="5BC7A554" w14:textId="37238784" w:rsidR="005353CD" w:rsidRPr="005353CD" w:rsidRDefault="004C73C1" w:rsidP="005353CD">
      <w:r>
        <w:rPr>
          <w:rFonts w:hint="eastAsia"/>
          <w:noProof/>
        </w:rPr>
        <w:lastRenderedPageBreak/>
        <w:drawing>
          <wp:inline distT="0" distB="0" distL="0" distR="0" wp14:anchorId="6912B4BB" wp14:editId="1B196872">
            <wp:extent cx="5400040" cy="2868930"/>
            <wp:effectExtent l="0" t="0" r="0" b="7620"/>
            <wp:docPr id="138435013"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5013" name="図 5" descr="グラフィカル ユーザー インターフェイス, テキスト, アプリケーション, メール&#10;&#10;自動的に生成された説明"/>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00040" cy="2868930"/>
                    </a:xfrm>
                    <a:prstGeom prst="rect">
                      <a:avLst/>
                    </a:prstGeom>
                  </pic:spPr>
                </pic:pic>
              </a:graphicData>
            </a:graphic>
          </wp:inline>
        </w:drawing>
      </w:r>
    </w:p>
    <w:p w14:paraId="7CC96F05" w14:textId="69C874D8" w:rsidR="00DD34FE" w:rsidRDefault="00277ED7" w:rsidP="00251F52">
      <w:pPr>
        <w:rPr>
          <w:rFonts w:hint="eastAsia"/>
        </w:rPr>
      </w:pPr>
      <w:r>
        <w:rPr>
          <w:rFonts w:hint="eastAsia"/>
        </w:rPr>
        <w:t>移動が完了すると</w:t>
      </w:r>
      <w:r w:rsidR="00677660">
        <w:rPr>
          <w:rFonts w:hint="eastAsia"/>
        </w:rPr>
        <w:t>上の</w:t>
      </w:r>
      <w:r w:rsidR="002D1150">
        <w:rPr>
          <w:rFonts w:hint="eastAsia"/>
        </w:rPr>
        <w:t>画面が表示される。「</w:t>
      </w:r>
      <w:r w:rsidR="00325760">
        <w:rPr>
          <w:rFonts w:hint="eastAsia"/>
        </w:rPr>
        <w:t>R</w:t>
      </w:r>
      <w:r w:rsidR="002D1150">
        <w:rPr>
          <w:rFonts w:hint="eastAsia"/>
        </w:rPr>
        <w:t>epo</w:t>
      </w:r>
      <w:r w:rsidR="00325760">
        <w:rPr>
          <w:rFonts w:hint="eastAsia"/>
        </w:rPr>
        <w:t>si</w:t>
      </w:r>
      <w:r w:rsidR="002D1150">
        <w:rPr>
          <w:rFonts w:hint="eastAsia"/>
        </w:rPr>
        <w:t>tory</w:t>
      </w:r>
      <w:r w:rsidR="00325760">
        <w:rPr>
          <w:rFonts w:hint="eastAsia"/>
        </w:rPr>
        <w:t xml:space="preserve"> name</w:t>
      </w:r>
      <w:r w:rsidR="002D1150">
        <w:rPr>
          <w:rFonts w:hint="eastAsia"/>
        </w:rPr>
        <w:t>」</w:t>
      </w:r>
      <w:r w:rsidR="001176E5">
        <w:rPr>
          <w:rFonts w:hint="eastAsia"/>
        </w:rPr>
        <w:t>の欄にリポジトリの名前を入力し、</w:t>
      </w:r>
      <w:r w:rsidR="001136F1">
        <w:rPr>
          <w:rFonts w:hint="eastAsia"/>
        </w:rPr>
        <w:t>各種</w:t>
      </w:r>
      <w:r w:rsidR="00E6767B">
        <w:rPr>
          <w:rFonts w:hint="eastAsia"/>
        </w:rPr>
        <w:t>設定を決定していく。</w:t>
      </w:r>
      <w:r w:rsidR="001136F1">
        <w:rPr>
          <w:rFonts w:hint="eastAsia"/>
        </w:rPr>
        <w:t>それぞれの設定が完了したら、ページ最下部の「Create</w:t>
      </w:r>
      <w:r w:rsidR="004F120F">
        <w:rPr>
          <w:rFonts w:hint="eastAsia"/>
        </w:rPr>
        <w:t xml:space="preserve"> repository</w:t>
      </w:r>
      <w:r w:rsidR="001136F1">
        <w:rPr>
          <w:rFonts w:hint="eastAsia"/>
        </w:rPr>
        <w:t>」</w:t>
      </w:r>
      <w:r w:rsidR="004F120F">
        <w:rPr>
          <w:rFonts w:hint="eastAsia"/>
        </w:rPr>
        <w:t>を選択することでリモートリポジトリの作成が完了する。</w:t>
      </w:r>
    </w:p>
    <w:p w14:paraId="15906B32" w14:textId="402A63A6" w:rsidR="00771867" w:rsidRDefault="00771867" w:rsidP="00251F52"/>
    <w:p w14:paraId="659AB302" w14:textId="4943994B" w:rsidR="00DD34FE" w:rsidRDefault="005B3BA2" w:rsidP="00251F52">
      <w:r>
        <w:rPr>
          <w:rFonts w:hint="eastAsia"/>
        </w:rPr>
        <w:t xml:space="preserve">　</w:t>
      </w:r>
      <w:r w:rsidR="00025C18">
        <w:rPr>
          <w:rFonts w:hint="eastAsia"/>
        </w:rPr>
        <w:t>次はローカルリポジトリの作成を行う。</w:t>
      </w:r>
    </w:p>
    <w:p w14:paraId="3D11824F" w14:textId="00F4F058" w:rsidR="00594F34" w:rsidRDefault="00431605" w:rsidP="00251F52">
      <w:r>
        <w:rPr>
          <w:noProof/>
        </w:rPr>
        <w:drawing>
          <wp:inline distT="0" distB="0" distL="0" distR="0" wp14:anchorId="4FB516D1" wp14:editId="7660F852">
            <wp:extent cx="5400040" cy="2868930"/>
            <wp:effectExtent l="0" t="0" r="0" b="7620"/>
            <wp:docPr id="1225087010" name="図 9"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087010" name="図 9" descr="テキスト&#10;&#10;自動的に生成された説明"/>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2868930"/>
                    </a:xfrm>
                    <a:prstGeom prst="rect">
                      <a:avLst/>
                    </a:prstGeom>
                  </pic:spPr>
                </pic:pic>
              </a:graphicData>
            </a:graphic>
          </wp:inline>
        </w:drawing>
      </w:r>
    </w:p>
    <w:p w14:paraId="6254F931" w14:textId="569699E3" w:rsidR="00B12E62" w:rsidRDefault="00B12E62" w:rsidP="00251F52">
      <w:pPr>
        <w:rPr>
          <w:rFonts w:hint="eastAsia"/>
        </w:rPr>
      </w:pPr>
      <w:r>
        <w:rPr>
          <w:rFonts w:hint="eastAsia"/>
        </w:rPr>
        <w:t xml:space="preserve">　cdコマンドでtest1ファイル直下に移動した後に</w:t>
      </w:r>
      <w:r w:rsidR="00404F3E">
        <w:rPr>
          <w:rFonts w:hint="eastAsia"/>
        </w:rPr>
        <w:t>initコマンドでローカルリポジトリの作成を行う。</w:t>
      </w:r>
      <w:r w:rsidR="00F86F97">
        <w:rPr>
          <w:rFonts w:hint="eastAsia"/>
        </w:rPr>
        <w:t>この時、test1ファイルに隠しファイルとして.gitファイルが作成される。</w:t>
      </w:r>
    </w:p>
    <w:p w14:paraId="7E35219C" w14:textId="37E87F84" w:rsidR="003926A0" w:rsidRDefault="003926A0" w:rsidP="00251F52">
      <w:pPr>
        <w:rPr>
          <w:rFonts w:hint="eastAsia"/>
        </w:rPr>
      </w:pPr>
      <w:r>
        <w:rPr>
          <w:rFonts w:hint="eastAsia"/>
          <w:noProof/>
        </w:rPr>
        <w:lastRenderedPageBreak/>
        <w:drawing>
          <wp:inline distT="0" distB="0" distL="0" distR="0" wp14:anchorId="6D70B761" wp14:editId="5D0132B6">
            <wp:extent cx="5400040" cy="2868930"/>
            <wp:effectExtent l="0" t="0" r="0" b="7620"/>
            <wp:docPr id="2090017613" name="図 10"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017613" name="図 10" descr="テキスト&#10;&#10;自動的に生成された説明"/>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2868930"/>
                    </a:xfrm>
                    <a:prstGeom prst="rect">
                      <a:avLst/>
                    </a:prstGeom>
                  </pic:spPr>
                </pic:pic>
              </a:graphicData>
            </a:graphic>
          </wp:inline>
        </w:drawing>
      </w:r>
    </w:p>
    <w:p w14:paraId="685BFD52" w14:textId="3D8FDED7" w:rsidR="00594F34" w:rsidRDefault="00CC438D" w:rsidP="00251F52">
      <w:r>
        <w:rPr>
          <w:rFonts w:hint="eastAsia"/>
        </w:rPr>
        <w:t>その後、addコマンドで</w:t>
      </w:r>
      <w:r w:rsidR="00567C22">
        <w:rPr>
          <w:rFonts w:hint="eastAsia"/>
        </w:rPr>
        <w:t>ソースコードをステージングエリアに追加し、commitコマンドで</w:t>
      </w:r>
      <w:r w:rsidR="002E1B0F">
        <w:rPr>
          <w:rFonts w:hint="eastAsia"/>
        </w:rPr>
        <w:t>コミットを行う。コメントの入力時に</w:t>
      </w:r>
      <w:r w:rsidR="0030326F">
        <w:rPr>
          <w:rFonts w:hint="eastAsia"/>
        </w:rPr>
        <w:t>シングルクォーテーションを</w:t>
      </w:r>
      <w:r w:rsidR="002853FC">
        <w:rPr>
          <w:rFonts w:hint="eastAsia"/>
        </w:rPr>
        <w:t>誤って</w:t>
      </w:r>
      <w:r w:rsidR="0030326F">
        <w:rPr>
          <w:rFonts w:hint="eastAsia"/>
        </w:rPr>
        <w:t>使用しないように</w:t>
      </w:r>
      <w:r w:rsidR="002853FC">
        <w:rPr>
          <w:rFonts w:hint="eastAsia"/>
        </w:rPr>
        <w:t>注意しておくべきである。</w:t>
      </w:r>
    </w:p>
    <w:p w14:paraId="7DDB9526" w14:textId="0E4C9524" w:rsidR="009C0A0C" w:rsidRDefault="009C0A0C" w:rsidP="00251F52">
      <w:r>
        <w:rPr>
          <w:rFonts w:hint="eastAsia"/>
        </w:rPr>
        <w:t xml:space="preserve">　次は</w:t>
      </w:r>
      <w:r w:rsidR="00F27BA4">
        <w:rPr>
          <w:rFonts w:hint="eastAsia"/>
        </w:rPr>
        <w:t>ローカルリポジトリとリモートリポジトリを</w:t>
      </w:r>
      <w:r w:rsidR="00AF4724">
        <w:rPr>
          <w:rFonts w:hint="eastAsia"/>
        </w:rPr>
        <w:t>結びつける。</w:t>
      </w:r>
    </w:p>
    <w:p w14:paraId="58E9CCC7" w14:textId="6D9B30C9" w:rsidR="00144B15" w:rsidRDefault="00144B15" w:rsidP="00251F52">
      <w:r>
        <w:rPr>
          <w:rFonts w:hint="eastAsia"/>
          <w:noProof/>
        </w:rPr>
        <w:drawing>
          <wp:inline distT="0" distB="0" distL="0" distR="0" wp14:anchorId="75AB706C" wp14:editId="3BB0D0D5">
            <wp:extent cx="5456321" cy="2868930"/>
            <wp:effectExtent l="0" t="0" r="0" b="7620"/>
            <wp:docPr id="1612468293" name="図 11"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468293" name="図 11" descr="テキスト&#10;&#10;自動的に生成された説明"/>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56455" cy="2869001"/>
                    </a:xfrm>
                    <a:prstGeom prst="rect">
                      <a:avLst/>
                    </a:prstGeom>
                  </pic:spPr>
                </pic:pic>
              </a:graphicData>
            </a:graphic>
          </wp:inline>
        </w:drawing>
      </w:r>
    </w:p>
    <w:p w14:paraId="1F2A7AAC" w14:textId="4FF70409" w:rsidR="00144B15" w:rsidRDefault="00BE1F8C" w:rsidP="00E3348E">
      <w:r>
        <w:rPr>
          <w:rFonts w:hint="eastAsia"/>
        </w:rPr>
        <w:t>始めに、statusコマンドを実行して</w:t>
      </w:r>
      <w:r w:rsidR="002A7A31">
        <w:rPr>
          <w:rFonts w:hint="eastAsia"/>
        </w:rPr>
        <w:t>現在のブランチがmainである事を確認する。</w:t>
      </w:r>
      <w:r w:rsidR="00424D8E">
        <w:rPr>
          <w:rFonts w:hint="eastAsia"/>
        </w:rPr>
        <w:t>その後、</w:t>
      </w:r>
      <w:r w:rsidR="0071377E">
        <w:rPr>
          <w:rFonts w:hint="eastAsia"/>
        </w:rPr>
        <w:t>作成したローカルリポジトリとリモートリポジトリを結びつけるために以下のコマンドを実行する。</w:t>
      </w:r>
    </w:p>
    <w:p w14:paraId="1F0FCB16" w14:textId="4F5DE6F1" w:rsidR="007C29D6" w:rsidRDefault="0071377E" w:rsidP="006A7A23">
      <w:pPr>
        <w:spacing w:line="600" w:lineRule="auto"/>
        <w:jc w:val="center"/>
        <w:rPr>
          <w:rFonts w:hint="eastAsia"/>
        </w:rPr>
      </w:pPr>
      <w:r>
        <w:rPr>
          <w:rFonts w:hint="eastAsia"/>
        </w:rPr>
        <w:t xml:space="preserve">git </w:t>
      </w:r>
      <w:r w:rsidR="00501861">
        <w:rPr>
          <w:rFonts w:hint="eastAsia"/>
        </w:rPr>
        <w:t xml:space="preserve">remote add リモートリポジトリ名 </w:t>
      </w:r>
      <w:r w:rsidR="00824161">
        <w:rPr>
          <w:rFonts w:hint="eastAsia"/>
        </w:rPr>
        <w:t>リモートリポジトリURL</w:t>
      </w:r>
    </w:p>
    <w:p w14:paraId="065508CB" w14:textId="41C5A9A8" w:rsidR="00FA5BD0" w:rsidRDefault="001741D3" w:rsidP="00824161">
      <w:r>
        <w:rPr>
          <w:rFonts w:hint="eastAsia"/>
        </w:rPr>
        <w:t>この時、リモートリポジトリ名は通常「origin」とする。</w:t>
      </w:r>
      <w:r w:rsidR="001B60B1">
        <w:rPr>
          <w:rFonts w:hint="eastAsia"/>
        </w:rPr>
        <w:t>「origin」とは起源という意味で</w:t>
      </w:r>
      <w:r w:rsidR="001B60B1">
        <w:rPr>
          <w:rFonts w:hint="eastAsia"/>
        </w:rPr>
        <w:lastRenderedPageBreak/>
        <w:t>あり、</w:t>
      </w:r>
      <w:r w:rsidR="007C0145">
        <w:rPr>
          <w:rFonts w:hint="eastAsia"/>
        </w:rPr>
        <w:t>このリポジトリはソースコードの原点であるという</w:t>
      </w:r>
      <w:r w:rsidR="001147CF">
        <w:rPr>
          <w:rFonts w:hint="eastAsia"/>
        </w:rPr>
        <w:t>意味を示している。</w:t>
      </w:r>
      <w:r w:rsidR="007C29D6">
        <w:rPr>
          <w:rFonts w:hint="eastAsia"/>
        </w:rPr>
        <w:t>また、リモートリポジトリのURLは</w:t>
      </w:r>
      <w:r w:rsidR="00792D79">
        <w:rPr>
          <w:rFonts w:hint="eastAsia"/>
        </w:rPr>
        <w:t>先述したGitHubのリモートリポジトリの作成完了画面に表示されて</w:t>
      </w:r>
      <w:r w:rsidR="00B263F8">
        <w:rPr>
          <w:rFonts w:hint="eastAsia"/>
        </w:rPr>
        <w:t>いる</w:t>
      </w:r>
      <w:r w:rsidR="0096275B">
        <w:rPr>
          <w:rFonts w:hint="eastAsia"/>
        </w:rPr>
        <w:t>HTTPSを使用する。</w:t>
      </w:r>
      <w:r w:rsidR="00FA5BD0">
        <w:rPr>
          <w:rFonts w:hint="eastAsia"/>
        </w:rPr>
        <w:t>しかし、そのまま使用するのではなく、以下のように改変する。</w:t>
      </w:r>
    </w:p>
    <w:p w14:paraId="46E247FB" w14:textId="445520C5" w:rsidR="004D7E67" w:rsidRDefault="00FA5BD0" w:rsidP="006A7A23">
      <w:pPr>
        <w:spacing w:line="600" w:lineRule="auto"/>
        <w:jc w:val="center"/>
        <w:rPr>
          <w:rFonts w:hint="eastAsia"/>
        </w:rPr>
      </w:pPr>
      <w:r>
        <w:rPr>
          <w:rFonts w:hint="eastAsia"/>
        </w:rPr>
        <w:t>https</w:t>
      </w:r>
      <w:r w:rsidR="006921F8">
        <w:rPr>
          <w:rFonts w:hint="eastAsia"/>
        </w:rPr>
        <w:t>://ユーザー名:アクセストークン</w:t>
      </w:r>
      <w:r w:rsidR="004D7E67">
        <w:rPr>
          <w:rFonts w:hint="eastAsia"/>
        </w:rPr>
        <w:t>@github.com/XX/XX.git</w:t>
      </w:r>
    </w:p>
    <w:p w14:paraId="09A5AADF" w14:textId="4BFC5020" w:rsidR="00222073" w:rsidRDefault="004A2959" w:rsidP="004D7E67">
      <w:pPr>
        <w:rPr>
          <w:rFonts w:hint="eastAsia"/>
        </w:rPr>
      </w:pPr>
      <w:r>
        <w:rPr>
          <w:rFonts w:hint="eastAsia"/>
        </w:rPr>
        <w:t xml:space="preserve">　</w:t>
      </w:r>
      <w:r w:rsidR="00AF4724">
        <w:rPr>
          <w:rFonts w:hint="eastAsia"/>
        </w:rPr>
        <w:t>次にリモートリポジトリに</w:t>
      </w:r>
      <w:r w:rsidR="000637A1">
        <w:rPr>
          <w:rFonts w:hint="eastAsia"/>
        </w:rPr>
        <w:t>ファイルの</w:t>
      </w:r>
      <w:r w:rsidR="00AD7C92">
        <w:rPr>
          <w:rFonts w:hint="eastAsia"/>
        </w:rPr>
        <w:t>プッシュ</w:t>
      </w:r>
      <w:r w:rsidR="000637A1">
        <w:rPr>
          <w:rFonts w:hint="eastAsia"/>
        </w:rPr>
        <w:t>を行う</w:t>
      </w:r>
      <w:r w:rsidR="006C1489">
        <w:rPr>
          <w:rFonts w:hint="eastAsia"/>
        </w:rPr>
        <w:t>ために以下のコマンドを実行する</w:t>
      </w:r>
      <w:r w:rsidR="000637A1">
        <w:rPr>
          <w:rFonts w:hint="eastAsia"/>
        </w:rPr>
        <w:t>。</w:t>
      </w:r>
    </w:p>
    <w:p w14:paraId="0BA0E4CF" w14:textId="00C8786C" w:rsidR="00222073" w:rsidRDefault="006C1489" w:rsidP="006A7A23">
      <w:pPr>
        <w:spacing w:line="600" w:lineRule="auto"/>
        <w:jc w:val="center"/>
        <w:rPr>
          <w:rFonts w:hint="eastAsia"/>
        </w:rPr>
      </w:pPr>
      <w:r>
        <w:rPr>
          <w:rFonts w:hint="eastAsia"/>
        </w:rPr>
        <w:t>git</w:t>
      </w:r>
      <w:r w:rsidR="00B568E6">
        <w:rPr>
          <w:rFonts w:hint="eastAsia"/>
        </w:rPr>
        <w:t xml:space="preserve"> push -u リポジトリ名　ローカルブランチ名:リモートブランチ名</w:t>
      </w:r>
    </w:p>
    <w:p w14:paraId="723B4541" w14:textId="15BF160A" w:rsidR="00AA585D" w:rsidRPr="00AA585D" w:rsidRDefault="00222073" w:rsidP="00AA585D">
      <w:pPr>
        <w:jc w:val="left"/>
        <w:rPr>
          <w:rFonts w:hint="eastAsia"/>
        </w:rPr>
      </w:pPr>
      <w:r>
        <w:rPr>
          <w:rFonts w:hint="eastAsia"/>
        </w:rPr>
        <w:t>実行時、</w:t>
      </w:r>
      <w:r w:rsidR="00DA7E5B">
        <w:rPr>
          <w:rFonts w:hint="eastAsia"/>
        </w:rPr>
        <w:t>ローカルブランチ名</w:t>
      </w:r>
      <w:r w:rsidR="00DA7E5B">
        <w:rPr>
          <w:rFonts w:hint="eastAsia"/>
        </w:rPr>
        <w:t>と</w:t>
      </w:r>
      <w:r w:rsidR="00DA7E5B">
        <w:rPr>
          <w:rFonts w:hint="eastAsia"/>
        </w:rPr>
        <w:t>リモートブランチ名</w:t>
      </w:r>
      <w:r w:rsidR="00DA7E5B">
        <w:rPr>
          <w:rFonts w:hint="eastAsia"/>
        </w:rPr>
        <w:t>が同じ場合、</w:t>
      </w:r>
      <w:r w:rsidR="00AA585D">
        <w:t>”</w:t>
      </w:r>
      <w:r w:rsidR="00AA585D">
        <w:rPr>
          <w:rFonts w:hint="eastAsia"/>
        </w:rPr>
        <w:t>:リモートブランチ名</w:t>
      </w:r>
      <w:r w:rsidR="00AA585D">
        <w:t>”</w:t>
      </w:r>
      <w:r w:rsidR="00AA585D">
        <w:rPr>
          <w:rFonts w:hint="eastAsia"/>
        </w:rPr>
        <w:t>を省略することができる。</w:t>
      </w:r>
      <w:r w:rsidR="00080B0F">
        <w:rPr>
          <w:rFonts w:hint="eastAsia"/>
        </w:rPr>
        <w:t>また、</w:t>
      </w:r>
      <w:r w:rsidR="00080B0F">
        <w:t>”</w:t>
      </w:r>
      <w:r w:rsidR="00080B0F">
        <w:rPr>
          <w:rFonts w:hint="eastAsia"/>
        </w:rPr>
        <w:t>-u</w:t>
      </w:r>
      <w:r w:rsidR="00080B0F">
        <w:t>”</w:t>
      </w:r>
      <w:r w:rsidR="00080B0F">
        <w:rPr>
          <w:rFonts w:hint="eastAsia"/>
        </w:rPr>
        <w:t>というオプションは上流ブランチを指定しており、</w:t>
      </w:r>
      <w:r w:rsidR="00360283">
        <w:rPr>
          <w:rFonts w:hint="eastAsia"/>
        </w:rPr>
        <w:t>このプッシュ以降のpushコマンドやpullコマンド</w:t>
      </w:r>
      <w:r w:rsidR="00AA34FA">
        <w:rPr>
          <w:rFonts w:hint="eastAsia"/>
        </w:rPr>
        <w:t>の実行時にブランチ名の指定を省略することができる。</w:t>
      </w:r>
    </w:p>
    <w:p w14:paraId="7DA65304" w14:textId="664C034B" w:rsidR="00222073" w:rsidRDefault="00E40995" w:rsidP="00222073">
      <w:r>
        <w:rPr>
          <w:rFonts w:hint="eastAsia"/>
        </w:rPr>
        <w:t xml:space="preserve">　以上の操作で</w:t>
      </w:r>
      <w:r w:rsidR="007C0C78">
        <w:rPr>
          <w:rFonts w:hint="eastAsia"/>
        </w:rPr>
        <w:t>すでにローカルリポジトリ上に存在するソースコードをGitHubにアップロードして管理する</w:t>
      </w:r>
      <w:r w:rsidR="009859E0">
        <w:rPr>
          <w:rFonts w:hint="eastAsia"/>
        </w:rPr>
        <w:t>ことができる。</w:t>
      </w:r>
    </w:p>
    <w:p w14:paraId="62203216" w14:textId="223E3B1A" w:rsidR="00521989" w:rsidRDefault="00F70EBB" w:rsidP="001D201D">
      <w:pPr>
        <w:pStyle w:val="2"/>
        <w:numPr>
          <w:ilvl w:val="2"/>
          <w:numId w:val="4"/>
        </w:numPr>
      </w:pPr>
      <w:r>
        <w:rPr>
          <w:rFonts w:hint="eastAsia"/>
        </w:rPr>
        <w:t>GitHubからソースコードをダウンロード</w:t>
      </w:r>
      <w:r w:rsidR="00CD7661">
        <w:rPr>
          <w:rFonts w:hint="eastAsia"/>
        </w:rPr>
        <w:t>する</w:t>
      </w:r>
    </w:p>
    <w:p w14:paraId="1F837048" w14:textId="5689487C" w:rsidR="00521989" w:rsidRDefault="00521989" w:rsidP="00521989">
      <w:r>
        <w:rPr>
          <w:rFonts w:hint="eastAsia"/>
        </w:rPr>
        <w:t xml:space="preserve">　</w:t>
      </w:r>
      <w:r w:rsidR="00015D97">
        <w:rPr>
          <w:rFonts w:hint="eastAsia"/>
        </w:rPr>
        <w:t>次にすでにGitHubで管理されているソースコードをダウンロード</w:t>
      </w:r>
      <w:r w:rsidR="00A22693">
        <w:rPr>
          <w:rFonts w:hint="eastAsia"/>
        </w:rPr>
        <w:t>する</w:t>
      </w:r>
      <w:r w:rsidR="00015D97">
        <w:rPr>
          <w:rFonts w:hint="eastAsia"/>
        </w:rPr>
        <w:t>操作を説明する。</w:t>
      </w:r>
      <w:r w:rsidR="00A22693">
        <w:rPr>
          <w:rFonts w:hint="eastAsia"/>
        </w:rPr>
        <w:t>今回は先ほど</w:t>
      </w:r>
      <w:r w:rsidR="00A22693">
        <w:t>GitHub</w:t>
      </w:r>
      <w:r w:rsidR="00A22693">
        <w:rPr>
          <w:rFonts w:hint="eastAsia"/>
        </w:rPr>
        <w:t>に</w:t>
      </w:r>
      <w:r w:rsidR="002A08B4">
        <w:rPr>
          <w:rFonts w:hint="eastAsia"/>
        </w:rPr>
        <w:t>アップロードしたtest1フォルダを</w:t>
      </w:r>
      <w:r w:rsidR="00C809AF">
        <w:rPr>
          <w:rFonts w:hint="eastAsia"/>
        </w:rPr>
        <w:t>具体例として</w:t>
      </w:r>
      <w:r w:rsidR="00541277">
        <w:rPr>
          <w:rFonts w:hint="eastAsia"/>
        </w:rPr>
        <w:t>扱う。</w:t>
      </w:r>
    </w:p>
    <w:p w14:paraId="273DAD57" w14:textId="14FE47C2" w:rsidR="00541277" w:rsidRDefault="00541277" w:rsidP="00521989">
      <w:r>
        <w:rPr>
          <w:rFonts w:hint="eastAsia"/>
        </w:rPr>
        <w:t xml:space="preserve">　</w:t>
      </w:r>
      <w:r w:rsidR="00AF65B5">
        <w:rPr>
          <w:rFonts w:hint="eastAsia"/>
          <w:noProof/>
        </w:rPr>
        <w:drawing>
          <wp:inline distT="0" distB="0" distL="0" distR="0" wp14:anchorId="7A139C0A" wp14:editId="627A2F26">
            <wp:extent cx="5799116" cy="3080951"/>
            <wp:effectExtent l="0" t="0" r="0" b="5715"/>
            <wp:docPr id="1357258043" name="図 12"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258043" name="図 12" descr="テキスト&#10;&#10;自動的に生成された説明"/>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03678" cy="3083374"/>
                    </a:xfrm>
                    <a:prstGeom prst="rect">
                      <a:avLst/>
                    </a:prstGeom>
                  </pic:spPr>
                </pic:pic>
              </a:graphicData>
            </a:graphic>
          </wp:inline>
        </w:drawing>
      </w:r>
    </w:p>
    <w:p w14:paraId="60651B25" w14:textId="2E8E6A03" w:rsidR="00D82D58" w:rsidRDefault="00DB5212" w:rsidP="00521989">
      <w:pPr>
        <w:rPr>
          <w:rFonts w:hint="eastAsia"/>
        </w:rPr>
      </w:pPr>
      <w:r>
        <w:rPr>
          <w:rFonts w:hint="eastAsia"/>
        </w:rPr>
        <w:lastRenderedPageBreak/>
        <w:t xml:space="preserve">　始めにローカル</w:t>
      </w:r>
      <w:r w:rsidR="00507A16">
        <w:rPr>
          <w:rFonts w:hint="eastAsia"/>
        </w:rPr>
        <w:t>でダウンロードを行いたい場所まで移動し、</w:t>
      </w:r>
      <w:r w:rsidR="00AF13BF">
        <w:rPr>
          <w:rFonts w:hint="eastAsia"/>
        </w:rPr>
        <w:t>リモートリポジトリをダウンロードを行うため以下のコマンドを実行する。</w:t>
      </w:r>
    </w:p>
    <w:p w14:paraId="6C507E80" w14:textId="0A4CA801" w:rsidR="00507A16" w:rsidRPr="006A7A23" w:rsidRDefault="00AF13BF" w:rsidP="006A7A23">
      <w:pPr>
        <w:spacing w:line="600" w:lineRule="auto"/>
        <w:jc w:val="center"/>
      </w:pPr>
      <w:r>
        <w:rPr>
          <w:rFonts w:hint="eastAsia"/>
        </w:rPr>
        <w:t>git clone リモートリポジトリURL</w:t>
      </w:r>
    </w:p>
    <w:p w14:paraId="2909524F" w14:textId="42025D16" w:rsidR="00D82D58" w:rsidRDefault="00DE083D" w:rsidP="00521989">
      <w:pPr>
        <w:rPr>
          <w:rFonts w:hint="eastAsia"/>
        </w:rPr>
      </w:pPr>
      <w:r>
        <w:rPr>
          <w:rFonts w:hint="eastAsia"/>
        </w:rPr>
        <w:t>このリモートリポジトリURLは前述した</w:t>
      </w:r>
      <w:r w:rsidR="00D82D58">
        <w:rPr>
          <w:rFonts w:hint="eastAsia"/>
        </w:rPr>
        <w:t>リモートリポジトリURLと同じように以下のように記述する。</w:t>
      </w:r>
    </w:p>
    <w:p w14:paraId="0C427651" w14:textId="357D42FF" w:rsidR="00D82D58" w:rsidRDefault="00D82D58" w:rsidP="006A7A23">
      <w:pPr>
        <w:spacing w:line="600" w:lineRule="auto"/>
        <w:jc w:val="center"/>
        <w:rPr>
          <w:rFonts w:hint="eastAsia"/>
        </w:rPr>
      </w:pPr>
      <w:r>
        <w:rPr>
          <w:rFonts w:hint="eastAsia"/>
        </w:rPr>
        <w:t>https://ユーザー名:アクセストークン@github.com/XX/XX.git</w:t>
      </w:r>
    </w:p>
    <w:p w14:paraId="6057C861" w14:textId="6CB4DE54" w:rsidR="00D82D58" w:rsidRDefault="0007543C" w:rsidP="0007543C">
      <w:pPr>
        <w:ind w:firstLineChars="100" w:firstLine="210"/>
      </w:pPr>
      <w:r>
        <w:rPr>
          <w:rFonts w:hint="eastAsia"/>
        </w:rPr>
        <w:t>以上の動作でリモートリポジトリのデフォルトブランチをダウンロードすることができる。</w:t>
      </w:r>
      <w:r w:rsidR="0018776D">
        <w:rPr>
          <w:rFonts w:hint="eastAsia"/>
        </w:rPr>
        <w:t>また、cloneコマンドの実行時にローカルリポジトリとリモートリポジトリ</w:t>
      </w:r>
      <w:r w:rsidR="003819B4">
        <w:rPr>
          <w:rFonts w:hint="eastAsia"/>
        </w:rPr>
        <w:t>の結び付けは完了し</w:t>
      </w:r>
      <w:r w:rsidR="007360F1">
        <w:rPr>
          <w:rFonts w:hint="eastAsia"/>
        </w:rPr>
        <w:t>ている。</w:t>
      </w:r>
    </w:p>
    <w:p w14:paraId="132D0ADB" w14:textId="77777777" w:rsidR="006E23D9" w:rsidRDefault="006E23D9" w:rsidP="006E23D9"/>
    <w:p w14:paraId="2E8FAF8A" w14:textId="3AF2D01C" w:rsidR="001D201D" w:rsidRDefault="00274BC2" w:rsidP="00274BC2">
      <w:pPr>
        <w:pStyle w:val="2"/>
      </w:pPr>
      <w:r>
        <w:rPr>
          <w:rFonts w:hint="eastAsia"/>
        </w:rPr>
        <w:t>2.5</w:t>
      </w:r>
      <w:r w:rsidR="001D201D">
        <w:rPr>
          <w:rFonts w:hint="eastAsia"/>
        </w:rPr>
        <w:t>ブランチの運用</w:t>
      </w:r>
    </w:p>
    <w:p w14:paraId="594E156D" w14:textId="77777777" w:rsidR="001D201D" w:rsidRDefault="001D201D" w:rsidP="001D201D">
      <w:pPr>
        <w:ind w:firstLineChars="100" w:firstLine="210"/>
      </w:pPr>
      <w:r>
        <w:rPr>
          <w:rFonts w:hint="eastAsia"/>
        </w:rPr>
        <w:t>GitHubを利用してチーム開発を行う際のブランチの運用について解説する。</w:t>
      </w:r>
    </w:p>
    <w:p w14:paraId="2398DDB3" w14:textId="77777777" w:rsidR="001D201D" w:rsidRPr="00B10111" w:rsidRDefault="001D201D" w:rsidP="001D201D">
      <w:pPr>
        <w:rPr>
          <w:rFonts w:hint="eastAsia"/>
        </w:rPr>
      </w:pPr>
      <w:r>
        <w:rPr>
          <w:rFonts w:hint="eastAsia"/>
        </w:rPr>
        <w:t xml:space="preserve">　実際の開発現場において、ほとんどの場合「git-flow」というブランチモデルを簡略化した運用を行っている。今回は初心者用として１つのmainブランチと機能ごとに存在するfeatureブランチを例に解説する。</w:t>
      </w:r>
    </w:p>
    <w:p w14:paraId="01DD8CE5" w14:textId="0D2CB78A" w:rsidR="006E23D9" w:rsidRDefault="004E5826" w:rsidP="006E23D9">
      <w:r>
        <w:rPr>
          <w:rFonts w:hint="eastAsia"/>
        </w:rPr>
        <w:t xml:space="preserve">　</w:t>
      </w:r>
      <w:r w:rsidR="00BA6471">
        <w:rPr>
          <w:rFonts w:hint="eastAsia"/>
        </w:rPr>
        <w:t>前章にて</w:t>
      </w:r>
      <w:r w:rsidR="00345A12">
        <w:rPr>
          <w:rFonts w:hint="eastAsia"/>
        </w:rPr>
        <w:t>ローカルリポジトリとリモートリポジトリの結び付けは完了しており、</w:t>
      </w:r>
      <w:r w:rsidR="006A5076">
        <w:rPr>
          <w:rFonts w:hint="eastAsia"/>
        </w:rPr>
        <w:t>それぞれに</w:t>
      </w:r>
      <w:r w:rsidR="00117E45">
        <w:rPr>
          <w:rFonts w:hint="eastAsia"/>
        </w:rPr>
        <w:t>main</w:t>
      </w:r>
      <w:r w:rsidR="00496F97">
        <w:rPr>
          <w:rFonts w:hint="eastAsia"/>
        </w:rPr>
        <w:t>ブランチが存在する状況を作ることができた。</w:t>
      </w:r>
      <w:r w:rsidR="004A642D">
        <w:rPr>
          <w:rFonts w:hint="eastAsia"/>
        </w:rPr>
        <w:t>この時に重要な点はリモートリポジトリのmainブランチが実際にリリースする正式版であるということである。</w:t>
      </w:r>
      <w:r w:rsidR="006A61F8">
        <w:rPr>
          <w:rFonts w:hint="eastAsia"/>
        </w:rPr>
        <w:t>ローカルリポジトリのmainブランチのソースコードが</w:t>
      </w:r>
      <w:r w:rsidR="00045AFA">
        <w:rPr>
          <w:rFonts w:hint="eastAsia"/>
        </w:rPr>
        <w:t>リモートリポジトリのソースコードを自動で上書きすることはないので</w:t>
      </w:r>
      <w:r w:rsidR="00141385">
        <w:rPr>
          <w:rFonts w:hint="eastAsia"/>
        </w:rPr>
        <w:t>注意が必要である。</w:t>
      </w:r>
    </w:p>
    <w:p w14:paraId="1152057D" w14:textId="00924E29" w:rsidR="003F43B7" w:rsidRDefault="00141385" w:rsidP="006E23D9">
      <w:r>
        <w:rPr>
          <w:rFonts w:hint="eastAsia"/>
        </w:rPr>
        <w:t xml:space="preserve">　</w:t>
      </w:r>
      <w:r w:rsidR="009B6F67">
        <w:rPr>
          <w:rFonts w:hint="eastAsia"/>
        </w:rPr>
        <w:t>機能の開発は</w:t>
      </w:r>
      <w:r w:rsidR="000D0A00">
        <w:rPr>
          <w:rFonts w:hint="eastAsia"/>
        </w:rPr>
        <w:t>mainブランチ</w:t>
      </w:r>
      <w:r w:rsidR="007E6A84">
        <w:rPr>
          <w:rFonts w:hint="eastAsia"/>
        </w:rPr>
        <w:t>から分けて開発していく。</w:t>
      </w:r>
      <w:r w:rsidR="00540E5B">
        <w:rPr>
          <w:rFonts w:hint="eastAsia"/>
        </w:rPr>
        <w:t>新たなブランチを作成する際にはローカルリポジトリとリモートリポジトリのmainブランチの内容が</w:t>
      </w:r>
      <w:r w:rsidR="00DA5A89">
        <w:rPr>
          <w:rFonts w:hint="eastAsia"/>
        </w:rPr>
        <w:t>一致しているか確認を行い、一致していなければpullコマンドにて</w:t>
      </w:r>
      <w:r w:rsidR="009D03C0">
        <w:rPr>
          <w:rFonts w:hint="eastAsia"/>
        </w:rPr>
        <w:t>更新をかける必要がある。</w:t>
      </w:r>
      <w:r w:rsidR="00D903EB">
        <w:rPr>
          <w:rFonts w:hint="eastAsia"/>
        </w:rPr>
        <w:t>最新であることを確認したならば、mainからブランチを切</w:t>
      </w:r>
      <w:r w:rsidR="006151AA">
        <w:rPr>
          <w:rFonts w:hint="eastAsia"/>
        </w:rPr>
        <w:t>り、新しい機能を開発するためのfeatureブランチを作成する。</w:t>
      </w:r>
      <w:r w:rsidR="00D041E2">
        <w:rPr>
          <w:rFonts w:hint="eastAsia"/>
        </w:rPr>
        <w:t>featureブランチは1</w:t>
      </w:r>
      <w:r w:rsidR="002942EF">
        <w:rPr>
          <w:rFonts w:hint="eastAsia"/>
        </w:rPr>
        <w:t>ブランチ</w:t>
      </w:r>
      <w:r w:rsidR="00D041E2">
        <w:rPr>
          <w:rFonts w:hint="eastAsia"/>
        </w:rPr>
        <w:t>につき、1機能や１つのバグ修正など</w:t>
      </w:r>
      <w:r w:rsidR="002942EF">
        <w:rPr>
          <w:rFonts w:hint="eastAsia"/>
        </w:rPr>
        <w:t>区切り良く開発することができる</w:t>
      </w:r>
      <w:r w:rsidR="00AA75ED">
        <w:rPr>
          <w:rFonts w:hint="eastAsia"/>
        </w:rPr>
        <w:t>単位で作成される。</w:t>
      </w:r>
    </w:p>
    <w:p w14:paraId="282685C5" w14:textId="20FCE4B4" w:rsidR="00941A0F" w:rsidRDefault="00941A0F" w:rsidP="006E23D9">
      <w:r>
        <w:rPr>
          <w:rFonts w:hint="eastAsia"/>
        </w:rPr>
        <w:t xml:space="preserve">　</w:t>
      </w:r>
      <w:r w:rsidR="001B6251">
        <w:rPr>
          <w:rFonts w:hint="eastAsia"/>
        </w:rPr>
        <w:t>開発を進め、</w:t>
      </w:r>
      <w:r w:rsidR="005366BD">
        <w:rPr>
          <w:rFonts w:hint="eastAsia"/>
        </w:rPr>
        <w:t>コミットを行い、一段落した段階でpushコマンドで</w:t>
      </w:r>
      <w:r w:rsidR="005E5C3C">
        <w:rPr>
          <w:rFonts w:hint="eastAsia"/>
        </w:rPr>
        <w:t>リモートリポジトリにソースコードをアップロードする。</w:t>
      </w:r>
      <w:r w:rsidR="00F552EB">
        <w:rPr>
          <w:rFonts w:hint="eastAsia"/>
        </w:rPr>
        <w:t>この時に</w:t>
      </w:r>
      <w:r w:rsidR="00F04ED5">
        <w:rPr>
          <w:rFonts w:hint="eastAsia"/>
        </w:rPr>
        <w:t>ローカルリポジトリとリモートリポジトリのブランチ名を統一しておくことで</w:t>
      </w:r>
      <w:r w:rsidR="005078B4">
        <w:rPr>
          <w:rFonts w:hint="eastAsia"/>
        </w:rPr>
        <w:t>操作</w:t>
      </w:r>
      <w:r w:rsidR="00B61EB3">
        <w:rPr>
          <w:rFonts w:hint="eastAsia"/>
        </w:rPr>
        <w:t>のミスを減らすことができる。</w:t>
      </w:r>
    </w:p>
    <w:p w14:paraId="6FE13E6E" w14:textId="16CECCDE" w:rsidR="002142FB" w:rsidRDefault="002142FB" w:rsidP="002142FB">
      <w:pPr>
        <w:pStyle w:val="3"/>
      </w:pPr>
      <w:r>
        <w:rPr>
          <w:rFonts w:hint="eastAsia"/>
        </w:rPr>
        <w:lastRenderedPageBreak/>
        <w:t>2.5.1 操作例</w:t>
      </w:r>
    </w:p>
    <w:p w14:paraId="2A12453B" w14:textId="663E6BBD" w:rsidR="00CF1016" w:rsidRDefault="00CF1016" w:rsidP="00CF1016">
      <w:r>
        <w:rPr>
          <w:rFonts w:hint="eastAsia"/>
        </w:rPr>
        <w:t xml:space="preserve">　</w:t>
      </w:r>
      <w:r w:rsidR="005C4C86">
        <w:rPr>
          <w:rFonts w:hint="eastAsia"/>
        </w:rPr>
        <w:t>上記のブランチの運用の実際の操作例を記述する。</w:t>
      </w:r>
      <w:r w:rsidR="00895727">
        <w:rPr>
          <w:rFonts w:hint="eastAsia"/>
        </w:rPr>
        <w:t>例として</w:t>
      </w:r>
      <w:r w:rsidR="000E5395">
        <w:rPr>
          <w:rFonts w:hint="eastAsia"/>
        </w:rPr>
        <w:t>使用するファイルを</w:t>
      </w:r>
      <w:r w:rsidR="00936A49">
        <w:rPr>
          <w:rFonts w:hint="eastAsia"/>
        </w:rPr>
        <w:t>「</w:t>
      </w:r>
      <w:r w:rsidR="000E5395">
        <w:rPr>
          <w:rFonts w:hint="eastAsia"/>
        </w:rPr>
        <w:t>test1</w:t>
      </w:r>
      <w:r w:rsidR="00936A49">
        <w:rPr>
          <w:rFonts w:hint="eastAsia"/>
        </w:rPr>
        <w:t>」、新たに追加するソースコードを「code_3.py」とする。</w:t>
      </w:r>
    </w:p>
    <w:p w14:paraId="4795340D" w14:textId="47E4668A" w:rsidR="00936A49" w:rsidRDefault="00936A49" w:rsidP="00CF1016">
      <w:r>
        <w:rPr>
          <w:rFonts w:hint="eastAsia"/>
          <w:noProof/>
        </w:rPr>
        <w:drawing>
          <wp:inline distT="0" distB="0" distL="0" distR="0" wp14:anchorId="203E8BEF" wp14:editId="3EEA437D">
            <wp:extent cx="6211028" cy="3299791"/>
            <wp:effectExtent l="0" t="0" r="0" b="0"/>
            <wp:docPr id="2044315632" name="図 13"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315632" name="図 13" descr="テキスト&#10;&#10;自動的に生成された説明"/>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25513" cy="3307487"/>
                    </a:xfrm>
                    <a:prstGeom prst="rect">
                      <a:avLst/>
                    </a:prstGeom>
                  </pic:spPr>
                </pic:pic>
              </a:graphicData>
            </a:graphic>
          </wp:inline>
        </w:drawing>
      </w:r>
    </w:p>
    <w:p w14:paraId="7F40AE56" w14:textId="2B9AE535" w:rsidR="004D2FCE" w:rsidRDefault="00936A49" w:rsidP="00CF1016">
      <w:pPr>
        <w:rPr>
          <w:rFonts w:hint="eastAsia"/>
        </w:rPr>
      </w:pPr>
      <w:r>
        <w:rPr>
          <w:rFonts w:hint="eastAsia"/>
        </w:rPr>
        <w:t xml:space="preserve">　</w:t>
      </w:r>
      <w:r w:rsidR="00C63DA5">
        <w:rPr>
          <w:rFonts w:hint="eastAsia"/>
        </w:rPr>
        <w:t>現在のブランチがmainであることを確認し</w:t>
      </w:r>
      <w:r w:rsidR="00C66BD2">
        <w:rPr>
          <w:rFonts w:hint="eastAsia"/>
        </w:rPr>
        <w:t>、ソースコードが最新でなかった場合には次のコマンドを入力する。</w:t>
      </w:r>
    </w:p>
    <w:p w14:paraId="4598D1A1" w14:textId="7AAC10DD" w:rsidR="004D2FCE" w:rsidRPr="006A7A23" w:rsidRDefault="00C66BD2" w:rsidP="006A7A23">
      <w:pPr>
        <w:spacing w:line="600" w:lineRule="auto"/>
        <w:jc w:val="center"/>
        <w:rPr>
          <w:rFonts w:hint="eastAsia"/>
        </w:rPr>
      </w:pPr>
      <w:r>
        <w:rPr>
          <w:rFonts w:hint="eastAsia"/>
        </w:rPr>
        <w:t xml:space="preserve">git pull </w:t>
      </w:r>
      <w:r w:rsidR="004D2FCE">
        <w:rPr>
          <w:rFonts w:hint="eastAsia"/>
        </w:rPr>
        <w:t>リモートリポジトリ名 ブランチ名</w:t>
      </w:r>
    </w:p>
    <w:p w14:paraId="5AF312ED" w14:textId="4E37324F" w:rsidR="004D2FCE" w:rsidRDefault="00E75FDC" w:rsidP="004D2FCE">
      <w:r>
        <w:rPr>
          <w:rFonts w:hint="eastAsia"/>
        </w:rPr>
        <w:t>上のキャプチャ</w:t>
      </w:r>
      <w:r w:rsidR="008F25C8">
        <w:rPr>
          <w:rFonts w:hint="eastAsia"/>
        </w:rPr>
        <w:t>ではpull以降は省略されているが、</w:t>
      </w:r>
      <w:r w:rsidR="001311C1">
        <w:rPr>
          <w:rFonts w:hint="eastAsia"/>
        </w:rPr>
        <w:t>これは前章の操作にてpushコマンドを実行した際に</w:t>
      </w:r>
      <w:r w:rsidR="001311C1">
        <w:t>”</w:t>
      </w:r>
      <w:r w:rsidR="001311C1">
        <w:rPr>
          <w:rFonts w:hint="eastAsia"/>
        </w:rPr>
        <w:t>-u</w:t>
      </w:r>
      <w:r w:rsidR="001311C1">
        <w:t>”</w:t>
      </w:r>
      <w:r w:rsidR="001311C1">
        <w:rPr>
          <w:rFonts w:hint="eastAsia"/>
        </w:rPr>
        <w:t>オプションを</w:t>
      </w:r>
      <w:r w:rsidR="00CB28F5">
        <w:rPr>
          <w:rFonts w:hint="eastAsia"/>
        </w:rPr>
        <w:t>付与し、上流ブランチをあらかじめ指定して</w:t>
      </w:r>
      <w:r w:rsidR="008F3816">
        <w:rPr>
          <w:rFonts w:hint="eastAsia"/>
        </w:rPr>
        <w:t>おいたからである。</w:t>
      </w:r>
    </w:p>
    <w:p w14:paraId="414AF7CC" w14:textId="35D8C902" w:rsidR="002140E4" w:rsidRDefault="005F2BBD" w:rsidP="004D2FCE">
      <w:pPr>
        <w:rPr>
          <w:rFonts w:hint="eastAsia"/>
        </w:rPr>
      </w:pPr>
      <w:r>
        <w:rPr>
          <w:rFonts w:hint="eastAsia"/>
        </w:rPr>
        <w:t xml:space="preserve">　最新であることを確認した後、</w:t>
      </w:r>
      <w:r w:rsidR="002140E4">
        <w:rPr>
          <w:rFonts w:hint="eastAsia"/>
        </w:rPr>
        <w:t>機能開発を行うためのブランチを作成するために次のコマンドを入力する。</w:t>
      </w:r>
    </w:p>
    <w:p w14:paraId="6A990323" w14:textId="111DA28F" w:rsidR="00956A5E" w:rsidRDefault="002140E4" w:rsidP="006A7A23">
      <w:pPr>
        <w:spacing w:line="600" w:lineRule="auto"/>
        <w:jc w:val="center"/>
        <w:rPr>
          <w:rFonts w:hint="eastAsia"/>
        </w:rPr>
      </w:pPr>
      <w:r>
        <w:rPr>
          <w:rFonts w:hint="eastAsia"/>
        </w:rPr>
        <w:t xml:space="preserve">git checkout </w:t>
      </w:r>
      <w:r w:rsidR="00956A5E">
        <w:rPr>
          <w:rFonts w:hint="eastAsia"/>
        </w:rPr>
        <w:t>-b 新しいブランチ名</w:t>
      </w:r>
    </w:p>
    <w:p w14:paraId="0C3F4B78" w14:textId="1C39332D" w:rsidR="00956A5E" w:rsidRDefault="004946D7" w:rsidP="00956A5E">
      <w:r>
        <w:rPr>
          <w:rFonts w:hint="eastAsia"/>
        </w:rPr>
        <w:t>-bオプションを使用することにより</w:t>
      </w:r>
      <w:r w:rsidR="00C6020A">
        <w:rPr>
          <w:rFonts w:hint="eastAsia"/>
        </w:rPr>
        <w:t>自動で新たに作成したブランチに移動することができる</w:t>
      </w:r>
      <w:r w:rsidR="00EB68BE">
        <w:rPr>
          <w:rFonts w:hint="eastAsia"/>
        </w:rPr>
        <w:t>。</w:t>
      </w:r>
    </w:p>
    <w:p w14:paraId="160A4A6D" w14:textId="5B87D117" w:rsidR="00BC0CDA" w:rsidRDefault="00BC0CDA" w:rsidP="00956A5E">
      <w:pPr>
        <w:rPr>
          <w:rFonts w:hint="eastAsia"/>
        </w:rPr>
      </w:pPr>
      <w:r>
        <w:rPr>
          <w:rFonts w:hint="eastAsia"/>
        </w:rPr>
        <w:t xml:space="preserve">　</w:t>
      </w:r>
      <w:r w:rsidR="002F71FB">
        <w:rPr>
          <w:rFonts w:hint="eastAsia"/>
        </w:rPr>
        <w:t>移動したブランチ下で</w:t>
      </w:r>
      <w:r w:rsidR="00D750CD">
        <w:rPr>
          <w:rFonts w:hint="eastAsia"/>
        </w:rPr>
        <w:t>新たにtest1フォルダに</w:t>
      </w:r>
      <w:r w:rsidR="002A6CD0">
        <w:rPr>
          <w:rFonts w:hint="eastAsia"/>
        </w:rPr>
        <w:t>「</w:t>
      </w:r>
      <w:r w:rsidR="00D750CD">
        <w:rPr>
          <w:rFonts w:hint="eastAsia"/>
        </w:rPr>
        <w:t>code_3.py</w:t>
      </w:r>
      <w:r w:rsidR="002A6CD0">
        <w:rPr>
          <w:rFonts w:hint="eastAsia"/>
        </w:rPr>
        <w:t>」</w:t>
      </w:r>
      <w:r w:rsidR="00D750CD">
        <w:rPr>
          <w:rFonts w:hint="eastAsia"/>
        </w:rPr>
        <w:t>ファイルを</w:t>
      </w:r>
      <w:r w:rsidR="002A6CD0">
        <w:rPr>
          <w:rFonts w:hint="eastAsia"/>
        </w:rPr>
        <w:t>作成</w:t>
      </w:r>
      <w:r w:rsidR="002D285B">
        <w:rPr>
          <w:rFonts w:hint="eastAsia"/>
        </w:rPr>
        <w:t>した後は</w:t>
      </w:r>
      <w:r w:rsidR="00B1475C">
        <w:rPr>
          <w:rFonts w:hint="eastAsia"/>
        </w:rPr>
        <w:t>基本操作通りにaddコマンド</w:t>
      </w:r>
      <w:r w:rsidR="0097068B">
        <w:rPr>
          <w:rFonts w:hint="eastAsia"/>
        </w:rPr>
        <w:t>とコミットを行</w:t>
      </w:r>
      <w:r w:rsidR="003D36A6">
        <w:rPr>
          <w:rFonts w:hint="eastAsia"/>
        </w:rPr>
        <w:t>い、ローカルリポジトリのfeatureブランチをリモートリポジトリのfeatureブランチにプッシュを行う。</w:t>
      </w:r>
    </w:p>
    <w:p w14:paraId="79F517F9" w14:textId="4C3B30CE" w:rsidR="006A7A23" w:rsidRDefault="00033DF9" w:rsidP="00956A5E">
      <w:r>
        <w:rPr>
          <w:rFonts w:hint="eastAsia"/>
          <w:noProof/>
        </w:rPr>
        <w:lastRenderedPageBreak/>
        <w:drawing>
          <wp:inline distT="0" distB="0" distL="0" distR="0" wp14:anchorId="15CC1EA3" wp14:editId="20C65A2E">
            <wp:extent cx="5940729" cy="3093058"/>
            <wp:effectExtent l="0" t="0" r="3175" b="0"/>
            <wp:docPr id="1201774876" name="図 14" descr="テキス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774876" name="図 14" descr="テキスト&#10;&#10;自動的に生成された説明"/>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0340" cy="3098062"/>
                    </a:xfrm>
                    <a:prstGeom prst="rect">
                      <a:avLst/>
                    </a:prstGeom>
                  </pic:spPr>
                </pic:pic>
              </a:graphicData>
            </a:graphic>
          </wp:inline>
        </w:drawing>
      </w:r>
    </w:p>
    <w:p w14:paraId="7B9C6586" w14:textId="668FAC53" w:rsidR="004175C1" w:rsidRDefault="004175C1" w:rsidP="00956A5E">
      <w:r>
        <w:rPr>
          <w:rFonts w:hint="eastAsia"/>
        </w:rPr>
        <w:t>プッシュを行う際に</w:t>
      </w:r>
      <w:r w:rsidR="00696B12">
        <w:rPr>
          <w:rFonts w:hint="eastAsia"/>
        </w:rPr>
        <w:t>リモートリポジトリに</w:t>
      </w:r>
      <w:r w:rsidR="00B462E8">
        <w:rPr>
          <w:rFonts w:hint="eastAsia"/>
        </w:rPr>
        <w:t>指定したブランチが存在しない場合、</w:t>
      </w:r>
      <w:r w:rsidR="00157DA9">
        <w:rPr>
          <w:rFonts w:hint="eastAsia"/>
        </w:rPr>
        <w:t>自動で</w:t>
      </w:r>
      <w:r w:rsidR="00072AE5">
        <w:rPr>
          <w:rFonts w:hint="eastAsia"/>
        </w:rPr>
        <w:t>リモートリポジトリに</w:t>
      </w:r>
      <w:r w:rsidR="00157DA9">
        <w:rPr>
          <w:rFonts w:hint="eastAsia"/>
        </w:rPr>
        <w:t>ブランチの作成を行う</w:t>
      </w:r>
      <w:r w:rsidR="00072AE5">
        <w:rPr>
          <w:rFonts w:hint="eastAsia"/>
        </w:rPr>
        <w:t>。</w:t>
      </w:r>
      <w:r w:rsidR="00BA5248">
        <w:rPr>
          <w:rFonts w:hint="eastAsia"/>
        </w:rPr>
        <w:t>また、プッシュはコミットを行い次第実行するのではなく、</w:t>
      </w:r>
      <w:r w:rsidR="008C7ABD">
        <w:rPr>
          <w:rFonts w:hint="eastAsia"/>
        </w:rPr>
        <w:t>ある程度区切りが良い場面で実行すべきである。</w:t>
      </w:r>
    </w:p>
    <w:p w14:paraId="649B6910" w14:textId="65872A24" w:rsidR="002D6E59" w:rsidRDefault="002D6E59" w:rsidP="002D6E59">
      <w:pPr>
        <w:pStyle w:val="2"/>
      </w:pPr>
      <w:r w:rsidRPr="002D6E59">
        <w:rPr>
          <w:rStyle w:val="20"/>
          <w:rFonts w:hint="eastAsia"/>
        </w:rPr>
        <w:t>2.6</w:t>
      </w:r>
      <w:r>
        <w:rPr>
          <w:rFonts w:hint="eastAsia"/>
        </w:rPr>
        <w:t>コンフリクト</w:t>
      </w:r>
    </w:p>
    <w:p w14:paraId="61B47FE5" w14:textId="18BD4156" w:rsidR="002D6E59" w:rsidRPr="002D6E59" w:rsidRDefault="002D6E59" w:rsidP="00956A5E">
      <w:pPr>
        <w:rPr>
          <w:rFonts w:hint="eastAsia"/>
        </w:rPr>
      </w:pPr>
      <w:r>
        <w:rPr>
          <w:rFonts w:hint="eastAsia"/>
        </w:rPr>
        <w:t xml:space="preserve">　コンフリクトとはマージする際に、</w:t>
      </w:r>
      <w:r w:rsidRPr="002674D0">
        <w:rPr>
          <w:rFonts w:hint="eastAsia"/>
        </w:rPr>
        <w:t>複数の開発者が</w:t>
      </w:r>
      <w:r>
        <w:rPr>
          <w:rFonts w:hint="eastAsia"/>
        </w:rPr>
        <w:t>編集した同じ</w:t>
      </w:r>
      <w:r w:rsidRPr="002674D0">
        <w:rPr>
          <w:rFonts w:hint="eastAsia"/>
        </w:rPr>
        <w:t>ファイル</w:t>
      </w:r>
      <w:r>
        <w:rPr>
          <w:rFonts w:hint="eastAsia"/>
        </w:rPr>
        <w:t>の</w:t>
      </w:r>
      <w:r w:rsidRPr="002674D0">
        <w:rPr>
          <w:rFonts w:hint="eastAsia"/>
        </w:rPr>
        <w:t>内容が異なるためにどの変更を採用すべきか自動的に判断できない状態</w:t>
      </w:r>
      <w:r>
        <w:rPr>
          <w:rFonts w:hint="eastAsia"/>
        </w:rPr>
        <w:t>のことを指す。コンフリクトが発生した場合、Gitが自動的にどちらの変更を採用するか判断することは不可能であるので</w:t>
      </w:r>
      <w:r>
        <w:rPr>
          <w:rFonts w:hint="eastAsia"/>
        </w:rPr>
        <w:t>手動</w:t>
      </w:r>
      <w:r>
        <w:rPr>
          <w:rFonts w:hint="eastAsia"/>
        </w:rPr>
        <w:t>で解決する必要がある。</w:t>
      </w:r>
    </w:p>
    <w:p w14:paraId="681016ED" w14:textId="45ECD101" w:rsidR="009A32FF" w:rsidRDefault="0046311A" w:rsidP="0046311A">
      <w:pPr>
        <w:pStyle w:val="3"/>
      </w:pPr>
      <w:r>
        <w:rPr>
          <w:rFonts w:hint="eastAsia"/>
        </w:rPr>
        <w:t>2.6.1 発生要因</w:t>
      </w:r>
    </w:p>
    <w:p w14:paraId="08F69679" w14:textId="0276458C" w:rsidR="0046311A" w:rsidRDefault="0046311A" w:rsidP="0046311A">
      <w:r>
        <w:rPr>
          <w:rFonts w:hint="eastAsia"/>
        </w:rPr>
        <w:t xml:space="preserve">　コンフリクトが発生する主な要因は</w:t>
      </w:r>
      <w:r w:rsidR="006D6160">
        <w:rPr>
          <w:rFonts w:hint="eastAsia"/>
        </w:rPr>
        <w:t>マージやプル</w:t>
      </w:r>
      <w:r w:rsidR="00113019">
        <w:rPr>
          <w:rFonts w:hint="eastAsia"/>
        </w:rPr>
        <w:t>など</w:t>
      </w:r>
      <w:r w:rsidR="00A563C2">
        <w:rPr>
          <w:rFonts w:hint="eastAsia"/>
        </w:rPr>
        <w:t>複数のブランチを一つにまとめるときに</w:t>
      </w:r>
      <w:r w:rsidR="004962FF">
        <w:rPr>
          <w:rFonts w:hint="eastAsia"/>
        </w:rPr>
        <w:t>「同じ場所を異なる方法で変更した」</w:t>
      </w:r>
      <w:r w:rsidR="00547905">
        <w:rPr>
          <w:rFonts w:hint="eastAsia"/>
        </w:rPr>
        <w:t>ことである。</w:t>
      </w:r>
      <w:r w:rsidR="00351A57">
        <w:rPr>
          <w:rFonts w:hint="eastAsia"/>
        </w:rPr>
        <w:t>以降は具体例である。</w:t>
      </w:r>
    </w:p>
    <w:p w14:paraId="506CA257" w14:textId="7E436CCA" w:rsidR="00715207" w:rsidRDefault="00D35E34" w:rsidP="00715207">
      <w:pPr>
        <w:pStyle w:val="a9"/>
        <w:numPr>
          <w:ilvl w:val="0"/>
          <w:numId w:val="12"/>
        </w:numPr>
      </w:pPr>
      <w:r>
        <w:rPr>
          <w:rFonts w:hint="eastAsia"/>
        </w:rPr>
        <w:t>同じ行の変更</w:t>
      </w:r>
    </w:p>
    <w:p w14:paraId="6135C6B9" w14:textId="580ABAD3" w:rsidR="00715207" w:rsidRDefault="0031744E" w:rsidP="003B42EB">
      <w:pPr>
        <w:pStyle w:val="a9"/>
      </w:pPr>
      <w:r>
        <w:rPr>
          <w:rFonts w:hint="eastAsia"/>
        </w:rPr>
        <w:t>条件：</w:t>
      </w:r>
      <w:r w:rsidR="003B42EB">
        <w:rPr>
          <w:rFonts w:hint="eastAsia"/>
        </w:rPr>
        <w:t>複数のブランチで同じファイルの同じ行を変更した場合</w:t>
      </w:r>
    </w:p>
    <w:p w14:paraId="4880E62A" w14:textId="11F74DCE" w:rsidR="005C5A81" w:rsidRDefault="005C5A81" w:rsidP="003B42EB">
      <w:pPr>
        <w:pStyle w:val="a9"/>
      </w:pPr>
      <w:r>
        <w:rPr>
          <w:rFonts w:hint="eastAsia"/>
        </w:rPr>
        <w:t>例</w:t>
      </w:r>
      <w:r w:rsidR="00427D86">
        <w:rPr>
          <w:rFonts w:hint="eastAsia"/>
        </w:rPr>
        <w:t>：</w:t>
      </w:r>
      <w:r w:rsidR="00873331">
        <w:rPr>
          <w:rFonts w:hint="eastAsia"/>
        </w:rPr>
        <w:t>featureブランチで</w:t>
      </w:r>
      <w:r w:rsidR="00A47FA2">
        <w:rPr>
          <w:rFonts w:hint="eastAsia"/>
        </w:rPr>
        <w:t>a.pyの２行目を変更し、mainでも同じ行を変更した場合</w:t>
      </w:r>
    </w:p>
    <w:p w14:paraId="0C930D23" w14:textId="0D03B847" w:rsidR="00A47FA2" w:rsidRDefault="000B5A45" w:rsidP="009A3206">
      <w:pPr>
        <w:pStyle w:val="a9"/>
        <w:ind w:left="2400" w:firstLine="120"/>
        <w:jc w:val="left"/>
      </w:pPr>
      <w:r>
        <w:rPr>
          <w:rFonts w:hint="eastAsia"/>
        </w:rPr>
        <w:t>a.py</w:t>
      </w:r>
      <w:r>
        <w:tab/>
      </w:r>
      <w:r>
        <w:tab/>
      </w:r>
      <w:r>
        <w:rPr>
          <w:rFonts w:hint="eastAsia"/>
        </w:rPr>
        <w:t>a.py</w:t>
      </w:r>
    </w:p>
    <w:p w14:paraId="4CF170CC" w14:textId="66FFB9BC" w:rsidR="000B5A45" w:rsidRDefault="000B5A45" w:rsidP="009A3206">
      <w:pPr>
        <w:pStyle w:val="a9"/>
        <w:jc w:val="left"/>
        <w:rPr>
          <w:rFonts w:hint="eastAsia"/>
        </w:rPr>
      </w:pPr>
    </w:p>
    <w:p w14:paraId="0D784B3B" w14:textId="7D235C8E" w:rsidR="0063460F" w:rsidRDefault="0063460F" w:rsidP="009A3206">
      <w:pPr>
        <w:pStyle w:val="a9"/>
        <w:ind w:left="2280" w:firstLine="120"/>
        <w:jc w:val="left"/>
        <w:rPr>
          <w:rFonts w:hint="eastAsia"/>
        </w:rPr>
      </w:pPr>
      <w:r>
        <w:rPr>
          <w:rFonts w:hint="eastAsia"/>
        </w:rPr>
        <w:t># main</w:t>
      </w:r>
      <w:r>
        <w:tab/>
      </w:r>
      <w:r>
        <w:tab/>
      </w:r>
      <w:r>
        <w:rPr>
          <w:rFonts w:hint="eastAsia"/>
        </w:rPr>
        <w:t>#</w:t>
      </w:r>
      <w:r w:rsidR="00927BB5">
        <w:rPr>
          <w:rFonts w:hint="eastAsia"/>
        </w:rPr>
        <w:t>festure</w:t>
      </w:r>
    </w:p>
    <w:p w14:paraId="247066AD" w14:textId="3DB5CB37" w:rsidR="002F6322" w:rsidRDefault="002F6322" w:rsidP="009A3206">
      <w:pPr>
        <w:ind w:left="1560" w:firstLine="840"/>
        <w:jc w:val="left"/>
      </w:pPr>
      <w:r>
        <w:rPr>
          <w:rFonts w:hint="eastAsia"/>
        </w:rPr>
        <w:t>a=3</w:t>
      </w:r>
      <w:r>
        <w:tab/>
      </w:r>
      <w:r>
        <w:tab/>
      </w:r>
      <w:r>
        <w:rPr>
          <w:rFonts w:hint="eastAsia"/>
        </w:rPr>
        <w:t>a=3</w:t>
      </w:r>
    </w:p>
    <w:p w14:paraId="599E7E5F" w14:textId="6DDC8CA5" w:rsidR="004B2655" w:rsidRDefault="002F6322" w:rsidP="009A3206">
      <w:pPr>
        <w:ind w:left="1560" w:firstLineChars="400" w:firstLine="840"/>
        <w:jc w:val="left"/>
      </w:pPr>
      <w:r>
        <w:rPr>
          <w:rFonts w:hint="eastAsia"/>
        </w:rPr>
        <w:t>print(a)</w:t>
      </w:r>
      <w:r w:rsidR="00927BB5">
        <w:rPr>
          <w:rFonts w:hint="eastAsia"/>
        </w:rPr>
        <w:t xml:space="preserve">                   </w:t>
      </w:r>
      <w:r>
        <w:rPr>
          <w:rFonts w:hint="eastAsia"/>
        </w:rPr>
        <w:t>print(a)</w:t>
      </w:r>
    </w:p>
    <w:p w14:paraId="37CE35E4" w14:textId="5412A21B" w:rsidR="004B2655" w:rsidRDefault="00446BDB" w:rsidP="00446BDB">
      <w:pPr>
        <w:pStyle w:val="a9"/>
        <w:numPr>
          <w:ilvl w:val="0"/>
          <w:numId w:val="12"/>
        </w:numPr>
      </w:pPr>
      <w:r>
        <w:rPr>
          <w:rFonts w:hint="eastAsia"/>
        </w:rPr>
        <w:lastRenderedPageBreak/>
        <w:t>同じファイルの変更</w:t>
      </w:r>
    </w:p>
    <w:p w14:paraId="157F0999" w14:textId="6938C300" w:rsidR="00446BDB" w:rsidRDefault="00446BDB" w:rsidP="00446BDB">
      <w:pPr>
        <w:pStyle w:val="a9"/>
      </w:pPr>
      <w:r>
        <w:rPr>
          <w:rFonts w:hint="eastAsia"/>
        </w:rPr>
        <w:t>条件：</w:t>
      </w:r>
      <w:r w:rsidR="00F13337">
        <w:rPr>
          <w:rFonts w:hint="eastAsia"/>
        </w:rPr>
        <w:t>同じファイルが異なるブランチで変更された場合は</w:t>
      </w:r>
      <w:r w:rsidR="00936891">
        <w:rPr>
          <w:rFonts w:hint="eastAsia"/>
        </w:rPr>
        <w:t>それぞれ変更箇所が異なる限りGitが</w:t>
      </w:r>
      <w:r w:rsidR="00496A56">
        <w:rPr>
          <w:rFonts w:hint="eastAsia"/>
        </w:rPr>
        <w:t>自動でマージする。</w:t>
      </w:r>
      <w:r w:rsidR="00DC5177">
        <w:rPr>
          <w:rFonts w:hint="eastAsia"/>
        </w:rPr>
        <w:t>ただし、変更内容に</w:t>
      </w:r>
      <w:r w:rsidR="00BE4CE3">
        <w:rPr>
          <w:rFonts w:hint="eastAsia"/>
        </w:rPr>
        <w:t>依存関係があったり、同じ部分で変更が異なる場合</w:t>
      </w:r>
      <w:r w:rsidR="008F6A85">
        <w:rPr>
          <w:rFonts w:hint="eastAsia"/>
        </w:rPr>
        <w:t>に発生</w:t>
      </w:r>
    </w:p>
    <w:p w14:paraId="5A4DF180" w14:textId="5C6DBE0B" w:rsidR="008F6A85" w:rsidRDefault="008F6A85" w:rsidP="00446BDB">
      <w:pPr>
        <w:pStyle w:val="a9"/>
      </w:pPr>
      <w:r>
        <w:rPr>
          <w:rFonts w:hint="eastAsia"/>
        </w:rPr>
        <w:t>例：</w:t>
      </w:r>
      <w:r w:rsidR="00AF591D">
        <w:rPr>
          <w:rFonts w:hint="eastAsia"/>
        </w:rPr>
        <w:t>featureブランチで</w:t>
      </w:r>
      <w:r w:rsidR="0080281D">
        <w:rPr>
          <w:rFonts w:hint="eastAsia"/>
        </w:rPr>
        <w:t>ab.pyの関数</w:t>
      </w:r>
      <w:r w:rsidR="00CF5E52">
        <w:rPr>
          <w:rFonts w:hint="eastAsia"/>
        </w:rPr>
        <w:t>calc</w:t>
      </w:r>
      <w:r w:rsidR="00D05A9F">
        <w:rPr>
          <w:rFonts w:hint="eastAsia"/>
        </w:rPr>
        <w:t>を変更し、mainでも関数calcに</w:t>
      </w:r>
      <w:r w:rsidR="00AE213A">
        <w:rPr>
          <w:rFonts w:hint="eastAsia"/>
        </w:rPr>
        <w:t>修正があった場合</w:t>
      </w:r>
    </w:p>
    <w:p w14:paraId="7469DE7B" w14:textId="77777777" w:rsidR="00AE213A" w:rsidRDefault="00AE213A" w:rsidP="00446BDB">
      <w:pPr>
        <w:pStyle w:val="a9"/>
      </w:pPr>
    </w:p>
    <w:p w14:paraId="53128D47" w14:textId="63B4AC07" w:rsidR="00AE213A" w:rsidRDefault="00AE213A" w:rsidP="00807DD8">
      <w:pPr>
        <w:pStyle w:val="a9"/>
        <w:ind w:left="3240" w:firstLine="120"/>
        <w:rPr>
          <w:rFonts w:hint="eastAsia"/>
        </w:rPr>
      </w:pPr>
      <w:r>
        <w:rPr>
          <w:rFonts w:hint="eastAsia"/>
        </w:rPr>
        <w:t>ab.py</w:t>
      </w:r>
      <w:r w:rsidR="000B573F">
        <w:tab/>
      </w:r>
      <w:r w:rsidR="000B573F">
        <w:tab/>
      </w:r>
      <w:r w:rsidR="000B573F">
        <w:tab/>
      </w:r>
      <w:r w:rsidR="000B573F">
        <w:rPr>
          <w:rFonts w:hint="eastAsia"/>
        </w:rPr>
        <w:t>ab.py</w:t>
      </w:r>
    </w:p>
    <w:p w14:paraId="3DA94FEC" w14:textId="77777777" w:rsidR="00AE213A" w:rsidRDefault="00AE213A" w:rsidP="00446BDB">
      <w:pPr>
        <w:pStyle w:val="a9"/>
      </w:pPr>
    </w:p>
    <w:p w14:paraId="7E99F4FE" w14:textId="6E79CF14" w:rsidR="00AE213A" w:rsidRDefault="00AE213A" w:rsidP="00807DD8">
      <w:pPr>
        <w:pStyle w:val="a9"/>
        <w:ind w:left="3000" w:firstLine="240"/>
        <w:rPr>
          <w:rFonts w:hint="eastAsia"/>
        </w:rPr>
      </w:pPr>
      <w:r>
        <w:rPr>
          <w:rFonts w:hint="eastAsia"/>
        </w:rPr>
        <w:t>#main</w:t>
      </w:r>
      <w:r w:rsidR="000B573F">
        <w:tab/>
      </w:r>
      <w:r w:rsidR="000B573F">
        <w:tab/>
      </w:r>
      <w:r w:rsidR="000B573F">
        <w:tab/>
      </w:r>
      <w:r w:rsidR="000B573F">
        <w:rPr>
          <w:rFonts w:hint="eastAsia"/>
        </w:rPr>
        <w:t>#feature</w:t>
      </w:r>
    </w:p>
    <w:p w14:paraId="1CA23A9D" w14:textId="54C9B959" w:rsidR="00AE213A" w:rsidRDefault="00AE213A" w:rsidP="00807DD8">
      <w:pPr>
        <w:pStyle w:val="a9"/>
        <w:ind w:left="2640" w:firstLine="600"/>
        <w:rPr>
          <w:rFonts w:hint="eastAsia"/>
        </w:rPr>
      </w:pPr>
      <w:r>
        <w:rPr>
          <w:rFonts w:hint="eastAsia"/>
        </w:rPr>
        <w:t>def calc(x,y)</w:t>
      </w:r>
      <w:r w:rsidR="000A3E91">
        <w:tab/>
      </w:r>
      <w:r w:rsidR="000A3E91">
        <w:tab/>
      </w:r>
      <w:r w:rsidR="000A3E91">
        <w:rPr>
          <w:rFonts w:hint="eastAsia"/>
        </w:rPr>
        <w:t>def calc(x,y)</w:t>
      </w:r>
    </w:p>
    <w:p w14:paraId="0890417E" w14:textId="02B16F5F" w:rsidR="000A3E91" w:rsidRDefault="001376E3" w:rsidP="00446BDB">
      <w:pPr>
        <w:pStyle w:val="a9"/>
        <w:rPr>
          <w:rFonts w:hint="eastAsia"/>
        </w:rPr>
      </w:pPr>
      <w:r>
        <w:rPr>
          <w:rFonts w:hint="eastAsia"/>
        </w:rPr>
        <w:t xml:space="preserve">      </w:t>
      </w:r>
      <w:r w:rsidR="00807DD8">
        <w:tab/>
      </w:r>
      <w:r w:rsidR="00807DD8">
        <w:tab/>
      </w:r>
      <w:r w:rsidR="00807DD8">
        <w:tab/>
      </w:r>
      <w:r>
        <w:rPr>
          <w:rFonts w:hint="eastAsia"/>
        </w:rPr>
        <w:t>result = x + y</w:t>
      </w:r>
      <w:r w:rsidR="000A3E91">
        <w:tab/>
      </w:r>
      <w:r w:rsidR="000A3E91">
        <w:tab/>
      </w:r>
      <w:r w:rsidR="000A3E91">
        <w:rPr>
          <w:rFonts w:hint="eastAsia"/>
        </w:rPr>
        <w:t xml:space="preserve">       </w:t>
      </w:r>
      <w:r w:rsidR="00531029">
        <w:rPr>
          <w:rFonts w:hint="eastAsia"/>
        </w:rPr>
        <w:t>result = x - y</w:t>
      </w:r>
    </w:p>
    <w:p w14:paraId="19F5B6A8" w14:textId="628780C3" w:rsidR="001376E3" w:rsidRDefault="001376E3" w:rsidP="00446BDB">
      <w:pPr>
        <w:pStyle w:val="a9"/>
      </w:pPr>
      <w:r>
        <w:rPr>
          <w:rFonts w:hint="eastAsia"/>
        </w:rPr>
        <w:t xml:space="preserve">      </w:t>
      </w:r>
      <w:r w:rsidR="00807DD8">
        <w:tab/>
      </w:r>
      <w:r w:rsidR="00807DD8">
        <w:tab/>
      </w:r>
      <w:r w:rsidR="00807DD8">
        <w:tab/>
      </w:r>
      <w:r w:rsidR="000B573F">
        <w:rPr>
          <w:rFonts w:hint="eastAsia"/>
        </w:rPr>
        <w:t>return result</w:t>
      </w:r>
      <w:r w:rsidR="00531029">
        <w:tab/>
      </w:r>
      <w:r w:rsidR="00531029">
        <w:tab/>
      </w:r>
      <w:r w:rsidR="00531029">
        <w:rPr>
          <w:rFonts w:hint="eastAsia"/>
        </w:rPr>
        <w:t xml:space="preserve">       return result</w:t>
      </w:r>
    </w:p>
    <w:p w14:paraId="753355EF" w14:textId="34AC7BDF" w:rsidR="002F79CF" w:rsidRDefault="002F79CF" w:rsidP="002F79CF">
      <w:pPr>
        <w:pStyle w:val="a9"/>
        <w:numPr>
          <w:ilvl w:val="0"/>
          <w:numId w:val="12"/>
        </w:numPr>
      </w:pPr>
      <w:r>
        <w:rPr>
          <w:rFonts w:hint="eastAsia"/>
        </w:rPr>
        <w:t>ファイルの削除と変更</w:t>
      </w:r>
    </w:p>
    <w:p w14:paraId="50DC9D88" w14:textId="0C407D36" w:rsidR="002F79CF" w:rsidRDefault="0087374F" w:rsidP="002F79CF">
      <w:pPr>
        <w:pStyle w:val="a9"/>
      </w:pPr>
      <w:r>
        <w:rPr>
          <w:rFonts w:hint="eastAsia"/>
        </w:rPr>
        <w:t>条件：片方のブランチで削除したファイルを別のブランチ</w:t>
      </w:r>
      <w:r w:rsidR="00E21548">
        <w:rPr>
          <w:rFonts w:hint="eastAsia"/>
        </w:rPr>
        <w:t>で</w:t>
      </w:r>
      <w:r>
        <w:rPr>
          <w:rFonts w:hint="eastAsia"/>
        </w:rPr>
        <w:t>変更を</w:t>
      </w:r>
      <w:r w:rsidR="00E21548">
        <w:rPr>
          <w:rFonts w:hint="eastAsia"/>
        </w:rPr>
        <w:t>加えた場合</w:t>
      </w:r>
    </w:p>
    <w:p w14:paraId="077739B4" w14:textId="613C211F" w:rsidR="00E21548" w:rsidRDefault="00E21548" w:rsidP="002F79CF">
      <w:pPr>
        <w:pStyle w:val="a9"/>
      </w:pPr>
      <w:r>
        <w:rPr>
          <w:rFonts w:hint="eastAsia"/>
        </w:rPr>
        <w:t>例：</w:t>
      </w:r>
      <w:r w:rsidR="00F51B97">
        <w:rPr>
          <w:rFonts w:hint="eastAsia"/>
        </w:rPr>
        <w:t>featureブランチでabc.pyを削除し、main</w:t>
      </w:r>
      <w:r w:rsidR="00A334FA">
        <w:rPr>
          <w:rFonts w:hint="eastAsia"/>
        </w:rPr>
        <w:t>で</w:t>
      </w:r>
      <w:r w:rsidR="00F51B97">
        <w:rPr>
          <w:rFonts w:hint="eastAsia"/>
        </w:rPr>
        <w:t>abc.py</w:t>
      </w:r>
      <w:r w:rsidR="00E95F80">
        <w:rPr>
          <w:rFonts w:hint="eastAsia"/>
        </w:rPr>
        <w:t>に変更を加えた場合</w:t>
      </w:r>
    </w:p>
    <w:p w14:paraId="1083347B" w14:textId="77777777" w:rsidR="00E95F80" w:rsidRPr="00A334FA" w:rsidRDefault="00E95F80" w:rsidP="002F79CF">
      <w:pPr>
        <w:pStyle w:val="a9"/>
        <w:rPr>
          <w:rFonts w:hint="eastAsia"/>
        </w:rPr>
      </w:pPr>
    </w:p>
    <w:p w14:paraId="6187D647" w14:textId="7ADDE95C" w:rsidR="00E95F80" w:rsidRDefault="00E95F80" w:rsidP="00E95F80">
      <w:pPr>
        <w:pStyle w:val="a9"/>
        <w:numPr>
          <w:ilvl w:val="0"/>
          <w:numId w:val="12"/>
        </w:numPr>
      </w:pPr>
      <w:r>
        <w:rPr>
          <w:rFonts w:hint="eastAsia"/>
        </w:rPr>
        <w:t>ファイル追加と削除</w:t>
      </w:r>
    </w:p>
    <w:p w14:paraId="42FC4150" w14:textId="7A2156EF" w:rsidR="001D754F" w:rsidRDefault="001D754F" w:rsidP="001D754F">
      <w:pPr>
        <w:pStyle w:val="a9"/>
      </w:pPr>
      <w:r>
        <w:rPr>
          <w:rFonts w:hint="eastAsia"/>
        </w:rPr>
        <w:t>条件：片方のブランチで</w:t>
      </w:r>
      <w:r w:rsidR="00E81BD2">
        <w:rPr>
          <w:rFonts w:hint="eastAsia"/>
        </w:rPr>
        <w:t>ファイルを追加し、別のブランチでそのファイルを削除した場合</w:t>
      </w:r>
    </w:p>
    <w:p w14:paraId="6526F51D" w14:textId="56BBCA8B" w:rsidR="00E81BD2" w:rsidRDefault="00E81BD2" w:rsidP="001D754F">
      <w:pPr>
        <w:pStyle w:val="a9"/>
      </w:pPr>
      <w:r>
        <w:rPr>
          <w:rFonts w:hint="eastAsia"/>
        </w:rPr>
        <w:t>例：</w:t>
      </w:r>
      <w:r w:rsidR="00A334FA">
        <w:rPr>
          <w:rFonts w:hint="eastAsia"/>
        </w:rPr>
        <w:t>featureブランチでabcd.pyを追加し、mainで</w:t>
      </w:r>
      <w:r w:rsidR="009C68D6">
        <w:rPr>
          <w:rFonts w:hint="eastAsia"/>
        </w:rPr>
        <w:t>abcd.pyを削除した場合</w:t>
      </w:r>
    </w:p>
    <w:p w14:paraId="6A3BFF39" w14:textId="77777777" w:rsidR="009C68D6" w:rsidRDefault="009C68D6" w:rsidP="001D754F">
      <w:pPr>
        <w:pStyle w:val="a9"/>
      </w:pPr>
    </w:p>
    <w:p w14:paraId="15A445F2" w14:textId="19D3CE25" w:rsidR="009C68D6" w:rsidRDefault="009C68D6" w:rsidP="009C68D6">
      <w:pPr>
        <w:pStyle w:val="a9"/>
        <w:numPr>
          <w:ilvl w:val="0"/>
          <w:numId w:val="12"/>
        </w:numPr>
      </w:pPr>
      <w:r>
        <w:rPr>
          <w:rFonts w:hint="eastAsia"/>
        </w:rPr>
        <w:t>同じファイルを移動</w:t>
      </w:r>
      <w:r w:rsidR="002E2E4C">
        <w:rPr>
          <w:rFonts w:hint="eastAsia"/>
        </w:rPr>
        <w:t>または名前の変更</w:t>
      </w:r>
    </w:p>
    <w:p w14:paraId="7E926B19" w14:textId="7682E186" w:rsidR="002E2E4C" w:rsidRDefault="002E2E4C" w:rsidP="002E2E4C">
      <w:pPr>
        <w:pStyle w:val="a9"/>
      </w:pPr>
      <w:r>
        <w:rPr>
          <w:rFonts w:hint="eastAsia"/>
        </w:rPr>
        <w:t>条件：同じファイルが異なる</w:t>
      </w:r>
      <w:r w:rsidR="00FB1739">
        <w:rPr>
          <w:rFonts w:hint="eastAsia"/>
        </w:rPr>
        <w:t>ブランチで移動または名前を変更され、両方の</w:t>
      </w:r>
      <w:r w:rsidR="006F353C">
        <w:rPr>
          <w:rFonts w:hint="eastAsia"/>
        </w:rPr>
        <w:t>変更がマージされる場合</w:t>
      </w:r>
    </w:p>
    <w:p w14:paraId="382CB4D6" w14:textId="6CCEFA88" w:rsidR="00A4756C" w:rsidRDefault="006F353C" w:rsidP="002B5DD9">
      <w:pPr>
        <w:pStyle w:val="a9"/>
      </w:pPr>
      <w:r>
        <w:rPr>
          <w:rFonts w:hint="eastAsia"/>
        </w:rPr>
        <w:t>例：featureブランチでabcde.pyをxyz.pyに</w:t>
      </w:r>
      <w:r w:rsidR="00A4756C">
        <w:rPr>
          <w:rFonts w:hint="eastAsia"/>
        </w:rPr>
        <w:t>リネームし、mainでabcde.pyを別のフォルダに移動した場合</w:t>
      </w:r>
    </w:p>
    <w:p w14:paraId="2DC19937" w14:textId="77777777" w:rsidR="002B5DD9" w:rsidRDefault="002B5DD9" w:rsidP="002B5DD9">
      <w:pPr>
        <w:pStyle w:val="a9"/>
      </w:pPr>
    </w:p>
    <w:p w14:paraId="14866DDA" w14:textId="0D9583CC" w:rsidR="002B5DD9" w:rsidRDefault="002B5DD9" w:rsidP="002B5DD9">
      <w:pPr>
        <w:pStyle w:val="a9"/>
        <w:numPr>
          <w:ilvl w:val="0"/>
          <w:numId w:val="12"/>
        </w:numPr>
      </w:pPr>
      <w:r>
        <w:rPr>
          <w:rFonts w:hint="eastAsia"/>
        </w:rPr>
        <w:t>ブランチ間の履歴の違い</w:t>
      </w:r>
    </w:p>
    <w:p w14:paraId="2EE3BBC9" w14:textId="6349E4E1" w:rsidR="002B5DD9" w:rsidRDefault="002B5DD9" w:rsidP="002B5DD9">
      <w:pPr>
        <w:pStyle w:val="a9"/>
      </w:pPr>
      <w:r>
        <w:rPr>
          <w:rFonts w:hint="eastAsia"/>
        </w:rPr>
        <w:t>条件：</w:t>
      </w:r>
      <w:r w:rsidR="00E67544">
        <w:rPr>
          <w:rFonts w:hint="eastAsia"/>
        </w:rPr>
        <w:t>複数のブランチで独立した開発が進行した場合、</w:t>
      </w:r>
      <w:r w:rsidR="00F478C7">
        <w:rPr>
          <w:rFonts w:hint="eastAsia"/>
        </w:rPr>
        <w:t>同時に別の変更を行うことで履歴にギャップが生じる</w:t>
      </w:r>
      <w:r w:rsidR="00011457">
        <w:rPr>
          <w:rFonts w:hint="eastAsia"/>
        </w:rPr>
        <w:t>ことで発生する</w:t>
      </w:r>
    </w:p>
    <w:p w14:paraId="04A93C65" w14:textId="3D30C782" w:rsidR="00011457" w:rsidRDefault="00011457" w:rsidP="002B5DD9">
      <w:pPr>
        <w:pStyle w:val="a9"/>
      </w:pPr>
      <w:r>
        <w:rPr>
          <w:rFonts w:hint="eastAsia"/>
        </w:rPr>
        <w:t>例：</w:t>
      </w:r>
      <w:r w:rsidR="00CA374A">
        <w:rPr>
          <w:rFonts w:hint="eastAsia"/>
        </w:rPr>
        <w:t>mainからfeature-Aブランチとfeature-Bブランチ</w:t>
      </w:r>
      <w:r w:rsidR="00AD7711">
        <w:rPr>
          <w:rFonts w:hint="eastAsia"/>
        </w:rPr>
        <w:t>を</w:t>
      </w:r>
      <w:r w:rsidR="00563F78">
        <w:rPr>
          <w:rFonts w:hint="eastAsia"/>
        </w:rPr>
        <w:t>作成し、それぞれで別の変更を行いmainにマージした場合</w:t>
      </w:r>
    </w:p>
    <w:p w14:paraId="4B97A758" w14:textId="77777777" w:rsidR="00563F78" w:rsidRDefault="00563F78" w:rsidP="002B5DD9">
      <w:pPr>
        <w:pStyle w:val="a9"/>
      </w:pPr>
    </w:p>
    <w:p w14:paraId="3C092737" w14:textId="66DD748F" w:rsidR="00563F78" w:rsidRDefault="000527B7" w:rsidP="00563F78">
      <w:pPr>
        <w:pStyle w:val="a9"/>
        <w:numPr>
          <w:ilvl w:val="0"/>
          <w:numId w:val="12"/>
        </w:numPr>
      </w:pPr>
      <w:r>
        <w:rPr>
          <w:rFonts w:hint="eastAsia"/>
        </w:rPr>
        <w:t>マージの順序</w:t>
      </w:r>
    </w:p>
    <w:p w14:paraId="60056401" w14:textId="5843C6D4" w:rsidR="000527B7" w:rsidRDefault="000527B7" w:rsidP="000527B7">
      <w:pPr>
        <w:pStyle w:val="a9"/>
      </w:pPr>
      <w:r>
        <w:rPr>
          <w:rFonts w:hint="eastAsia"/>
        </w:rPr>
        <w:t>条件：</w:t>
      </w:r>
      <w:r w:rsidR="005D7A77">
        <w:rPr>
          <w:rFonts w:hint="eastAsia"/>
        </w:rPr>
        <w:t>片方のブランチを先にもう一方のブランチにマージし、</w:t>
      </w:r>
      <w:r w:rsidR="00302F65">
        <w:rPr>
          <w:rFonts w:hint="eastAsia"/>
        </w:rPr>
        <w:t>その後に</w:t>
      </w:r>
      <w:r w:rsidR="00A8556B">
        <w:rPr>
          <w:rFonts w:hint="eastAsia"/>
        </w:rPr>
        <w:t>逆方向にマ</w:t>
      </w:r>
      <w:r w:rsidR="00A8556B">
        <w:rPr>
          <w:rFonts w:hint="eastAsia"/>
        </w:rPr>
        <w:lastRenderedPageBreak/>
        <w:t>ージを行い。両者の変更が衝突した場合</w:t>
      </w:r>
    </w:p>
    <w:p w14:paraId="40761226" w14:textId="4DCECF66" w:rsidR="0069244A" w:rsidRDefault="00A8556B" w:rsidP="0069244A">
      <w:pPr>
        <w:pStyle w:val="a9"/>
      </w:pPr>
      <w:r>
        <w:rPr>
          <w:rFonts w:hint="eastAsia"/>
        </w:rPr>
        <w:t>例：featureブランチ</w:t>
      </w:r>
      <w:r w:rsidR="0069244A">
        <w:rPr>
          <w:rFonts w:hint="eastAsia"/>
        </w:rPr>
        <w:t>を先にmainにマージし、その後、mainをfeatureブランチにマージする場合</w:t>
      </w:r>
    </w:p>
    <w:p w14:paraId="1B9EF080" w14:textId="2167A178" w:rsidR="00151DEC" w:rsidRDefault="005A40E7" w:rsidP="005A40E7">
      <w:pPr>
        <w:pStyle w:val="2"/>
      </w:pPr>
      <w:r>
        <w:rPr>
          <w:rFonts w:hint="eastAsia"/>
        </w:rPr>
        <w:t>2.7 マージ</w:t>
      </w:r>
    </w:p>
    <w:p w14:paraId="2F5F4E27" w14:textId="6C9CB52C" w:rsidR="005056CD" w:rsidRDefault="005056CD" w:rsidP="005056CD">
      <w:r>
        <w:rPr>
          <w:rFonts w:hint="eastAsia"/>
        </w:rPr>
        <w:t xml:space="preserve">　ここではマージ</w:t>
      </w:r>
      <w:r w:rsidR="006C1B1E">
        <w:rPr>
          <w:rFonts w:hint="eastAsia"/>
        </w:rPr>
        <w:t>の動作について解説する。</w:t>
      </w:r>
      <w:r w:rsidR="006A42C8">
        <w:rPr>
          <w:rFonts w:hint="eastAsia"/>
        </w:rPr>
        <w:t>マージの操作について、コンフリクトが発生している場合としていない場合</w:t>
      </w:r>
      <w:r w:rsidR="00891181">
        <w:rPr>
          <w:rFonts w:hint="eastAsia"/>
        </w:rPr>
        <w:t>で異なるのでそれぞれ解説を行う</w:t>
      </w:r>
    </w:p>
    <w:p w14:paraId="4A46836E" w14:textId="2FDC55CC" w:rsidR="003702EA" w:rsidRDefault="003702EA" w:rsidP="003702EA">
      <w:pPr>
        <w:pStyle w:val="3"/>
      </w:pPr>
      <w:r>
        <w:rPr>
          <w:rFonts w:hint="eastAsia"/>
        </w:rPr>
        <w:t>2.7.1</w:t>
      </w:r>
      <w:r w:rsidR="0093166B">
        <w:rPr>
          <w:rFonts w:hint="eastAsia"/>
        </w:rPr>
        <w:t xml:space="preserve"> コンフリクトが発生しない場合</w:t>
      </w:r>
    </w:p>
    <w:p w14:paraId="16147264" w14:textId="6F94143E" w:rsidR="0093166B" w:rsidRDefault="0093166B" w:rsidP="0093166B">
      <w:r>
        <w:rPr>
          <w:rFonts w:hint="eastAsia"/>
        </w:rPr>
        <w:t xml:space="preserve">　</w:t>
      </w:r>
      <w:r w:rsidR="00F235C9">
        <w:rPr>
          <w:rFonts w:hint="eastAsia"/>
        </w:rPr>
        <w:t>ローカル上で開発が完了したブランチをGitHub上</w:t>
      </w:r>
      <w:r w:rsidR="0093640D">
        <w:rPr>
          <w:rFonts w:hint="eastAsia"/>
        </w:rPr>
        <w:t>にプッシュし、GitHub用のブランチをmainにマージする</w:t>
      </w:r>
      <w:r w:rsidR="0009247E">
        <w:rPr>
          <w:rFonts w:hint="eastAsia"/>
        </w:rPr>
        <w:t>。この時、マージの操作は</w:t>
      </w:r>
      <w:r w:rsidR="001E24C3">
        <w:rPr>
          <w:rFonts w:hint="eastAsia"/>
        </w:rPr>
        <w:t>GitHubのWebページに</w:t>
      </w:r>
      <w:r w:rsidR="00EF7345">
        <w:rPr>
          <w:rFonts w:hint="eastAsia"/>
        </w:rPr>
        <w:t>表示されている「pull request」から行う。</w:t>
      </w:r>
      <w:r w:rsidR="008A29AE">
        <w:rPr>
          <w:rFonts w:hint="eastAsia"/>
        </w:rPr>
        <w:t>「pull re</w:t>
      </w:r>
      <w:r w:rsidR="00CE0B44">
        <w:rPr>
          <w:rFonts w:hint="eastAsia"/>
        </w:rPr>
        <w:t>quest</w:t>
      </w:r>
      <w:r w:rsidR="008A29AE">
        <w:rPr>
          <w:rFonts w:hint="eastAsia"/>
        </w:rPr>
        <w:t>」</w:t>
      </w:r>
      <w:r w:rsidR="00CE0B44">
        <w:rPr>
          <w:rFonts w:hint="eastAsia"/>
        </w:rPr>
        <w:t>を行うと、自分以外の開発メンバーに通知が</w:t>
      </w:r>
      <w:r w:rsidR="00F81D79">
        <w:rPr>
          <w:rFonts w:hint="eastAsia"/>
        </w:rPr>
        <w:t>送信され</w:t>
      </w:r>
      <w:r w:rsidR="000701AE">
        <w:rPr>
          <w:rFonts w:hint="eastAsia"/>
        </w:rPr>
        <w:t>レビュアーとして確認</w:t>
      </w:r>
      <w:r w:rsidR="00877684">
        <w:rPr>
          <w:rFonts w:hint="eastAsia"/>
        </w:rPr>
        <w:t>を要求する。</w:t>
      </w:r>
      <w:r w:rsidR="00036C81">
        <w:rPr>
          <w:rFonts w:hint="eastAsia"/>
        </w:rPr>
        <w:t>ソースコードに問題がなく、マージが容認されたら</w:t>
      </w:r>
      <w:r w:rsidR="00A467F7">
        <w:rPr>
          <w:rFonts w:hint="eastAsia"/>
        </w:rPr>
        <w:t>レビュアーは「Approve」を行い</w:t>
      </w:r>
      <w:r w:rsidR="00EA7D81">
        <w:rPr>
          <w:rFonts w:hint="eastAsia"/>
        </w:rPr>
        <w:t>、</w:t>
      </w:r>
      <w:r w:rsidR="000864FE">
        <w:rPr>
          <w:rFonts w:hint="eastAsia"/>
        </w:rPr>
        <w:t>それがレビューを公開した側に</w:t>
      </w:r>
      <w:r w:rsidR="006E2FF2">
        <w:rPr>
          <w:rFonts w:hint="eastAsia"/>
        </w:rPr>
        <w:t>通知され、「Merge pull request」</w:t>
      </w:r>
      <w:r w:rsidR="00605279">
        <w:rPr>
          <w:rFonts w:hint="eastAsia"/>
        </w:rPr>
        <w:t>を行うことでマージが実行される。</w:t>
      </w:r>
    </w:p>
    <w:p w14:paraId="15B1E814" w14:textId="503C152D" w:rsidR="00E64A6D" w:rsidRDefault="00E64A6D" w:rsidP="00E64A6D">
      <w:pPr>
        <w:pStyle w:val="3"/>
      </w:pPr>
      <w:r>
        <w:rPr>
          <w:rFonts w:hint="eastAsia"/>
        </w:rPr>
        <w:t>2.7.2 コンフリクトが発生した場合</w:t>
      </w:r>
    </w:p>
    <w:p w14:paraId="5F24FB78" w14:textId="5A72DC73" w:rsidR="00E64A6D" w:rsidRDefault="00E64A6D" w:rsidP="00E64A6D">
      <w:r>
        <w:rPr>
          <w:rFonts w:hint="eastAsia"/>
        </w:rPr>
        <w:t xml:space="preserve">　</w:t>
      </w:r>
      <w:r w:rsidR="00150DF6">
        <w:rPr>
          <w:rFonts w:hint="eastAsia"/>
        </w:rPr>
        <w:t>コンフリクトが発生した場合、</w:t>
      </w:r>
      <w:r w:rsidR="00155985">
        <w:rPr>
          <w:rFonts w:hint="eastAsia"/>
        </w:rPr>
        <w:t>マージを実行する直前に</w:t>
      </w:r>
      <w:r w:rsidR="00BC0519">
        <w:rPr>
          <w:rFonts w:hint="eastAsia"/>
        </w:rPr>
        <w:t>コンフリクトが発生した旨のメッセージが送信される。</w:t>
      </w:r>
      <w:r w:rsidR="00755EDF">
        <w:rPr>
          <w:rFonts w:hint="eastAsia"/>
        </w:rPr>
        <w:t>コンフリクトの解消はWeb上でも可能であるが</w:t>
      </w:r>
      <w:r w:rsidR="00AE246B">
        <w:rPr>
          <w:rFonts w:hint="eastAsia"/>
        </w:rPr>
        <w:t>安全性を考慮し、ローカル上で行うべきである。</w:t>
      </w:r>
    </w:p>
    <w:p w14:paraId="131590A3" w14:textId="1EB527BA" w:rsidR="001862D3" w:rsidRPr="001838AB" w:rsidRDefault="00675132" w:rsidP="00E64A6D">
      <w:pPr>
        <w:rPr>
          <w:rFonts w:hint="eastAsia"/>
        </w:rPr>
      </w:pPr>
      <w:r>
        <w:rPr>
          <w:rFonts w:hint="eastAsia"/>
        </w:rPr>
        <w:t xml:space="preserve">　</w:t>
      </w:r>
      <w:r w:rsidR="00052000">
        <w:rPr>
          <w:rFonts w:hint="eastAsia"/>
        </w:rPr>
        <w:t>コンフリクトの解消にはいくつかの</w:t>
      </w:r>
      <w:r w:rsidR="00C31C83">
        <w:rPr>
          <w:rFonts w:hint="eastAsia"/>
        </w:rPr>
        <w:t>段階</w:t>
      </w:r>
      <w:r w:rsidR="00052000">
        <w:rPr>
          <w:rFonts w:hint="eastAsia"/>
        </w:rPr>
        <w:t>が存在する。</w:t>
      </w:r>
    </w:p>
    <w:p w14:paraId="16125C10" w14:textId="14C78B73" w:rsidR="005436A5" w:rsidRDefault="001862D3" w:rsidP="001E0D13">
      <w:pPr>
        <w:pStyle w:val="a9"/>
        <w:numPr>
          <w:ilvl w:val="0"/>
          <w:numId w:val="14"/>
        </w:numPr>
        <w:spacing w:line="276" w:lineRule="auto"/>
      </w:pPr>
      <w:r>
        <w:rPr>
          <w:rFonts w:hint="eastAsia"/>
        </w:rPr>
        <w:t>ローカル上で作業するブランチをmainに切り替え、</w:t>
      </w:r>
      <w:r w:rsidR="00247E0B">
        <w:rPr>
          <w:rFonts w:hint="eastAsia"/>
        </w:rPr>
        <w:t>pullコマンドで</w:t>
      </w:r>
      <w:r w:rsidR="00374B6D">
        <w:rPr>
          <w:rFonts w:hint="eastAsia"/>
        </w:rPr>
        <w:t>状態を最新にする</w:t>
      </w:r>
    </w:p>
    <w:p w14:paraId="3F06166A" w14:textId="159BBD7E" w:rsidR="00374B6D" w:rsidRDefault="00A5500C" w:rsidP="001E0D13">
      <w:pPr>
        <w:pStyle w:val="a9"/>
        <w:numPr>
          <w:ilvl w:val="0"/>
          <w:numId w:val="14"/>
        </w:numPr>
        <w:spacing w:line="276" w:lineRule="auto"/>
      </w:pPr>
      <w:r>
        <w:rPr>
          <w:rFonts w:hint="eastAsia"/>
        </w:rPr>
        <w:t>ローカル上でコンフリクトのが発生したブランチに切り替え、</w:t>
      </w:r>
      <w:r w:rsidR="006168FF">
        <w:rPr>
          <w:rFonts w:hint="eastAsia"/>
        </w:rPr>
        <w:t>そのブランチにmainをマージする</w:t>
      </w:r>
    </w:p>
    <w:p w14:paraId="12549508" w14:textId="77777777" w:rsidR="0037637C" w:rsidRDefault="00AA6F0B" w:rsidP="00BC0F12">
      <w:pPr>
        <w:pStyle w:val="a9"/>
        <w:numPr>
          <w:ilvl w:val="0"/>
          <w:numId w:val="14"/>
        </w:numPr>
        <w:spacing w:line="276" w:lineRule="auto"/>
      </w:pPr>
      <w:r>
        <w:rPr>
          <w:rFonts w:hint="eastAsia"/>
        </w:rPr>
        <w:t>コンフリクトが発生するのでこれを解消する</w:t>
      </w:r>
    </w:p>
    <w:p w14:paraId="7D016A29" w14:textId="7956CF1D" w:rsidR="00BC0F12" w:rsidRDefault="001838AB" w:rsidP="0037637C">
      <w:pPr>
        <w:pStyle w:val="a9"/>
        <w:spacing w:line="276" w:lineRule="auto"/>
        <w:ind w:left="440"/>
      </w:pPr>
      <w:r>
        <w:rPr>
          <w:rFonts w:hint="eastAsia"/>
        </w:rPr>
        <w:t>以上の操作を行い、</w:t>
      </w:r>
      <w:r w:rsidR="003D598F">
        <w:rPr>
          <w:rFonts w:hint="eastAsia"/>
        </w:rPr>
        <w:t>GitHubにて</w:t>
      </w:r>
      <w:r w:rsidR="001E0D13">
        <w:rPr>
          <w:rFonts w:hint="eastAsia"/>
        </w:rPr>
        <w:t>マージを実行すればよい。</w:t>
      </w:r>
    </w:p>
    <w:p w14:paraId="0281F796" w14:textId="77777777" w:rsidR="0037637C" w:rsidRDefault="0037637C" w:rsidP="0037637C"/>
    <w:p w14:paraId="0E9463B6" w14:textId="2D592DCD" w:rsidR="0037637C" w:rsidRDefault="0037637C" w:rsidP="0037637C">
      <w:pPr>
        <w:pStyle w:val="1"/>
      </w:pPr>
      <w:r>
        <w:rPr>
          <w:rFonts w:hint="eastAsia"/>
        </w:rPr>
        <w:t>3.  終わりに</w:t>
      </w:r>
    </w:p>
    <w:p w14:paraId="426C6046" w14:textId="01CF114E" w:rsidR="0072501C" w:rsidRDefault="0072501C" w:rsidP="0072501C">
      <w:r>
        <w:rPr>
          <w:rFonts w:hint="eastAsia"/>
        </w:rPr>
        <w:t xml:space="preserve">　以上のようにGitHubを</w:t>
      </w:r>
      <w:r w:rsidR="00045029">
        <w:rPr>
          <w:rFonts w:hint="eastAsia"/>
        </w:rPr>
        <w:t>利用することでチーム開発の</w:t>
      </w:r>
      <w:r w:rsidR="00380502">
        <w:rPr>
          <w:rFonts w:hint="eastAsia"/>
        </w:rPr>
        <w:t>効率が向上し、別々の開発者が作成したソースコードの管理</w:t>
      </w:r>
      <w:r w:rsidR="00BE0D32">
        <w:rPr>
          <w:rFonts w:hint="eastAsia"/>
        </w:rPr>
        <w:t>を行うことができる。</w:t>
      </w:r>
      <w:r w:rsidR="00C61BFE">
        <w:rPr>
          <w:rFonts w:hint="eastAsia"/>
        </w:rPr>
        <w:t>また、コンフリクトの発生要因やその</w:t>
      </w:r>
      <w:r w:rsidR="00C27479">
        <w:rPr>
          <w:rFonts w:hint="eastAsia"/>
        </w:rPr>
        <w:t>解消法を理解することにより発生する確率を減らし、</w:t>
      </w:r>
      <w:r w:rsidR="00D95693">
        <w:rPr>
          <w:rFonts w:hint="eastAsia"/>
        </w:rPr>
        <w:t>もし発生してしまっても</w:t>
      </w:r>
      <w:r w:rsidR="00FB5649">
        <w:rPr>
          <w:rFonts w:hint="eastAsia"/>
        </w:rPr>
        <w:t>的確に対処を</w:t>
      </w:r>
    </w:p>
    <w:p w14:paraId="2EB23360" w14:textId="25065B3D" w:rsidR="00FB5649" w:rsidRDefault="00FB5649" w:rsidP="0072501C">
      <w:r>
        <w:rPr>
          <w:rFonts w:hint="eastAsia"/>
        </w:rPr>
        <w:lastRenderedPageBreak/>
        <w:t>行うことができる。</w:t>
      </w:r>
    </w:p>
    <w:p w14:paraId="5A5E338A" w14:textId="537C0938" w:rsidR="00FB5649" w:rsidRDefault="00FB5649" w:rsidP="0072501C">
      <w:r>
        <w:rPr>
          <w:rFonts w:hint="eastAsia"/>
        </w:rPr>
        <w:t xml:space="preserve">　しかし、GitHubを利用する上で</w:t>
      </w:r>
      <w:r w:rsidR="00527827">
        <w:rPr>
          <w:rFonts w:hint="eastAsia"/>
        </w:rPr>
        <w:t>プッシュ</w:t>
      </w:r>
      <w:r w:rsidR="00F76C28">
        <w:rPr>
          <w:rFonts w:hint="eastAsia"/>
        </w:rPr>
        <w:t>する</w:t>
      </w:r>
      <w:r w:rsidR="00527827">
        <w:rPr>
          <w:rFonts w:hint="eastAsia"/>
        </w:rPr>
        <w:t>ソースコードに機密性が</w:t>
      </w:r>
      <w:r w:rsidR="00B424A4">
        <w:rPr>
          <w:rFonts w:hint="eastAsia"/>
        </w:rPr>
        <w:t>高い内容が含まれていない</w:t>
      </w:r>
      <w:r w:rsidR="00B030FF">
        <w:rPr>
          <w:rFonts w:hint="eastAsia"/>
        </w:rPr>
        <w:t>か、ソースコードの公開範囲を間違えていないかといった</w:t>
      </w:r>
      <w:r w:rsidR="00A7750F">
        <w:rPr>
          <w:rFonts w:hint="eastAsia"/>
        </w:rPr>
        <w:t>セキュリティ上の面で注意が必要である。</w:t>
      </w:r>
    </w:p>
    <w:p w14:paraId="6E525BE4" w14:textId="77777777" w:rsidR="00A7750F" w:rsidRDefault="00A7750F" w:rsidP="0072501C"/>
    <w:p w14:paraId="4B03C6E5" w14:textId="1FC700D9" w:rsidR="00A7750F" w:rsidRDefault="00A7750F" w:rsidP="00280E60">
      <w:pPr>
        <w:pStyle w:val="1"/>
        <w:numPr>
          <w:ilvl w:val="0"/>
          <w:numId w:val="14"/>
        </w:numPr>
      </w:pPr>
      <w:r>
        <w:rPr>
          <w:rFonts w:hint="eastAsia"/>
        </w:rPr>
        <w:t>参考文献</w:t>
      </w:r>
    </w:p>
    <w:p w14:paraId="683BEA59" w14:textId="6B6A2F10" w:rsidR="003631AC" w:rsidRDefault="003631AC" w:rsidP="003631AC">
      <w:r>
        <w:rPr>
          <w:rFonts w:hint="eastAsia"/>
        </w:rPr>
        <w:t>・</w:t>
      </w:r>
      <w:r w:rsidRPr="00D63A95">
        <w:t>Pythonプログラミング VTuber サプー</w:t>
      </w:r>
      <w:r>
        <w:rPr>
          <w:rFonts w:hint="eastAsia"/>
        </w:rPr>
        <w:t>.</w:t>
      </w:r>
      <w:r>
        <w:t>”</w:t>
      </w:r>
      <w:r w:rsidR="00EF1F0C" w:rsidRPr="00EF1F0C">
        <w:rPr>
          <w:rFonts w:ascii="Roboto" w:hAnsi="Roboto"/>
          <w:b/>
          <w:bCs/>
          <w:color w:val="111111"/>
        </w:rPr>
        <w:t xml:space="preserve"> </w:t>
      </w:r>
      <w:r w:rsidR="00EF1F0C" w:rsidRPr="00EF1F0C">
        <w:rPr>
          <w:b/>
          <w:bCs/>
        </w:rPr>
        <w:t>【GitHub入門】初心者向け！GitHubでチーム開発するための基本操作を解説！</w:t>
      </w:r>
      <w:r w:rsidR="00EF1F0C">
        <w:rPr>
          <w:rFonts w:hint="eastAsia"/>
          <w:b/>
          <w:bCs/>
        </w:rPr>
        <w:t>.</w:t>
      </w:r>
      <w:r w:rsidR="00EF1F0C">
        <w:t>”</w:t>
      </w:r>
      <w:r w:rsidR="00CB2CF0">
        <w:rPr>
          <w:rFonts w:hint="eastAsia"/>
        </w:rPr>
        <w:t>Youtube,202</w:t>
      </w:r>
      <w:r w:rsidR="00585D6E">
        <w:rPr>
          <w:rFonts w:hint="eastAsia"/>
        </w:rPr>
        <w:t>2/10/30</w:t>
      </w:r>
      <w:r w:rsidR="00CB2CF0">
        <w:rPr>
          <w:rFonts w:hint="eastAsia"/>
        </w:rPr>
        <w:t>,</w:t>
      </w:r>
      <w:r w:rsidR="00CB2CF0" w:rsidRPr="00CB2CF0">
        <w:t xml:space="preserve"> </w:t>
      </w:r>
      <w:hyperlink r:id="rId14" w:history="1">
        <w:r w:rsidR="00CB2CF0" w:rsidRPr="00956823">
          <w:rPr>
            <w:rStyle w:val="aa"/>
          </w:rPr>
          <w:t>https://youtu.be/Dz95iUNt-fg</w:t>
        </w:r>
      </w:hyperlink>
    </w:p>
    <w:p w14:paraId="63694D42" w14:textId="77777777" w:rsidR="00CB2CF0" w:rsidRDefault="00CB2CF0" w:rsidP="003631AC"/>
    <w:p w14:paraId="3825CE83" w14:textId="79EACF61" w:rsidR="00890ADE" w:rsidRPr="00890ADE" w:rsidRDefault="00A57831" w:rsidP="00890ADE">
      <w:pPr>
        <w:rPr>
          <w:b/>
          <w:bCs/>
        </w:rPr>
      </w:pPr>
      <w:r>
        <w:rPr>
          <w:rFonts w:hint="eastAsia"/>
        </w:rPr>
        <w:t>・</w:t>
      </w:r>
      <w:r w:rsidR="00E45C51" w:rsidRPr="00E45C51">
        <w:rPr>
          <w:rFonts w:hint="eastAsia"/>
        </w:rPr>
        <w:t>株式会社</w:t>
      </w:r>
      <w:r w:rsidR="00E45C51" w:rsidRPr="00E45C51">
        <w:t>Nuco</w:t>
      </w:r>
      <w:r w:rsidR="00373121">
        <w:rPr>
          <w:rFonts w:hint="eastAsia"/>
        </w:rPr>
        <w:t>.</w:t>
      </w:r>
      <w:r w:rsidR="00373121">
        <w:t>”</w:t>
      </w:r>
      <w:r w:rsidR="00890ADE" w:rsidRPr="00890ADE">
        <w:rPr>
          <w:rFonts w:ascii="Segoe UI" w:eastAsia="ＭＳ Ｐゴシック" w:hAnsi="Segoe UI" w:cs="Segoe UI"/>
          <w:b/>
          <w:bCs/>
          <w:kern w:val="36"/>
          <w:sz w:val="42"/>
          <w:szCs w:val="42"/>
          <w14:ligatures w14:val="none"/>
        </w:rPr>
        <w:t xml:space="preserve"> </w:t>
      </w:r>
      <w:r w:rsidR="00890ADE" w:rsidRPr="00890ADE">
        <w:rPr>
          <w:b/>
          <w:bCs/>
        </w:rPr>
        <w:t>【徹底解説】これを読めばもう怖くないGitコンフリクト</w:t>
      </w:r>
    </w:p>
    <w:p w14:paraId="21DCF8FD" w14:textId="5AED81FC" w:rsidR="00F616B1" w:rsidRDefault="00890ADE" w:rsidP="003631AC">
      <w:r>
        <w:rPr>
          <w:rFonts w:hint="eastAsia"/>
        </w:rPr>
        <w:t>.</w:t>
      </w:r>
      <w:r w:rsidR="00373121">
        <w:t>”</w:t>
      </w:r>
      <w:r w:rsidR="005D7636">
        <w:rPr>
          <w:rFonts w:hint="eastAsia"/>
        </w:rPr>
        <w:t>Qiita,</w:t>
      </w:r>
      <w:r w:rsidR="001739EB">
        <w:rPr>
          <w:rFonts w:hint="eastAsia"/>
        </w:rPr>
        <w:t>2024/12/10,</w:t>
      </w:r>
      <w:r w:rsidR="00F616B1" w:rsidRPr="00F616B1">
        <w:t xml:space="preserve"> </w:t>
      </w:r>
      <w:hyperlink r:id="rId15" w:history="1">
        <w:r w:rsidR="00F616B1" w:rsidRPr="00956823">
          <w:rPr>
            <w:rStyle w:val="aa"/>
          </w:rPr>
          <w:t>https://qiita.com/tgc_nuco/items/c65f36e15243535c095b</w:t>
        </w:r>
      </w:hyperlink>
    </w:p>
    <w:p w14:paraId="147CCB07" w14:textId="77777777" w:rsidR="00F616B1" w:rsidRPr="00F616B1" w:rsidRDefault="00F616B1" w:rsidP="003631AC">
      <w:pPr>
        <w:rPr>
          <w:rFonts w:hint="eastAsia"/>
        </w:rPr>
      </w:pPr>
    </w:p>
    <w:sectPr w:rsidR="00F616B1" w:rsidRPr="00F616B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D70DA"/>
    <w:multiLevelType w:val="hybridMultilevel"/>
    <w:tmpl w:val="69101780"/>
    <w:lvl w:ilvl="0" w:tplc="074AEE30">
      <w:start w:val="1"/>
      <w:numFmt w:val="decimal"/>
      <w:lvlText w:val="%1."/>
      <w:lvlJc w:val="left"/>
      <w:pPr>
        <w:ind w:left="720" w:hanging="360"/>
      </w:pPr>
      <w:rPr>
        <w:rFonts w:hint="default"/>
      </w:rPr>
    </w:lvl>
    <w:lvl w:ilvl="1" w:tplc="04090017" w:tentative="1">
      <w:start w:val="1"/>
      <w:numFmt w:val="aiueoFullWidth"/>
      <w:lvlText w:val="(%2)"/>
      <w:lvlJc w:val="left"/>
      <w:pPr>
        <w:ind w:left="1240" w:hanging="440"/>
      </w:pPr>
    </w:lvl>
    <w:lvl w:ilvl="2" w:tplc="04090011" w:tentative="1">
      <w:start w:val="1"/>
      <w:numFmt w:val="decimalEnclosedCircle"/>
      <w:lvlText w:val="%3"/>
      <w:lvlJc w:val="left"/>
      <w:pPr>
        <w:ind w:left="1680" w:hanging="440"/>
      </w:pPr>
    </w:lvl>
    <w:lvl w:ilvl="3" w:tplc="0409000F" w:tentative="1">
      <w:start w:val="1"/>
      <w:numFmt w:val="decimal"/>
      <w:lvlText w:val="%4."/>
      <w:lvlJc w:val="left"/>
      <w:pPr>
        <w:ind w:left="2120" w:hanging="440"/>
      </w:pPr>
    </w:lvl>
    <w:lvl w:ilvl="4" w:tplc="04090017" w:tentative="1">
      <w:start w:val="1"/>
      <w:numFmt w:val="aiueoFullWidth"/>
      <w:lvlText w:val="(%5)"/>
      <w:lvlJc w:val="left"/>
      <w:pPr>
        <w:ind w:left="2560" w:hanging="440"/>
      </w:pPr>
    </w:lvl>
    <w:lvl w:ilvl="5" w:tplc="04090011" w:tentative="1">
      <w:start w:val="1"/>
      <w:numFmt w:val="decimalEnclosedCircle"/>
      <w:lvlText w:val="%6"/>
      <w:lvlJc w:val="left"/>
      <w:pPr>
        <w:ind w:left="3000" w:hanging="440"/>
      </w:pPr>
    </w:lvl>
    <w:lvl w:ilvl="6" w:tplc="0409000F" w:tentative="1">
      <w:start w:val="1"/>
      <w:numFmt w:val="decimal"/>
      <w:lvlText w:val="%7."/>
      <w:lvlJc w:val="left"/>
      <w:pPr>
        <w:ind w:left="3440" w:hanging="440"/>
      </w:pPr>
    </w:lvl>
    <w:lvl w:ilvl="7" w:tplc="04090017" w:tentative="1">
      <w:start w:val="1"/>
      <w:numFmt w:val="aiueoFullWidth"/>
      <w:lvlText w:val="(%8)"/>
      <w:lvlJc w:val="left"/>
      <w:pPr>
        <w:ind w:left="3880" w:hanging="440"/>
      </w:pPr>
    </w:lvl>
    <w:lvl w:ilvl="8" w:tplc="04090011" w:tentative="1">
      <w:start w:val="1"/>
      <w:numFmt w:val="decimalEnclosedCircle"/>
      <w:lvlText w:val="%9"/>
      <w:lvlJc w:val="left"/>
      <w:pPr>
        <w:ind w:left="4320" w:hanging="440"/>
      </w:pPr>
    </w:lvl>
  </w:abstractNum>
  <w:abstractNum w:abstractNumId="1" w15:restartNumberingAfterBreak="0">
    <w:nsid w:val="0C683167"/>
    <w:multiLevelType w:val="multilevel"/>
    <w:tmpl w:val="70780C78"/>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400915"/>
    <w:multiLevelType w:val="multilevel"/>
    <w:tmpl w:val="55FC098A"/>
    <w:lvl w:ilvl="0">
      <w:start w:val="2"/>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747B62"/>
    <w:multiLevelType w:val="hybridMultilevel"/>
    <w:tmpl w:val="6BEA77E4"/>
    <w:lvl w:ilvl="0" w:tplc="EFBCA632">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DB47F32"/>
    <w:multiLevelType w:val="multilevel"/>
    <w:tmpl w:val="015433F0"/>
    <w:lvl w:ilvl="0">
      <w:start w:val="2"/>
      <w:numFmt w:val="decimal"/>
      <w:lvlText w:val="%1"/>
      <w:lvlJc w:val="left"/>
      <w:pPr>
        <w:ind w:left="570" w:hanging="570"/>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28E292E"/>
    <w:multiLevelType w:val="multilevel"/>
    <w:tmpl w:val="B8D8C35A"/>
    <w:lvl w:ilvl="0">
      <w:start w:val="1"/>
      <w:numFmt w:val="decimal"/>
      <w:lvlText w:val="%1."/>
      <w:lvlJc w:val="left"/>
      <w:pPr>
        <w:ind w:left="360" w:hanging="360"/>
      </w:pPr>
      <w:rPr>
        <w:rFonts w:hint="default"/>
      </w:rPr>
    </w:lvl>
    <w:lvl w:ilvl="1">
      <w:start w:val="2"/>
      <w:numFmt w:val="decimal"/>
      <w:isLgl/>
      <w:lvlText w:val="%1.%2"/>
      <w:lvlJc w:val="left"/>
      <w:pPr>
        <w:ind w:left="440" w:hanging="4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35216B92"/>
    <w:multiLevelType w:val="multilevel"/>
    <w:tmpl w:val="70780C78"/>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6BB67B0"/>
    <w:multiLevelType w:val="multilevel"/>
    <w:tmpl w:val="70780C78"/>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D8A2088"/>
    <w:multiLevelType w:val="multilevel"/>
    <w:tmpl w:val="70780C78"/>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E9C309A"/>
    <w:multiLevelType w:val="multilevel"/>
    <w:tmpl w:val="70780C78"/>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D6B38DE"/>
    <w:multiLevelType w:val="multilevel"/>
    <w:tmpl w:val="70780C78"/>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1B1396D"/>
    <w:multiLevelType w:val="hybridMultilevel"/>
    <w:tmpl w:val="A43053F8"/>
    <w:lvl w:ilvl="0" w:tplc="EFBCA632">
      <w:start w:val="1"/>
      <w:numFmt w:val="decimal"/>
      <w:lvlText w:val="%1."/>
      <w:lvlJc w:val="left"/>
      <w:pPr>
        <w:ind w:left="440" w:hanging="44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2" w15:restartNumberingAfterBreak="0">
    <w:nsid w:val="69FE7CAB"/>
    <w:multiLevelType w:val="multilevel"/>
    <w:tmpl w:val="70780C78"/>
    <w:lvl w:ilvl="0">
      <w:start w:val="2"/>
      <w:numFmt w:val="decimal"/>
      <w:lvlText w:val="%1"/>
      <w:lvlJc w:val="left"/>
      <w:pPr>
        <w:ind w:left="360" w:hanging="36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CFB06B3"/>
    <w:multiLevelType w:val="hybridMultilevel"/>
    <w:tmpl w:val="3FDAD7D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489566824">
    <w:abstractNumId w:val="3"/>
  </w:num>
  <w:num w:numId="2" w16cid:durableId="1711683461">
    <w:abstractNumId w:val="5"/>
  </w:num>
  <w:num w:numId="3" w16cid:durableId="1924026525">
    <w:abstractNumId w:val="4"/>
  </w:num>
  <w:num w:numId="4" w16cid:durableId="571622085">
    <w:abstractNumId w:val="2"/>
  </w:num>
  <w:num w:numId="5" w16cid:durableId="1426615873">
    <w:abstractNumId w:val="9"/>
  </w:num>
  <w:num w:numId="6" w16cid:durableId="1827894162">
    <w:abstractNumId w:val="12"/>
  </w:num>
  <w:num w:numId="7" w16cid:durableId="891844971">
    <w:abstractNumId w:val="8"/>
  </w:num>
  <w:num w:numId="8" w16cid:durableId="726688834">
    <w:abstractNumId w:val="1"/>
  </w:num>
  <w:num w:numId="9" w16cid:durableId="1376613468">
    <w:abstractNumId w:val="6"/>
  </w:num>
  <w:num w:numId="10" w16cid:durableId="2138907338">
    <w:abstractNumId w:val="10"/>
  </w:num>
  <w:num w:numId="11" w16cid:durableId="1523665539">
    <w:abstractNumId w:val="7"/>
  </w:num>
  <w:num w:numId="12" w16cid:durableId="1297636858">
    <w:abstractNumId w:val="0"/>
  </w:num>
  <w:num w:numId="13" w16cid:durableId="1966812576">
    <w:abstractNumId w:val="13"/>
  </w:num>
  <w:num w:numId="14" w16cid:durableId="8485609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bordersDoNotSurroundHeader/>
  <w:bordersDoNotSurroundFooter/>
  <w:proofState w:spelling="clean"/>
  <w:defaultTabStop w:val="84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4D"/>
    <w:rsid w:val="00011457"/>
    <w:rsid w:val="00015D97"/>
    <w:rsid w:val="00025C18"/>
    <w:rsid w:val="00033DF9"/>
    <w:rsid w:val="00036C81"/>
    <w:rsid w:val="00045029"/>
    <w:rsid w:val="00045AFA"/>
    <w:rsid w:val="00047C01"/>
    <w:rsid w:val="00052000"/>
    <w:rsid w:val="000527B7"/>
    <w:rsid w:val="000637A1"/>
    <w:rsid w:val="00066790"/>
    <w:rsid w:val="000701AE"/>
    <w:rsid w:val="00072AE5"/>
    <w:rsid w:val="0007543C"/>
    <w:rsid w:val="00080B0F"/>
    <w:rsid w:val="00085AC7"/>
    <w:rsid w:val="000864FE"/>
    <w:rsid w:val="0009247E"/>
    <w:rsid w:val="000A3E91"/>
    <w:rsid w:val="000B573F"/>
    <w:rsid w:val="000B5A45"/>
    <w:rsid w:val="000D0A00"/>
    <w:rsid w:val="000E5395"/>
    <w:rsid w:val="000E64EE"/>
    <w:rsid w:val="00103E9D"/>
    <w:rsid w:val="00113019"/>
    <w:rsid w:val="001136F1"/>
    <w:rsid w:val="001147CF"/>
    <w:rsid w:val="0011502B"/>
    <w:rsid w:val="001176E5"/>
    <w:rsid w:val="00117E45"/>
    <w:rsid w:val="00120AF6"/>
    <w:rsid w:val="001311C1"/>
    <w:rsid w:val="001376E3"/>
    <w:rsid w:val="00141385"/>
    <w:rsid w:val="00141834"/>
    <w:rsid w:val="00144B15"/>
    <w:rsid w:val="00150DF6"/>
    <w:rsid w:val="00151DEC"/>
    <w:rsid w:val="00155985"/>
    <w:rsid w:val="00157DA9"/>
    <w:rsid w:val="00164ED8"/>
    <w:rsid w:val="001739EB"/>
    <w:rsid w:val="001741D3"/>
    <w:rsid w:val="001838AB"/>
    <w:rsid w:val="001862D3"/>
    <w:rsid w:val="0018776D"/>
    <w:rsid w:val="001B45D4"/>
    <w:rsid w:val="001B60B1"/>
    <w:rsid w:val="001B6251"/>
    <w:rsid w:val="001D201D"/>
    <w:rsid w:val="001D6531"/>
    <w:rsid w:val="001D754F"/>
    <w:rsid w:val="001E0D13"/>
    <w:rsid w:val="001E24C3"/>
    <w:rsid w:val="001E2A4D"/>
    <w:rsid w:val="001F6E93"/>
    <w:rsid w:val="002140E4"/>
    <w:rsid w:val="002142FB"/>
    <w:rsid w:val="00220612"/>
    <w:rsid w:val="00222073"/>
    <w:rsid w:val="00223F4B"/>
    <w:rsid w:val="00225416"/>
    <w:rsid w:val="00247E0B"/>
    <w:rsid w:val="0025140B"/>
    <w:rsid w:val="00251F52"/>
    <w:rsid w:val="002674D0"/>
    <w:rsid w:val="00274BC2"/>
    <w:rsid w:val="00276210"/>
    <w:rsid w:val="00277ED7"/>
    <w:rsid w:val="00280E60"/>
    <w:rsid w:val="0028302E"/>
    <w:rsid w:val="002853FC"/>
    <w:rsid w:val="00286034"/>
    <w:rsid w:val="00292896"/>
    <w:rsid w:val="002942EF"/>
    <w:rsid w:val="00296350"/>
    <w:rsid w:val="002A08B4"/>
    <w:rsid w:val="002A6CD0"/>
    <w:rsid w:val="002A7A31"/>
    <w:rsid w:val="002B5DD9"/>
    <w:rsid w:val="002B6CE1"/>
    <w:rsid w:val="002C2CEF"/>
    <w:rsid w:val="002D1150"/>
    <w:rsid w:val="002D285B"/>
    <w:rsid w:val="002D689D"/>
    <w:rsid w:val="002D6E59"/>
    <w:rsid w:val="002D71CB"/>
    <w:rsid w:val="002E12B2"/>
    <w:rsid w:val="002E1B0F"/>
    <w:rsid w:val="002E24C1"/>
    <w:rsid w:val="002E2E4C"/>
    <w:rsid w:val="002F6322"/>
    <w:rsid w:val="002F71FB"/>
    <w:rsid w:val="002F79CF"/>
    <w:rsid w:val="00302F65"/>
    <w:rsid w:val="0030326F"/>
    <w:rsid w:val="00307713"/>
    <w:rsid w:val="00312454"/>
    <w:rsid w:val="00315AE6"/>
    <w:rsid w:val="0031744E"/>
    <w:rsid w:val="00325760"/>
    <w:rsid w:val="0033462E"/>
    <w:rsid w:val="003377FA"/>
    <w:rsid w:val="00345A12"/>
    <w:rsid w:val="00345B7D"/>
    <w:rsid w:val="00351A57"/>
    <w:rsid w:val="00360283"/>
    <w:rsid w:val="003631AC"/>
    <w:rsid w:val="003647E5"/>
    <w:rsid w:val="003702EA"/>
    <w:rsid w:val="00373121"/>
    <w:rsid w:val="00374B6D"/>
    <w:rsid w:val="0037637C"/>
    <w:rsid w:val="00380502"/>
    <w:rsid w:val="003808DD"/>
    <w:rsid w:val="003819B4"/>
    <w:rsid w:val="003840FA"/>
    <w:rsid w:val="00385B1F"/>
    <w:rsid w:val="003926A0"/>
    <w:rsid w:val="00396633"/>
    <w:rsid w:val="00397D96"/>
    <w:rsid w:val="003B1CFC"/>
    <w:rsid w:val="003B1F95"/>
    <w:rsid w:val="003B42EB"/>
    <w:rsid w:val="003C1F9A"/>
    <w:rsid w:val="003D1093"/>
    <w:rsid w:val="003D36A6"/>
    <w:rsid w:val="003D598F"/>
    <w:rsid w:val="003F43B7"/>
    <w:rsid w:val="00404F3E"/>
    <w:rsid w:val="004064D6"/>
    <w:rsid w:val="004118A3"/>
    <w:rsid w:val="004175C1"/>
    <w:rsid w:val="00424D8E"/>
    <w:rsid w:val="00427D86"/>
    <w:rsid w:val="00431605"/>
    <w:rsid w:val="00441C1C"/>
    <w:rsid w:val="00446BDB"/>
    <w:rsid w:val="0046311A"/>
    <w:rsid w:val="004946D7"/>
    <w:rsid w:val="004962FF"/>
    <w:rsid w:val="00496A56"/>
    <w:rsid w:val="00496F97"/>
    <w:rsid w:val="004A2959"/>
    <w:rsid w:val="004A642D"/>
    <w:rsid w:val="004B2655"/>
    <w:rsid w:val="004C73C1"/>
    <w:rsid w:val="004D2FCE"/>
    <w:rsid w:val="004D7E67"/>
    <w:rsid w:val="004E2C54"/>
    <w:rsid w:val="004E4947"/>
    <w:rsid w:val="004E5826"/>
    <w:rsid w:val="004F120F"/>
    <w:rsid w:val="00501861"/>
    <w:rsid w:val="005056CD"/>
    <w:rsid w:val="005058B1"/>
    <w:rsid w:val="005078B4"/>
    <w:rsid w:val="00507A16"/>
    <w:rsid w:val="00510C0D"/>
    <w:rsid w:val="00521989"/>
    <w:rsid w:val="00527827"/>
    <w:rsid w:val="00531029"/>
    <w:rsid w:val="005353CD"/>
    <w:rsid w:val="005366BD"/>
    <w:rsid w:val="00540E5B"/>
    <w:rsid w:val="00541277"/>
    <w:rsid w:val="005436A5"/>
    <w:rsid w:val="00547905"/>
    <w:rsid w:val="0055678B"/>
    <w:rsid w:val="005615DC"/>
    <w:rsid w:val="00563F78"/>
    <w:rsid w:val="0056528F"/>
    <w:rsid w:val="00567C22"/>
    <w:rsid w:val="00585D6E"/>
    <w:rsid w:val="005918AE"/>
    <w:rsid w:val="00594F34"/>
    <w:rsid w:val="005A40E7"/>
    <w:rsid w:val="005B3BA2"/>
    <w:rsid w:val="005C4C86"/>
    <w:rsid w:val="005C5A81"/>
    <w:rsid w:val="005D75F7"/>
    <w:rsid w:val="005D7636"/>
    <w:rsid w:val="005D7A77"/>
    <w:rsid w:val="005E17E8"/>
    <w:rsid w:val="005E5C3C"/>
    <w:rsid w:val="005F2BBD"/>
    <w:rsid w:val="00605279"/>
    <w:rsid w:val="00614DA2"/>
    <w:rsid w:val="006151AA"/>
    <w:rsid w:val="00615B80"/>
    <w:rsid w:val="006168FF"/>
    <w:rsid w:val="0063460F"/>
    <w:rsid w:val="00641C85"/>
    <w:rsid w:val="00651149"/>
    <w:rsid w:val="0065247B"/>
    <w:rsid w:val="0066563C"/>
    <w:rsid w:val="00675132"/>
    <w:rsid w:val="00677660"/>
    <w:rsid w:val="00680A25"/>
    <w:rsid w:val="006921F8"/>
    <w:rsid w:val="0069244A"/>
    <w:rsid w:val="00696B12"/>
    <w:rsid w:val="006A42C8"/>
    <w:rsid w:val="006A5076"/>
    <w:rsid w:val="006A61F8"/>
    <w:rsid w:val="006A7A23"/>
    <w:rsid w:val="006C1489"/>
    <w:rsid w:val="006C1B1E"/>
    <w:rsid w:val="006D6160"/>
    <w:rsid w:val="006E23D9"/>
    <w:rsid w:val="006E2FF2"/>
    <w:rsid w:val="006F353C"/>
    <w:rsid w:val="007014FE"/>
    <w:rsid w:val="0071377E"/>
    <w:rsid w:val="00715207"/>
    <w:rsid w:val="0072501C"/>
    <w:rsid w:val="007360F1"/>
    <w:rsid w:val="007430C8"/>
    <w:rsid w:val="00755EDF"/>
    <w:rsid w:val="00771867"/>
    <w:rsid w:val="007811BB"/>
    <w:rsid w:val="00792D79"/>
    <w:rsid w:val="007A067D"/>
    <w:rsid w:val="007A145F"/>
    <w:rsid w:val="007A4045"/>
    <w:rsid w:val="007A7625"/>
    <w:rsid w:val="007C0145"/>
    <w:rsid w:val="007C0C78"/>
    <w:rsid w:val="007C29D6"/>
    <w:rsid w:val="007C4F1F"/>
    <w:rsid w:val="007E6A84"/>
    <w:rsid w:val="007F3CB7"/>
    <w:rsid w:val="0080281D"/>
    <w:rsid w:val="00807DD8"/>
    <w:rsid w:val="008240A0"/>
    <w:rsid w:val="00824161"/>
    <w:rsid w:val="00871A2E"/>
    <w:rsid w:val="00873331"/>
    <w:rsid w:val="0087374F"/>
    <w:rsid w:val="00877684"/>
    <w:rsid w:val="00890ADE"/>
    <w:rsid w:val="00891181"/>
    <w:rsid w:val="00895727"/>
    <w:rsid w:val="008A29AE"/>
    <w:rsid w:val="008A76AC"/>
    <w:rsid w:val="008C5338"/>
    <w:rsid w:val="008C7ABD"/>
    <w:rsid w:val="008D3B37"/>
    <w:rsid w:val="008D664C"/>
    <w:rsid w:val="008F25C8"/>
    <w:rsid w:val="008F3816"/>
    <w:rsid w:val="008F6A85"/>
    <w:rsid w:val="008F7BF5"/>
    <w:rsid w:val="009076E8"/>
    <w:rsid w:val="00927BB5"/>
    <w:rsid w:val="0093166B"/>
    <w:rsid w:val="0093640D"/>
    <w:rsid w:val="00936891"/>
    <w:rsid w:val="00936A49"/>
    <w:rsid w:val="00941A0F"/>
    <w:rsid w:val="009546A0"/>
    <w:rsid w:val="00956A5E"/>
    <w:rsid w:val="0096275B"/>
    <w:rsid w:val="0097068B"/>
    <w:rsid w:val="009859E0"/>
    <w:rsid w:val="009A3206"/>
    <w:rsid w:val="009A32FF"/>
    <w:rsid w:val="009B6F67"/>
    <w:rsid w:val="009C0A0C"/>
    <w:rsid w:val="009C1592"/>
    <w:rsid w:val="009C493B"/>
    <w:rsid w:val="009C5814"/>
    <w:rsid w:val="009C68D6"/>
    <w:rsid w:val="009C76ED"/>
    <w:rsid w:val="009D03C0"/>
    <w:rsid w:val="009D17E6"/>
    <w:rsid w:val="009E7948"/>
    <w:rsid w:val="009F46D4"/>
    <w:rsid w:val="009F51EC"/>
    <w:rsid w:val="00A01D0A"/>
    <w:rsid w:val="00A1671B"/>
    <w:rsid w:val="00A22693"/>
    <w:rsid w:val="00A334FA"/>
    <w:rsid w:val="00A467F7"/>
    <w:rsid w:val="00A4756C"/>
    <w:rsid w:val="00A47FA2"/>
    <w:rsid w:val="00A53D0C"/>
    <w:rsid w:val="00A5500C"/>
    <w:rsid w:val="00A563C2"/>
    <w:rsid w:val="00A57831"/>
    <w:rsid w:val="00A6322B"/>
    <w:rsid w:val="00A7750F"/>
    <w:rsid w:val="00A8556B"/>
    <w:rsid w:val="00A9128D"/>
    <w:rsid w:val="00A964DD"/>
    <w:rsid w:val="00AA34FA"/>
    <w:rsid w:val="00AA585D"/>
    <w:rsid w:val="00AA6F0B"/>
    <w:rsid w:val="00AA75ED"/>
    <w:rsid w:val="00AB1015"/>
    <w:rsid w:val="00AB4FF6"/>
    <w:rsid w:val="00AB6763"/>
    <w:rsid w:val="00AD7711"/>
    <w:rsid w:val="00AD7C92"/>
    <w:rsid w:val="00AE213A"/>
    <w:rsid w:val="00AE246B"/>
    <w:rsid w:val="00AF13BF"/>
    <w:rsid w:val="00AF4724"/>
    <w:rsid w:val="00AF591D"/>
    <w:rsid w:val="00AF65B5"/>
    <w:rsid w:val="00AF6B9E"/>
    <w:rsid w:val="00B030FF"/>
    <w:rsid w:val="00B10111"/>
    <w:rsid w:val="00B12E62"/>
    <w:rsid w:val="00B1475C"/>
    <w:rsid w:val="00B2232D"/>
    <w:rsid w:val="00B237C7"/>
    <w:rsid w:val="00B263F8"/>
    <w:rsid w:val="00B30084"/>
    <w:rsid w:val="00B307FF"/>
    <w:rsid w:val="00B361C1"/>
    <w:rsid w:val="00B424A4"/>
    <w:rsid w:val="00B462E8"/>
    <w:rsid w:val="00B47820"/>
    <w:rsid w:val="00B568E6"/>
    <w:rsid w:val="00B601B2"/>
    <w:rsid w:val="00B61CA8"/>
    <w:rsid w:val="00B61EB3"/>
    <w:rsid w:val="00BA3031"/>
    <w:rsid w:val="00BA5248"/>
    <w:rsid w:val="00BA6471"/>
    <w:rsid w:val="00BB0625"/>
    <w:rsid w:val="00BB7D29"/>
    <w:rsid w:val="00BC0519"/>
    <w:rsid w:val="00BC0CDA"/>
    <w:rsid w:val="00BC0F12"/>
    <w:rsid w:val="00BE0D32"/>
    <w:rsid w:val="00BE1F8C"/>
    <w:rsid w:val="00BE4CE3"/>
    <w:rsid w:val="00BE5967"/>
    <w:rsid w:val="00BF6E21"/>
    <w:rsid w:val="00C2419A"/>
    <w:rsid w:val="00C27479"/>
    <w:rsid w:val="00C31C83"/>
    <w:rsid w:val="00C37D5B"/>
    <w:rsid w:val="00C47105"/>
    <w:rsid w:val="00C6020A"/>
    <w:rsid w:val="00C61BFE"/>
    <w:rsid w:val="00C63DA5"/>
    <w:rsid w:val="00C66BD2"/>
    <w:rsid w:val="00C809AF"/>
    <w:rsid w:val="00C8679B"/>
    <w:rsid w:val="00CA0E08"/>
    <w:rsid w:val="00CA3458"/>
    <w:rsid w:val="00CA374A"/>
    <w:rsid w:val="00CB28F5"/>
    <w:rsid w:val="00CB2CF0"/>
    <w:rsid w:val="00CB35F0"/>
    <w:rsid w:val="00CC438D"/>
    <w:rsid w:val="00CC6FDB"/>
    <w:rsid w:val="00CD64C1"/>
    <w:rsid w:val="00CD7661"/>
    <w:rsid w:val="00CE0B44"/>
    <w:rsid w:val="00CF06E6"/>
    <w:rsid w:val="00CF1016"/>
    <w:rsid w:val="00CF2C7C"/>
    <w:rsid w:val="00CF3F7C"/>
    <w:rsid w:val="00CF5E52"/>
    <w:rsid w:val="00D041E2"/>
    <w:rsid w:val="00D05A9F"/>
    <w:rsid w:val="00D22360"/>
    <w:rsid w:val="00D3112D"/>
    <w:rsid w:val="00D35E34"/>
    <w:rsid w:val="00D4442F"/>
    <w:rsid w:val="00D57BA3"/>
    <w:rsid w:val="00D750CD"/>
    <w:rsid w:val="00D82D58"/>
    <w:rsid w:val="00D903EB"/>
    <w:rsid w:val="00D95693"/>
    <w:rsid w:val="00DA5A89"/>
    <w:rsid w:val="00DA7E5B"/>
    <w:rsid w:val="00DB5212"/>
    <w:rsid w:val="00DC5177"/>
    <w:rsid w:val="00DD34FE"/>
    <w:rsid w:val="00DD69BA"/>
    <w:rsid w:val="00DE083D"/>
    <w:rsid w:val="00DF4DA8"/>
    <w:rsid w:val="00DF6AA7"/>
    <w:rsid w:val="00E21548"/>
    <w:rsid w:val="00E2737D"/>
    <w:rsid w:val="00E3348E"/>
    <w:rsid w:val="00E377C4"/>
    <w:rsid w:val="00E40995"/>
    <w:rsid w:val="00E43C7B"/>
    <w:rsid w:val="00E45C51"/>
    <w:rsid w:val="00E47081"/>
    <w:rsid w:val="00E64A6D"/>
    <w:rsid w:val="00E66060"/>
    <w:rsid w:val="00E67544"/>
    <w:rsid w:val="00E6767B"/>
    <w:rsid w:val="00E75FDC"/>
    <w:rsid w:val="00E81BD2"/>
    <w:rsid w:val="00E90B67"/>
    <w:rsid w:val="00E95F80"/>
    <w:rsid w:val="00EA7D81"/>
    <w:rsid w:val="00EB68BE"/>
    <w:rsid w:val="00EF1F0C"/>
    <w:rsid w:val="00EF7345"/>
    <w:rsid w:val="00F005FF"/>
    <w:rsid w:val="00F04ED5"/>
    <w:rsid w:val="00F04FAB"/>
    <w:rsid w:val="00F13337"/>
    <w:rsid w:val="00F235C9"/>
    <w:rsid w:val="00F24F25"/>
    <w:rsid w:val="00F25E96"/>
    <w:rsid w:val="00F27BA4"/>
    <w:rsid w:val="00F451FA"/>
    <w:rsid w:val="00F478C7"/>
    <w:rsid w:val="00F51B97"/>
    <w:rsid w:val="00F552EB"/>
    <w:rsid w:val="00F616B1"/>
    <w:rsid w:val="00F70EBB"/>
    <w:rsid w:val="00F76C28"/>
    <w:rsid w:val="00F81D79"/>
    <w:rsid w:val="00F86F97"/>
    <w:rsid w:val="00F97909"/>
    <w:rsid w:val="00FA3069"/>
    <w:rsid w:val="00FA5BD0"/>
    <w:rsid w:val="00FB1739"/>
    <w:rsid w:val="00FB5649"/>
    <w:rsid w:val="00FC2CE9"/>
    <w:rsid w:val="00FD0726"/>
    <w:rsid w:val="00FE7D66"/>
    <w:rsid w:val="00FF12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5CA06F3"/>
  <w15:chartTrackingRefBased/>
  <w15:docId w15:val="{2A1905D7-F30B-4530-BC7B-8DBF53F9A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E2A4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1E2A4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1E2A4D"/>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E2A4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E2A4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E2A4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E2A4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E2A4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E2A4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2A4D"/>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1E2A4D"/>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1E2A4D"/>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E2A4D"/>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E2A4D"/>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E2A4D"/>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E2A4D"/>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E2A4D"/>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E2A4D"/>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E2A4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E2A4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E2A4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E2A4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E2A4D"/>
    <w:pPr>
      <w:spacing w:before="160" w:after="160"/>
      <w:jc w:val="center"/>
    </w:pPr>
    <w:rPr>
      <w:i/>
      <w:iCs/>
      <w:color w:val="404040" w:themeColor="text1" w:themeTint="BF"/>
    </w:rPr>
  </w:style>
  <w:style w:type="character" w:customStyle="1" w:styleId="a8">
    <w:name w:val="引用文 (文字)"/>
    <w:basedOn w:val="a0"/>
    <w:link w:val="a7"/>
    <w:uiPriority w:val="29"/>
    <w:rsid w:val="001E2A4D"/>
    <w:rPr>
      <w:i/>
      <w:iCs/>
      <w:color w:val="404040" w:themeColor="text1" w:themeTint="BF"/>
    </w:rPr>
  </w:style>
  <w:style w:type="paragraph" w:styleId="a9">
    <w:name w:val="List Paragraph"/>
    <w:basedOn w:val="a"/>
    <w:uiPriority w:val="34"/>
    <w:qFormat/>
    <w:rsid w:val="001E2A4D"/>
    <w:pPr>
      <w:ind w:left="720"/>
      <w:contextualSpacing/>
    </w:pPr>
  </w:style>
  <w:style w:type="character" w:styleId="21">
    <w:name w:val="Intense Emphasis"/>
    <w:basedOn w:val="a0"/>
    <w:uiPriority w:val="21"/>
    <w:qFormat/>
    <w:rsid w:val="001E2A4D"/>
    <w:rPr>
      <w:i/>
      <w:iCs/>
      <w:color w:val="0F4761" w:themeColor="accent1" w:themeShade="BF"/>
    </w:rPr>
  </w:style>
  <w:style w:type="paragraph" w:styleId="22">
    <w:name w:val="Intense Quote"/>
    <w:basedOn w:val="a"/>
    <w:next w:val="a"/>
    <w:link w:val="23"/>
    <w:uiPriority w:val="30"/>
    <w:qFormat/>
    <w:rsid w:val="001E2A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E2A4D"/>
    <w:rPr>
      <w:i/>
      <w:iCs/>
      <w:color w:val="0F4761" w:themeColor="accent1" w:themeShade="BF"/>
    </w:rPr>
  </w:style>
  <w:style w:type="character" w:styleId="24">
    <w:name w:val="Intense Reference"/>
    <w:basedOn w:val="a0"/>
    <w:uiPriority w:val="32"/>
    <w:qFormat/>
    <w:rsid w:val="001E2A4D"/>
    <w:rPr>
      <w:b/>
      <w:bCs/>
      <w:smallCaps/>
      <w:color w:val="0F4761" w:themeColor="accent1" w:themeShade="BF"/>
      <w:spacing w:val="5"/>
    </w:rPr>
  </w:style>
  <w:style w:type="character" w:styleId="aa">
    <w:name w:val="Hyperlink"/>
    <w:basedOn w:val="a0"/>
    <w:uiPriority w:val="99"/>
    <w:unhideWhenUsed/>
    <w:rsid w:val="00066790"/>
    <w:rPr>
      <w:color w:val="467886" w:themeColor="hyperlink"/>
      <w:u w:val="single"/>
    </w:rPr>
  </w:style>
  <w:style w:type="character" w:styleId="ab">
    <w:name w:val="Unresolved Mention"/>
    <w:basedOn w:val="a0"/>
    <w:uiPriority w:val="99"/>
    <w:semiHidden/>
    <w:unhideWhenUsed/>
    <w:rsid w:val="00066790"/>
    <w:rPr>
      <w:color w:val="605E5C"/>
      <w:shd w:val="clear" w:color="auto" w:fill="E1DFDD"/>
    </w:rPr>
  </w:style>
  <w:style w:type="character" w:styleId="ac">
    <w:name w:val="FollowedHyperlink"/>
    <w:basedOn w:val="a0"/>
    <w:uiPriority w:val="99"/>
    <w:semiHidden/>
    <w:unhideWhenUsed/>
    <w:rsid w:val="007A404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65219">
      <w:bodyDiv w:val="1"/>
      <w:marLeft w:val="0"/>
      <w:marRight w:val="0"/>
      <w:marTop w:val="0"/>
      <w:marBottom w:val="0"/>
      <w:divBdr>
        <w:top w:val="none" w:sz="0" w:space="0" w:color="auto"/>
        <w:left w:val="none" w:sz="0" w:space="0" w:color="auto"/>
        <w:bottom w:val="none" w:sz="0" w:space="0" w:color="auto"/>
        <w:right w:val="none" w:sz="0" w:space="0" w:color="auto"/>
      </w:divBdr>
    </w:div>
    <w:div w:id="17699358">
      <w:bodyDiv w:val="1"/>
      <w:marLeft w:val="0"/>
      <w:marRight w:val="0"/>
      <w:marTop w:val="0"/>
      <w:marBottom w:val="0"/>
      <w:divBdr>
        <w:top w:val="none" w:sz="0" w:space="0" w:color="auto"/>
        <w:left w:val="none" w:sz="0" w:space="0" w:color="auto"/>
        <w:bottom w:val="none" w:sz="0" w:space="0" w:color="auto"/>
        <w:right w:val="none" w:sz="0" w:space="0" w:color="auto"/>
      </w:divBdr>
    </w:div>
    <w:div w:id="338702818">
      <w:bodyDiv w:val="1"/>
      <w:marLeft w:val="0"/>
      <w:marRight w:val="0"/>
      <w:marTop w:val="0"/>
      <w:marBottom w:val="0"/>
      <w:divBdr>
        <w:top w:val="none" w:sz="0" w:space="0" w:color="auto"/>
        <w:left w:val="none" w:sz="0" w:space="0" w:color="auto"/>
        <w:bottom w:val="none" w:sz="0" w:space="0" w:color="auto"/>
        <w:right w:val="none" w:sz="0" w:space="0" w:color="auto"/>
      </w:divBdr>
    </w:div>
    <w:div w:id="570698163">
      <w:bodyDiv w:val="1"/>
      <w:marLeft w:val="0"/>
      <w:marRight w:val="0"/>
      <w:marTop w:val="0"/>
      <w:marBottom w:val="0"/>
      <w:divBdr>
        <w:top w:val="none" w:sz="0" w:space="0" w:color="auto"/>
        <w:left w:val="none" w:sz="0" w:space="0" w:color="auto"/>
        <w:bottom w:val="none" w:sz="0" w:space="0" w:color="auto"/>
        <w:right w:val="none" w:sz="0" w:space="0" w:color="auto"/>
      </w:divBdr>
    </w:div>
    <w:div w:id="1052771231">
      <w:bodyDiv w:val="1"/>
      <w:marLeft w:val="0"/>
      <w:marRight w:val="0"/>
      <w:marTop w:val="0"/>
      <w:marBottom w:val="0"/>
      <w:divBdr>
        <w:top w:val="none" w:sz="0" w:space="0" w:color="auto"/>
        <w:left w:val="none" w:sz="0" w:space="0" w:color="auto"/>
        <w:bottom w:val="none" w:sz="0" w:space="0" w:color="auto"/>
        <w:right w:val="none" w:sz="0" w:space="0" w:color="auto"/>
      </w:divBdr>
    </w:div>
    <w:div w:id="1207335560">
      <w:bodyDiv w:val="1"/>
      <w:marLeft w:val="0"/>
      <w:marRight w:val="0"/>
      <w:marTop w:val="0"/>
      <w:marBottom w:val="0"/>
      <w:divBdr>
        <w:top w:val="none" w:sz="0" w:space="0" w:color="auto"/>
        <w:left w:val="none" w:sz="0" w:space="0" w:color="auto"/>
        <w:bottom w:val="none" w:sz="0" w:space="0" w:color="auto"/>
        <w:right w:val="none" w:sz="0" w:space="0" w:color="auto"/>
      </w:divBdr>
    </w:div>
    <w:div w:id="1219440381">
      <w:bodyDiv w:val="1"/>
      <w:marLeft w:val="0"/>
      <w:marRight w:val="0"/>
      <w:marTop w:val="0"/>
      <w:marBottom w:val="0"/>
      <w:divBdr>
        <w:top w:val="none" w:sz="0" w:space="0" w:color="auto"/>
        <w:left w:val="none" w:sz="0" w:space="0" w:color="auto"/>
        <w:bottom w:val="none" w:sz="0" w:space="0" w:color="auto"/>
        <w:right w:val="none" w:sz="0" w:space="0" w:color="auto"/>
      </w:divBdr>
    </w:div>
    <w:div w:id="1535927475">
      <w:bodyDiv w:val="1"/>
      <w:marLeft w:val="0"/>
      <w:marRight w:val="0"/>
      <w:marTop w:val="0"/>
      <w:marBottom w:val="0"/>
      <w:divBdr>
        <w:top w:val="none" w:sz="0" w:space="0" w:color="auto"/>
        <w:left w:val="none" w:sz="0" w:space="0" w:color="auto"/>
        <w:bottom w:val="none" w:sz="0" w:space="0" w:color="auto"/>
        <w:right w:val="none" w:sz="0" w:space="0" w:color="auto"/>
      </w:divBdr>
    </w:div>
    <w:div w:id="1889997176">
      <w:bodyDiv w:val="1"/>
      <w:marLeft w:val="0"/>
      <w:marRight w:val="0"/>
      <w:marTop w:val="0"/>
      <w:marBottom w:val="0"/>
      <w:divBdr>
        <w:top w:val="none" w:sz="0" w:space="0" w:color="auto"/>
        <w:left w:val="none" w:sz="0" w:space="0" w:color="auto"/>
        <w:bottom w:val="none" w:sz="0" w:space="0" w:color="auto"/>
        <w:right w:val="none" w:sz="0" w:space="0" w:color="auto"/>
      </w:divBdr>
    </w:div>
    <w:div w:id="1925147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 TargetMode="External"/><Relationship Id="rId15" Type="http://schemas.openxmlformats.org/officeDocument/2006/relationships/hyperlink" Target="https://qiita.com/tgc_nuco/items/c65f36e15243535c095b"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youtu.be/Dz95iUNt-fg"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10156</TotalTime>
  <Pages>12</Pages>
  <Words>3400</Words>
  <Characters>3944</Characters>
  <Application>Microsoft Office Word</Application>
  <DocSecurity>0</DocSecurity>
  <Lines>207</Lines>
  <Paragraphs>188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j23072et</dc:creator>
  <cp:keywords/>
  <dc:description/>
  <cp:lastModifiedBy>j23072et</cp:lastModifiedBy>
  <cp:revision>432</cp:revision>
  <dcterms:created xsi:type="dcterms:W3CDTF">2025-03-05T14:24:00Z</dcterms:created>
  <dcterms:modified xsi:type="dcterms:W3CDTF">2025-03-12T15:50:00Z</dcterms:modified>
</cp:coreProperties>
</file>