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38A6E" w14:textId="22CAAAE0" w:rsidR="00CA0DC9" w:rsidRPr="00F6172A" w:rsidRDefault="004D43CD" w:rsidP="003A5166">
      <w:pPr>
        <w:jc w:val="left"/>
      </w:pPr>
      <w:r w:rsidRPr="004D43CD">
        <w:rPr>
          <w:b/>
          <w:bCs/>
        </w:rPr>
        <w:t>2025年度オリエンテーション課題</w:t>
      </w:r>
      <w:r w:rsidR="003A5166">
        <w:rPr>
          <w:rFonts w:hint="eastAsia"/>
          <w:b/>
          <w:bCs/>
        </w:rPr>
        <w:t xml:space="preserve">　</w:t>
      </w:r>
      <w:r w:rsidRPr="004D43CD">
        <w:rPr>
          <w:b/>
          <w:bCs/>
        </w:rPr>
        <w:t>プログラム課題</w:t>
      </w:r>
    </w:p>
    <w:p w14:paraId="43F3C8DD" w14:textId="691CDDF5" w:rsidR="004D43CD" w:rsidRPr="003A5166" w:rsidRDefault="004D43CD" w:rsidP="003A5166">
      <w:pPr>
        <w:jc w:val="center"/>
        <w:rPr>
          <w:b/>
          <w:bCs/>
          <w:sz w:val="32"/>
          <w:szCs w:val="32"/>
        </w:rPr>
      </w:pPr>
      <w:r w:rsidRPr="003A5166">
        <w:rPr>
          <w:b/>
          <w:bCs/>
          <w:sz w:val="32"/>
          <w:szCs w:val="32"/>
        </w:rPr>
        <w:t>第</w:t>
      </w:r>
      <w:r w:rsidR="00AB53C5">
        <w:rPr>
          <w:rFonts w:hint="eastAsia"/>
          <w:b/>
          <w:bCs/>
          <w:sz w:val="32"/>
          <w:szCs w:val="32"/>
        </w:rPr>
        <w:t>2</w:t>
      </w:r>
      <w:r w:rsidRPr="003A5166">
        <w:rPr>
          <w:b/>
          <w:bCs/>
          <w:sz w:val="32"/>
          <w:szCs w:val="32"/>
        </w:rPr>
        <w:t xml:space="preserve">章 </w:t>
      </w:r>
      <w:r w:rsidR="00AB53C5">
        <w:rPr>
          <w:rFonts w:hint="eastAsia"/>
          <w:b/>
          <w:bCs/>
          <w:sz w:val="32"/>
          <w:szCs w:val="32"/>
        </w:rPr>
        <w:t>チーム開発入門</w:t>
      </w:r>
    </w:p>
    <w:p w14:paraId="6D221E11" w14:textId="07019B29" w:rsidR="004D43CD" w:rsidRDefault="00CA0DC9" w:rsidP="003A5166">
      <w:pPr>
        <w:jc w:val="right"/>
        <w:rPr>
          <w:b/>
          <w:bCs/>
        </w:rPr>
      </w:pPr>
      <w:r>
        <w:rPr>
          <w:rFonts w:hint="eastAsia"/>
          <w:b/>
          <w:bCs/>
        </w:rPr>
        <w:t>J22043 一宮由樹</w:t>
      </w:r>
    </w:p>
    <w:p w14:paraId="21C057CC" w14:textId="331787DC" w:rsidR="003A5166" w:rsidRDefault="004C2CD8" w:rsidP="003A5166">
      <w:pPr>
        <w:rPr>
          <w:b/>
          <w:bCs/>
        </w:rPr>
      </w:pPr>
      <w:r w:rsidRPr="00670466">
        <w:rPr>
          <w:rFonts w:hint="eastAsia"/>
          <w:b/>
          <w:bCs/>
        </w:rPr>
        <w:t>Q5</w:t>
      </w:r>
      <w:r w:rsidR="00670466" w:rsidRPr="00670466">
        <w:rPr>
          <w:rFonts w:hint="eastAsia"/>
          <w:b/>
          <w:bCs/>
        </w:rPr>
        <w:t xml:space="preserve"> </w:t>
      </w:r>
      <w:r w:rsidR="00670466" w:rsidRPr="00670466">
        <w:rPr>
          <w:b/>
          <w:bCs/>
        </w:rPr>
        <w:t>GitLab</w:t>
      </w:r>
    </w:p>
    <w:p w14:paraId="01EB1C91" w14:textId="17CD23BF" w:rsidR="00310E8D" w:rsidRPr="005060F2" w:rsidRDefault="00310E8D" w:rsidP="00310E8D">
      <w:pPr>
        <w:rPr>
          <w:rFonts w:hint="eastAsia"/>
          <w:b/>
          <w:bCs/>
        </w:rPr>
      </w:pPr>
      <w:r w:rsidRPr="005060F2">
        <w:rPr>
          <w:b/>
          <w:bCs/>
        </w:rPr>
        <w:t>1. CI/CDとは何か？</w:t>
      </w:r>
    </w:p>
    <w:p w14:paraId="0A8CDC6E" w14:textId="665F1F6A" w:rsidR="00310E8D" w:rsidRPr="005060F2" w:rsidRDefault="00310E8D" w:rsidP="00310E8D">
      <w:pPr>
        <w:rPr>
          <w:rFonts w:hint="eastAsia"/>
          <w:b/>
          <w:bCs/>
        </w:rPr>
      </w:pPr>
      <w:r w:rsidRPr="005060F2">
        <w:rPr>
          <w:b/>
          <w:bCs/>
        </w:rPr>
        <w:t>1.1 CI（継続的インテグレーション: Continuous Integration）</w:t>
      </w:r>
    </w:p>
    <w:p w14:paraId="38038357" w14:textId="31F519CC" w:rsidR="00310E8D" w:rsidRPr="00310E8D" w:rsidRDefault="001F1D29" w:rsidP="001F1D29">
      <w:pPr>
        <w:ind w:firstLine="840"/>
        <w:rPr>
          <w:rFonts w:hint="eastAsia"/>
        </w:rPr>
      </w:pPr>
      <w:r>
        <w:rPr>
          <w:rFonts w:hint="eastAsia"/>
        </w:rPr>
        <w:t>・</w:t>
      </w:r>
      <w:r w:rsidR="00310E8D" w:rsidRPr="00310E8D">
        <w:rPr>
          <w:rFonts w:hint="eastAsia"/>
        </w:rPr>
        <w:t>開発者がコードを頻繁にリポジトリに統合するプロセス。</w:t>
      </w:r>
    </w:p>
    <w:p w14:paraId="17466067" w14:textId="00384A08" w:rsidR="00310E8D" w:rsidRPr="005060F2" w:rsidRDefault="001F1D29" w:rsidP="001F1D29">
      <w:pPr>
        <w:ind w:firstLine="840"/>
        <w:rPr>
          <w:rFonts w:hint="eastAsia"/>
        </w:rPr>
      </w:pPr>
      <w:r>
        <w:rPr>
          <w:rFonts w:hint="eastAsia"/>
        </w:rPr>
        <w:t>・</w:t>
      </w:r>
      <w:r w:rsidR="00310E8D" w:rsidRPr="00310E8D">
        <w:rPr>
          <w:rFonts w:hint="eastAsia"/>
        </w:rPr>
        <w:t>各統合のたびに自動でビルドやテストが実行され、バグの早期発見・修正が可能。</w:t>
      </w:r>
    </w:p>
    <w:p w14:paraId="01ED1BC6" w14:textId="2C70C207" w:rsidR="00310E8D" w:rsidRPr="00310E8D" w:rsidRDefault="001F1D29" w:rsidP="001F1D29">
      <w:pPr>
        <w:ind w:firstLine="840"/>
      </w:pPr>
      <w:r>
        <w:rPr>
          <w:rFonts w:hint="eastAsia"/>
        </w:rPr>
        <w:t>・</w:t>
      </w:r>
      <w:r w:rsidR="00310E8D" w:rsidRPr="00310E8D">
        <w:rPr>
          <w:rFonts w:hint="eastAsia"/>
        </w:rPr>
        <w:t>チームでの開発時に品質を保ちやすく、統合時のトラブルを防ぐ。</w:t>
      </w:r>
    </w:p>
    <w:p w14:paraId="004F31EE" w14:textId="77777777" w:rsidR="00310E8D" w:rsidRPr="00310E8D" w:rsidRDefault="00310E8D" w:rsidP="00310E8D"/>
    <w:p w14:paraId="6FC84C63" w14:textId="10B26EBF" w:rsidR="00310E8D" w:rsidRPr="005E2731" w:rsidRDefault="00310E8D" w:rsidP="00310E8D">
      <w:pPr>
        <w:rPr>
          <w:rFonts w:hint="eastAsia"/>
          <w:b/>
          <w:bCs/>
        </w:rPr>
      </w:pPr>
      <w:r w:rsidRPr="005060F2">
        <w:rPr>
          <w:b/>
          <w:bCs/>
        </w:rPr>
        <w:t>1.2 CD（継続的デリバリー: Continuous Delivery）</w:t>
      </w:r>
    </w:p>
    <w:p w14:paraId="6B73CE79" w14:textId="1B233867" w:rsidR="00310E8D" w:rsidRPr="00310E8D" w:rsidRDefault="001F1D29" w:rsidP="001F1D29">
      <w:pPr>
        <w:ind w:firstLine="840"/>
        <w:rPr>
          <w:rFonts w:hint="eastAsia"/>
        </w:rPr>
      </w:pPr>
      <w:r>
        <w:rPr>
          <w:rFonts w:hint="eastAsia"/>
        </w:rPr>
        <w:t>・</w:t>
      </w:r>
      <w:r w:rsidR="00310E8D" w:rsidRPr="00310E8D">
        <w:rPr>
          <w:rFonts w:hint="eastAsia"/>
        </w:rPr>
        <w:t>自動テスト済みのコードを、ユーザーに届けられる状態で常に保つプロセス。</w:t>
      </w:r>
    </w:p>
    <w:p w14:paraId="218E245F" w14:textId="31685DFA" w:rsidR="00310E8D" w:rsidRPr="00310E8D" w:rsidRDefault="001F1D29" w:rsidP="001F1D29">
      <w:pPr>
        <w:ind w:firstLine="840"/>
        <w:rPr>
          <w:rFonts w:hint="eastAsia"/>
        </w:rPr>
      </w:pPr>
      <w:r>
        <w:rPr>
          <w:rFonts w:hint="eastAsia"/>
        </w:rPr>
        <w:t>・</w:t>
      </w:r>
      <w:r w:rsidR="00310E8D" w:rsidRPr="00310E8D">
        <w:t>CD（デリバリー）：本番環境に手動でリリース可能な状態まで自動化。</w:t>
      </w:r>
    </w:p>
    <w:p w14:paraId="78F3E4CF" w14:textId="1B5CDE00" w:rsidR="00670466" w:rsidRDefault="001F1D29" w:rsidP="001F1D29">
      <w:pPr>
        <w:ind w:firstLine="840"/>
      </w:pPr>
      <w:r>
        <w:rPr>
          <w:rFonts w:hint="eastAsia"/>
        </w:rPr>
        <w:t>・</w:t>
      </w:r>
      <w:r w:rsidR="00310E8D" w:rsidRPr="00310E8D">
        <w:t>CD（デプロイ）：本番環境へのリリースも完全に自動化。</w:t>
      </w:r>
    </w:p>
    <w:p w14:paraId="01B2331E" w14:textId="77777777" w:rsidR="005A57D1" w:rsidRDefault="005A57D1" w:rsidP="00310E8D"/>
    <w:p w14:paraId="6D2F8261" w14:textId="25289E36" w:rsidR="005A57D1" w:rsidRPr="005A57D1" w:rsidRDefault="005A57D1" w:rsidP="00310E8D">
      <w:pPr>
        <w:rPr>
          <w:b/>
          <w:bCs/>
        </w:rPr>
      </w:pPr>
      <w:r w:rsidRPr="005A57D1">
        <w:rPr>
          <w:b/>
          <w:bCs/>
        </w:rPr>
        <w:t xml:space="preserve">2. </w:t>
      </w:r>
      <w:hyperlink r:id="rId6" w:history="1">
        <w:r w:rsidR="005E535D" w:rsidRPr="005E535D">
          <w:rPr>
            <w:rStyle w:val="ac"/>
            <w:b/>
            <w:bCs/>
          </w:rPr>
          <w:t>GitHub</w:t>
        </w:r>
      </w:hyperlink>
      <w:r w:rsidRPr="005A57D1">
        <w:rPr>
          <w:b/>
          <w:bCs/>
        </w:rPr>
        <w:t>とGitLabのCI/CDの違い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707608" w:rsidRPr="008E49BB" w14:paraId="1AA3812B" w14:textId="77777777" w:rsidTr="00707608">
        <w:tc>
          <w:tcPr>
            <w:tcW w:w="2831" w:type="dxa"/>
            <w:hideMark/>
          </w:tcPr>
          <w:p w14:paraId="4B64A904" w14:textId="77777777" w:rsidR="008E49BB" w:rsidRPr="008E49BB" w:rsidRDefault="008E49BB" w:rsidP="008E49BB">
            <w:pPr>
              <w:jc w:val="center"/>
              <w:rPr>
                <w:b/>
                <w:bCs/>
              </w:rPr>
            </w:pPr>
            <w:r w:rsidRPr="008E49BB">
              <w:rPr>
                <w:b/>
                <w:bCs/>
              </w:rPr>
              <w:t>比較項目</w:t>
            </w:r>
          </w:p>
        </w:tc>
        <w:tc>
          <w:tcPr>
            <w:tcW w:w="2831" w:type="dxa"/>
            <w:hideMark/>
          </w:tcPr>
          <w:p w14:paraId="6FB4D811" w14:textId="77777777" w:rsidR="008E49BB" w:rsidRPr="008E49BB" w:rsidRDefault="008E49BB" w:rsidP="008E49BB">
            <w:pPr>
              <w:jc w:val="center"/>
              <w:rPr>
                <w:b/>
                <w:bCs/>
              </w:rPr>
            </w:pPr>
            <w:r w:rsidRPr="008E49BB">
              <w:rPr>
                <w:b/>
                <w:bCs/>
              </w:rPr>
              <w:t>GitHub Actions</w:t>
            </w:r>
          </w:p>
        </w:tc>
        <w:tc>
          <w:tcPr>
            <w:tcW w:w="2832" w:type="dxa"/>
            <w:hideMark/>
          </w:tcPr>
          <w:p w14:paraId="07D1E74F" w14:textId="77777777" w:rsidR="008E49BB" w:rsidRPr="008E49BB" w:rsidRDefault="008E49BB" w:rsidP="008E49BB">
            <w:pPr>
              <w:jc w:val="center"/>
              <w:rPr>
                <w:b/>
                <w:bCs/>
              </w:rPr>
            </w:pPr>
            <w:r w:rsidRPr="008E49BB">
              <w:rPr>
                <w:b/>
                <w:bCs/>
              </w:rPr>
              <w:t>GitLab CI/CD</w:t>
            </w:r>
          </w:p>
        </w:tc>
      </w:tr>
      <w:tr w:rsidR="00707608" w:rsidRPr="008E49BB" w14:paraId="3C92AE7A" w14:textId="77777777" w:rsidTr="00707608">
        <w:tc>
          <w:tcPr>
            <w:tcW w:w="2831" w:type="dxa"/>
            <w:hideMark/>
          </w:tcPr>
          <w:p w14:paraId="0D9EFC55" w14:textId="77777777" w:rsidR="008E49BB" w:rsidRPr="008E49BB" w:rsidRDefault="008E49BB" w:rsidP="00707608">
            <w:pPr>
              <w:jc w:val="center"/>
            </w:pPr>
            <w:r w:rsidRPr="008E49BB">
              <w:t>設定ファイル</w:t>
            </w:r>
          </w:p>
        </w:tc>
        <w:tc>
          <w:tcPr>
            <w:tcW w:w="2831" w:type="dxa"/>
            <w:hideMark/>
          </w:tcPr>
          <w:p w14:paraId="2742F4B7" w14:textId="77777777" w:rsidR="008E49BB" w:rsidRPr="008E49BB" w:rsidRDefault="008E49BB" w:rsidP="008E49BB">
            <w:r w:rsidRPr="008E49BB">
              <w:t>.github/workflows/*.yml</w:t>
            </w:r>
          </w:p>
        </w:tc>
        <w:tc>
          <w:tcPr>
            <w:tcW w:w="2832" w:type="dxa"/>
            <w:hideMark/>
          </w:tcPr>
          <w:p w14:paraId="4EB2CDEC" w14:textId="77777777" w:rsidR="008E49BB" w:rsidRPr="008E49BB" w:rsidRDefault="008E49BB" w:rsidP="008E49BB">
            <w:r w:rsidRPr="008E49BB">
              <w:t>.gitlab-ci.yml</w:t>
            </w:r>
          </w:p>
        </w:tc>
      </w:tr>
      <w:tr w:rsidR="00707608" w:rsidRPr="008E49BB" w14:paraId="036A0D62" w14:textId="77777777" w:rsidTr="00707608">
        <w:tc>
          <w:tcPr>
            <w:tcW w:w="2831" w:type="dxa"/>
            <w:hideMark/>
          </w:tcPr>
          <w:p w14:paraId="623C4CB2" w14:textId="77777777" w:rsidR="008E49BB" w:rsidRPr="008E49BB" w:rsidRDefault="008E49BB" w:rsidP="00707608">
            <w:pPr>
              <w:jc w:val="center"/>
            </w:pPr>
            <w:r w:rsidRPr="008E49BB">
              <w:t>実行環境</w:t>
            </w:r>
          </w:p>
        </w:tc>
        <w:tc>
          <w:tcPr>
            <w:tcW w:w="2831" w:type="dxa"/>
            <w:hideMark/>
          </w:tcPr>
          <w:p w14:paraId="3E57225B" w14:textId="77777777" w:rsidR="008E49BB" w:rsidRPr="008E49BB" w:rsidRDefault="008E49BB" w:rsidP="008E49BB">
            <w:r w:rsidRPr="008E49BB">
              <w:t>GitHubが用意するランナー</w:t>
            </w:r>
          </w:p>
        </w:tc>
        <w:tc>
          <w:tcPr>
            <w:tcW w:w="2832" w:type="dxa"/>
            <w:hideMark/>
          </w:tcPr>
          <w:p w14:paraId="2FCDC0CC" w14:textId="77777777" w:rsidR="008E49BB" w:rsidRPr="008E49BB" w:rsidRDefault="008E49BB" w:rsidP="008E49BB">
            <w:r w:rsidRPr="008E49BB">
              <w:t>GitLabの共有ランナーまたは独自ランナー</w:t>
            </w:r>
          </w:p>
        </w:tc>
      </w:tr>
      <w:tr w:rsidR="00707608" w:rsidRPr="008E49BB" w14:paraId="5139B689" w14:textId="77777777" w:rsidTr="00707608">
        <w:tc>
          <w:tcPr>
            <w:tcW w:w="2831" w:type="dxa"/>
            <w:hideMark/>
          </w:tcPr>
          <w:p w14:paraId="16900FB8" w14:textId="77777777" w:rsidR="008E49BB" w:rsidRPr="008E49BB" w:rsidRDefault="008E49BB" w:rsidP="00707608">
            <w:pPr>
              <w:jc w:val="center"/>
            </w:pPr>
            <w:r w:rsidRPr="008E49BB">
              <w:t>統合度</w:t>
            </w:r>
          </w:p>
        </w:tc>
        <w:tc>
          <w:tcPr>
            <w:tcW w:w="2831" w:type="dxa"/>
            <w:hideMark/>
          </w:tcPr>
          <w:p w14:paraId="2FB7B247" w14:textId="77777777" w:rsidR="008E49BB" w:rsidRPr="008E49BB" w:rsidRDefault="008E49BB" w:rsidP="008E49BB">
            <w:r w:rsidRPr="008E49BB">
              <w:t>GitHubと統合、高度なMarketplace対応</w:t>
            </w:r>
          </w:p>
        </w:tc>
        <w:tc>
          <w:tcPr>
            <w:tcW w:w="2832" w:type="dxa"/>
            <w:hideMark/>
          </w:tcPr>
          <w:p w14:paraId="353F1C9E" w14:textId="77777777" w:rsidR="008E49BB" w:rsidRPr="008E49BB" w:rsidRDefault="008E49BB" w:rsidP="008E49BB">
            <w:r w:rsidRPr="008E49BB">
              <w:t>GitLabと密接に統合、UIで可視化可能</w:t>
            </w:r>
          </w:p>
        </w:tc>
      </w:tr>
      <w:tr w:rsidR="00707608" w:rsidRPr="008E49BB" w14:paraId="095232BD" w14:textId="77777777" w:rsidTr="00707608">
        <w:tc>
          <w:tcPr>
            <w:tcW w:w="2831" w:type="dxa"/>
            <w:hideMark/>
          </w:tcPr>
          <w:p w14:paraId="2E1C7725" w14:textId="77777777" w:rsidR="008E49BB" w:rsidRPr="008E49BB" w:rsidRDefault="008E49BB" w:rsidP="00707608">
            <w:pPr>
              <w:jc w:val="center"/>
            </w:pPr>
            <w:r w:rsidRPr="008E49BB">
              <w:t>自動テストと配信</w:t>
            </w:r>
          </w:p>
        </w:tc>
        <w:tc>
          <w:tcPr>
            <w:tcW w:w="2831" w:type="dxa"/>
            <w:hideMark/>
          </w:tcPr>
          <w:p w14:paraId="151383F6" w14:textId="77777777" w:rsidR="008E49BB" w:rsidRPr="008E49BB" w:rsidRDefault="008E49BB" w:rsidP="008E49BB">
            <w:r w:rsidRPr="008E49BB">
              <w:t>任意のステップで柔軟に設定可能</w:t>
            </w:r>
          </w:p>
        </w:tc>
        <w:tc>
          <w:tcPr>
            <w:tcW w:w="2832" w:type="dxa"/>
            <w:hideMark/>
          </w:tcPr>
          <w:p w14:paraId="28BA2CB7" w14:textId="77777777" w:rsidR="008E49BB" w:rsidRPr="008E49BB" w:rsidRDefault="008E49BB" w:rsidP="008E49BB">
            <w:r w:rsidRPr="008E49BB">
              <w:t>段階的なジョブや依存関係を明示できる</w:t>
            </w:r>
          </w:p>
        </w:tc>
      </w:tr>
    </w:tbl>
    <w:p w14:paraId="17BC1E0E" w14:textId="77777777" w:rsidR="005A57D1" w:rsidRDefault="005A57D1" w:rsidP="00310E8D"/>
    <w:p w14:paraId="6D6389A0" w14:textId="2CEB267C" w:rsidR="003E02C7" w:rsidRPr="003E02C7" w:rsidRDefault="003E02C7" w:rsidP="003E02C7">
      <w:pPr>
        <w:rPr>
          <w:rFonts w:hint="eastAsia"/>
          <w:b/>
          <w:bCs/>
        </w:rPr>
      </w:pPr>
      <w:r w:rsidRPr="003E02C7">
        <w:rPr>
          <w:b/>
          <w:bCs/>
        </w:rPr>
        <w:t>4. GitLabにおけるIssueの記述方法</w:t>
      </w:r>
    </w:p>
    <w:p w14:paraId="0926BFC1" w14:textId="0A638C7E" w:rsidR="003E02C7" w:rsidRPr="00B8192B" w:rsidRDefault="003E02C7" w:rsidP="003E02C7">
      <w:pPr>
        <w:rPr>
          <w:rFonts w:hint="eastAsia"/>
          <w:b/>
          <w:bCs/>
        </w:rPr>
      </w:pPr>
      <w:r w:rsidRPr="003E02C7">
        <w:rPr>
          <w:b/>
          <w:bCs/>
        </w:rPr>
        <w:t>4.1 Issueとは？</w:t>
      </w:r>
    </w:p>
    <w:p w14:paraId="72AFC800" w14:textId="48373345" w:rsidR="003E02C7" w:rsidRPr="00B8192B" w:rsidRDefault="00B8192B" w:rsidP="00B8192B">
      <w:pPr>
        <w:ind w:firstLine="840"/>
        <w:rPr>
          <w:rFonts w:hint="eastAsia"/>
        </w:rPr>
      </w:pPr>
      <w:r>
        <w:rPr>
          <w:rFonts w:hint="eastAsia"/>
        </w:rPr>
        <w:t>・</w:t>
      </w:r>
      <w:r w:rsidR="003E02C7">
        <w:rPr>
          <w:rFonts w:hint="eastAsia"/>
        </w:rPr>
        <w:t>バグ報告、機能提案、タスク管理を行うチケット。</w:t>
      </w:r>
    </w:p>
    <w:p w14:paraId="1FF10DB7" w14:textId="5499AAD6" w:rsidR="00707608" w:rsidRDefault="00B8192B" w:rsidP="00B8192B">
      <w:pPr>
        <w:ind w:firstLine="840"/>
      </w:pPr>
      <w:r>
        <w:rPr>
          <w:rFonts w:hint="eastAsia"/>
        </w:rPr>
        <w:t>・</w:t>
      </w:r>
      <w:r w:rsidR="003E02C7">
        <w:rPr>
          <w:rFonts w:hint="eastAsia"/>
        </w:rPr>
        <w:t>タイトル、詳細説明、ラベル、マイルストーン、担当者を設定可能。</w:t>
      </w:r>
    </w:p>
    <w:p w14:paraId="614E7973" w14:textId="77777777" w:rsidR="00881079" w:rsidRDefault="00881079" w:rsidP="00881079"/>
    <w:p w14:paraId="0D387200" w14:textId="77777777" w:rsidR="00881079" w:rsidRDefault="00881079" w:rsidP="00881079"/>
    <w:p w14:paraId="6C22EA7E" w14:textId="77777777" w:rsidR="00881079" w:rsidRDefault="00881079" w:rsidP="00881079"/>
    <w:p w14:paraId="70DAF34B" w14:textId="77777777" w:rsidR="00881079" w:rsidRDefault="00881079" w:rsidP="00881079"/>
    <w:p w14:paraId="1B16186B" w14:textId="77777777" w:rsidR="00881079" w:rsidRDefault="00881079" w:rsidP="00881079"/>
    <w:p w14:paraId="38ADBC06" w14:textId="77777777" w:rsidR="00881079" w:rsidRDefault="00881079" w:rsidP="00881079"/>
    <w:p w14:paraId="637AC3B5" w14:textId="77777777" w:rsidR="00881079" w:rsidRPr="00881079" w:rsidRDefault="00881079" w:rsidP="00881079">
      <w:pPr>
        <w:rPr>
          <w:b/>
          <w:bCs/>
        </w:rPr>
      </w:pPr>
      <w:r w:rsidRPr="00881079">
        <w:rPr>
          <w:b/>
          <w:bCs/>
        </w:rPr>
        <w:lastRenderedPageBreak/>
        <w:t>4.2 良いIssueの書き方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7"/>
        <w:gridCol w:w="7107"/>
      </w:tblGrid>
      <w:tr w:rsidR="00881079" w:rsidRPr="00881079" w14:paraId="0D8D41D2" w14:textId="77777777" w:rsidTr="00881079">
        <w:tc>
          <w:tcPr>
            <w:tcW w:w="0" w:type="auto"/>
            <w:hideMark/>
          </w:tcPr>
          <w:p w14:paraId="77B2E844" w14:textId="77777777" w:rsidR="00881079" w:rsidRPr="00881079" w:rsidRDefault="00881079" w:rsidP="00053337">
            <w:pPr>
              <w:jc w:val="center"/>
              <w:rPr>
                <w:b/>
                <w:bCs/>
              </w:rPr>
            </w:pPr>
            <w:r w:rsidRPr="00881079">
              <w:rPr>
                <w:b/>
                <w:bCs/>
              </w:rPr>
              <w:t>項目</w:t>
            </w:r>
          </w:p>
        </w:tc>
        <w:tc>
          <w:tcPr>
            <w:tcW w:w="0" w:type="auto"/>
            <w:hideMark/>
          </w:tcPr>
          <w:p w14:paraId="25858007" w14:textId="77777777" w:rsidR="00881079" w:rsidRPr="00881079" w:rsidRDefault="00881079" w:rsidP="00053337">
            <w:pPr>
              <w:jc w:val="center"/>
              <w:rPr>
                <w:b/>
                <w:bCs/>
              </w:rPr>
            </w:pPr>
            <w:r w:rsidRPr="00881079">
              <w:rPr>
                <w:b/>
                <w:bCs/>
              </w:rPr>
              <w:t>内容例</w:t>
            </w:r>
          </w:p>
        </w:tc>
      </w:tr>
      <w:tr w:rsidR="00881079" w:rsidRPr="00881079" w14:paraId="4339E8A4" w14:textId="77777777" w:rsidTr="00881079">
        <w:tc>
          <w:tcPr>
            <w:tcW w:w="0" w:type="auto"/>
            <w:hideMark/>
          </w:tcPr>
          <w:p w14:paraId="7F22CE62" w14:textId="77777777" w:rsidR="00881079" w:rsidRPr="00881079" w:rsidRDefault="00881079" w:rsidP="00053337">
            <w:pPr>
              <w:jc w:val="center"/>
            </w:pPr>
            <w:r w:rsidRPr="00881079">
              <w:t>タイトル</w:t>
            </w:r>
          </w:p>
        </w:tc>
        <w:tc>
          <w:tcPr>
            <w:tcW w:w="0" w:type="auto"/>
            <w:hideMark/>
          </w:tcPr>
          <w:p w14:paraId="75546F2C" w14:textId="77777777" w:rsidR="00881079" w:rsidRPr="00881079" w:rsidRDefault="00881079" w:rsidP="00881079">
            <w:r w:rsidRPr="00881079">
              <w:t>ログイン機能でパスワード検証が正しく動作しない</w:t>
            </w:r>
          </w:p>
        </w:tc>
      </w:tr>
      <w:tr w:rsidR="00881079" w:rsidRPr="00881079" w14:paraId="7CC01688" w14:textId="77777777" w:rsidTr="00881079">
        <w:tc>
          <w:tcPr>
            <w:tcW w:w="0" w:type="auto"/>
            <w:hideMark/>
          </w:tcPr>
          <w:p w14:paraId="1F9EA695" w14:textId="77777777" w:rsidR="00881079" w:rsidRPr="00881079" w:rsidRDefault="00881079" w:rsidP="00053337">
            <w:pPr>
              <w:jc w:val="center"/>
            </w:pPr>
            <w:r w:rsidRPr="00881079">
              <w:t>説明</w:t>
            </w:r>
          </w:p>
        </w:tc>
        <w:tc>
          <w:tcPr>
            <w:tcW w:w="0" w:type="auto"/>
            <w:hideMark/>
          </w:tcPr>
          <w:p w14:paraId="24697527" w14:textId="77777777" w:rsidR="00881079" w:rsidRPr="00881079" w:rsidRDefault="00881079" w:rsidP="00881079">
            <w:r w:rsidRPr="00881079">
              <w:t>ユーザーが正しいパスワードを入力してもログインできません。再現手順は以下の通りです...</w:t>
            </w:r>
          </w:p>
        </w:tc>
      </w:tr>
      <w:tr w:rsidR="00881079" w:rsidRPr="00881079" w14:paraId="2B2C7D68" w14:textId="77777777" w:rsidTr="00881079">
        <w:tc>
          <w:tcPr>
            <w:tcW w:w="0" w:type="auto"/>
            <w:hideMark/>
          </w:tcPr>
          <w:p w14:paraId="702D568A" w14:textId="77777777" w:rsidR="00881079" w:rsidRPr="00881079" w:rsidRDefault="00881079" w:rsidP="00053337">
            <w:pPr>
              <w:jc w:val="center"/>
            </w:pPr>
            <w:r w:rsidRPr="00881079">
              <w:t>再現手順</w:t>
            </w:r>
          </w:p>
        </w:tc>
        <w:tc>
          <w:tcPr>
            <w:tcW w:w="0" w:type="auto"/>
            <w:hideMark/>
          </w:tcPr>
          <w:p w14:paraId="165DE525" w14:textId="77777777" w:rsidR="00881079" w:rsidRPr="00881079" w:rsidRDefault="00881079" w:rsidP="00881079">
            <w:r w:rsidRPr="00881079">
              <w:t>1. ログイン画面を開く → 2. 任意のユーザーでログインを試す...</w:t>
            </w:r>
          </w:p>
        </w:tc>
      </w:tr>
      <w:tr w:rsidR="00881079" w:rsidRPr="00881079" w14:paraId="79D467AF" w14:textId="77777777" w:rsidTr="00881079">
        <w:tc>
          <w:tcPr>
            <w:tcW w:w="0" w:type="auto"/>
            <w:hideMark/>
          </w:tcPr>
          <w:p w14:paraId="64D3C4C3" w14:textId="77777777" w:rsidR="00881079" w:rsidRPr="00881079" w:rsidRDefault="00881079" w:rsidP="00053337">
            <w:pPr>
              <w:jc w:val="center"/>
            </w:pPr>
            <w:r w:rsidRPr="00881079">
              <w:t>期待される結果</w:t>
            </w:r>
          </w:p>
        </w:tc>
        <w:tc>
          <w:tcPr>
            <w:tcW w:w="0" w:type="auto"/>
            <w:hideMark/>
          </w:tcPr>
          <w:p w14:paraId="2B305FB5" w14:textId="77777777" w:rsidR="00881079" w:rsidRPr="00881079" w:rsidRDefault="00881079" w:rsidP="00881079">
            <w:r w:rsidRPr="00881079">
              <w:t>正常にログインできる</w:t>
            </w:r>
          </w:p>
        </w:tc>
      </w:tr>
      <w:tr w:rsidR="00881079" w:rsidRPr="00881079" w14:paraId="71C9E1DD" w14:textId="77777777" w:rsidTr="00881079">
        <w:tc>
          <w:tcPr>
            <w:tcW w:w="0" w:type="auto"/>
            <w:hideMark/>
          </w:tcPr>
          <w:p w14:paraId="649AA8F8" w14:textId="77777777" w:rsidR="00881079" w:rsidRPr="00881079" w:rsidRDefault="00881079" w:rsidP="00053337">
            <w:pPr>
              <w:jc w:val="center"/>
            </w:pPr>
            <w:r w:rsidRPr="00881079">
              <w:t>優先度</w:t>
            </w:r>
          </w:p>
        </w:tc>
        <w:tc>
          <w:tcPr>
            <w:tcW w:w="0" w:type="auto"/>
            <w:hideMark/>
          </w:tcPr>
          <w:p w14:paraId="1C5130CD" w14:textId="77777777" w:rsidR="00881079" w:rsidRPr="00881079" w:rsidRDefault="00881079" w:rsidP="00881079">
            <w:r w:rsidRPr="00881079">
              <w:t>High（高）</w:t>
            </w:r>
          </w:p>
        </w:tc>
      </w:tr>
      <w:tr w:rsidR="00881079" w:rsidRPr="00881079" w14:paraId="74CCFF3C" w14:textId="77777777" w:rsidTr="00881079">
        <w:tc>
          <w:tcPr>
            <w:tcW w:w="0" w:type="auto"/>
            <w:hideMark/>
          </w:tcPr>
          <w:p w14:paraId="68EAE0BB" w14:textId="77777777" w:rsidR="00881079" w:rsidRPr="00881079" w:rsidRDefault="00881079" w:rsidP="00053337">
            <w:pPr>
              <w:jc w:val="center"/>
            </w:pPr>
            <w:r w:rsidRPr="00881079">
              <w:t>ラベル</w:t>
            </w:r>
          </w:p>
        </w:tc>
        <w:tc>
          <w:tcPr>
            <w:tcW w:w="0" w:type="auto"/>
            <w:hideMark/>
          </w:tcPr>
          <w:p w14:paraId="15BC531B" w14:textId="77777777" w:rsidR="00881079" w:rsidRPr="00881079" w:rsidRDefault="00881079" w:rsidP="00881079">
            <w:r w:rsidRPr="00881079">
              <w:t>bug, backend, urgent</w:t>
            </w:r>
          </w:p>
        </w:tc>
      </w:tr>
    </w:tbl>
    <w:p w14:paraId="02874492" w14:textId="77777777" w:rsidR="00881079" w:rsidRPr="008E49BB" w:rsidRDefault="00881079" w:rsidP="00881079">
      <w:pPr>
        <w:rPr>
          <w:rFonts w:hint="eastAsia"/>
        </w:rPr>
      </w:pPr>
    </w:p>
    <w:sectPr w:rsidR="00881079" w:rsidRPr="008E49B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2C9C"/>
    <w:multiLevelType w:val="multilevel"/>
    <w:tmpl w:val="125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A5AB5"/>
    <w:multiLevelType w:val="multilevel"/>
    <w:tmpl w:val="5C36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F030E"/>
    <w:multiLevelType w:val="multilevel"/>
    <w:tmpl w:val="CAC0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73B88"/>
    <w:multiLevelType w:val="multilevel"/>
    <w:tmpl w:val="0576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C93A77"/>
    <w:multiLevelType w:val="multilevel"/>
    <w:tmpl w:val="4278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884FE2"/>
    <w:multiLevelType w:val="multilevel"/>
    <w:tmpl w:val="BCAC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917D69"/>
    <w:multiLevelType w:val="multilevel"/>
    <w:tmpl w:val="0C30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109773">
    <w:abstractNumId w:val="2"/>
  </w:num>
  <w:num w:numId="2" w16cid:durableId="2087260031">
    <w:abstractNumId w:val="4"/>
  </w:num>
  <w:num w:numId="3" w16cid:durableId="848371570">
    <w:abstractNumId w:val="1"/>
  </w:num>
  <w:num w:numId="4" w16cid:durableId="107045569">
    <w:abstractNumId w:val="0"/>
  </w:num>
  <w:num w:numId="5" w16cid:durableId="943029699">
    <w:abstractNumId w:val="3"/>
  </w:num>
  <w:num w:numId="6" w16cid:durableId="64034538">
    <w:abstractNumId w:val="6"/>
  </w:num>
  <w:num w:numId="7" w16cid:durableId="20610529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3CD"/>
    <w:rsid w:val="00053337"/>
    <w:rsid w:val="00053894"/>
    <w:rsid w:val="000836B4"/>
    <w:rsid w:val="000B0AF3"/>
    <w:rsid w:val="001F1D29"/>
    <w:rsid w:val="002272CE"/>
    <w:rsid w:val="00310E8D"/>
    <w:rsid w:val="00343F51"/>
    <w:rsid w:val="00355C14"/>
    <w:rsid w:val="003A5166"/>
    <w:rsid w:val="003E02C7"/>
    <w:rsid w:val="004C2CD8"/>
    <w:rsid w:val="004D43CD"/>
    <w:rsid w:val="005060F2"/>
    <w:rsid w:val="00531A6E"/>
    <w:rsid w:val="00537C99"/>
    <w:rsid w:val="00564CDB"/>
    <w:rsid w:val="005A13B5"/>
    <w:rsid w:val="005A57D1"/>
    <w:rsid w:val="005E2731"/>
    <w:rsid w:val="005E535D"/>
    <w:rsid w:val="005E7D2A"/>
    <w:rsid w:val="0061570C"/>
    <w:rsid w:val="006228BE"/>
    <w:rsid w:val="00670466"/>
    <w:rsid w:val="00707608"/>
    <w:rsid w:val="00844658"/>
    <w:rsid w:val="00881079"/>
    <w:rsid w:val="008E49BB"/>
    <w:rsid w:val="00AB53C5"/>
    <w:rsid w:val="00B8192B"/>
    <w:rsid w:val="00BC50FB"/>
    <w:rsid w:val="00BD3EEE"/>
    <w:rsid w:val="00CA0DC9"/>
    <w:rsid w:val="00E051F4"/>
    <w:rsid w:val="00E26469"/>
    <w:rsid w:val="00E54D25"/>
    <w:rsid w:val="00E869A6"/>
    <w:rsid w:val="00ED6ED0"/>
    <w:rsid w:val="00F6172A"/>
    <w:rsid w:val="00F7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2A77E07"/>
  <w15:chartTrackingRefBased/>
  <w15:docId w15:val="{48C263F1-78A2-499F-9C08-F10191FC7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43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3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3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3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3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3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3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3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D43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D43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D43C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D4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D4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D4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D4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D4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D43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D43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D4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3C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D43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3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D43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3C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D43C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D4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D43C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D43CD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6172A"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39"/>
    <w:rsid w:val="00537C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Grid Table Light"/>
    <w:basedOn w:val="a1"/>
    <w:uiPriority w:val="40"/>
    <w:rsid w:val="00537C9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c">
    <w:name w:val="Hyperlink"/>
    <w:basedOn w:val="a0"/>
    <w:uiPriority w:val="99"/>
    <w:unhideWhenUsed/>
    <w:rsid w:val="0005389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538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A1E31-23DB-4B24-92C7-C81353CE1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2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j22043iy</dc:creator>
  <cp:keywords/>
  <dc:description/>
  <cp:lastModifiedBy>j22043iy</cp:lastModifiedBy>
  <cp:revision>26</cp:revision>
  <dcterms:created xsi:type="dcterms:W3CDTF">2025-03-31T09:03:00Z</dcterms:created>
  <dcterms:modified xsi:type="dcterms:W3CDTF">2025-04-30T12:02:00Z</dcterms:modified>
</cp:coreProperties>
</file>