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E4A4" w14:textId="2C3DE54A" w:rsidR="00DB7BBE" w:rsidRDefault="004C0638" w:rsidP="00C51E5E">
      <w:pPr>
        <w:pStyle w:val="1"/>
      </w:pPr>
      <w:r>
        <w:rPr>
          <w:rFonts w:hint="eastAsia"/>
        </w:rPr>
        <w:t>CI/CDとは</w:t>
      </w:r>
    </w:p>
    <w:p w14:paraId="4A63C509" w14:textId="1658260D" w:rsidR="004C0638" w:rsidRDefault="004C0638" w:rsidP="00C51E5E">
      <w:pPr>
        <w:pStyle w:val="2"/>
      </w:pPr>
      <w:r>
        <w:rPr>
          <w:rFonts w:hint="eastAsia"/>
        </w:rPr>
        <w:t>CI（継続的インテグレーション）</w:t>
      </w:r>
    </w:p>
    <w:p w14:paraId="12182D59" w14:textId="1FEDB15B" w:rsidR="004C0638" w:rsidRDefault="004C0638">
      <w:r>
        <w:rPr>
          <w:rFonts w:hint="eastAsia"/>
        </w:rPr>
        <w:t>・コードの変更がリポジトリにプッシュされたとき、自動でビルド・テストが行われるプロセス。</w:t>
      </w:r>
    </w:p>
    <w:p w14:paraId="79C924AB" w14:textId="0139EEE6" w:rsidR="004C0638" w:rsidRDefault="004C0638">
      <w:r>
        <w:rPr>
          <w:rFonts w:hint="eastAsia"/>
        </w:rPr>
        <w:t>・コード品質の維持と、エラーの早期発見。</w:t>
      </w:r>
    </w:p>
    <w:p w14:paraId="48A7C2DF" w14:textId="5D3FF67F" w:rsidR="004C0638" w:rsidRDefault="004C0638" w:rsidP="00C51E5E">
      <w:pPr>
        <w:pStyle w:val="2"/>
      </w:pPr>
      <w:r>
        <w:rPr>
          <w:rFonts w:hint="eastAsia"/>
        </w:rPr>
        <w:t>CD（継続的デリバリー）</w:t>
      </w:r>
    </w:p>
    <w:p w14:paraId="2B4268A6" w14:textId="4C15B271" w:rsidR="004C0638" w:rsidRDefault="004C0638">
      <w:r>
        <w:rPr>
          <w:rFonts w:hint="eastAsia"/>
        </w:rPr>
        <w:t>・CIによる統合や一体化をさらに拡張したもの。</w:t>
      </w:r>
    </w:p>
    <w:p w14:paraId="782BA513" w14:textId="7CD19FC0" w:rsidR="004C0638" w:rsidRDefault="004C0638">
      <w:r>
        <w:rPr>
          <w:rFonts w:hint="eastAsia"/>
        </w:rPr>
        <w:t>・より高度にかつ自動的にシステムに変更が反映されるように設計された環境や概念を指す。</w:t>
      </w:r>
    </w:p>
    <w:p w14:paraId="11B15DAA" w14:textId="77777777" w:rsidR="004C0638" w:rsidRDefault="004C0638"/>
    <w:p w14:paraId="59EC6038" w14:textId="0CC64226" w:rsidR="004C0638" w:rsidRDefault="004C0638" w:rsidP="00C51E5E">
      <w:pPr>
        <w:pStyle w:val="2"/>
      </w:pPr>
      <w:r>
        <w:rPr>
          <w:rFonts w:hint="eastAsia"/>
        </w:rPr>
        <w:t>CI/CDのメリット</w:t>
      </w:r>
    </w:p>
    <w:p w14:paraId="4DFD57CA" w14:textId="58D1464E" w:rsidR="004C0638" w:rsidRDefault="004C0638">
      <w:r>
        <w:rPr>
          <w:rFonts w:hint="eastAsia"/>
        </w:rPr>
        <w:t>・品質の向上</w:t>
      </w:r>
    </w:p>
    <w:p w14:paraId="0F943B38" w14:textId="0076E5EA" w:rsidR="004C0638" w:rsidRDefault="004C0638">
      <w:r>
        <w:rPr>
          <w:rFonts w:hint="eastAsia"/>
        </w:rPr>
        <w:t>・開発スピードの向上</w:t>
      </w:r>
    </w:p>
    <w:p w14:paraId="118C4CC4" w14:textId="30DA6E09" w:rsidR="004C0638" w:rsidRDefault="004C0638">
      <w:r>
        <w:rPr>
          <w:rFonts w:hint="eastAsia"/>
        </w:rPr>
        <w:t>・ツール間のずれを予防</w:t>
      </w:r>
    </w:p>
    <w:p w14:paraId="381AF008" w14:textId="558F9525" w:rsidR="004C0638" w:rsidRDefault="004C0638">
      <w:r>
        <w:rPr>
          <w:rFonts w:hint="eastAsia"/>
        </w:rPr>
        <w:t>・デベロッパーが開発に集中できる</w:t>
      </w:r>
    </w:p>
    <w:p w14:paraId="0530CD74" w14:textId="77777777" w:rsidR="004C0638" w:rsidRDefault="004C0638"/>
    <w:p w14:paraId="79D463B3" w14:textId="21964CA9" w:rsidR="004C0638" w:rsidRDefault="00214E07" w:rsidP="00C51E5E">
      <w:pPr>
        <w:pStyle w:val="2"/>
      </w:pPr>
      <w:r>
        <w:rPr>
          <w:rFonts w:hint="eastAsia"/>
        </w:rPr>
        <w:t>イシュー</w:t>
      </w:r>
      <w:r w:rsidR="00D0611B">
        <w:rPr>
          <w:rFonts w:hint="eastAsia"/>
        </w:rPr>
        <w:t>（issue）</w:t>
      </w:r>
      <w:r>
        <w:rPr>
          <w:rFonts w:hint="eastAsia"/>
        </w:rPr>
        <w:t>とは</w:t>
      </w:r>
    </w:p>
    <w:p w14:paraId="51A5E76C" w14:textId="5FCBC914" w:rsidR="00214E07" w:rsidRDefault="00214E07">
      <w:r>
        <w:rPr>
          <w:rFonts w:hint="eastAsia"/>
        </w:rPr>
        <w:t>GitLabにおける課題管理機能のこと。</w:t>
      </w:r>
    </w:p>
    <w:p w14:paraId="4F71BA6C" w14:textId="227F4057" w:rsidR="00214E07" w:rsidRDefault="00214E07">
      <w:r>
        <w:rPr>
          <w:rFonts w:hint="eastAsia"/>
        </w:rPr>
        <w:t>タスクの明瞭化が目的であり、実装漏れの削減なども期待できる。</w:t>
      </w:r>
    </w:p>
    <w:p w14:paraId="15F8000E" w14:textId="77777777" w:rsidR="00D0611B" w:rsidRDefault="00D0611B"/>
    <w:p w14:paraId="7D37174E" w14:textId="5AAD9061" w:rsidR="00D0611B" w:rsidRDefault="00C51E5E" w:rsidP="00C51E5E">
      <w:pPr>
        <w:pStyle w:val="2"/>
      </w:pPr>
      <w:r>
        <w:rPr>
          <w:rFonts w:hint="eastAsia"/>
        </w:rPr>
        <w:t>イシューの書き方</w:t>
      </w:r>
    </w:p>
    <w:p w14:paraId="4788EC30" w14:textId="645ADF74" w:rsidR="00C51E5E" w:rsidRDefault="00C51E5E">
      <w:r>
        <w:rPr>
          <w:rFonts w:hint="eastAsia"/>
        </w:rPr>
        <w:t>イシューを書く際の項目として、タイトル、タイプ、テンプレート、説明、担当者、期限、マイルストーン、ラベルなどがある。</w:t>
      </w:r>
    </w:p>
    <w:p w14:paraId="35FA28B3" w14:textId="03C51ADB" w:rsidR="00C51E5E" w:rsidRDefault="00C51E5E">
      <w:pPr>
        <w:rPr>
          <w:rFonts w:hint="eastAsia"/>
        </w:rPr>
      </w:pPr>
      <w:r>
        <w:rPr>
          <w:rFonts w:hint="eastAsia"/>
        </w:rPr>
        <w:lastRenderedPageBreak/>
        <w:t>これらの項目を意識し、なるべく簡潔に書くことや、だれが読んでも意図がわかりやすいように書くことを意識するとよい。</w:t>
      </w:r>
    </w:p>
    <w:sectPr w:rsidR="00C51E5E" w:rsidSect="004F0716">
      <w:pgSz w:w="11906" w:h="16838" w:code="9"/>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638"/>
    <w:rsid w:val="001647ED"/>
    <w:rsid w:val="00214E07"/>
    <w:rsid w:val="003A03AD"/>
    <w:rsid w:val="004C0638"/>
    <w:rsid w:val="004F0716"/>
    <w:rsid w:val="00875A0B"/>
    <w:rsid w:val="00917620"/>
    <w:rsid w:val="00C51E5E"/>
    <w:rsid w:val="00D0611B"/>
    <w:rsid w:val="00DB7B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13B089"/>
  <w15:chartTrackingRefBased/>
  <w15:docId w15:val="{2C6B47BA-126C-4E31-9143-CF7B3A56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C06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C06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C06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C06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C06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C06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C06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C06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C06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C063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C063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C063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C063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C063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C063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C063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C063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C063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C06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C06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6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C06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0638"/>
    <w:pPr>
      <w:spacing w:before="160" w:after="160"/>
      <w:jc w:val="center"/>
    </w:pPr>
    <w:rPr>
      <w:i/>
      <w:iCs/>
      <w:color w:val="404040" w:themeColor="text1" w:themeTint="BF"/>
    </w:rPr>
  </w:style>
  <w:style w:type="character" w:customStyle="1" w:styleId="a8">
    <w:name w:val="引用文 (文字)"/>
    <w:basedOn w:val="a0"/>
    <w:link w:val="a7"/>
    <w:uiPriority w:val="29"/>
    <w:rsid w:val="004C0638"/>
    <w:rPr>
      <w:i/>
      <w:iCs/>
      <w:color w:val="404040" w:themeColor="text1" w:themeTint="BF"/>
    </w:rPr>
  </w:style>
  <w:style w:type="paragraph" w:styleId="a9">
    <w:name w:val="List Paragraph"/>
    <w:basedOn w:val="a"/>
    <w:uiPriority w:val="34"/>
    <w:qFormat/>
    <w:rsid w:val="004C0638"/>
    <w:pPr>
      <w:ind w:left="720"/>
      <w:contextualSpacing/>
    </w:pPr>
  </w:style>
  <w:style w:type="character" w:styleId="21">
    <w:name w:val="Intense Emphasis"/>
    <w:basedOn w:val="a0"/>
    <w:uiPriority w:val="21"/>
    <w:qFormat/>
    <w:rsid w:val="004C0638"/>
    <w:rPr>
      <w:i/>
      <w:iCs/>
      <w:color w:val="0F4761" w:themeColor="accent1" w:themeShade="BF"/>
    </w:rPr>
  </w:style>
  <w:style w:type="paragraph" w:styleId="22">
    <w:name w:val="Intense Quote"/>
    <w:basedOn w:val="a"/>
    <w:next w:val="a"/>
    <w:link w:val="23"/>
    <w:uiPriority w:val="30"/>
    <w:qFormat/>
    <w:rsid w:val="004C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C0638"/>
    <w:rPr>
      <w:i/>
      <w:iCs/>
      <w:color w:val="0F4761" w:themeColor="accent1" w:themeShade="BF"/>
    </w:rPr>
  </w:style>
  <w:style w:type="character" w:styleId="24">
    <w:name w:val="Intense Reference"/>
    <w:basedOn w:val="a0"/>
    <w:uiPriority w:val="32"/>
    <w:qFormat/>
    <w:rsid w:val="004C0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63</Words>
  <Characters>360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j23032ir</dc:creator>
  <cp:keywords/>
  <dc:description/>
  <cp:lastModifiedBy>j23032ir</cp:lastModifiedBy>
  <cp:revision>1</cp:revision>
  <dcterms:created xsi:type="dcterms:W3CDTF">2025-04-30T12:57:00Z</dcterms:created>
  <dcterms:modified xsi:type="dcterms:W3CDTF">2025-04-30T13:56:00Z</dcterms:modified>
</cp:coreProperties>
</file>