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60B7D" w14:textId="77777777" w:rsidR="00B55A61" w:rsidRPr="00B55A61" w:rsidRDefault="00B55A61" w:rsidP="00B55A61">
      <w:pPr>
        <w:rPr>
          <w:b/>
          <w:bCs/>
          <w:sz w:val="40"/>
          <w:szCs w:val="40"/>
          <w:u w:val="single"/>
        </w:rPr>
      </w:pPr>
      <w:proofErr w:type="spellStart"/>
      <w:r w:rsidRPr="00B55A61">
        <w:rPr>
          <w:b/>
          <w:bCs/>
          <w:sz w:val="40"/>
          <w:szCs w:val="40"/>
          <w:u w:val="single"/>
        </w:rPr>
        <w:t>WebAPI</w:t>
      </w:r>
      <w:proofErr w:type="spellEnd"/>
      <w:r w:rsidRPr="00B55A61">
        <w:rPr>
          <w:b/>
          <w:bCs/>
          <w:sz w:val="40"/>
          <w:szCs w:val="40"/>
          <w:u w:val="single"/>
        </w:rPr>
        <w:t>の仕組みと利点、および通信の流れ・実装手順まとめ</w:t>
      </w:r>
    </w:p>
    <w:p w14:paraId="67837886" w14:textId="147DE2E9" w:rsidR="00B55A61" w:rsidRPr="00B55A61" w:rsidRDefault="00B55A61" w:rsidP="00B55A61">
      <w:pPr>
        <w:numPr>
          <w:ilvl w:val="0"/>
          <w:numId w:val="1"/>
        </w:numPr>
      </w:pPr>
      <w:proofErr w:type="spellStart"/>
      <w:r w:rsidRPr="00B55A61">
        <w:t>WebAPI</w:t>
      </w:r>
      <w:proofErr w:type="spellEnd"/>
      <w:r w:rsidRPr="00B55A61">
        <w:t>（Web Application Programming Interface）とは、HTTPなどのプロトコルを使って異なるアプリケーション間でデータや機能をやり取りするためのインターフェースです。主にJSON形式でやり取りを行い、クライアントとサーバー間で情報を効率的に交換します。</w:t>
      </w:r>
    </w:p>
    <w:p w14:paraId="39B39CC6" w14:textId="77777777" w:rsidR="00B55A61" w:rsidRPr="00B55A61" w:rsidRDefault="00B55A61" w:rsidP="00B55A61">
      <w:pPr>
        <w:numPr>
          <w:ilvl w:val="0"/>
          <w:numId w:val="1"/>
        </w:numPr>
      </w:pPr>
      <w:proofErr w:type="spellStart"/>
      <w:r w:rsidRPr="00B55A61">
        <w:t>WebAPI</w:t>
      </w:r>
      <w:proofErr w:type="spellEnd"/>
      <w:r w:rsidRPr="00B55A61">
        <w:t>の利点 2.1 クライアント・サーバーの分離 UIとデータ処理を分けることで、開発・保守が容易になります。</w:t>
      </w:r>
    </w:p>
    <w:p w14:paraId="3A922794" w14:textId="77777777" w:rsidR="00B55A61" w:rsidRPr="00B55A61" w:rsidRDefault="00B55A61" w:rsidP="00B55A61">
      <w:r w:rsidRPr="00B55A61">
        <w:t>2.2 プラットフォーム非依存 HTTPとJSONにより、OSや言語を問わずAPIが利用可能です。</w:t>
      </w:r>
    </w:p>
    <w:p w14:paraId="140535D4" w14:textId="77777777" w:rsidR="00B55A61" w:rsidRPr="00B55A61" w:rsidRDefault="00B55A61" w:rsidP="00B55A61">
      <w:r w:rsidRPr="00B55A61">
        <w:t>2.3 再利用性・モジュール性 同じAPIをWebアプリやスマホアプリ、他のサービスなど複数の用途に再利用できます。</w:t>
      </w:r>
    </w:p>
    <w:p w14:paraId="26EED06C" w14:textId="77777777" w:rsidR="00B55A61" w:rsidRPr="00B55A61" w:rsidRDefault="00B55A61" w:rsidP="00B55A61">
      <w:r w:rsidRPr="00B55A61">
        <w:t>2.4 スケーラビリティ 負荷分散が容易で、マイクロサービスとしての分離・拡張が可能です。</w:t>
      </w:r>
    </w:p>
    <w:p w14:paraId="32BE80DF" w14:textId="77777777" w:rsidR="00B55A61" w:rsidRPr="00B55A61" w:rsidRDefault="00B55A61" w:rsidP="00B55A61">
      <w:r w:rsidRPr="00B55A61">
        <w:t>2.5 バージョニングが可能 APIをバージョンごとに分けることで、古いクライアントにも影響を与えず更新できます。</w:t>
      </w:r>
    </w:p>
    <w:p w14:paraId="5162C958" w14:textId="77777777" w:rsidR="00B55A61" w:rsidRPr="00B55A61" w:rsidRDefault="00B55A61" w:rsidP="00B55A61">
      <w:pPr>
        <w:numPr>
          <w:ilvl w:val="0"/>
          <w:numId w:val="2"/>
        </w:numPr>
      </w:pPr>
      <w:proofErr w:type="spellStart"/>
      <w:r w:rsidRPr="00B55A61">
        <w:t>WebAPI</w:t>
      </w:r>
      <w:proofErr w:type="spellEnd"/>
      <w:r w:rsidRPr="00B55A61">
        <w:t>通信の流れ 以下のステップで通信が行われます。</w:t>
      </w:r>
    </w:p>
    <w:p w14:paraId="55D3291B" w14:textId="77777777" w:rsidR="00B55A61" w:rsidRPr="00B55A61" w:rsidRDefault="00B55A61" w:rsidP="00B55A61">
      <w:r w:rsidRPr="00B55A61">
        <w:t>3.1 クライアントからのリクエスト ユーザーの操作やアプリケーションの指示により、HTTPリクエストが送信されます。 例：GET /</w:t>
      </w:r>
      <w:proofErr w:type="spellStart"/>
      <w:r w:rsidRPr="00B55A61">
        <w:t>api</w:t>
      </w:r>
      <w:proofErr w:type="spellEnd"/>
      <w:r w:rsidRPr="00B55A61">
        <w:t>/users</w:t>
      </w:r>
    </w:p>
    <w:p w14:paraId="20DCDF7B" w14:textId="77777777" w:rsidR="00B55A61" w:rsidRPr="00B55A61" w:rsidRDefault="00B55A61" w:rsidP="00B55A61">
      <w:r w:rsidRPr="00B55A61">
        <w:t>3.2 Webサーバーでの処理 リクエストが適切なルーティングにより処理関数へ渡されます。</w:t>
      </w:r>
    </w:p>
    <w:p w14:paraId="54763006" w14:textId="77777777" w:rsidR="00B55A61" w:rsidRPr="00B55A61" w:rsidRDefault="00B55A61" w:rsidP="00B55A61">
      <w:r w:rsidRPr="00B55A61">
        <w:t>3.3 ビジネスロジックとDB連携 データの取得や加工などの処理を実施し、必要な場合はDBと連携します。</w:t>
      </w:r>
    </w:p>
    <w:p w14:paraId="551D34D0" w14:textId="77777777" w:rsidR="00B55A61" w:rsidRPr="00B55A61" w:rsidRDefault="00B55A61" w:rsidP="00B55A61">
      <w:r w:rsidRPr="00B55A61">
        <w:t>3.4 レスポンスの返却 JSON形式で処理結果がクライアントへ返されます。</w:t>
      </w:r>
    </w:p>
    <w:p w14:paraId="5C7FF936" w14:textId="77777777" w:rsidR="00B55A61" w:rsidRPr="00B55A61" w:rsidRDefault="00B55A61" w:rsidP="00B55A61">
      <w:r w:rsidRPr="00B55A61">
        <w:t>3.5 クライアントでの表示 返却されたデータを元に画面表示や処理を行います。</w:t>
      </w:r>
    </w:p>
    <w:p w14:paraId="34886ACE" w14:textId="77777777" w:rsidR="00B55A61" w:rsidRPr="00B55A61" w:rsidRDefault="00B55A61" w:rsidP="00B55A61">
      <w:pPr>
        <w:numPr>
          <w:ilvl w:val="0"/>
          <w:numId w:val="3"/>
        </w:numPr>
      </w:pPr>
      <w:proofErr w:type="spellStart"/>
      <w:r w:rsidRPr="00B55A61">
        <w:t>WebAPI</w:t>
      </w:r>
      <w:proofErr w:type="spellEnd"/>
      <w:r w:rsidRPr="00B55A61">
        <w:t>の実装とJSONファイルの取得 以下はPython + Flaskを用いた簡単な</w:t>
      </w:r>
      <w:proofErr w:type="spellStart"/>
      <w:r w:rsidRPr="00B55A61">
        <w:t>WebAPI</w:t>
      </w:r>
      <w:proofErr w:type="spellEnd"/>
      <w:r w:rsidRPr="00B55A61">
        <w:t>の例です。</w:t>
      </w:r>
    </w:p>
    <w:p w14:paraId="707620AC" w14:textId="77777777" w:rsidR="00B55A61" w:rsidRPr="00B55A61" w:rsidRDefault="00B55A61" w:rsidP="00B55A61">
      <w:r w:rsidRPr="00B55A61">
        <w:t>4.1 Flaskの導入</w:t>
      </w:r>
    </w:p>
    <w:p w14:paraId="7ED05D64" w14:textId="77777777" w:rsidR="00B55A61" w:rsidRPr="00B55A61" w:rsidRDefault="00B55A61" w:rsidP="00B55A61">
      <w:r w:rsidRPr="00B55A61">
        <w:t>pip install flask</w:t>
      </w:r>
    </w:p>
    <w:p w14:paraId="1A9BCFB9" w14:textId="77777777" w:rsidR="00B55A61" w:rsidRPr="00B55A61" w:rsidRDefault="00B55A61" w:rsidP="00B55A61">
      <w:r w:rsidRPr="00B55A61">
        <w:t>4.2 API実装例</w:t>
      </w:r>
    </w:p>
    <w:p w14:paraId="667CB290" w14:textId="77777777" w:rsidR="00B55A61" w:rsidRPr="00B55A61" w:rsidRDefault="00B55A61" w:rsidP="00B55A61">
      <w:r w:rsidRPr="00B55A61">
        <w:t xml:space="preserve">from flask import Flask, </w:t>
      </w:r>
      <w:proofErr w:type="spellStart"/>
      <w:r w:rsidRPr="00B55A61">
        <w:t>jsonify</w:t>
      </w:r>
      <w:proofErr w:type="spellEnd"/>
    </w:p>
    <w:p w14:paraId="58DB2DA8" w14:textId="77777777" w:rsidR="00B55A61" w:rsidRPr="00B55A61" w:rsidRDefault="00B55A61" w:rsidP="00B55A61">
      <w:r w:rsidRPr="00B55A61">
        <w:t>app = Flask(__name__)</w:t>
      </w:r>
    </w:p>
    <w:p w14:paraId="6B735CB9" w14:textId="77777777" w:rsidR="00B55A61" w:rsidRPr="00B55A61" w:rsidRDefault="00B55A61" w:rsidP="00B55A61"/>
    <w:p w14:paraId="43B9051E" w14:textId="77777777" w:rsidR="00B55A61" w:rsidRPr="00B55A61" w:rsidRDefault="00B55A61" w:rsidP="00B55A61">
      <w:r w:rsidRPr="00B55A61">
        <w:t>@app.route('/api/info')</w:t>
      </w:r>
    </w:p>
    <w:p w14:paraId="2C06168F" w14:textId="77777777" w:rsidR="00B55A61" w:rsidRPr="00B55A61" w:rsidRDefault="00B55A61" w:rsidP="00B55A61">
      <w:r w:rsidRPr="00B55A61">
        <w:lastRenderedPageBreak/>
        <w:t xml:space="preserve">def </w:t>
      </w:r>
      <w:proofErr w:type="spellStart"/>
      <w:r w:rsidRPr="00B55A61">
        <w:t>api_info</w:t>
      </w:r>
      <w:proofErr w:type="spellEnd"/>
      <w:r w:rsidRPr="00B55A61">
        <w:t>():</w:t>
      </w:r>
    </w:p>
    <w:p w14:paraId="009C2A72" w14:textId="77777777" w:rsidR="00B55A61" w:rsidRPr="00B55A61" w:rsidRDefault="00B55A61" w:rsidP="00B55A61">
      <w:r w:rsidRPr="00B55A61">
        <w:t xml:space="preserve">    return </w:t>
      </w:r>
      <w:proofErr w:type="spellStart"/>
      <w:r w:rsidRPr="00B55A61">
        <w:t>jsonify</w:t>
      </w:r>
      <w:proofErr w:type="spellEnd"/>
      <w:r w:rsidRPr="00B55A61">
        <w:t>({</w:t>
      </w:r>
    </w:p>
    <w:p w14:paraId="0214F743" w14:textId="77777777" w:rsidR="00B55A61" w:rsidRPr="00B55A61" w:rsidRDefault="00B55A61" w:rsidP="00B55A61">
      <w:r w:rsidRPr="00B55A61">
        <w:t xml:space="preserve">        "name": "</w:t>
      </w:r>
      <w:proofErr w:type="spellStart"/>
      <w:r w:rsidRPr="00B55A61">
        <w:t>SampleAPI</w:t>
      </w:r>
      <w:proofErr w:type="spellEnd"/>
      <w:r w:rsidRPr="00B55A61">
        <w:t>",</w:t>
      </w:r>
    </w:p>
    <w:p w14:paraId="795E8062" w14:textId="77777777" w:rsidR="00B55A61" w:rsidRPr="00B55A61" w:rsidRDefault="00B55A61" w:rsidP="00B55A61">
      <w:r w:rsidRPr="00B55A61">
        <w:t xml:space="preserve">        "version": "1.0.0",</w:t>
      </w:r>
    </w:p>
    <w:p w14:paraId="39701A09" w14:textId="77777777" w:rsidR="00B55A61" w:rsidRPr="00B55A61" w:rsidRDefault="00B55A61" w:rsidP="00B55A61">
      <w:r w:rsidRPr="00B55A61">
        <w:t xml:space="preserve">        "endpoints": [</w:t>
      </w:r>
    </w:p>
    <w:p w14:paraId="1CA3A21D" w14:textId="77777777" w:rsidR="00B55A61" w:rsidRPr="00B55A61" w:rsidRDefault="00B55A61" w:rsidP="00B55A61">
      <w:r w:rsidRPr="00B55A61">
        <w:t xml:space="preserve">            {"path": "/</w:t>
      </w:r>
      <w:proofErr w:type="spellStart"/>
      <w:r w:rsidRPr="00B55A61">
        <w:t>api</w:t>
      </w:r>
      <w:proofErr w:type="spellEnd"/>
      <w:r w:rsidRPr="00B55A61">
        <w:t>/info", "method": "GET", "description": "API情報取得"},</w:t>
      </w:r>
    </w:p>
    <w:p w14:paraId="4C8EFA04" w14:textId="77777777" w:rsidR="00B55A61" w:rsidRPr="00B55A61" w:rsidRDefault="00B55A61" w:rsidP="00B55A61">
      <w:r w:rsidRPr="00B55A61">
        <w:t xml:space="preserve">            {"path": "/</w:t>
      </w:r>
      <w:proofErr w:type="spellStart"/>
      <w:r w:rsidRPr="00B55A61">
        <w:t>api</w:t>
      </w:r>
      <w:proofErr w:type="spellEnd"/>
      <w:r w:rsidRPr="00B55A61">
        <w:t>/users", "method": "GET", "description": "ユーザー一覧取得"}</w:t>
      </w:r>
    </w:p>
    <w:p w14:paraId="241A503C" w14:textId="77777777" w:rsidR="00B55A61" w:rsidRPr="00B55A61" w:rsidRDefault="00B55A61" w:rsidP="00B55A61">
      <w:r w:rsidRPr="00B55A61">
        <w:t xml:space="preserve">        ]</w:t>
      </w:r>
    </w:p>
    <w:p w14:paraId="2084CD0A" w14:textId="77777777" w:rsidR="00B55A61" w:rsidRPr="00B55A61" w:rsidRDefault="00B55A61" w:rsidP="00B55A61">
      <w:r w:rsidRPr="00B55A61">
        <w:t xml:space="preserve">    })</w:t>
      </w:r>
    </w:p>
    <w:p w14:paraId="21BAB7CD" w14:textId="77777777" w:rsidR="00B55A61" w:rsidRPr="00B55A61" w:rsidRDefault="00B55A61" w:rsidP="00B55A61"/>
    <w:p w14:paraId="1329EBAC" w14:textId="77777777" w:rsidR="00B55A61" w:rsidRPr="00B55A61" w:rsidRDefault="00B55A61" w:rsidP="00B55A61">
      <w:r w:rsidRPr="00B55A61">
        <w:t>if __name__ == '__main__':</w:t>
      </w:r>
    </w:p>
    <w:p w14:paraId="4A42E1CD" w14:textId="7C8661B4" w:rsidR="00B55A61" w:rsidRPr="00B55A61" w:rsidRDefault="00B55A61" w:rsidP="00B55A61">
      <w:r w:rsidRPr="00B55A61">
        <w:t xml:space="preserve">   </w:t>
      </w:r>
      <w:r>
        <w:rPr>
          <w:rFonts w:hint="eastAsia"/>
        </w:rPr>
        <w:t xml:space="preserve"> </w:t>
      </w:r>
      <w:proofErr w:type="spellStart"/>
      <w:r w:rsidRPr="00B55A61">
        <w:t>app.run</w:t>
      </w:r>
      <w:proofErr w:type="spellEnd"/>
      <w:r w:rsidRPr="00B55A61">
        <w:t>(debug=True)</w:t>
      </w:r>
    </w:p>
    <w:p w14:paraId="02DD57C8" w14:textId="77777777" w:rsidR="00B55A61" w:rsidRPr="00B55A61" w:rsidRDefault="00B55A61" w:rsidP="00B55A61">
      <w:r w:rsidRPr="00B55A61">
        <w:t>4.3 JSONファイル取得手順 APIが起動中に以下のようにアクセスすることでJSONデータを取得・保存できます。</w:t>
      </w:r>
    </w:p>
    <w:p w14:paraId="007D5320" w14:textId="77777777" w:rsidR="00B55A61" w:rsidRPr="00B55A61" w:rsidRDefault="00B55A61" w:rsidP="00B55A61">
      <w:r w:rsidRPr="00B55A61">
        <w:t xml:space="preserve">curl http://127.0.0.1:5000/api/info -o </w:t>
      </w:r>
      <w:proofErr w:type="spellStart"/>
      <w:r w:rsidRPr="00B55A61">
        <w:t>api_info.json</w:t>
      </w:r>
      <w:proofErr w:type="spellEnd"/>
    </w:p>
    <w:p w14:paraId="62EAA055" w14:textId="77777777" w:rsidR="00B55A61" w:rsidRPr="00B55A61" w:rsidRDefault="00B55A61" w:rsidP="00B55A61">
      <w:pPr>
        <w:numPr>
          <w:ilvl w:val="0"/>
          <w:numId w:val="4"/>
        </w:numPr>
      </w:pPr>
      <w:r w:rsidRPr="00B55A61">
        <w:t>まとめ</w:t>
      </w:r>
    </w:p>
    <w:p w14:paraId="5E15C612" w14:textId="77777777" w:rsidR="00B55A61" w:rsidRPr="00B55A61" w:rsidRDefault="00B55A61" w:rsidP="00B55A61">
      <w:pPr>
        <w:numPr>
          <w:ilvl w:val="0"/>
          <w:numId w:val="5"/>
        </w:numPr>
      </w:pPr>
      <w:proofErr w:type="spellStart"/>
      <w:r w:rsidRPr="00B55A61">
        <w:t>WebAPI</w:t>
      </w:r>
      <w:proofErr w:type="spellEnd"/>
      <w:r w:rsidRPr="00B55A61">
        <w:t>は異なるサービス間を接続する柔軟な手段である。</w:t>
      </w:r>
    </w:p>
    <w:p w14:paraId="045C8E8A" w14:textId="77777777" w:rsidR="00B55A61" w:rsidRPr="00B55A61" w:rsidRDefault="00B55A61" w:rsidP="00B55A61">
      <w:pPr>
        <w:numPr>
          <w:ilvl w:val="0"/>
          <w:numId w:val="5"/>
        </w:numPr>
      </w:pPr>
      <w:r w:rsidRPr="00B55A61">
        <w:t>クライアント・サーバーを分離し、再利用性と保守性を向上できる。</w:t>
      </w:r>
    </w:p>
    <w:p w14:paraId="6DD4EA1E" w14:textId="77777777" w:rsidR="00B55A61" w:rsidRPr="00B55A61" w:rsidRDefault="00B55A61" w:rsidP="00B55A61">
      <w:pPr>
        <w:numPr>
          <w:ilvl w:val="0"/>
          <w:numId w:val="5"/>
        </w:numPr>
      </w:pPr>
      <w:r w:rsidRPr="00B55A61">
        <w:t>JSONとHTTPを活用して、シンプルかつ強力な仕組みを構築可能。</w:t>
      </w:r>
    </w:p>
    <w:p w14:paraId="1C2684A0" w14:textId="77777777" w:rsidR="00B55A61" w:rsidRPr="00B55A61" w:rsidRDefault="00B55A61" w:rsidP="00B55A61">
      <w:pPr>
        <w:numPr>
          <w:ilvl w:val="0"/>
          <w:numId w:val="5"/>
        </w:numPr>
      </w:pPr>
      <w:r w:rsidRPr="00B55A61">
        <w:t>実際にAPIを構築・取得することで理解が深まる。</w:t>
      </w:r>
    </w:p>
    <w:p w14:paraId="47212B2C" w14:textId="77777777" w:rsidR="00B55A61" w:rsidRPr="00B55A61" w:rsidRDefault="00B55A61">
      <w:pPr>
        <w:rPr>
          <w:rFonts w:hint="eastAsia"/>
        </w:rPr>
      </w:pPr>
    </w:p>
    <w:sectPr w:rsidR="00B55A61" w:rsidRPr="00B55A6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86A8B"/>
    <w:multiLevelType w:val="multilevel"/>
    <w:tmpl w:val="64EE6C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006E0A"/>
    <w:multiLevelType w:val="multilevel"/>
    <w:tmpl w:val="A89E33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05F2E"/>
    <w:multiLevelType w:val="multilevel"/>
    <w:tmpl w:val="7838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FF3E5D"/>
    <w:multiLevelType w:val="multilevel"/>
    <w:tmpl w:val="8104D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404B00"/>
    <w:multiLevelType w:val="multilevel"/>
    <w:tmpl w:val="04C07F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8647403">
    <w:abstractNumId w:val="3"/>
  </w:num>
  <w:num w:numId="2" w16cid:durableId="1749694441">
    <w:abstractNumId w:val="4"/>
  </w:num>
  <w:num w:numId="3" w16cid:durableId="647973550">
    <w:abstractNumId w:val="0"/>
  </w:num>
  <w:num w:numId="4" w16cid:durableId="1522084207">
    <w:abstractNumId w:val="1"/>
  </w:num>
  <w:num w:numId="5" w16cid:durableId="16780016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61"/>
    <w:rsid w:val="006E72C9"/>
    <w:rsid w:val="00B5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50FD90"/>
  <w15:chartTrackingRefBased/>
  <w15:docId w15:val="{28511602-A0FA-4FAF-91F3-CA1B61A4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55A6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5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5A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5A6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5A6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5A6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5A6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5A6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5A6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55A6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55A6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55A6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B55A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55A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55A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55A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55A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55A6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55A6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55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5A6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55A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55A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55A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55A6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55A6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55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55A6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55A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8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7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92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5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02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087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3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35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29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32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74268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763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13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692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453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6051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0043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6057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5782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05970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4735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253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4770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584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613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3536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4193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3457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9442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3574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1198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718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1054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7889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013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29397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8889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225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65761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773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783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201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034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9330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60398232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6554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07550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8119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4707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96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580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3639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32428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754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9390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2862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5659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703463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4555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3052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7025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218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003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849902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0971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07528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3632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7834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5929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790984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8821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4774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506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7520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2602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822370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94610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2960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9775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2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1115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447505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634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17240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78360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68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5926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20891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810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6849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34863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6976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51038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295847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2218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7072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1716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7481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1921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973209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6947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4931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561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9265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63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634824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7846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3163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89462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9626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6196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26393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0307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3830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71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6145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5543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817084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9753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74756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0112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3485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7117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9777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0152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7862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7294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12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8255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20818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13287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57472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44231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679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87726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54602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6717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4811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988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15835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33629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30116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2122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0873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77286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35164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5041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71190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32793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669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2218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40339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507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1155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90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76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2751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301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7368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6598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3536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08931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2670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40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69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009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695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164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0355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4376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63236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9397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0302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8841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38684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1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3727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3911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73590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7250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61295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1466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29054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2175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3409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29950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1057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86121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19865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7839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253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6038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357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2881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74222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121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11022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2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9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4413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9224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8695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367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852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12" w:space="0" w:color="212121"/>
                                                                                <w:left w:val="single" w:sz="12" w:space="0" w:color="212121"/>
                                                                                <w:bottom w:val="single" w:sz="12" w:space="0" w:color="212121"/>
                                                                                <w:right w:val="single" w:sz="12" w:space="0" w:color="212121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01570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3188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12" w:space="0" w:color="212121"/>
                                                                                <w:left w:val="single" w:sz="12" w:space="0" w:color="212121"/>
                                                                                <w:bottom w:val="single" w:sz="12" w:space="0" w:color="212121"/>
                                                                                <w:right w:val="single" w:sz="12" w:space="0" w:color="212121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3363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9496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5314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87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220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0654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966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001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283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8075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86738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881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6626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1840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33228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3315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912209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94581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877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532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635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81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65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084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8428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767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80"/>
                                                                          <w:divBdr>
                                                                            <w:top w:val="single" w:sz="6" w:space="0" w:color="676767"/>
                                                                            <w:left w:val="single" w:sz="6" w:space="0" w:color="676767"/>
                                                                            <w:bottom w:val="single" w:sz="6" w:space="0" w:color="676767"/>
                                                                            <w:right w:val="single" w:sz="6" w:space="0" w:color="676767"/>
                                                                          </w:divBdr>
                                                                          <w:divsChild>
                                                                            <w:div w:id="187526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52157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3041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0088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7975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2858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5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26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16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077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597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596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262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480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7353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1221198">
                                                                      <w:marLeft w:val="0"/>
                                                                      <w:marRight w:val="15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879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97127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955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0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3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5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0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43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928317">
                                  <w:marLeft w:val="270"/>
                                  <w:marRight w:val="2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7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386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22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7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59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860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7074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9638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718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530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5732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573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2065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0596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9674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5555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1984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7491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8047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307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103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887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8188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2633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9520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0780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2996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893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489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8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3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57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86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94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94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55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16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3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50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029644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5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055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577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0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2585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841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9762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717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64160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043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357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628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653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21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1963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072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99470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5207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324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992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2964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2928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8052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8619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52058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2592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307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1157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4531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6139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8650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8932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5914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76172994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26347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2071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5495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9466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6474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3366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270752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7544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0989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636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6916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711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3231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851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91627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697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004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8359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423135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0322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9770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51532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7237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09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029496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25321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9158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726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244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1492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70414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7555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2949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779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0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4574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695737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9944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6351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183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90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109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77711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9503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8903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5178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2184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1322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70358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6524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2720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411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0615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582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649078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3702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7601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34344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7711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80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16364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2514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482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92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1351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00821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60464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33387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1300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10426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033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6208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700677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9431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50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4607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17426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1503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36487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8158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0882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1565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78729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92503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2506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8720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1671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642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0819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553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580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6819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7106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3818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58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581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0678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4106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9554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48559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54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622486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41102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31607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5485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01749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354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4926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385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306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269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4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8175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8456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2626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37233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2315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330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432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186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5896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4183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4422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0019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3269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659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635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9679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2513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2335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498254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4812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5830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88603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9356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2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97732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3221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6929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4760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564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0125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71631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4804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07371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4027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997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73958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41523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22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92186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31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2390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623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3287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449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7259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54688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12" w:space="0" w:color="212121"/>
                                                                                <w:left w:val="single" w:sz="12" w:space="0" w:color="212121"/>
                                                                                <w:bottom w:val="single" w:sz="12" w:space="0" w:color="212121"/>
                                                                                <w:right w:val="single" w:sz="12" w:space="0" w:color="212121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48579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96275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12" w:space="0" w:color="212121"/>
                                                                                <w:left w:val="single" w:sz="12" w:space="0" w:color="212121"/>
                                                                                <w:bottom w:val="single" w:sz="12" w:space="0" w:color="212121"/>
                                                                                <w:right w:val="single" w:sz="12" w:space="0" w:color="212121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71791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56643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110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048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930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072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8477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6084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1558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7785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9639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19104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83302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741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65410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2877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4573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31689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39905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689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986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473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749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493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8657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081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80"/>
                                                                          <w:divBdr>
                                                                            <w:top w:val="single" w:sz="6" w:space="0" w:color="676767"/>
                                                                            <w:left w:val="single" w:sz="6" w:space="0" w:color="676767"/>
                                                                            <w:bottom w:val="single" w:sz="6" w:space="0" w:color="676767"/>
                                                                            <w:right w:val="single" w:sz="6" w:space="0" w:color="676767"/>
                                                                          </w:divBdr>
                                                                          <w:divsChild>
                                                                            <w:div w:id="1448813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959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7165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0391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6901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2932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885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02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671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84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48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524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359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8538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3098215">
                                                                      <w:marLeft w:val="0"/>
                                                                      <w:marRight w:val="15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882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201376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691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6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0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95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1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2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7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552015">
                                  <w:marLeft w:val="270"/>
                                  <w:marRight w:val="2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1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795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72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64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8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637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0875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930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47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117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1868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2625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5294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3111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3583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2413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910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0178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243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5473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9191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1404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5155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3243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6270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1783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1582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493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480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2621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j23467wf</dc:creator>
  <cp:keywords/>
  <dc:description/>
  <cp:lastModifiedBy>j23467wf</cp:lastModifiedBy>
  <cp:revision>1</cp:revision>
  <dcterms:created xsi:type="dcterms:W3CDTF">2025-05-31T04:13:00Z</dcterms:created>
  <dcterms:modified xsi:type="dcterms:W3CDTF">2025-05-31T04:22:00Z</dcterms:modified>
</cp:coreProperties>
</file>