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76A88" w14:textId="4AE9A635" w:rsidR="002D5ADF" w:rsidRPr="00E775BD" w:rsidRDefault="00E775BD" w:rsidP="00E775BD">
      <w:pPr>
        <w:jc w:val="center"/>
        <w:rPr>
          <w:b/>
          <w:bCs/>
          <w:sz w:val="24"/>
          <w:szCs w:val="24"/>
        </w:rPr>
      </w:pPr>
      <w:r w:rsidRPr="00E775BD">
        <w:rPr>
          <w:rFonts w:hint="eastAsia"/>
          <w:b/>
          <w:bCs/>
          <w:sz w:val="24"/>
          <w:szCs w:val="24"/>
        </w:rPr>
        <w:t>UX/UI、UX設計のプロセス</w:t>
      </w:r>
    </w:p>
    <w:p w14:paraId="24492E46" w14:textId="77777777" w:rsidR="00E775BD" w:rsidRDefault="00E775BD" w:rsidP="00E775BD"/>
    <w:p w14:paraId="3511A4C0" w14:textId="48F57E47" w:rsidR="00E775BD" w:rsidRPr="00E775BD" w:rsidRDefault="00E775BD" w:rsidP="00E775BD">
      <w:pPr>
        <w:rPr>
          <w:b/>
          <w:bCs/>
        </w:rPr>
      </w:pPr>
      <w:r w:rsidRPr="00E775BD">
        <w:rPr>
          <w:rFonts w:hint="eastAsia"/>
          <w:b/>
          <w:bCs/>
        </w:rPr>
        <w:t>UI</w:t>
      </w:r>
      <w:r w:rsidR="00FA54FE">
        <w:rPr>
          <w:rFonts w:hint="eastAsia"/>
          <w:b/>
          <w:bCs/>
        </w:rPr>
        <w:t xml:space="preserve"> </w:t>
      </w:r>
      <w:r w:rsidRPr="00E775BD">
        <w:rPr>
          <w:rFonts w:hint="eastAsia"/>
          <w:b/>
          <w:bCs/>
        </w:rPr>
        <w:t>(User Interface : ユーザーインタフェース)</w:t>
      </w:r>
    </w:p>
    <w:p w14:paraId="04C6E8A9" w14:textId="0387642A" w:rsidR="00E775BD" w:rsidRDefault="00E775BD" w:rsidP="00E775BD">
      <w:r>
        <w:rPr>
          <w:rFonts w:hint="eastAsia"/>
        </w:rPr>
        <w:t>ユーザが目にするすべてのWebサービスやアプリを指し、ユーザと製品やサービスをつなぐ接点(インタフェース)という。</w:t>
      </w:r>
      <w:r w:rsidR="00FA54FE">
        <w:rPr>
          <w:rFonts w:hint="eastAsia"/>
        </w:rPr>
        <w:t>余白やアプリケーションの構成、フォントやボタンもこれに当たる。(この画面も？)</w:t>
      </w:r>
    </w:p>
    <w:p w14:paraId="1B576BC7" w14:textId="77777777" w:rsidR="00FA54FE" w:rsidRDefault="00FA54FE" w:rsidP="00E775BD"/>
    <w:p w14:paraId="2344057A" w14:textId="0999D9E1" w:rsidR="00FA54FE" w:rsidRPr="001503B1" w:rsidRDefault="00FA54FE" w:rsidP="00E775BD">
      <w:pPr>
        <w:rPr>
          <w:b/>
          <w:bCs/>
        </w:rPr>
      </w:pPr>
      <w:r w:rsidRPr="001503B1">
        <w:rPr>
          <w:rFonts w:hint="eastAsia"/>
          <w:b/>
          <w:bCs/>
        </w:rPr>
        <w:t>UX(User Experience : ユーザーエクスペリエンス)</w:t>
      </w:r>
    </w:p>
    <w:p w14:paraId="675832AE" w14:textId="1CA0437D" w:rsidR="00FA54FE" w:rsidRDefault="00FA54FE" w:rsidP="00E775BD">
      <w:r>
        <w:rPr>
          <w:rFonts w:hint="eastAsia"/>
        </w:rPr>
        <w:t>ユーザが商品やサービスを通じて得る体験。商品やサービスを利用した時に感じる使いやすさや感情的な反応のことで、対応の丁寧さや商品のクオリティの高さ</w:t>
      </w:r>
      <w:r w:rsidR="001503B1">
        <w:rPr>
          <w:rFonts w:hint="eastAsia"/>
        </w:rPr>
        <w:t>、フォントの視認性やユーザスムーズに目的を果たせたかを指す。</w:t>
      </w:r>
    </w:p>
    <w:p w14:paraId="6B194607" w14:textId="77777777" w:rsidR="001503B1" w:rsidRDefault="001503B1" w:rsidP="00E775BD">
      <w:pPr>
        <w:pBdr>
          <w:bottom w:val="single" w:sz="6" w:space="1" w:color="auto"/>
        </w:pBdr>
      </w:pPr>
    </w:p>
    <w:p w14:paraId="7AD45EAC" w14:textId="77777777" w:rsidR="00EC3E3C" w:rsidRDefault="00EC3E3C" w:rsidP="00E775BD">
      <w:pPr>
        <w:rPr>
          <w:rFonts w:hint="eastAsia"/>
        </w:rPr>
      </w:pPr>
    </w:p>
    <w:p w14:paraId="7BA0A503" w14:textId="1F25EF97" w:rsidR="001503B1" w:rsidRPr="000D4C80" w:rsidRDefault="00EC3E3C" w:rsidP="000D4C80">
      <w:pPr>
        <w:jc w:val="left"/>
        <w:rPr>
          <w:b/>
          <w:bCs/>
        </w:rPr>
      </w:pPr>
      <w:r w:rsidRPr="000D4C80">
        <w:rPr>
          <w:rFonts w:hint="eastAsia"/>
          <w:b/>
          <w:bCs/>
        </w:rPr>
        <w:t>UX設計のプロセス</w:t>
      </w:r>
    </w:p>
    <w:p w14:paraId="370E7903" w14:textId="77777777" w:rsidR="00FA4CBB" w:rsidRDefault="00FA4CBB" w:rsidP="00E775BD"/>
    <w:p w14:paraId="15EE5C71" w14:textId="7B205B45" w:rsidR="00FA4CBB" w:rsidRPr="000D4C80" w:rsidRDefault="00FA4CBB" w:rsidP="00E775BD">
      <w:pPr>
        <w:rPr>
          <w:u w:val="single"/>
        </w:rPr>
      </w:pPr>
      <w:r w:rsidRPr="000D4C80">
        <w:rPr>
          <w:rFonts w:hint="eastAsia"/>
          <w:u w:val="single"/>
        </w:rPr>
        <w:t>①ユーザニーズの調査・リサーチ</w:t>
      </w:r>
    </w:p>
    <w:p w14:paraId="5F70E709" w14:textId="023EA12D" w:rsidR="00FA4CBB" w:rsidRDefault="00FA4CBB" w:rsidP="00E775BD">
      <w:r>
        <w:rPr>
          <w:rFonts w:hint="eastAsia"/>
        </w:rPr>
        <w:t>データ分析では得られない生活者の無意識な行為や価値観をリサーチすることで求める情報を基にフィールドワークやインタビューなどの調査方法を駆使して行うこともある。</w:t>
      </w:r>
    </w:p>
    <w:p w14:paraId="7492D4BC" w14:textId="6886888A" w:rsidR="00FA4CBB" w:rsidRDefault="00FA4CBB" w:rsidP="00E775BD">
      <w:r>
        <w:rPr>
          <w:rFonts w:hint="eastAsia"/>
        </w:rPr>
        <w:t>提供者ではなく、ユーザ目線で考えることが大切である。</w:t>
      </w:r>
    </w:p>
    <w:p w14:paraId="5232B2EA" w14:textId="77777777" w:rsidR="00FA4CBB" w:rsidRDefault="00FA4CBB" w:rsidP="00E775BD">
      <w:pPr>
        <w:rPr>
          <w:rFonts w:hint="eastAsia"/>
        </w:rPr>
      </w:pPr>
    </w:p>
    <w:p w14:paraId="2F49D199" w14:textId="1C4A2A93" w:rsidR="00FA4CBB" w:rsidRPr="000D4C80" w:rsidRDefault="00FA4CBB" w:rsidP="00E775BD">
      <w:pPr>
        <w:rPr>
          <w:u w:val="single"/>
        </w:rPr>
      </w:pPr>
      <w:r w:rsidRPr="000D4C80">
        <w:rPr>
          <w:rFonts w:hint="eastAsia"/>
          <w:u w:val="single"/>
        </w:rPr>
        <w:t>②ユーザニーズの分析</w:t>
      </w:r>
    </w:p>
    <w:p w14:paraId="70176232" w14:textId="14F9566C" w:rsidR="00FA4CBB" w:rsidRDefault="00FA4CBB" w:rsidP="00E775BD">
      <w:r>
        <w:rPr>
          <w:rFonts w:hint="eastAsia"/>
        </w:rPr>
        <w:t>調査結果に基づいて分析を行い、ユーザの要求事項を抽出するプロセスである。</w:t>
      </w:r>
    </w:p>
    <w:p w14:paraId="737AA30A" w14:textId="6A4D1EB2" w:rsidR="00FA4CBB" w:rsidRDefault="00FA4CBB" w:rsidP="00E775BD">
      <w:r>
        <w:rPr>
          <w:rFonts w:hint="eastAsia"/>
        </w:rPr>
        <w:t>ユーザニーズを解決するために必要な課題を羅列し、サービスやプロダクトが真に解決すべき課題を抽出する。</w:t>
      </w:r>
    </w:p>
    <w:p w14:paraId="20EE1FF8" w14:textId="77777777" w:rsidR="00894693" w:rsidRDefault="00894693" w:rsidP="00E775BD"/>
    <w:p w14:paraId="1F7C923E" w14:textId="42904C10" w:rsidR="00894693" w:rsidRPr="000D4C80" w:rsidRDefault="00894693" w:rsidP="00E775BD">
      <w:pPr>
        <w:rPr>
          <w:u w:val="single"/>
        </w:rPr>
      </w:pPr>
      <w:r w:rsidRPr="000D4C80">
        <w:rPr>
          <w:rFonts w:hint="eastAsia"/>
          <w:u w:val="single"/>
        </w:rPr>
        <w:t>③プロトタイプの作成</w:t>
      </w:r>
    </w:p>
    <w:p w14:paraId="3400F55D" w14:textId="1C2CACEC" w:rsidR="00894693" w:rsidRDefault="00894693" w:rsidP="00E775BD">
      <w:r>
        <w:rPr>
          <w:rFonts w:hint="eastAsia"/>
        </w:rPr>
        <w:t>使いやすさを考慮した全体の構造と操作フローを設計した後に、プロトタイプを作成する。</w:t>
      </w:r>
    </w:p>
    <w:p w14:paraId="0F7B9BA0" w14:textId="51D160EE" w:rsidR="00894693" w:rsidRDefault="00894693" w:rsidP="00E775BD">
      <w:r>
        <w:rPr>
          <w:rFonts w:hint="eastAsia"/>
        </w:rPr>
        <w:t>ユーザニーズの分析で明らかになった価値を基にユーザの行動をシナリオに落とし込む。</w:t>
      </w:r>
    </w:p>
    <w:p w14:paraId="1F3BBF2A" w14:textId="7450CB63" w:rsidR="00894693" w:rsidRDefault="00894693" w:rsidP="00E775BD">
      <w:r>
        <w:rPr>
          <w:rFonts w:hint="eastAsia"/>
        </w:rPr>
        <w:t>ただ、ユーザニーズは多様なパターンを持っているため、分析に寄り添いすぎると違ったパターンの場合使いにくいもの</w:t>
      </w:r>
      <w:r w:rsidR="000D4C80">
        <w:rPr>
          <w:rFonts w:hint="eastAsia"/>
        </w:rPr>
        <w:t>になってしまうので注意する。</w:t>
      </w:r>
    </w:p>
    <w:p w14:paraId="2101F583" w14:textId="77777777" w:rsidR="000D4C80" w:rsidRDefault="000D4C80" w:rsidP="00E775BD"/>
    <w:p w14:paraId="6DB92F19" w14:textId="3074C859" w:rsidR="000D4C80" w:rsidRPr="000D4C80" w:rsidRDefault="000D4C80" w:rsidP="00E775BD">
      <w:pPr>
        <w:rPr>
          <w:u w:val="single"/>
        </w:rPr>
      </w:pPr>
      <w:r w:rsidRPr="000D4C80">
        <w:rPr>
          <w:rFonts w:hint="eastAsia"/>
          <w:u w:val="single"/>
        </w:rPr>
        <w:t>④評価(ユーザ検証)</w:t>
      </w:r>
    </w:p>
    <w:p w14:paraId="529F9B30" w14:textId="485C9FCC" w:rsidR="000D4C80" w:rsidRDefault="000D4C80" w:rsidP="00E775BD">
      <w:r>
        <w:rPr>
          <w:rFonts w:hint="eastAsia"/>
        </w:rPr>
        <w:t>作成したプロトタイプを基にユーザ検証を行い、本当にユーザの要求を満たしているか、本来の目的を達成しているかを確認する。リリース後も継続的に改善を行う。</w:t>
      </w:r>
    </w:p>
    <w:p w14:paraId="3CF828D7" w14:textId="77777777" w:rsidR="000D4C80" w:rsidRDefault="000D4C80" w:rsidP="00E775BD"/>
    <w:p w14:paraId="17788A76" w14:textId="45FCA4CA" w:rsidR="000D4C80" w:rsidRDefault="002C3CC5" w:rsidP="000D4C80">
      <w:pPr>
        <w:jc w:val="center"/>
        <w:rPr>
          <w:b/>
          <w:bCs/>
          <w:sz w:val="24"/>
          <w:szCs w:val="24"/>
        </w:rPr>
      </w:pPr>
      <w:r w:rsidRPr="002C3CC5">
        <w:rPr>
          <w:b/>
          <w:bCs/>
          <w:sz w:val="24"/>
          <w:szCs w:val="24"/>
        </w:rPr>
        <w:lastRenderedPageBreak/>
        <w:t>タスク指向UIとオブジェクト指向UI</w:t>
      </w:r>
    </w:p>
    <w:p w14:paraId="79598B14" w14:textId="77777777" w:rsidR="002C3CC5" w:rsidRDefault="002C3CC5" w:rsidP="002C3CC5">
      <w:pPr>
        <w:rPr>
          <w:b/>
          <w:bCs/>
          <w:szCs w:val="21"/>
        </w:rPr>
      </w:pPr>
    </w:p>
    <w:p w14:paraId="177DAC7A" w14:textId="77777777" w:rsidR="002C3CC5" w:rsidRPr="00AC5C20" w:rsidRDefault="002C3CC5" w:rsidP="002C3CC5">
      <w:pPr>
        <w:rPr>
          <w:szCs w:val="21"/>
          <w:u w:val="single"/>
        </w:rPr>
      </w:pPr>
      <w:r w:rsidRPr="00AC5C20">
        <w:rPr>
          <w:rFonts w:hint="eastAsia"/>
          <w:szCs w:val="21"/>
          <w:u w:val="single"/>
        </w:rPr>
        <w:t>タスク指向UI</w:t>
      </w:r>
    </w:p>
    <w:p w14:paraId="5E720710" w14:textId="77777777" w:rsidR="008650F1" w:rsidRDefault="002C3CC5" w:rsidP="002C3CC5">
      <w:pPr>
        <w:rPr>
          <w:szCs w:val="21"/>
        </w:rPr>
      </w:pPr>
      <w:r>
        <w:rPr>
          <w:rFonts w:hint="eastAsia"/>
          <w:szCs w:val="21"/>
        </w:rPr>
        <w:t>ユーザが行いたいこと(タスク)を起点にして設計したUIのこと。ユーザがまずは行動から目当てのモノを探しに行くので、</w:t>
      </w:r>
      <w:r w:rsidR="008650F1">
        <w:rPr>
          <w:rFonts w:hint="eastAsia"/>
          <w:szCs w:val="21"/>
        </w:rPr>
        <w:t>UIの行動を一覧で表示させて行いたいことを最初に選択させてからオブジェクトを表示させるようにすること。</w:t>
      </w:r>
    </w:p>
    <w:p w14:paraId="754CAD80" w14:textId="5785CCE6" w:rsidR="008650F1" w:rsidRDefault="008650F1" w:rsidP="002C3CC5">
      <w:pPr>
        <w:rPr>
          <w:szCs w:val="21"/>
        </w:rPr>
      </w:pPr>
      <w:r>
        <w:rPr>
          <w:rFonts w:hint="eastAsia"/>
          <w:szCs w:val="21"/>
        </w:rPr>
        <w:t>最初に何を検索するのか、条件を絞って適したものを表示するなど。</w:t>
      </w:r>
    </w:p>
    <w:p w14:paraId="50B30EF2" w14:textId="77777777" w:rsidR="008650F1" w:rsidRDefault="008650F1" w:rsidP="002C3CC5">
      <w:pPr>
        <w:rPr>
          <w:szCs w:val="21"/>
        </w:rPr>
      </w:pPr>
    </w:p>
    <w:p w14:paraId="45890CCE" w14:textId="7C25DD52" w:rsidR="008650F1" w:rsidRPr="00AC5C20" w:rsidRDefault="008650F1" w:rsidP="002C3CC5">
      <w:pPr>
        <w:rPr>
          <w:szCs w:val="21"/>
          <w:u w:val="single"/>
        </w:rPr>
      </w:pPr>
      <w:r w:rsidRPr="00AC5C20">
        <w:rPr>
          <w:rFonts w:hint="eastAsia"/>
          <w:szCs w:val="21"/>
          <w:u w:val="single"/>
        </w:rPr>
        <w:t>オブジェクト指向UI</w:t>
      </w:r>
    </w:p>
    <w:p w14:paraId="02AF07F5" w14:textId="0129D9BE" w:rsidR="008650F1" w:rsidRDefault="008650F1" w:rsidP="002C3CC5">
      <w:pPr>
        <w:rPr>
          <w:szCs w:val="21"/>
        </w:rPr>
      </w:pPr>
      <w:r>
        <w:rPr>
          <w:rFonts w:hint="eastAsia"/>
          <w:szCs w:val="21"/>
        </w:rPr>
        <w:t>ユーザの目当てのオブジェクトを起点に設計したUIのこと。目当てのモノを選んでから行動を選択する</w:t>
      </w:r>
      <w:r w:rsidR="00AC5C20">
        <w:rPr>
          <w:rFonts w:hint="eastAsia"/>
          <w:szCs w:val="21"/>
        </w:rPr>
        <w:t>場合、UIはオブジェクトを一覧で表示して対象のオブジェクトを選択させてからタスクを選ばせること。</w:t>
      </w:r>
    </w:p>
    <w:p w14:paraId="561A4B8E" w14:textId="0EB0F60D" w:rsidR="00AC5C20" w:rsidRPr="00AC5C20" w:rsidRDefault="00AC5C20" w:rsidP="002C3CC5">
      <w:pPr>
        <w:rPr>
          <w:rFonts w:hint="eastAsia"/>
          <w:szCs w:val="21"/>
        </w:rPr>
      </w:pPr>
      <w:r>
        <w:rPr>
          <w:rFonts w:hint="eastAsia"/>
          <w:szCs w:val="21"/>
        </w:rPr>
        <w:t>パソコンのファイル一覧からコピーや削除するときにこのようなUIが使われている。</w:t>
      </w:r>
    </w:p>
    <w:sectPr w:rsidR="00AC5C20" w:rsidRPr="00AC5C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CC"/>
    <w:rsid w:val="000D4C80"/>
    <w:rsid w:val="001503B1"/>
    <w:rsid w:val="002527C9"/>
    <w:rsid w:val="002C3CC5"/>
    <w:rsid w:val="002D5ADF"/>
    <w:rsid w:val="008650F1"/>
    <w:rsid w:val="00894693"/>
    <w:rsid w:val="008D5FCC"/>
    <w:rsid w:val="00AC5C20"/>
    <w:rsid w:val="00AD26E6"/>
    <w:rsid w:val="00E775BD"/>
    <w:rsid w:val="00EC3E3C"/>
    <w:rsid w:val="00FA4CBB"/>
    <w:rsid w:val="00FA5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5063F9"/>
  <w15:chartTrackingRefBased/>
  <w15:docId w15:val="{53242960-A274-4964-9884-29437D3E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5FC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D5FC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D5FC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D5FC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D5FC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D5FC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D5FC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D5FC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D5FC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D5FC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D5FC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D5FC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D5FC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D5FC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D5FC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D5FC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D5FC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D5FC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D5FC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D5F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5F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D5F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5FCC"/>
    <w:pPr>
      <w:spacing w:before="160" w:after="160"/>
      <w:jc w:val="center"/>
    </w:pPr>
    <w:rPr>
      <w:i/>
      <w:iCs/>
      <w:color w:val="404040" w:themeColor="text1" w:themeTint="BF"/>
    </w:rPr>
  </w:style>
  <w:style w:type="character" w:customStyle="1" w:styleId="a8">
    <w:name w:val="引用文 (文字)"/>
    <w:basedOn w:val="a0"/>
    <w:link w:val="a7"/>
    <w:uiPriority w:val="29"/>
    <w:rsid w:val="008D5FCC"/>
    <w:rPr>
      <w:i/>
      <w:iCs/>
      <w:color w:val="404040" w:themeColor="text1" w:themeTint="BF"/>
    </w:rPr>
  </w:style>
  <w:style w:type="paragraph" w:styleId="a9">
    <w:name w:val="List Paragraph"/>
    <w:basedOn w:val="a"/>
    <w:uiPriority w:val="34"/>
    <w:qFormat/>
    <w:rsid w:val="008D5FCC"/>
    <w:pPr>
      <w:ind w:left="720"/>
      <w:contextualSpacing/>
    </w:pPr>
  </w:style>
  <w:style w:type="character" w:styleId="21">
    <w:name w:val="Intense Emphasis"/>
    <w:basedOn w:val="a0"/>
    <w:uiPriority w:val="21"/>
    <w:qFormat/>
    <w:rsid w:val="008D5FCC"/>
    <w:rPr>
      <w:i/>
      <w:iCs/>
      <w:color w:val="0F4761" w:themeColor="accent1" w:themeShade="BF"/>
    </w:rPr>
  </w:style>
  <w:style w:type="paragraph" w:styleId="22">
    <w:name w:val="Intense Quote"/>
    <w:basedOn w:val="a"/>
    <w:next w:val="a"/>
    <w:link w:val="23"/>
    <w:uiPriority w:val="30"/>
    <w:qFormat/>
    <w:rsid w:val="008D5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D5FCC"/>
    <w:rPr>
      <w:i/>
      <w:iCs/>
      <w:color w:val="0F4761" w:themeColor="accent1" w:themeShade="BF"/>
    </w:rPr>
  </w:style>
  <w:style w:type="character" w:styleId="24">
    <w:name w:val="Intense Reference"/>
    <w:basedOn w:val="a0"/>
    <w:uiPriority w:val="32"/>
    <w:qFormat/>
    <w:rsid w:val="008D5F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163</Words>
  <Characters>930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j23460yo</dc:creator>
  <cp:keywords/>
  <dc:description/>
  <cp:lastModifiedBy>j23460yo</cp:lastModifiedBy>
  <cp:revision>2</cp:revision>
  <dcterms:created xsi:type="dcterms:W3CDTF">2025-07-13T06:20:00Z</dcterms:created>
  <dcterms:modified xsi:type="dcterms:W3CDTF">2025-07-13T08:23:00Z</dcterms:modified>
</cp:coreProperties>
</file>