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DFC6" w14:textId="3DC23E49" w:rsidR="002D5ADF" w:rsidRDefault="00131F49" w:rsidP="00131F49">
      <w:pPr>
        <w:jc w:val="center"/>
        <w:rPr>
          <w:szCs w:val="21"/>
        </w:rPr>
      </w:pPr>
      <w:r>
        <w:rPr>
          <w:rFonts w:hint="eastAsia"/>
          <w:b/>
          <w:bCs/>
          <w:sz w:val="24"/>
          <w:szCs w:val="24"/>
        </w:rPr>
        <w:t>ペルソナを基にしたWebサイトのUX設計</w:t>
      </w:r>
    </w:p>
    <w:p w14:paraId="45831533" w14:textId="77777777" w:rsidR="00131F49" w:rsidRDefault="00131F49" w:rsidP="00131F49">
      <w:pPr>
        <w:rPr>
          <w:szCs w:val="21"/>
        </w:rPr>
      </w:pPr>
    </w:p>
    <w:p w14:paraId="30E1AA58" w14:textId="77777777" w:rsidR="00131F49" w:rsidRDefault="00131F49" w:rsidP="00131F49">
      <w:pPr>
        <w:rPr>
          <w:szCs w:val="21"/>
        </w:rPr>
      </w:pPr>
      <w:r>
        <w:rPr>
          <w:rFonts w:hint="eastAsia"/>
          <w:szCs w:val="21"/>
        </w:rPr>
        <w:t>手順</w:t>
      </w:r>
    </w:p>
    <w:p w14:paraId="3F6FBDEE" w14:textId="0875F917" w:rsidR="00131F49" w:rsidRDefault="00131F49" w:rsidP="00131F49">
      <w:pPr>
        <w:rPr>
          <w:szCs w:val="21"/>
        </w:rPr>
      </w:pPr>
      <w:r>
        <w:rPr>
          <w:rFonts w:hint="eastAsia"/>
          <w:szCs w:val="21"/>
        </w:rPr>
        <w:t>①調査・ユーザリサーチ</w:t>
      </w:r>
    </w:p>
    <w:p w14:paraId="3A6B8E08" w14:textId="005EE897" w:rsidR="00131F49" w:rsidRDefault="00131F49" w:rsidP="00131F49">
      <w:pPr>
        <w:rPr>
          <w:szCs w:val="21"/>
        </w:rPr>
      </w:pPr>
      <w:r>
        <w:rPr>
          <w:rFonts w:hint="eastAsia"/>
          <w:szCs w:val="21"/>
        </w:rPr>
        <w:t>行動観察やインタビューをもちいて体験データを収集</w:t>
      </w:r>
    </w:p>
    <w:p w14:paraId="26815998" w14:textId="77777777" w:rsidR="00131F49" w:rsidRDefault="00131F49" w:rsidP="00131F49">
      <w:pPr>
        <w:rPr>
          <w:szCs w:val="21"/>
        </w:rPr>
      </w:pPr>
    </w:p>
    <w:p w14:paraId="5D3F67C4" w14:textId="2256BCCE" w:rsidR="00131F49" w:rsidRDefault="00131F49" w:rsidP="00131F49">
      <w:pPr>
        <w:rPr>
          <w:szCs w:val="21"/>
        </w:rPr>
      </w:pPr>
      <w:r>
        <w:rPr>
          <w:rFonts w:hint="eastAsia"/>
          <w:szCs w:val="21"/>
        </w:rPr>
        <w:t>②分析</w:t>
      </w:r>
    </w:p>
    <w:p w14:paraId="025D2371" w14:textId="4A19AC07" w:rsidR="00797C41" w:rsidRDefault="00131F49" w:rsidP="00131F49">
      <w:pPr>
        <w:rPr>
          <w:szCs w:val="21"/>
        </w:rPr>
      </w:pPr>
      <w:r>
        <w:rPr>
          <w:rFonts w:hint="eastAsia"/>
          <w:szCs w:val="21"/>
        </w:rPr>
        <w:t>特徴的な気付きを抽出し、カテゴリーごとに分類する。</w:t>
      </w:r>
      <w:r w:rsidR="00797C41">
        <w:rPr>
          <w:rFonts w:hint="eastAsia"/>
          <w:szCs w:val="21"/>
        </w:rPr>
        <w:t>どんなユーザが利用する可能性があるか。</w:t>
      </w:r>
      <w:r>
        <w:rPr>
          <w:rFonts w:hint="eastAsia"/>
          <w:szCs w:val="21"/>
        </w:rPr>
        <w:t>その後、</w:t>
      </w:r>
      <w:r w:rsidR="00797C41">
        <w:rPr>
          <w:rFonts w:hint="eastAsia"/>
          <w:szCs w:val="21"/>
        </w:rPr>
        <w:t>様々な特徴パターンを抽出する。</w:t>
      </w:r>
    </w:p>
    <w:p w14:paraId="76C62BE1" w14:textId="77777777" w:rsidR="00797C41" w:rsidRDefault="00797C41" w:rsidP="00131F49">
      <w:pPr>
        <w:rPr>
          <w:szCs w:val="21"/>
        </w:rPr>
      </w:pPr>
    </w:p>
    <w:p w14:paraId="0FD7FFA6" w14:textId="35233270" w:rsidR="00797C41" w:rsidRDefault="00797C41" w:rsidP="00131F49">
      <w:pPr>
        <w:rPr>
          <w:szCs w:val="21"/>
        </w:rPr>
      </w:pPr>
      <w:r>
        <w:rPr>
          <w:rFonts w:hint="eastAsia"/>
          <w:szCs w:val="21"/>
        </w:rPr>
        <w:t>③データをグループ化した後に統合・ペルソナ構築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499"/>
      </w:tblGrid>
      <w:tr w:rsidR="00797C41" w:rsidRPr="00797C41" w14:paraId="0F51E80E" w14:textId="77777777" w:rsidTr="00797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54FE6" w14:textId="77777777" w:rsidR="00797C41" w:rsidRPr="00797C41" w:rsidRDefault="00797C41" w:rsidP="00797C41">
            <w:pPr>
              <w:rPr>
                <w:b/>
                <w:bCs/>
                <w:szCs w:val="21"/>
              </w:rPr>
            </w:pPr>
            <w:r w:rsidRPr="00797C41">
              <w:rPr>
                <w:b/>
                <w:bCs/>
                <w:szCs w:val="21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31471734" w14:textId="77777777" w:rsidR="00797C41" w:rsidRPr="00797C41" w:rsidRDefault="00797C41" w:rsidP="00797C41">
            <w:pPr>
              <w:rPr>
                <w:b/>
                <w:bCs/>
                <w:szCs w:val="21"/>
              </w:rPr>
            </w:pPr>
            <w:r w:rsidRPr="00797C41">
              <w:rPr>
                <w:b/>
                <w:bCs/>
                <w:szCs w:val="21"/>
              </w:rPr>
              <w:t>内容例</w:t>
            </w:r>
          </w:p>
        </w:tc>
      </w:tr>
      <w:tr w:rsidR="00797C41" w:rsidRPr="00797C41" w14:paraId="2B7F522E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2379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名前</w:t>
            </w:r>
          </w:p>
        </w:tc>
        <w:tc>
          <w:tcPr>
            <w:tcW w:w="0" w:type="auto"/>
            <w:vAlign w:val="center"/>
            <w:hideMark/>
          </w:tcPr>
          <w:p w14:paraId="3B9DB040" w14:textId="66865B47" w:rsidR="00797C41" w:rsidRPr="00797C41" w:rsidRDefault="00797C41" w:rsidP="0079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情報</w:t>
            </w:r>
            <w:r w:rsidRPr="00797C41">
              <w:rPr>
                <w:szCs w:val="21"/>
              </w:rPr>
              <w:t xml:space="preserve"> 花子（たなか はなこ）</w:t>
            </w:r>
          </w:p>
        </w:tc>
      </w:tr>
      <w:tr w:rsidR="00797C41" w:rsidRPr="00797C41" w14:paraId="3D26C0B3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7AC3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年齢</w:t>
            </w:r>
          </w:p>
        </w:tc>
        <w:tc>
          <w:tcPr>
            <w:tcW w:w="0" w:type="auto"/>
            <w:vAlign w:val="center"/>
            <w:hideMark/>
          </w:tcPr>
          <w:p w14:paraId="31F272B1" w14:textId="5544792A" w:rsidR="00797C41" w:rsidRPr="00797C41" w:rsidRDefault="00797C41" w:rsidP="00797C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Pr="00797C41">
              <w:rPr>
                <w:szCs w:val="21"/>
              </w:rPr>
              <w:t>歳</w:t>
            </w:r>
          </w:p>
        </w:tc>
      </w:tr>
      <w:tr w:rsidR="00797C41" w:rsidRPr="00797C41" w14:paraId="01F7D4C2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690C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性別</w:t>
            </w:r>
          </w:p>
        </w:tc>
        <w:tc>
          <w:tcPr>
            <w:tcW w:w="0" w:type="auto"/>
            <w:vAlign w:val="center"/>
            <w:hideMark/>
          </w:tcPr>
          <w:p w14:paraId="3AB9B8EB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女性</w:t>
            </w:r>
          </w:p>
        </w:tc>
      </w:tr>
      <w:tr w:rsidR="00797C41" w:rsidRPr="00797C41" w14:paraId="4957894D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9D199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職業</w:t>
            </w:r>
          </w:p>
        </w:tc>
        <w:tc>
          <w:tcPr>
            <w:tcW w:w="0" w:type="auto"/>
            <w:vAlign w:val="center"/>
            <w:hideMark/>
          </w:tcPr>
          <w:p w14:paraId="5CDA9A1F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Webデザイナー（フリーランス）</w:t>
            </w:r>
          </w:p>
        </w:tc>
      </w:tr>
      <w:tr w:rsidR="00797C41" w:rsidRPr="00797C41" w14:paraId="2EF5F29A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B3A58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居住地</w:t>
            </w:r>
          </w:p>
        </w:tc>
        <w:tc>
          <w:tcPr>
            <w:tcW w:w="0" w:type="auto"/>
            <w:vAlign w:val="center"/>
            <w:hideMark/>
          </w:tcPr>
          <w:p w14:paraId="013A26FA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東京都・一人暮らし</w:t>
            </w:r>
          </w:p>
        </w:tc>
      </w:tr>
      <w:tr w:rsidR="00797C41" w:rsidRPr="00797C41" w14:paraId="28ABE1D3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D71D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ITスキル</w:t>
            </w:r>
          </w:p>
        </w:tc>
        <w:tc>
          <w:tcPr>
            <w:tcW w:w="0" w:type="auto"/>
            <w:vAlign w:val="center"/>
            <w:hideMark/>
          </w:tcPr>
          <w:p w14:paraId="4D11385B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中〜上級</w:t>
            </w:r>
          </w:p>
        </w:tc>
      </w:tr>
      <w:tr w:rsidR="00797C41" w:rsidRPr="00797C41" w14:paraId="6336EA1F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26E1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使用デバイス</w:t>
            </w:r>
          </w:p>
        </w:tc>
        <w:tc>
          <w:tcPr>
            <w:tcW w:w="0" w:type="auto"/>
            <w:vAlign w:val="center"/>
            <w:hideMark/>
          </w:tcPr>
          <w:p w14:paraId="44F76DAA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ノートPC（Mac）、スマホ</w:t>
            </w:r>
          </w:p>
        </w:tc>
      </w:tr>
      <w:tr w:rsidR="00797C41" w:rsidRPr="00797C41" w14:paraId="705C0BE5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9F85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利用目的</w:t>
            </w:r>
          </w:p>
        </w:tc>
        <w:tc>
          <w:tcPr>
            <w:tcW w:w="0" w:type="auto"/>
            <w:vAlign w:val="center"/>
            <w:hideMark/>
          </w:tcPr>
          <w:p w14:paraId="14B49F9D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ポートフォリオを作成して仕事を獲得したい</w:t>
            </w:r>
          </w:p>
        </w:tc>
      </w:tr>
      <w:tr w:rsidR="00797C41" w:rsidRPr="00797C41" w14:paraId="76426DD4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436F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悩み・課題</w:t>
            </w:r>
          </w:p>
        </w:tc>
        <w:tc>
          <w:tcPr>
            <w:tcW w:w="0" w:type="auto"/>
            <w:vAlign w:val="center"/>
            <w:hideMark/>
          </w:tcPr>
          <w:p w14:paraId="60C4BAE3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デザインはできるがSEOや構成が苦手。更新作業に手間をかけたくない。</w:t>
            </w:r>
          </w:p>
        </w:tc>
      </w:tr>
      <w:tr w:rsidR="00797C41" w:rsidRPr="00797C41" w14:paraId="58ACE660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C5646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サイトに期待すること</w:t>
            </w:r>
          </w:p>
        </w:tc>
        <w:tc>
          <w:tcPr>
            <w:tcW w:w="0" w:type="auto"/>
            <w:vAlign w:val="center"/>
            <w:hideMark/>
          </w:tcPr>
          <w:p w14:paraId="5606A9CC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見た目が良く、簡単に更新できる、案件依頼の導線があること</w:t>
            </w:r>
          </w:p>
        </w:tc>
      </w:tr>
      <w:tr w:rsidR="00797C41" w:rsidRPr="00797C41" w14:paraId="6055C269" w14:textId="77777777" w:rsidTr="00797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E6F5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一日の生活</w:t>
            </w:r>
          </w:p>
        </w:tc>
        <w:tc>
          <w:tcPr>
            <w:tcW w:w="0" w:type="auto"/>
            <w:vAlign w:val="center"/>
            <w:hideMark/>
          </w:tcPr>
          <w:p w14:paraId="62BF4F65" w14:textId="77777777" w:rsidR="00797C41" w:rsidRPr="00797C41" w:rsidRDefault="00797C41" w:rsidP="00797C41">
            <w:pPr>
              <w:rPr>
                <w:szCs w:val="21"/>
              </w:rPr>
            </w:pPr>
            <w:r w:rsidRPr="00797C41">
              <w:rPr>
                <w:szCs w:val="21"/>
              </w:rPr>
              <w:t>午前は作業、午後は打ち合わせ、夜はSNSで発信</w:t>
            </w:r>
          </w:p>
        </w:tc>
      </w:tr>
    </w:tbl>
    <w:p w14:paraId="5BBCBCE3" w14:textId="77777777" w:rsidR="00797C41" w:rsidRPr="00797C41" w:rsidRDefault="00797C41" w:rsidP="00131F49">
      <w:pPr>
        <w:rPr>
          <w:rFonts w:hint="eastAsia"/>
          <w:szCs w:val="21"/>
        </w:rPr>
      </w:pPr>
    </w:p>
    <w:sectPr w:rsidR="00797C41" w:rsidRPr="00797C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E2"/>
    <w:rsid w:val="00131F49"/>
    <w:rsid w:val="002527C9"/>
    <w:rsid w:val="002D5ADF"/>
    <w:rsid w:val="003416E2"/>
    <w:rsid w:val="00797C41"/>
    <w:rsid w:val="007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06F8F7"/>
  <w15:chartTrackingRefBased/>
  <w15:docId w15:val="{A0696093-6A76-42AB-94CF-991839A0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6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6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6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6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6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6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6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6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6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6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6E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6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6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6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6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6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6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6E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6E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6E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j23460yo</dc:creator>
  <cp:keywords/>
  <dc:description/>
  <cp:lastModifiedBy>j23460yo</cp:lastModifiedBy>
  <cp:revision>2</cp:revision>
  <dcterms:created xsi:type="dcterms:W3CDTF">2025-07-13T08:24:00Z</dcterms:created>
  <dcterms:modified xsi:type="dcterms:W3CDTF">2025-07-13T08:42:00Z</dcterms:modified>
</cp:coreProperties>
</file>