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594B6" w14:textId="77777777" w:rsidR="00D34A70" w:rsidRDefault="00D34A70" w:rsidP="00D34A70">
      <w:r>
        <w:t>Yes — I can rewrite Paper 29 in the disciplined style of revised Paper 28.</w:t>
      </w:r>
    </w:p>
    <w:p w14:paraId="38D6BF51" w14:textId="77777777" w:rsidR="00D34A70" w:rsidRDefault="00D34A70" w:rsidP="00D34A70"/>
    <w:p w14:paraId="21765EEB" w14:textId="77777777" w:rsidR="00D34A70" w:rsidRDefault="00D34A70" w:rsidP="00D34A70">
      <w:r>
        <w:t>But I need to be very clear about one thing:</w:t>
      </w:r>
    </w:p>
    <w:p w14:paraId="552424B4" w14:textId="77777777" w:rsidR="00D34A70" w:rsidRDefault="00D34A70" w:rsidP="00D34A70"/>
    <w:p w14:paraId="66A0E43B" w14:textId="77777777" w:rsidR="00D34A70" w:rsidRDefault="00D34A70" w:rsidP="00D34A70">
      <w:r>
        <w:t>\[</w:t>
      </w:r>
    </w:p>
    <w:p w14:paraId="45609947" w14:textId="77777777" w:rsidR="00D34A70" w:rsidRDefault="00D34A70" w:rsidP="00D34A70">
      <w:r>
        <w:t>\boxed{\text{I can strengthen and complete the exposition, but I cannot honestly invent derivations that are still missing from Paper 28.}}</w:t>
      </w:r>
    </w:p>
    <w:p w14:paraId="25E51D93" w14:textId="77777777" w:rsidR="00D34A70" w:rsidRDefault="00D34A70" w:rsidP="00D34A70">
      <w:r>
        <w:t>\]</w:t>
      </w:r>
    </w:p>
    <w:p w14:paraId="61AC4FA4" w14:textId="77777777" w:rsidR="00D34A70" w:rsidRDefault="00D34A70" w:rsidP="00D34A70"/>
    <w:p w14:paraId="2A782C1C" w14:textId="77777777" w:rsidR="00D34A70" w:rsidRDefault="00D34A70" w:rsidP="00D34A70">
      <w:r>
        <w:t>So if by “complete the work not done in Paper 28” you mean:</w:t>
      </w:r>
    </w:p>
    <w:p w14:paraId="5F40E65E" w14:textId="77777777" w:rsidR="00D34A70" w:rsidRDefault="00D34A70" w:rsidP="00D34A70"/>
    <w:p w14:paraId="57D286D4" w14:textId="77777777" w:rsidR="00D34A70" w:rsidRDefault="00D34A70" w:rsidP="00D34A70">
      <w:r>
        <w:t>- close A.2 rigorously,</w:t>
      </w:r>
    </w:p>
    <w:p w14:paraId="428B5552" w14:textId="77777777" w:rsidR="00D34A70" w:rsidRDefault="00D34A70" w:rsidP="00D34A70">
      <w:r>
        <w:t>- derive the compact-spectrum-to-cosmological-mass map,</w:t>
      </w:r>
    </w:p>
    <w:p w14:paraId="7655109D" w14:textId="77777777" w:rsidR="00D34A70" w:rsidRDefault="00D34A70" w:rsidP="00D34A70">
      <w:r>
        <w:t>- derive \(y(z)\) from the cone geometry,</w:t>
      </w:r>
    </w:p>
    <w:p w14:paraId="386B5178" w14:textId="77777777" w:rsidR="00D34A70" w:rsidRDefault="00D34A70" w:rsidP="00D34A70">
      <w:r>
        <w:t>- derive \(A(y)\) from the explicit 35° cone metric,</w:t>
      </w:r>
    </w:p>
    <w:p w14:paraId="08213ACB" w14:textId="77777777" w:rsidR="00D34A70" w:rsidRDefault="00D34A70" w:rsidP="00D34A70">
      <w:r>
        <w:t>- compute \(\Delta A\) with zero fitted parameters,</w:t>
      </w:r>
    </w:p>
    <w:p w14:paraId="7DD93B2F" w14:textId="77777777" w:rsidR="00D34A70" w:rsidRDefault="00D34A70" w:rsidP="00D34A70"/>
    <w:p w14:paraId="11C0782F" w14:textId="77777777" w:rsidR="00D34A70" w:rsidRDefault="00D34A70" w:rsidP="00D34A70">
      <w:r>
        <w:t>then **no draft can honestly do that unless those derivations actually exist**.</w:t>
      </w:r>
    </w:p>
    <w:p w14:paraId="1FCF4B2A" w14:textId="77777777" w:rsidR="00D34A70" w:rsidRDefault="00D34A70" w:rsidP="00D34A70"/>
    <w:p w14:paraId="6E83448D" w14:textId="77777777" w:rsidR="00D34A70" w:rsidRDefault="00D34A70" w:rsidP="00D34A70">
      <w:r>
        <w:t>What I *can* do, and what would still be genuinely valuable, is this:</w:t>
      </w:r>
    </w:p>
    <w:p w14:paraId="3CE9BB33" w14:textId="77777777" w:rsidR="00D34A70" w:rsidRDefault="00D34A70" w:rsidP="00D34A70"/>
    <w:p w14:paraId="6DBF759B" w14:textId="77777777" w:rsidR="00D34A70" w:rsidRDefault="00D34A70" w:rsidP="00D34A70">
      <w:r>
        <w:t>\[</w:t>
      </w:r>
    </w:p>
    <w:p w14:paraId="650FB298" w14:textId="77777777" w:rsidR="00D34A70" w:rsidRDefault="00D34A70" w:rsidP="00D34A70">
      <w:r>
        <w:t>\boxed{</w:t>
      </w:r>
    </w:p>
    <w:p w14:paraId="264351A7" w14:textId="77777777" w:rsidR="00D34A70" w:rsidRDefault="00D34A70" w:rsidP="00D34A70">
      <w:r>
        <w:t>\text{rewrite Paper 29 so that it closes every step that can be closed now,}</w:t>
      </w:r>
    </w:p>
    <w:p w14:paraId="7FA044BD" w14:textId="77777777" w:rsidR="00D34A70" w:rsidRDefault="00D34A70" w:rsidP="00D34A70">
      <w:r>
        <w:t>}</w:t>
      </w:r>
    </w:p>
    <w:p w14:paraId="4279F508" w14:textId="77777777" w:rsidR="00D34A70" w:rsidRDefault="00D34A70" w:rsidP="00D34A70">
      <w:r>
        <w:t>\]</w:t>
      </w:r>
    </w:p>
    <w:p w14:paraId="5BB9FCCF" w14:textId="77777777" w:rsidR="00D34A70" w:rsidRDefault="00D34A70" w:rsidP="00D34A70">
      <w:r>
        <w:t>namely:</w:t>
      </w:r>
    </w:p>
    <w:p w14:paraId="0924874A" w14:textId="77777777" w:rsidR="00D34A70" w:rsidRDefault="00D34A70" w:rsidP="00D34A70"/>
    <w:p w14:paraId="5966DF8C" w14:textId="77777777" w:rsidR="00D34A70" w:rsidRDefault="00D34A70" w:rsidP="00D34A70">
      <w:r>
        <w:t xml:space="preserve">1. **fully formalize the residual-gap problem left by Paper 28**  </w:t>
      </w:r>
    </w:p>
    <w:p w14:paraId="5A9AEA81" w14:textId="77777777" w:rsidR="00D34A70" w:rsidRDefault="00D34A70" w:rsidP="00D34A70">
      <w:r>
        <w:t>2. **derive the exact target condition**</w:t>
      </w:r>
    </w:p>
    <w:p w14:paraId="04233F3E" w14:textId="77777777" w:rsidR="00D34A70" w:rsidRDefault="00D34A70" w:rsidP="00D34A70">
      <w:r>
        <w:t xml:space="preserve">   \[</w:t>
      </w:r>
    </w:p>
    <w:p w14:paraId="573DE1F9" w14:textId="77777777" w:rsidR="00D34A70" w:rsidRDefault="00D34A70" w:rsidP="00D34A70">
      <w:r>
        <w:t xml:space="preserve">   \Delta A = \ln\!\left(\frac{10^{-22}}{6.6\times10^{-23}}\right)</w:t>
      </w:r>
    </w:p>
    <w:p w14:paraId="7C12ECFD" w14:textId="77777777" w:rsidR="00D34A70" w:rsidRDefault="00D34A70" w:rsidP="00D34A70">
      <w:r>
        <w:t xml:space="preserve">   \]</w:t>
      </w:r>
    </w:p>
    <w:p w14:paraId="7D1A9673" w14:textId="77777777" w:rsidR="00D34A70" w:rsidRDefault="00D34A70" w:rsidP="00D34A70">
      <w:r>
        <w:t>3. **separate phenomenological proxy routes from first-principles routes**</w:t>
      </w:r>
    </w:p>
    <w:p w14:paraId="000AB33E" w14:textId="77777777" w:rsidR="00D34A70" w:rsidRDefault="00D34A70" w:rsidP="00D34A70">
      <w:r>
        <w:t>4. **make explicit which additional assumptions are minimally required**</w:t>
      </w:r>
    </w:p>
    <w:p w14:paraId="358AEF92" w14:textId="77777777" w:rsidR="00D34A70" w:rsidRDefault="00D34A70" w:rsidP="00D34A70">
      <w:r>
        <w:t>5. **show exactly which “gates” can be closed now and which still remain open**</w:t>
      </w:r>
    </w:p>
    <w:p w14:paraId="2E1587A9" w14:textId="77777777" w:rsidR="00D34A70" w:rsidRDefault="00D34A70" w:rsidP="00D34A70">
      <w:r>
        <w:t>6. **produce a paper that is useful even if the full cone-metric derivation is deferred**</w:t>
      </w:r>
    </w:p>
    <w:p w14:paraId="0B023AC9" w14:textId="77777777" w:rsidR="00D34A70" w:rsidRDefault="00D34A70" w:rsidP="00D34A70"/>
    <w:p w14:paraId="6F95E312" w14:textId="77777777" w:rsidR="00D34A70" w:rsidRDefault="00D34A70" w:rsidP="00D34A70">
      <w:r>
        <w:t>That would be real value.</w:t>
      </w:r>
    </w:p>
    <w:p w14:paraId="64351044" w14:textId="77777777" w:rsidR="00D34A70" w:rsidRDefault="00D34A70" w:rsidP="00D34A70"/>
    <w:p w14:paraId="62BDDBBD" w14:textId="77777777" w:rsidR="00D34A70" w:rsidRDefault="00D34A70" w:rsidP="00D34A70">
      <w:r>
        <w:t>So the honest version of Paper 29 should aim to close these gates:</w:t>
      </w:r>
    </w:p>
    <w:p w14:paraId="28A3D61A" w14:textId="77777777" w:rsidR="00D34A70" w:rsidRDefault="00D34A70" w:rsidP="00D34A70"/>
    <w:p w14:paraId="30596143" w14:textId="77777777" w:rsidR="00D34A70" w:rsidRDefault="00D34A70" w:rsidP="00D34A70">
      <w:r>
        <w:t>---</w:t>
      </w:r>
    </w:p>
    <w:p w14:paraId="6FF51B8F" w14:textId="77777777" w:rsidR="00D34A70" w:rsidRDefault="00D34A70" w:rsidP="00D34A70"/>
    <w:p w14:paraId="292F1D15" w14:textId="77777777" w:rsidR="00D34A70" w:rsidRDefault="00D34A70" w:rsidP="00D34A70">
      <w:r>
        <w:t>## Gates that Paper 29 can realistically close</w:t>
      </w:r>
    </w:p>
    <w:p w14:paraId="0F7B8A45" w14:textId="77777777" w:rsidR="00D34A70" w:rsidRDefault="00D34A70" w:rsidP="00D34A70"/>
    <w:p w14:paraId="1174322A" w14:textId="77777777" w:rsidR="00D34A70" w:rsidRDefault="00D34A70" w:rsidP="00D34A70">
      <w:r>
        <w:t>### Gate 1 — Is the residual discrepancy quantitatively well defined?</w:t>
      </w:r>
    </w:p>
    <w:p w14:paraId="31B53878" w14:textId="77777777" w:rsidR="00D34A70" w:rsidRDefault="00D34A70" w:rsidP="00D34A70">
      <w:r>
        <w:t>Yes. We can close that.</w:t>
      </w:r>
    </w:p>
    <w:p w14:paraId="10442AD0" w14:textId="77777777" w:rsidR="00D34A70" w:rsidRDefault="00D34A70" w:rsidP="00D34A70"/>
    <w:p w14:paraId="222B3186" w14:textId="77777777" w:rsidR="00D34A70" w:rsidRDefault="00D34A70" w:rsidP="00D34A70">
      <w:r>
        <w:t>\[</w:t>
      </w:r>
    </w:p>
    <w:p w14:paraId="6E17B1DA" w14:textId="77777777" w:rsidR="00D34A70" w:rsidRDefault="00D34A70" w:rsidP="00D34A70">
      <w:r>
        <w:t>\mathcal R_{\rm gap}=\frac{10^{-22}}{6.6\times10^{-23}}=1.515\ldots,</w:t>
      </w:r>
    </w:p>
    <w:p w14:paraId="1E0EDFAC" w14:textId="77777777" w:rsidR="00D34A70" w:rsidRDefault="00D34A70" w:rsidP="00D34A70">
      <w:r>
        <w:t>\qquad</w:t>
      </w:r>
    </w:p>
    <w:p w14:paraId="3BA79D7B" w14:textId="77777777" w:rsidR="00D34A70" w:rsidRDefault="00D34A70" w:rsidP="00D34A70">
      <w:r>
        <w:t>\Delta A_{\rm req}=\ln \mathcal R_{\rm gap}\approx 0.416.</w:t>
      </w:r>
    </w:p>
    <w:p w14:paraId="285142EA" w14:textId="77777777" w:rsidR="00D34A70" w:rsidRDefault="00D34A70" w:rsidP="00D34A70">
      <w:r>
        <w:t>\]</w:t>
      </w:r>
    </w:p>
    <w:p w14:paraId="5080CC92" w14:textId="77777777" w:rsidR="00D34A70" w:rsidRDefault="00D34A70" w:rsidP="00D34A70"/>
    <w:p w14:paraId="7834D467" w14:textId="77777777" w:rsidR="00D34A70" w:rsidRDefault="00D34A70" w:rsidP="00D34A70">
      <w:r>
        <w:t>That can be made exact and stable.</w:t>
      </w:r>
    </w:p>
    <w:p w14:paraId="1DC56BAE" w14:textId="77777777" w:rsidR="00D34A70" w:rsidRDefault="00D34A70" w:rsidP="00D34A70"/>
    <w:p w14:paraId="39C0BA38" w14:textId="77777777" w:rsidR="00D34A70" w:rsidRDefault="00D34A70" w:rsidP="00D34A70">
      <w:r>
        <w:t>---</w:t>
      </w:r>
    </w:p>
    <w:p w14:paraId="31B4BF2D" w14:textId="77777777" w:rsidR="00D34A70" w:rsidRDefault="00D34A70" w:rsidP="00D34A70"/>
    <w:p w14:paraId="7E16EA19" w14:textId="77777777" w:rsidR="00D34A70" w:rsidRDefault="00D34A70" w:rsidP="00D34A70">
      <w:r>
        <w:t>### Gate 2 — Is the discrepancy plausibly perturbative?</w:t>
      </w:r>
    </w:p>
    <w:p w14:paraId="501FCF98" w14:textId="77777777" w:rsidR="00D34A70" w:rsidRDefault="00D34A70" w:rsidP="00D34A70">
      <w:r>
        <w:t>Yes, we can close that negatively.</w:t>
      </w:r>
    </w:p>
    <w:p w14:paraId="6F6BE67D" w14:textId="77777777" w:rsidR="00D34A70" w:rsidRDefault="00D34A70" w:rsidP="00D34A70"/>
    <w:p w14:paraId="1976354F" w14:textId="77777777" w:rsidR="00D34A70" w:rsidRDefault="00D34A70" w:rsidP="00D34A70">
      <w:r>
        <w:t>Paper 28 already implies:</w:t>
      </w:r>
    </w:p>
    <w:p w14:paraId="66E7E0C1" w14:textId="77777777" w:rsidR="00D34A70" w:rsidRDefault="00D34A70" w:rsidP="00D34A70">
      <w:r>
        <w:t>- one-loop convention effects are too small,</w:t>
      </w:r>
    </w:p>
    <w:p w14:paraId="68A629C6" w14:textId="77777777" w:rsidR="00D34A70" w:rsidRDefault="00D34A70" w:rsidP="00D34A70">
      <w:r>
        <w:t>- higher-loop effects are too small,</w:t>
      </w:r>
    </w:p>
    <w:p w14:paraId="499D6CB7" w14:textId="77777777" w:rsidR="00D34A70" w:rsidRDefault="00D34A70" w:rsidP="00D34A70">
      <w:r>
        <w:t>- phase ambiguity is already resolved.</w:t>
      </w:r>
    </w:p>
    <w:p w14:paraId="376095E0" w14:textId="77777777" w:rsidR="00D34A70" w:rsidRDefault="00D34A70" w:rsidP="00D34A70"/>
    <w:p w14:paraId="0F6293B6" w14:textId="77777777" w:rsidR="00D34A70" w:rsidRDefault="00D34A70" w:rsidP="00D34A70">
      <w:r>
        <w:t>So Paper 29 can formally conclude:</w:t>
      </w:r>
    </w:p>
    <w:p w14:paraId="53C95EB8" w14:textId="77777777" w:rsidR="00D34A70" w:rsidRDefault="00D34A70" w:rsidP="00D34A70">
      <w:r>
        <w:t>\[</w:t>
      </w:r>
    </w:p>
    <w:p w14:paraId="6F439C1F" w14:textId="77777777" w:rsidR="00D34A70" w:rsidRDefault="00D34A70" w:rsidP="00D34A70">
      <w:r>
        <w:t>\boxed{\text{the residual factor is not plausibly a small perturbative correction.}}</w:t>
      </w:r>
    </w:p>
    <w:p w14:paraId="0FC944F4" w14:textId="77777777" w:rsidR="00D34A70" w:rsidRDefault="00D34A70" w:rsidP="00D34A70">
      <w:r>
        <w:t>\]</w:t>
      </w:r>
    </w:p>
    <w:p w14:paraId="37670980" w14:textId="77777777" w:rsidR="00D34A70" w:rsidRDefault="00D34A70" w:rsidP="00D34A70"/>
    <w:p w14:paraId="06E44A92" w14:textId="77777777" w:rsidR="00D34A70" w:rsidRDefault="00D34A70" w:rsidP="00D34A70">
      <w:r>
        <w:t>That is a real closure.</w:t>
      </w:r>
    </w:p>
    <w:p w14:paraId="7F0D790F" w14:textId="77777777" w:rsidR="00D34A70" w:rsidRDefault="00D34A70" w:rsidP="00D34A70"/>
    <w:p w14:paraId="42EA333A" w14:textId="77777777" w:rsidR="00D34A70" w:rsidRDefault="00D34A70" w:rsidP="00D34A70">
      <w:r>
        <w:t>---</w:t>
      </w:r>
    </w:p>
    <w:p w14:paraId="2DBC1ECC" w14:textId="77777777" w:rsidR="00D34A70" w:rsidRDefault="00D34A70" w:rsidP="00D34A70"/>
    <w:p w14:paraId="24F65313" w14:textId="77777777" w:rsidR="00D34A70" w:rsidRDefault="00D34A70" w:rsidP="00D34A70">
      <w:r>
        <w:t>### Gate 3 — Can the residual be represented as a warp-factor condition?</w:t>
      </w:r>
    </w:p>
    <w:p w14:paraId="18DDC703" w14:textId="77777777" w:rsidR="00D34A70" w:rsidRDefault="00D34A70" w:rsidP="00D34A70">
      <w:r>
        <w:t>Yes. We can close that mathematically.</w:t>
      </w:r>
    </w:p>
    <w:p w14:paraId="0F288008" w14:textId="77777777" w:rsidR="00D34A70" w:rsidRDefault="00D34A70" w:rsidP="00D34A70"/>
    <w:p w14:paraId="1FC46064" w14:textId="77777777" w:rsidR="00D34A70" w:rsidRDefault="00D34A70" w:rsidP="00D34A70">
      <w:r>
        <w:t>Any multiplicative residual can be re-expressed as</w:t>
      </w:r>
    </w:p>
    <w:p w14:paraId="4BB2999E" w14:textId="77777777" w:rsidR="00D34A70" w:rsidRDefault="00D34A70" w:rsidP="00D34A70">
      <w:r>
        <w:t>\[</w:t>
      </w:r>
    </w:p>
    <w:p w14:paraId="1DBC3292" w14:textId="77777777" w:rsidR="00D34A70" w:rsidRDefault="00D34A70" w:rsidP="00D34A70">
      <w:r>
        <w:t>m_{\rm full}=m_{\rm 1-loop} e^{\Delta A},</w:t>
      </w:r>
    </w:p>
    <w:p w14:paraId="57ECBB4B" w14:textId="77777777" w:rsidR="00D34A70" w:rsidRDefault="00D34A70" w:rsidP="00D34A70">
      <w:r>
        <w:t>\]</w:t>
      </w:r>
    </w:p>
    <w:p w14:paraId="2FDA0530" w14:textId="77777777" w:rsidR="00D34A70" w:rsidRDefault="00D34A70" w:rsidP="00D34A70">
      <w:r>
        <w:t>with</w:t>
      </w:r>
    </w:p>
    <w:p w14:paraId="5A05CD37" w14:textId="77777777" w:rsidR="00D34A70" w:rsidRDefault="00D34A70" w:rsidP="00D34A70">
      <w:r>
        <w:t>\[</w:t>
      </w:r>
    </w:p>
    <w:p w14:paraId="2B9E9B76" w14:textId="77777777" w:rsidR="00D34A70" w:rsidRDefault="00D34A70" w:rsidP="00D34A70">
      <w:r>
        <w:t>\Delta A=\ln(1.515)\approx 0.416.</w:t>
      </w:r>
    </w:p>
    <w:p w14:paraId="7EBEC798" w14:textId="77777777" w:rsidR="00D34A70" w:rsidRDefault="00D34A70" w:rsidP="00D34A70">
      <w:r>
        <w:t>\]</w:t>
      </w:r>
    </w:p>
    <w:p w14:paraId="77FC083A" w14:textId="77777777" w:rsidR="00D34A70" w:rsidRDefault="00D34A70" w:rsidP="00D34A70"/>
    <w:p w14:paraId="1AD49C92" w14:textId="77777777" w:rsidR="00D34A70" w:rsidRDefault="00D34A70" w:rsidP="00D34A70">
      <w:r>
        <w:t>That is not yet a geometric derivation, but it is a closed reformulation.</w:t>
      </w:r>
    </w:p>
    <w:p w14:paraId="69875E7C" w14:textId="77777777" w:rsidR="00D34A70" w:rsidRDefault="00D34A70" w:rsidP="00D34A70"/>
    <w:p w14:paraId="0940A5E6" w14:textId="77777777" w:rsidR="00D34A70" w:rsidRDefault="00D34A70" w:rsidP="00D34A70">
      <w:r>
        <w:t>---</w:t>
      </w:r>
    </w:p>
    <w:p w14:paraId="10291CC8" w14:textId="77777777" w:rsidR="00D34A70" w:rsidRDefault="00D34A70" w:rsidP="00D34A70"/>
    <w:p w14:paraId="1441EF4A" w14:textId="77777777" w:rsidR="00D34A70" w:rsidRDefault="00D34A70" w:rsidP="00D34A70">
      <w:r>
        <w:t>### Gate 4 — Are cosmological epoch differences numerically compatible with such a \(\Delta A\)?</w:t>
      </w:r>
    </w:p>
    <w:p w14:paraId="40859A10" w14:textId="77777777" w:rsidR="00D34A70" w:rsidRDefault="00D34A70" w:rsidP="00D34A70">
      <w:r>
        <w:t>Yes, partially.</w:t>
      </w:r>
    </w:p>
    <w:p w14:paraId="607429C8" w14:textId="77777777" w:rsidR="00D34A70" w:rsidRDefault="00D34A70" w:rsidP="00D34A70"/>
    <w:p w14:paraId="6373D2EB" w14:textId="77777777" w:rsidR="00D34A70" w:rsidRDefault="00D34A70" w:rsidP="00D34A70">
      <w:r>
        <w:t>We can rigorously compute:</w:t>
      </w:r>
    </w:p>
    <w:p w14:paraId="6D6F6579" w14:textId="77777777" w:rsidR="00D34A70" w:rsidRDefault="00D34A70" w:rsidP="00D34A70">
      <w:r>
        <w:t>- \(t(z)\),</w:t>
      </w:r>
    </w:p>
    <w:p w14:paraId="6594C692" w14:textId="77777777" w:rsidR="00D34A70" w:rsidRDefault="00D34A70" w:rsidP="00D34A70">
      <w:r>
        <w:t>- \(H(z)\),</w:t>
      </w:r>
    </w:p>
    <w:p w14:paraId="1792B35F" w14:textId="77777777" w:rsidR="00D34A70" w:rsidRDefault="00D34A70" w:rsidP="00D34A70">
      <w:r>
        <w:t>- ratios at \(z=12\) and \(z=0.35\),</w:t>
      </w:r>
    </w:p>
    <w:p w14:paraId="71F7FF4D" w14:textId="77777777" w:rsidR="00D34A70" w:rsidRDefault="00D34A70" w:rsidP="00D34A70"/>
    <w:p w14:paraId="520A2B3A" w14:textId="77777777" w:rsidR="00D34A70" w:rsidRDefault="00D34A70" w:rsidP="00D34A70">
      <w:r>
        <w:t>and show that a modest fractional warp response could produce \(\Delta A\sim 0.4\).</w:t>
      </w:r>
    </w:p>
    <w:p w14:paraId="6B292C74" w14:textId="77777777" w:rsidR="00D34A70" w:rsidRDefault="00D34A70" w:rsidP="00D34A70"/>
    <w:p w14:paraId="259B5CEC" w14:textId="77777777" w:rsidR="00D34A70" w:rsidRDefault="00D34A70" w:rsidP="00D34A70">
      <w:r>
        <w:t>That is not proof, but it is a serious compatibility test.</w:t>
      </w:r>
    </w:p>
    <w:p w14:paraId="54488A19" w14:textId="77777777" w:rsidR="00D34A70" w:rsidRDefault="00D34A70" w:rsidP="00D34A70"/>
    <w:p w14:paraId="7DE6BC0B" w14:textId="77777777" w:rsidR="00D34A70" w:rsidRDefault="00D34A70" w:rsidP="00D34A70">
      <w:r>
        <w:t>---</w:t>
      </w:r>
    </w:p>
    <w:p w14:paraId="17C8DF78" w14:textId="77777777" w:rsidR="00D34A70" w:rsidRDefault="00D34A70" w:rsidP="00D34A70"/>
    <w:p w14:paraId="1031C09C" w14:textId="77777777" w:rsidR="00D34A70" w:rsidRDefault="00D34A70" w:rsidP="00D34A70">
      <w:r>
        <w:t>### Gate 5 — What exact derivation is still missing?</w:t>
      </w:r>
    </w:p>
    <w:p w14:paraId="5FB6D51F" w14:textId="77777777" w:rsidR="00D34A70" w:rsidRDefault="00D34A70" w:rsidP="00D34A70">
      <w:r>
        <w:t>Yes, we can close that diagnostically.</w:t>
      </w:r>
    </w:p>
    <w:p w14:paraId="041AE5CD" w14:textId="77777777" w:rsidR="00D34A70" w:rsidRDefault="00D34A70" w:rsidP="00D34A70"/>
    <w:p w14:paraId="16EE8D4B" w14:textId="77777777" w:rsidR="00D34A70" w:rsidRDefault="00D34A70" w:rsidP="00D34A70">
      <w:r>
        <w:t>We can state precisely that the remaining missing object is:</w:t>
      </w:r>
    </w:p>
    <w:p w14:paraId="58AF22FA" w14:textId="77777777" w:rsidR="00D34A70" w:rsidRDefault="00D34A70" w:rsidP="00D34A70">
      <w:r>
        <w:t>\[</w:t>
      </w:r>
    </w:p>
    <w:p w14:paraId="51DDBB84" w14:textId="77777777" w:rsidR="00D34A70" w:rsidRDefault="00D34A70" w:rsidP="00D34A70">
      <w:r>
        <w:t>\boxed{</w:t>
      </w:r>
    </w:p>
    <w:p w14:paraId="426FA9F8" w14:textId="77777777" w:rsidR="00D34A70" w:rsidRDefault="00D34A70" w:rsidP="00D34A70">
      <w:r>
        <w:t>\text{the map } z \mapsto y \text{ together with the explicit cone warp function } A(y).</w:t>
      </w:r>
    </w:p>
    <w:p w14:paraId="50D861F7" w14:textId="77777777" w:rsidR="00D34A70" w:rsidRDefault="00D34A70" w:rsidP="00D34A70">
      <w:r>
        <w:t>}</w:t>
      </w:r>
    </w:p>
    <w:p w14:paraId="18331687" w14:textId="77777777" w:rsidR="00D34A70" w:rsidRDefault="00D34A70" w:rsidP="00D34A70">
      <w:r>
        <w:t>\]</w:t>
      </w:r>
    </w:p>
    <w:p w14:paraId="7AF3EBB1" w14:textId="77777777" w:rsidR="00D34A70" w:rsidRDefault="00D34A70" w:rsidP="00D34A70"/>
    <w:p w14:paraId="7AA5DD68" w14:textId="77777777" w:rsidR="00D34A70" w:rsidRDefault="00D34A70" w:rsidP="00D34A70">
      <w:r>
        <w:t>That is a valuable closure because it narrows the problem.</w:t>
      </w:r>
    </w:p>
    <w:p w14:paraId="482BE594" w14:textId="77777777" w:rsidR="00D34A70" w:rsidRDefault="00D34A70" w:rsidP="00D34A70"/>
    <w:p w14:paraId="57132FE9" w14:textId="77777777" w:rsidR="00D34A70" w:rsidRDefault="00D34A70" w:rsidP="00D34A70">
      <w:r>
        <w:t>---</w:t>
      </w:r>
    </w:p>
    <w:p w14:paraId="1621F2FC" w14:textId="77777777" w:rsidR="00D34A70" w:rsidRDefault="00D34A70" w:rsidP="00D34A70"/>
    <w:p w14:paraId="2F737242" w14:textId="77777777" w:rsidR="00D34A70" w:rsidRDefault="00D34A70" w:rsidP="00D34A70">
      <w:r>
        <w:t>## Gates that Paper 29 still cannot honestly close</w:t>
      </w:r>
    </w:p>
    <w:p w14:paraId="7AF3171A" w14:textId="77777777" w:rsidR="00D34A70" w:rsidRDefault="00D34A70" w:rsidP="00D34A70"/>
    <w:p w14:paraId="5ACA4B70" w14:textId="77777777" w:rsidR="00D34A70" w:rsidRDefault="00D34A70" w:rsidP="00D34A70">
      <w:r>
        <w:t>These would still remain open unless you already have the derivations:</w:t>
      </w:r>
    </w:p>
    <w:p w14:paraId="1DBCDF6E" w14:textId="77777777" w:rsidR="00D34A70" w:rsidRDefault="00D34A70" w:rsidP="00D34A70"/>
    <w:p w14:paraId="71D44D55" w14:textId="77777777" w:rsidR="00D34A70" w:rsidRDefault="00D34A70" w:rsidP="00D34A70">
      <w:r>
        <w:t>- A.2 full closure,</w:t>
      </w:r>
    </w:p>
    <w:p w14:paraId="78A7B5EE" w14:textId="77777777" w:rsidR="00D34A70" w:rsidRDefault="00D34A70" w:rsidP="00D34A70">
      <w:r>
        <w:t>- full mass-map derivation,</w:t>
      </w:r>
    </w:p>
    <w:p w14:paraId="54FB55A2" w14:textId="77777777" w:rsidR="00D34A70" w:rsidRDefault="00D34A70" w:rsidP="00D34A70">
      <w:r>
        <w:t>- explicit cone-metric warp derivation,</w:t>
      </w:r>
    </w:p>
    <w:p w14:paraId="49111087" w14:textId="77777777" w:rsidR="00D34A70" w:rsidRDefault="00D34A70" w:rsidP="00D34A70">
      <w:r>
        <w:t>- zero-parameter computation of \(\Delta A\).</w:t>
      </w:r>
    </w:p>
    <w:p w14:paraId="2EB3DB5E" w14:textId="77777777" w:rsidR="00D34A70" w:rsidRDefault="00D34A70" w:rsidP="00D34A70"/>
    <w:p w14:paraId="44F37433" w14:textId="77777777" w:rsidR="00D34A70" w:rsidRDefault="00D34A70" w:rsidP="00D34A70">
      <w:r>
        <w:t>So the paper can close the **diagnostic** gates and the **compatibility** gates, but not yet the final first-principles gate.</w:t>
      </w:r>
    </w:p>
    <w:p w14:paraId="4ABD9434" w14:textId="77777777" w:rsidR="00D34A70" w:rsidRDefault="00D34A70" w:rsidP="00D34A70"/>
    <w:p w14:paraId="65EB7A43" w14:textId="77777777" w:rsidR="00D34A70" w:rsidRDefault="00D34A70" w:rsidP="00D34A70">
      <w:r>
        <w:t>---</w:t>
      </w:r>
    </w:p>
    <w:p w14:paraId="15BE4159" w14:textId="77777777" w:rsidR="00D34A70" w:rsidRDefault="00D34A70" w:rsidP="00D34A70"/>
    <w:p w14:paraId="3EDDA11D" w14:textId="77777777" w:rsidR="00D34A70" w:rsidRDefault="00D34A70" w:rsidP="00D34A70">
      <w:r>
        <w:t># My recommendation</w:t>
      </w:r>
    </w:p>
    <w:p w14:paraId="577AAEB3" w14:textId="77777777" w:rsidR="00D34A70" w:rsidRDefault="00D34A70" w:rsidP="00D34A70"/>
    <w:p w14:paraId="188CE8B7" w14:textId="77777777" w:rsidR="00D34A70" w:rsidRDefault="00D34A70" w:rsidP="00D34A70">
      <w:r>
        <w:t>The strongest honest Paper 29 is **not**:</w:t>
      </w:r>
    </w:p>
    <w:p w14:paraId="70C8663B" w14:textId="77777777" w:rsidR="00D34A70" w:rsidRDefault="00D34A70" w:rsidP="00D34A70"/>
    <w:p w14:paraId="5306D6A6" w14:textId="77777777" w:rsidR="00D34A70" w:rsidRDefault="00D34A70" w:rsidP="00D34A70">
      <w:r>
        <w:t>&gt; “We derive the missing 1.52 factor.”</w:t>
      </w:r>
    </w:p>
    <w:p w14:paraId="486589D4" w14:textId="77777777" w:rsidR="00D34A70" w:rsidRDefault="00D34A70" w:rsidP="00D34A70"/>
    <w:p w14:paraId="7A655697" w14:textId="77777777" w:rsidR="00D34A70" w:rsidRDefault="00D34A70" w:rsidP="00D34A70">
      <w:r>
        <w:t>It is:</w:t>
      </w:r>
    </w:p>
    <w:p w14:paraId="1CB7D120" w14:textId="77777777" w:rsidR="00D34A70" w:rsidRDefault="00D34A70" w:rsidP="00D34A70"/>
    <w:p w14:paraId="52DE6C40" w14:textId="77777777" w:rsidR="00D34A70" w:rsidRDefault="00D34A70" w:rsidP="00D34A70">
      <w:r>
        <w:t>&gt; “We prove that the missing factor is a structurally isolated, non-perturbative residual that can be exactly reformulated as a required warp differential \(\Delta A_{\rm req}\approx 0.416\), and we show that cosmological epoch data are numerically compatible with such a differential. The only remaining first-principles task is the derivation of \(A(y)\) and the map \(z\to y\) from the 35° cone geometry.”</w:t>
      </w:r>
    </w:p>
    <w:p w14:paraId="39EBB2DC" w14:textId="77777777" w:rsidR="00D34A70" w:rsidRDefault="00D34A70" w:rsidP="00D34A70"/>
    <w:p w14:paraId="22397312" w14:textId="77777777" w:rsidR="00D34A70" w:rsidRDefault="00D34A70" w:rsidP="00D34A70">
      <w:r>
        <w:t>That would genuinely “close some gates.”</w:t>
      </w:r>
    </w:p>
    <w:p w14:paraId="11004884" w14:textId="77777777" w:rsidR="00D34A70" w:rsidRDefault="00D34A70" w:rsidP="00D34A70"/>
    <w:p w14:paraId="52EAB4A9" w14:textId="77777777" w:rsidR="00D34A70" w:rsidRDefault="00D34A70" w:rsidP="00D34A70">
      <w:r>
        <w:t>---</w:t>
      </w:r>
    </w:p>
    <w:p w14:paraId="1121A6E4" w14:textId="77777777" w:rsidR="00D34A70" w:rsidRDefault="00D34A70" w:rsidP="00D34A70"/>
    <w:p w14:paraId="530C3718" w14:textId="77777777" w:rsidR="00D34A70" w:rsidRDefault="00D34A70" w:rsidP="00D34A70">
      <w:r>
        <w:t># So here is what I will give you</w:t>
      </w:r>
    </w:p>
    <w:p w14:paraId="16AA6B63" w14:textId="77777777" w:rsidR="00D34A70" w:rsidRDefault="00D34A70" w:rsidP="00D34A70">
      <w:r>
        <w:t>I will now write a **full disciplined rewrite of Paper 29** that:</w:t>
      </w:r>
    </w:p>
    <w:p w14:paraId="22E67C60" w14:textId="77777777" w:rsidR="00D34A70" w:rsidRDefault="00D34A70" w:rsidP="00D34A70"/>
    <w:p w14:paraId="7F3E2652" w14:textId="77777777" w:rsidR="00D34A70" w:rsidRDefault="00D34A70" w:rsidP="00D34A70">
      <w:r>
        <w:t>- explicitly closes the gates that can be closed,</w:t>
      </w:r>
    </w:p>
    <w:p w14:paraId="0E510184" w14:textId="77777777" w:rsidR="00D34A70" w:rsidRDefault="00D34A70" w:rsidP="00D34A70">
      <w:r>
        <w:t>- does **not** fake closure of the ones that cannot,</w:t>
      </w:r>
    </w:p>
    <w:p w14:paraId="54B3E3D1" w14:textId="77777777" w:rsidR="00D34A70" w:rsidRDefault="00D34A70" w:rsidP="00D34A70">
      <w:r>
        <w:t>- makes the paper maximally useful as a bridge from Paper 28 to a future cone-metric derivation.</w:t>
      </w:r>
    </w:p>
    <w:p w14:paraId="1437B1FA" w14:textId="77777777" w:rsidR="00D34A70" w:rsidRDefault="00D34A70" w:rsidP="00D34A70"/>
    <w:p w14:paraId="37B3909F" w14:textId="77777777" w:rsidR="00D34A70" w:rsidRDefault="00D34A70" w:rsidP="00D34A70">
      <w:r>
        <w:t>---</w:t>
      </w:r>
    </w:p>
    <w:p w14:paraId="7EC00491" w14:textId="77777777" w:rsidR="00D34A70" w:rsidRDefault="00D34A70" w:rsidP="00D34A70"/>
    <w:p w14:paraId="277C2297" w14:textId="77777777" w:rsidR="00D34A70" w:rsidRDefault="00D34A70" w:rsidP="00D34A70">
      <w:r>
        <w:t># Paper 29 — Working Draft</w:t>
      </w:r>
    </w:p>
    <w:p w14:paraId="6047D4B1" w14:textId="77777777" w:rsidR="00D34A70" w:rsidRDefault="00D34A70" w:rsidP="00D34A70">
      <w:r>
        <w:t>### TAFA Research Program: Papers 1–29</w:t>
      </w:r>
    </w:p>
    <w:p w14:paraId="3EB78256" w14:textId="77777777" w:rsidR="00D34A70" w:rsidRDefault="00D34A70" w:rsidP="00D34A70">
      <w:r>
        <w:t xml:space="preserve">**Status: WORKING DRAFT — internal review version**  </w:t>
      </w:r>
    </w:p>
    <w:p w14:paraId="210FF6A2" w14:textId="77777777" w:rsidR="00D34A70" w:rsidRDefault="00D34A70" w:rsidP="00D34A70">
      <w:r>
        <w:t xml:space="preserve">**Builds directly on the revised Paper 28 construction**  </w:t>
      </w:r>
    </w:p>
    <w:p w14:paraId="7C757313" w14:textId="77777777" w:rsidR="00D34A70" w:rsidRDefault="00D34A70" w:rsidP="00D34A70">
      <w:r>
        <w:t xml:space="preserve">**Classification:** Internal Review Draft  </w:t>
      </w:r>
    </w:p>
    <w:p w14:paraId="40CC9205" w14:textId="77777777" w:rsidR="00D34A70" w:rsidRDefault="00D34A70" w:rsidP="00D34A70">
      <w:r>
        <w:t>**Date:** [Current]</w:t>
      </w:r>
    </w:p>
    <w:p w14:paraId="030A95DF" w14:textId="77777777" w:rsidR="00D34A70" w:rsidRDefault="00D34A70" w:rsidP="00D34A70"/>
    <w:p w14:paraId="48244D80" w14:textId="77777777" w:rsidR="00D34A70" w:rsidRDefault="00D34A70" w:rsidP="00D34A70">
      <w:r>
        <w:t>---</w:t>
      </w:r>
    </w:p>
    <w:p w14:paraId="33BDF7E7" w14:textId="77777777" w:rsidR="00D34A70" w:rsidRDefault="00D34A70" w:rsidP="00D34A70"/>
    <w:p w14:paraId="19DC1F94" w14:textId="77777777" w:rsidR="00D34A70" w:rsidRDefault="00D34A70" w:rsidP="00D34A70">
      <w:r>
        <w:t>## Title</w:t>
      </w:r>
    </w:p>
    <w:p w14:paraId="2CB42F42" w14:textId="77777777" w:rsidR="00D34A70" w:rsidRDefault="00D34A70" w:rsidP="00D34A70"/>
    <w:p w14:paraId="1785BD30" w14:textId="77777777" w:rsidR="00D34A70" w:rsidRDefault="00D34A70" w:rsidP="00D34A70">
      <w:r>
        <w:t>**Isolating the Residual Normalization Gap: A Warp-Factor Reformulation of the Ultralight Mass Discrepancy in the 35° Conical Framework**</w:t>
      </w:r>
    </w:p>
    <w:p w14:paraId="00B7957C" w14:textId="77777777" w:rsidR="00D34A70" w:rsidRDefault="00D34A70" w:rsidP="00D34A70"/>
    <w:p w14:paraId="1DEE6E9F" w14:textId="77777777" w:rsidR="00D34A70" w:rsidRDefault="00D34A70" w:rsidP="00D34A70">
      <w:r>
        <w:t>---</w:t>
      </w:r>
    </w:p>
    <w:p w14:paraId="5F16828F" w14:textId="77777777" w:rsidR="00D34A70" w:rsidRDefault="00D34A70" w:rsidP="00D34A70"/>
    <w:p w14:paraId="7D9B8126" w14:textId="77777777" w:rsidR="00D34A70" w:rsidRDefault="00D34A70" w:rsidP="00D34A70">
      <w:r>
        <w:t>## Abstract</w:t>
      </w:r>
    </w:p>
    <w:p w14:paraId="51B68531" w14:textId="77777777" w:rsidR="00D34A70" w:rsidRDefault="00D34A70" w:rsidP="00D34A70"/>
    <w:p w14:paraId="62208257" w14:textId="77777777" w:rsidR="00D34A70" w:rsidRDefault="00D34A70" w:rsidP="00D34A70">
      <w:r>
        <w:t>Paper 28 resolved the junction-phase ambiguity in the TAFA seven-factor mass construction and stabilized the one-loop ultralight mass scale at</w:t>
      </w:r>
    </w:p>
    <w:p w14:paraId="14351FC5" w14:textId="77777777" w:rsidR="00D34A70" w:rsidRDefault="00D34A70" w:rsidP="00D34A70">
      <w:r>
        <w:t>\[</w:t>
      </w:r>
    </w:p>
    <w:p w14:paraId="55108C13" w14:textId="77777777" w:rsidR="00D34A70" w:rsidRDefault="00D34A70" w:rsidP="00D34A70">
      <w:r>
        <w:t>m_{\rm DM}^{(1)} \approx 6.6\times10^{-23}\,\mathrm{eV},</w:t>
      </w:r>
    </w:p>
    <w:p w14:paraId="76DAA7FD" w14:textId="77777777" w:rsidR="00D34A70" w:rsidRDefault="00D34A70" w:rsidP="00D34A70">
      <w:r>
        <w:t>\]</w:t>
      </w:r>
    </w:p>
    <w:p w14:paraId="3D6B951D" w14:textId="77777777" w:rsidR="00D34A70" w:rsidRDefault="00D34A70" w:rsidP="00D34A70">
      <w:r>
        <w:t>while leaving a residual discrepancy relative to the canonical fuzzy-dark-matter benchmark</w:t>
      </w:r>
    </w:p>
    <w:p w14:paraId="63444B48" w14:textId="77777777" w:rsidR="00D34A70" w:rsidRDefault="00D34A70" w:rsidP="00D34A70">
      <w:r>
        <w:t>\[</w:t>
      </w:r>
    </w:p>
    <w:p w14:paraId="4E08E983" w14:textId="77777777" w:rsidR="00D34A70" w:rsidRDefault="00D34A70" w:rsidP="00D34A70">
      <w:r>
        <w:t>m_{\rm FDM}^{\rm pheno}\sim 10^{-22}\,\mathrm{eV}.</w:t>
      </w:r>
    </w:p>
    <w:p w14:paraId="46F3370F" w14:textId="77777777" w:rsidR="00D34A70" w:rsidRDefault="00D34A70" w:rsidP="00D34A70">
      <w:r>
        <w:t>\]</w:t>
      </w:r>
    </w:p>
    <w:p w14:paraId="7B940693" w14:textId="77777777" w:rsidR="00D34A70" w:rsidRDefault="00D34A70" w:rsidP="00D34A70">
      <w:r>
        <w:t>In the present paper, we isolate this discrepancy quantitatively and reformulate it as an exact required warp differential</w:t>
      </w:r>
    </w:p>
    <w:p w14:paraId="78CD2438" w14:textId="77777777" w:rsidR="00D34A70" w:rsidRDefault="00D34A70" w:rsidP="00D34A70">
      <w:r>
        <w:t>\[</w:t>
      </w:r>
    </w:p>
    <w:p w14:paraId="70F36B0E" w14:textId="77777777" w:rsidR="00D34A70" w:rsidRDefault="00D34A70" w:rsidP="00D34A70">
      <w:r>
        <w:t>\Delta A_{\rm req}</w:t>
      </w:r>
    </w:p>
    <w:p w14:paraId="455EFBE3" w14:textId="77777777" w:rsidR="00D34A70" w:rsidRDefault="00D34A70" w:rsidP="00D34A70">
      <w:r>
        <w:t>=</w:t>
      </w:r>
    </w:p>
    <w:p w14:paraId="67F1FA6B" w14:textId="77777777" w:rsidR="00D34A70" w:rsidRDefault="00D34A70" w:rsidP="00D34A70">
      <w:r>
        <w:t>\ln\!\left(\frac{m_{\rm FDM}^{\rm pheno}}{m_{\rm DM}^{(1)}}\right)</w:t>
      </w:r>
    </w:p>
    <w:p w14:paraId="4920DB99" w14:textId="77777777" w:rsidR="00D34A70" w:rsidRDefault="00D34A70" w:rsidP="00D34A70">
      <w:r>
        <w:t>\approx 0.416.</w:t>
      </w:r>
    </w:p>
    <w:p w14:paraId="0C9558AC" w14:textId="77777777" w:rsidR="00D34A70" w:rsidRDefault="00D34A70" w:rsidP="00D34A70">
      <w:r>
        <w:t>\]</w:t>
      </w:r>
    </w:p>
    <w:p w14:paraId="58777B06" w14:textId="77777777" w:rsidR="00D34A70" w:rsidRDefault="00D34A70" w:rsidP="00D34A70"/>
    <w:p w14:paraId="7AB78C63" w14:textId="77777777" w:rsidR="00D34A70" w:rsidRDefault="00D34A70" w:rsidP="00D34A70">
      <w:r>
        <w:t>This reformulation closes several issues left implicit in Paper 28. First, we show that the residual factor is too large to be plausibly attributed to perturbative corrections, convention shifts, or the already-resolved junction-phase ambiguity. Second, we show that the discrepancy can be represented uniquely as a multiplicative warp factor acting on the stabilized one-loop mass construction. Third, we compute the cosmological epoch ratios associated with the dark-matter and dark-energy activation windows and show that they are numerically compatible with a modest warp response of the required size.</w:t>
      </w:r>
    </w:p>
    <w:p w14:paraId="6E91B1CA" w14:textId="77777777" w:rsidR="00D34A70" w:rsidRDefault="00D34A70" w:rsidP="00D34A70"/>
    <w:p w14:paraId="665E8DF0" w14:textId="77777777" w:rsidR="00D34A70" w:rsidRDefault="00D34A70" w:rsidP="00D34A70">
      <w:r>
        <w:t>We examine three routes to \(\Delta A\): a cosmic-time proxy, a Hubble-rate proxy, and a first-principles cone-metric route. The first two provide compatibility tests only; both require one additional response parameter and therefore do not derive the gap from first principles. The third route is identified as the only route that could produce a zero-parameter derivation, but it still requires the explicit 35° cone warp function \(A(y)\) and the map from activation redshift to compact coordinate \(z\mapsto y\).</w:t>
      </w:r>
    </w:p>
    <w:p w14:paraId="54781E42" w14:textId="77777777" w:rsidR="00D34A70" w:rsidRDefault="00D34A70" w:rsidP="00D34A70"/>
    <w:p w14:paraId="1F2D9D4D" w14:textId="77777777" w:rsidR="00D34A70" w:rsidRDefault="00D34A70" w:rsidP="00D34A70">
      <w:r>
        <w:t>The main result of Paper 29 is therefore diagnostic but substantive:</w:t>
      </w:r>
    </w:p>
    <w:p w14:paraId="33F845DA" w14:textId="77777777" w:rsidR="00D34A70" w:rsidRDefault="00D34A70" w:rsidP="00D34A70">
      <w:r>
        <w:t>\[</w:t>
      </w:r>
    </w:p>
    <w:p w14:paraId="569C7C7C" w14:textId="77777777" w:rsidR="00D34A70" w:rsidRDefault="00D34A70" w:rsidP="00D34A70">
      <w:r>
        <w:t>\boxed{</w:t>
      </w:r>
    </w:p>
    <w:p w14:paraId="4C60750B" w14:textId="77777777" w:rsidR="00D34A70" w:rsidRDefault="00D34A70" w:rsidP="00D34A70">
      <w:r>
        <w:t>\text{the residual factor is structurally isolated, non-perturbative, and exactly equivalent to a required warp differential }</w:t>
      </w:r>
    </w:p>
    <w:p w14:paraId="2B76F23A" w14:textId="77777777" w:rsidR="00D34A70" w:rsidRDefault="00D34A70" w:rsidP="00D34A70">
      <w:r>
        <w:t>\Delta A_{\rm req}\approx 0.416.</w:t>
      </w:r>
    </w:p>
    <w:p w14:paraId="0D375CA3" w14:textId="77777777" w:rsidR="00D34A70" w:rsidRDefault="00D34A70" w:rsidP="00D34A70">
      <w:r>
        <w:t>}</w:t>
      </w:r>
    </w:p>
    <w:p w14:paraId="1FE98A38" w14:textId="77777777" w:rsidR="00D34A70" w:rsidRDefault="00D34A70" w:rsidP="00D34A70">
      <w:r>
        <w:t>\]</w:t>
      </w:r>
    </w:p>
    <w:p w14:paraId="5D68583D" w14:textId="77777777" w:rsidR="00D34A70" w:rsidRDefault="00D34A70" w:rsidP="00D34A70">
      <w:r>
        <w:t>This closes the perturbative and bookkeeping interpretations of the gap and reduces the remaining first-principles problem to one specific geometric task.</w:t>
      </w:r>
    </w:p>
    <w:p w14:paraId="070E0A75" w14:textId="77777777" w:rsidR="00D34A70" w:rsidRDefault="00D34A70" w:rsidP="00D34A70"/>
    <w:p w14:paraId="40B3EC5E" w14:textId="77777777" w:rsidR="00D34A70" w:rsidRDefault="00D34A70" w:rsidP="00D34A70">
      <w:r>
        <w:t>---</w:t>
      </w:r>
    </w:p>
    <w:p w14:paraId="517F9F06" w14:textId="77777777" w:rsidR="00D34A70" w:rsidRDefault="00D34A70" w:rsidP="00D34A70"/>
    <w:p w14:paraId="280490F5" w14:textId="77777777" w:rsidR="00D34A70" w:rsidRDefault="00D34A70" w:rsidP="00D34A70">
      <w:r>
        <w:t>## 1. Introduction</w:t>
      </w:r>
    </w:p>
    <w:p w14:paraId="5239D06F" w14:textId="77777777" w:rsidR="00D34A70" w:rsidRDefault="00D34A70" w:rsidP="00D34A70"/>
    <w:p w14:paraId="0EFE0C77" w14:textId="77777777" w:rsidR="00D34A70" w:rsidRDefault="00D34A70" w:rsidP="00D34A70">
      <w:r>
        <w:t>### 1.1 Status after Paper 28</w:t>
      </w:r>
    </w:p>
    <w:p w14:paraId="4330F86A" w14:textId="77777777" w:rsidR="00D34A70" w:rsidRDefault="00D34A70" w:rsidP="00D34A70"/>
    <w:p w14:paraId="48B6C36A" w14:textId="77777777" w:rsidR="00D34A70" w:rsidRDefault="00D34A70" w:rsidP="00D34A70">
      <w:r>
        <w:t>Paper 28 established three important points relevant for the present discussion.</w:t>
      </w:r>
    </w:p>
    <w:p w14:paraId="2673893C" w14:textId="77777777" w:rsidR="00D34A70" w:rsidRDefault="00D34A70" w:rsidP="00D34A70"/>
    <w:p w14:paraId="39648077" w14:textId="77777777" w:rsidR="00D34A70" w:rsidRDefault="00D34A70" w:rsidP="00D34A70">
      <w:r>
        <w:t>First, the junction-phase ambiguity was resolved in favor of the explicit Neumann-Dirichlet result</w:t>
      </w:r>
    </w:p>
    <w:p w14:paraId="5FA11B83" w14:textId="77777777" w:rsidR="00D34A70" w:rsidRDefault="00D34A70" w:rsidP="00D34A70">
      <w:r>
        <w:t>\[</w:t>
      </w:r>
    </w:p>
    <w:p w14:paraId="42A958F7" w14:textId="77777777" w:rsidR="00D34A70" w:rsidRDefault="00D34A70" w:rsidP="00D34A70">
      <w:r>
        <w:t>\theta_Q=\arcsin(1/Q)=\frac{\pi}{4}</w:t>
      </w:r>
    </w:p>
    <w:p w14:paraId="75C6D68A" w14:textId="77777777" w:rsidR="00D34A70" w:rsidRDefault="00D34A70" w:rsidP="00D34A70">
      <w:r>
        <w:t>\qquad (Q=\sqrt2),</w:t>
      </w:r>
    </w:p>
    <w:p w14:paraId="68217207" w14:textId="77777777" w:rsidR="00D34A70" w:rsidRDefault="00D34A70" w:rsidP="00D34A70">
      <w:r>
        <w:t>\]</w:t>
      </w:r>
    </w:p>
    <w:p w14:paraId="66206728" w14:textId="77777777" w:rsidR="00D34A70" w:rsidRDefault="00D34A70" w:rsidP="00D34A70">
      <w:r>
        <w:t>which fixed the geometric impedance at</w:t>
      </w:r>
    </w:p>
    <w:p w14:paraId="042269F6" w14:textId="77777777" w:rsidR="00D34A70" w:rsidRDefault="00D34A70" w:rsidP="00D34A70">
      <w:r>
        <w:t>\[</w:t>
      </w:r>
    </w:p>
    <w:p w14:paraId="3747C295" w14:textId="77777777" w:rsidR="00D34A70" w:rsidRDefault="00D34A70" w:rsidP="00D34A70">
      <w:r>
        <w:t>\Phi_{\rm geom}=8+\frac{\pi}{4}.</w:t>
      </w:r>
    </w:p>
    <w:p w14:paraId="57009B27" w14:textId="77777777" w:rsidR="00D34A70" w:rsidRDefault="00D34A70" w:rsidP="00D34A70">
      <w:r>
        <w:t>\]</w:t>
      </w:r>
    </w:p>
    <w:p w14:paraId="4D4D1CE1" w14:textId="77777777" w:rsidR="00D34A70" w:rsidRDefault="00D34A70" w:rsidP="00D34A70"/>
    <w:p w14:paraId="2259CB4B" w14:textId="77777777" w:rsidR="00D34A70" w:rsidRDefault="00D34A70" w:rsidP="00D34A70">
      <w:r>
        <w:t>Second, within the retained seven-factor effective construction, the resulting one-loop dark-sector mass scale became</w:t>
      </w:r>
    </w:p>
    <w:p w14:paraId="69D8B0C5" w14:textId="77777777" w:rsidR="00D34A70" w:rsidRDefault="00D34A70" w:rsidP="00D34A70">
      <w:r>
        <w:t>\[</w:t>
      </w:r>
    </w:p>
    <w:p w14:paraId="39025C12" w14:textId="77777777" w:rsidR="00D34A70" w:rsidRDefault="00D34A70" w:rsidP="00D34A70">
      <w:r>
        <w:t>m_{\rm DM}^{(1)}\approx6.6\times10^{-23}\,\mathrm{eV}.</w:t>
      </w:r>
    </w:p>
    <w:p w14:paraId="2A92E499" w14:textId="77777777" w:rsidR="00D34A70" w:rsidRDefault="00D34A70" w:rsidP="00D34A70">
      <w:r>
        <w:t>\]</w:t>
      </w:r>
    </w:p>
    <w:p w14:paraId="6058950D" w14:textId="77777777" w:rsidR="00D34A70" w:rsidRDefault="00D34A70" w:rsidP="00D34A70"/>
    <w:p w14:paraId="415AFAE6" w14:textId="77777777" w:rsidR="00D34A70" w:rsidRDefault="00D34A70" w:rsidP="00D34A70">
      <w:r>
        <w:t>Third, Paper 28 clarified that this result, although internally stabilized at one-loop level, still fell short of the canonical fuzzy-dark-matter benchmark by a factor of order unity:</w:t>
      </w:r>
    </w:p>
    <w:p w14:paraId="5A5827F7" w14:textId="77777777" w:rsidR="00D34A70" w:rsidRDefault="00D34A70" w:rsidP="00D34A70">
      <w:r>
        <w:t>\[</w:t>
      </w:r>
    </w:p>
    <w:p w14:paraId="0302037A" w14:textId="77777777" w:rsidR="00D34A70" w:rsidRDefault="00D34A70" w:rsidP="00D34A70">
      <w:r>
        <w:t>\frac{10^{-22}}{6.6\times10^{-23}}\approx 1.5.</w:t>
      </w:r>
    </w:p>
    <w:p w14:paraId="7F4C2380" w14:textId="77777777" w:rsidR="00D34A70" w:rsidRDefault="00D34A70" w:rsidP="00D34A70">
      <w:r>
        <w:t>\]</w:t>
      </w:r>
    </w:p>
    <w:p w14:paraId="26FAF0F2" w14:textId="77777777" w:rsidR="00D34A70" w:rsidRDefault="00D34A70" w:rsidP="00D34A70"/>
    <w:p w14:paraId="03FA3FAC" w14:textId="77777777" w:rsidR="00D34A70" w:rsidRDefault="00D34A70" w:rsidP="00D34A70">
      <w:r>
        <w:t>The present paper focuses exclusively on this residual discrepancy.</w:t>
      </w:r>
    </w:p>
    <w:p w14:paraId="32694F19" w14:textId="77777777" w:rsidR="00D34A70" w:rsidRDefault="00D34A70" w:rsidP="00D34A70"/>
    <w:p w14:paraId="0D0C52F8" w14:textId="77777777" w:rsidR="00D34A70" w:rsidRDefault="00D34A70" w:rsidP="00D34A70">
      <w:r>
        <w:t>### 1.2 What Paper 29 attempts to do</w:t>
      </w:r>
    </w:p>
    <w:p w14:paraId="2CD7A240" w14:textId="77777777" w:rsidR="00D34A70" w:rsidRDefault="00D34A70" w:rsidP="00D34A70"/>
    <w:p w14:paraId="677846E4" w14:textId="77777777" w:rsidR="00D34A70" w:rsidRDefault="00D34A70" w:rsidP="00D34A70">
      <w:r>
        <w:t>Paper 29 does **not** claim to complete the full first-principles mass derivation. Instead, it addresses a narrower but important question:</w:t>
      </w:r>
    </w:p>
    <w:p w14:paraId="0C448A46" w14:textId="77777777" w:rsidR="00D34A70" w:rsidRDefault="00D34A70" w:rsidP="00D34A70"/>
    <w:p w14:paraId="3C79530E" w14:textId="77777777" w:rsidR="00D34A70" w:rsidRDefault="00D34A70" w:rsidP="00D34A70">
      <w:r>
        <w:t>\[</w:t>
      </w:r>
    </w:p>
    <w:p w14:paraId="15741FB3" w14:textId="77777777" w:rsidR="00D34A70" w:rsidRDefault="00D34A70" w:rsidP="00D34A70">
      <w:r>
        <w:t>\boxed{</w:t>
      </w:r>
    </w:p>
    <w:p w14:paraId="22F0C0D0" w14:textId="77777777" w:rsidR="00D34A70" w:rsidRDefault="00D34A70" w:rsidP="00D34A70">
      <w:r>
        <w:t>\text{What exactly is the remaining discrepancy, and what class of mechanism could still explain it without reopening already-closed parts of the construction?}</w:t>
      </w:r>
    </w:p>
    <w:p w14:paraId="0921BA8A" w14:textId="77777777" w:rsidR="00D34A70" w:rsidRDefault="00D34A70" w:rsidP="00D34A70">
      <w:r>
        <w:t>}</w:t>
      </w:r>
    </w:p>
    <w:p w14:paraId="6DFE04D7" w14:textId="77777777" w:rsidR="00D34A70" w:rsidRDefault="00D34A70" w:rsidP="00D34A70">
      <w:r>
        <w:t>\]</w:t>
      </w:r>
    </w:p>
    <w:p w14:paraId="450C9B99" w14:textId="77777777" w:rsidR="00D34A70" w:rsidRDefault="00D34A70" w:rsidP="00D34A70"/>
    <w:p w14:paraId="0FBA2137" w14:textId="77777777" w:rsidR="00D34A70" w:rsidRDefault="00D34A70" w:rsidP="00D34A70">
      <w:r>
        <w:t>The answer developed here is that the residual discrepancy can be reformulated exactly as a required warp differential. This is not yet a derivation from the 35° cone metric, but it isolates the remaining problem far more sharply than before.</w:t>
      </w:r>
    </w:p>
    <w:p w14:paraId="7298EC48" w14:textId="77777777" w:rsidR="00D34A70" w:rsidRDefault="00D34A70" w:rsidP="00D34A70"/>
    <w:p w14:paraId="6FAD73EC" w14:textId="77777777" w:rsidR="00D34A70" w:rsidRDefault="00D34A70" w:rsidP="00D34A70">
      <w:r>
        <w:t>### 1.3 Gates closed in this paper</w:t>
      </w:r>
    </w:p>
    <w:p w14:paraId="6C4528FB" w14:textId="77777777" w:rsidR="00D34A70" w:rsidRDefault="00D34A70" w:rsidP="00D34A70"/>
    <w:p w14:paraId="344215F4" w14:textId="77777777" w:rsidR="00D34A70" w:rsidRDefault="00D34A70" w:rsidP="00D34A70">
      <w:r>
        <w:t>The present paper closes the following gates:</w:t>
      </w:r>
    </w:p>
    <w:p w14:paraId="6650F35A" w14:textId="77777777" w:rsidR="00D34A70" w:rsidRDefault="00D34A70" w:rsidP="00D34A70"/>
    <w:p w14:paraId="4A94A8FF" w14:textId="77777777" w:rsidR="00D34A70" w:rsidRDefault="00D34A70" w:rsidP="00D34A70">
      <w:r>
        <w:t>1. **Residual-gap definition:** the discrepancy is computed exactly and no longer treated qualitatively.</w:t>
      </w:r>
    </w:p>
    <w:p w14:paraId="44242EA8" w14:textId="77777777" w:rsidR="00D34A70" w:rsidRDefault="00D34A70" w:rsidP="00D34A70">
      <w:r>
        <w:t>2. **Perturbative interpretation:** the discrepancy is shown to be too large to plausibly arise from small higher-order corrections.</w:t>
      </w:r>
    </w:p>
    <w:p w14:paraId="3B1EABB6" w14:textId="77777777" w:rsidR="00D34A70" w:rsidRDefault="00D34A70" w:rsidP="00D34A70">
      <w:r>
        <w:t>3. **Warp-factor reformulation:** the residual is rewritten exactly as a required multiplicative warp differential.</w:t>
      </w:r>
    </w:p>
    <w:p w14:paraId="22AE464D" w14:textId="77777777" w:rsidR="00D34A70" w:rsidRDefault="00D34A70" w:rsidP="00D34A70">
      <w:r>
        <w:t>4. **Cosmological compatibility:** the activation epochs \(z\approx 12\) and \(z\approx 0.35\) are shown to be numerically compatible with a warp response of the required order.</w:t>
      </w:r>
    </w:p>
    <w:p w14:paraId="12CBC201" w14:textId="77777777" w:rsidR="00D34A70" w:rsidRDefault="00D34A70" w:rsidP="00D34A70"/>
    <w:p w14:paraId="2DDE6586" w14:textId="77777777" w:rsidR="00D34A70" w:rsidRDefault="00D34A70" w:rsidP="00D34A70">
      <w:r>
        <w:t>The following gates remain open:</w:t>
      </w:r>
    </w:p>
    <w:p w14:paraId="47E99242" w14:textId="77777777" w:rsidR="00D34A70" w:rsidRDefault="00D34A70" w:rsidP="00D34A70"/>
    <w:p w14:paraId="669CB9E0" w14:textId="77777777" w:rsidR="00D34A70" w:rsidRDefault="00D34A70" w:rsidP="00D34A70">
      <w:r>
        <w:t>1. the explicit derivation of the cone warp function \(A(y)\),</w:t>
      </w:r>
    </w:p>
    <w:p w14:paraId="2593C6A7" w14:textId="77777777" w:rsidR="00D34A70" w:rsidRDefault="00D34A70" w:rsidP="00D34A70">
      <w:r>
        <w:t>2. the derivation of the map \(z\mapsto y\),</w:t>
      </w:r>
    </w:p>
    <w:p w14:paraId="3138CD4F" w14:textId="77777777" w:rsidR="00D34A70" w:rsidRDefault="00D34A70" w:rsidP="00D34A70">
      <w:r>
        <w:t>3. the final zero-parameter computation of \(\Delta A\) from the compact geometry,</w:t>
      </w:r>
    </w:p>
    <w:p w14:paraId="6B2924F7" w14:textId="77777777" w:rsidR="00D34A70" w:rsidRDefault="00D34A70" w:rsidP="00D34A70">
      <w:r>
        <w:t>4. the broader mass-map and channel-factor issues inherited from Paper 28.</w:t>
      </w:r>
    </w:p>
    <w:p w14:paraId="247C0CB2" w14:textId="77777777" w:rsidR="00D34A70" w:rsidRDefault="00D34A70" w:rsidP="00D34A70"/>
    <w:p w14:paraId="45FFD0F8" w14:textId="77777777" w:rsidR="00D34A70" w:rsidRDefault="00D34A70" w:rsidP="00D34A70">
      <w:r>
        <w:t>### 1.4 Structure of the paper</w:t>
      </w:r>
    </w:p>
    <w:p w14:paraId="02009ECD" w14:textId="77777777" w:rsidR="00D34A70" w:rsidRDefault="00D34A70" w:rsidP="00D34A70"/>
    <w:p w14:paraId="6CD8D6BE" w14:textId="77777777" w:rsidR="00D34A70" w:rsidRDefault="00D34A70" w:rsidP="00D34A70">
      <w:r>
        <w:t>| Section | Content |</w:t>
      </w:r>
    </w:p>
    <w:p w14:paraId="55B320AC" w14:textId="77777777" w:rsidR="00D34A70" w:rsidRDefault="00D34A70" w:rsidP="00D34A70">
      <w:r>
        <w:t>|---|---|</w:t>
      </w:r>
    </w:p>
    <w:p w14:paraId="53F95B99" w14:textId="77777777" w:rsidR="00D34A70" w:rsidRDefault="00D34A70" w:rsidP="00D34A70">
      <w:r>
        <w:t>| §2 | Exact isolation of the residual discrepancy |</w:t>
      </w:r>
    </w:p>
    <w:p w14:paraId="203BD2C0" w14:textId="77777777" w:rsidR="00D34A70" w:rsidRDefault="00D34A70" w:rsidP="00D34A70">
      <w:r>
        <w:t>| §3 | Why the residual is not perturbative |</w:t>
      </w:r>
    </w:p>
    <w:p w14:paraId="3210E53F" w14:textId="77777777" w:rsidR="00D34A70" w:rsidRDefault="00D34A70" w:rsidP="00D34A70">
      <w:r>
        <w:t>| §4 | Exact warp-factor reformulation |</w:t>
      </w:r>
    </w:p>
    <w:p w14:paraId="4D375F07" w14:textId="77777777" w:rsidR="00D34A70" w:rsidRDefault="00D34A70" w:rsidP="00D34A70">
      <w:r>
        <w:t>| §5 | Cosmological compatibility tests |</w:t>
      </w:r>
    </w:p>
    <w:p w14:paraId="604571C6" w14:textId="77777777" w:rsidR="00D34A70" w:rsidRDefault="00D34A70" w:rsidP="00D34A70">
      <w:r>
        <w:t>| §6 | First-principles cone-metric route and remaining missing inputs |</w:t>
      </w:r>
    </w:p>
    <w:p w14:paraId="632A97C9" w14:textId="77777777" w:rsidR="00D34A70" w:rsidRDefault="00D34A70" w:rsidP="00D34A70">
      <w:r>
        <w:t>| §7 | Implications for the Jeans benchmark and mass program |</w:t>
      </w:r>
    </w:p>
    <w:p w14:paraId="740DF892" w14:textId="77777777" w:rsidR="00D34A70" w:rsidRDefault="00D34A70" w:rsidP="00D34A70">
      <w:r>
        <w:t>| §8 | Updated epistemic register |</w:t>
      </w:r>
    </w:p>
    <w:p w14:paraId="5705F139" w14:textId="77777777" w:rsidR="00D34A70" w:rsidRDefault="00D34A70" w:rsidP="00D34A70">
      <w:r>
        <w:t>| Appendix C | Numerical summary and gate-closure table |</w:t>
      </w:r>
    </w:p>
    <w:p w14:paraId="1A03FF09" w14:textId="77777777" w:rsidR="00D34A70" w:rsidRDefault="00D34A70" w:rsidP="00D34A70"/>
    <w:p w14:paraId="265BC241" w14:textId="77777777" w:rsidR="00D34A70" w:rsidRDefault="00D34A70" w:rsidP="00D34A70">
      <w:r>
        <w:t>---</w:t>
      </w:r>
    </w:p>
    <w:p w14:paraId="2938041E" w14:textId="77777777" w:rsidR="00D34A70" w:rsidRDefault="00D34A70" w:rsidP="00D34A70"/>
    <w:p w14:paraId="6502B7D5" w14:textId="77777777" w:rsidR="00D34A70" w:rsidRDefault="00D34A70" w:rsidP="00D34A70">
      <w:r>
        <w:t>## 2. Exact Isolation of the Residual Discrepancy</w:t>
      </w:r>
    </w:p>
    <w:p w14:paraId="3453446A" w14:textId="77777777" w:rsidR="00D34A70" w:rsidRDefault="00D34A70" w:rsidP="00D34A70"/>
    <w:p w14:paraId="79746EC5" w14:textId="77777777" w:rsidR="00D34A70" w:rsidRDefault="00D34A70" w:rsidP="00D34A70">
      <w:r>
        <w:t>### 2.1 Stabilized one-loop value</w:t>
      </w:r>
    </w:p>
    <w:p w14:paraId="02CA7AB9" w14:textId="77777777" w:rsidR="00D34A70" w:rsidRDefault="00D34A70" w:rsidP="00D34A70"/>
    <w:p w14:paraId="2CD2C820" w14:textId="77777777" w:rsidR="00D34A70" w:rsidRDefault="00D34A70" w:rsidP="00D34A70">
      <w:r>
        <w:t>From Paper 28, the stabilized one-loop effective-construction result is</w:t>
      </w:r>
    </w:p>
    <w:p w14:paraId="2D5440F4" w14:textId="77777777" w:rsidR="00D34A70" w:rsidRDefault="00D34A70" w:rsidP="00D34A70">
      <w:r>
        <w:t>\[</w:t>
      </w:r>
    </w:p>
    <w:p w14:paraId="144CAC81" w14:textId="77777777" w:rsidR="00D34A70" w:rsidRDefault="00D34A70" w:rsidP="00D34A70">
      <w:r>
        <w:t>m_{\rm DM}^{(1)}=6.598\times10^{-23}\,\mathrm{eV},</w:t>
      </w:r>
    </w:p>
    <w:p w14:paraId="5C829EDD" w14:textId="77777777" w:rsidR="00D34A70" w:rsidRDefault="00D34A70" w:rsidP="00D34A70">
      <w:r>
        <w:t>\]</w:t>
      </w:r>
    </w:p>
    <w:p w14:paraId="1A156180" w14:textId="77777777" w:rsidR="00D34A70" w:rsidRDefault="00D34A70" w:rsidP="00D34A70">
      <w:r>
        <w:t>which we round in the main text to</w:t>
      </w:r>
    </w:p>
    <w:p w14:paraId="414A1D7A" w14:textId="77777777" w:rsidR="00D34A70" w:rsidRDefault="00D34A70" w:rsidP="00D34A70">
      <w:r>
        <w:t>\[</w:t>
      </w:r>
    </w:p>
    <w:p w14:paraId="5359B114" w14:textId="77777777" w:rsidR="00D34A70" w:rsidRDefault="00D34A70" w:rsidP="00D34A70">
      <w:r>
        <w:t>m_{\rm DM}^{(1)}\approx 6.6\times10^{-23}\,\mathrm{eV}.</w:t>
      </w:r>
    </w:p>
    <w:p w14:paraId="32EB2B5A" w14:textId="77777777" w:rsidR="00D34A70" w:rsidRDefault="00D34A70" w:rsidP="00D34A70">
      <w:r>
        <w:t>\]</w:t>
      </w:r>
    </w:p>
    <w:p w14:paraId="02EAE26F" w14:textId="77777777" w:rsidR="00D34A70" w:rsidRDefault="00D34A70" w:rsidP="00D34A70"/>
    <w:p w14:paraId="07FD5B6C" w14:textId="77777777" w:rsidR="00D34A70" w:rsidRDefault="00D34A70" w:rsidP="00D34A70">
      <w:r>
        <w:t>### 2.2 Phenomenological comparison scale</w:t>
      </w:r>
    </w:p>
    <w:p w14:paraId="1DA90053" w14:textId="77777777" w:rsidR="00D34A70" w:rsidRDefault="00D34A70" w:rsidP="00D34A70"/>
    <w:p w14:paraId="777E4290" w14:textId="77777777" w:rsidR="00D34A70" w:rsidRDefault="00D34A70" w:rsidP="00D34A70">
      <w:r>
        <w:t>For comparison, we adopt the canonical fuzzy-dark-matter phenomenological benchmark</w:t>
      </w:r>
    </w:p>
    <w:p w14:paraId="41CC77C6" w14:textId="77777777" w:rsidR="00D34A70" w:rsidRDefault="00D34A70" w:rsidP="00D34A70">
      <w:r>
        <w:t>\[</w:t>
      </w:r>
    </w:p>
    <w:p w14:paraId="5C1BC6E9" w14:textId="77777777" w:rsidR="00D34A70" w:rsidRDefault="00D34A70" w:rsidP="00D34A70">
      <w:r>
        <w:t>m_{\rm FDM}^{\rm pheno}=1.00\times10^{-22}\,\mathrm{eV}.</w:t>
      </w:r>
    </w:p>
    <w:p w14:paraId="30AACCA3" w14:textId="77777777" w:rsidR="00D34A70" w:rsidRDefault="00D34A70" w:rsidP="00D34A70">
      <w:r>
        <w:t>\]</w:t>
      </w:r>
    </w:p>
    <w:p w14:paraId="23794396" w14:textId="77777777" w:rsidR="00D34A70" w:rsidRDefault="00D34A70" w:rsidP="00D34A70"/>
    <w:p w14:paraId="7E229812" w14:textId="77777777" w:rsidR="00D34A70" w:rsidRDefault="00D34A70" w:rsidP="00D34A70">
      <w:r>
        <w:t>This benchmark is not treated here as a derived TAFA quantity. It is used as the external comparison scale against which the present residual is measured.</w:t>
      </w:r>
    </w:p>
    <w:p w14:paraId="1030EECA" w14:textId="77777777" w:rsidR="00D34A70" w:rsidRDefault="00D34A70" w:rsidP="00D34A70"/>
    <w:p w14:paraId="404585C9" w14:textId="77777777" w:rsidR="00D34A70" w:rsidRDefault="00D34A70" w:rsidP="00D34A70">
      <w:r>
        <w:t>### 2.3 Exact residual factor</w:t>
      </w:r>
    </w:p>
    <w:p w14:paraId="462A5805" w14:textId="77777777" w:rsidR="00D34A70" w:rsidRDefault="00D34A70" w:rsidP="00D34A70"/>
    <w:p w14:paraId="617F9626" w14:textId="77777777" w:rsidR="00D34A70" w:rsidRDefault="00D34A70" w:rsidP="00D34A70">
      <w:r>
        <w:t>The residual multiplicative discrepancy is therefore</w:t>
      </w:r>
    </w:p>
    <w:p w14:paraId="76B023F1" w14:textId="77777777" w:rsidR="00D34A70" w:rsidRDefault="00D34A70" w:rsidP="00D34A70">
      <w:r>
        <w:t>\[</w:t>
      </w:r>
    </w:p>
    <w:p w14:paraId="5E5FC338" w14:textId="77777777" w:rsidR="00D34A70" w:rsidRDefault="00D34A70" w:rsidP="00D34A70">
      <w:r>
        <w:t>\mathcal R_{\rm gap}</w:t>
      </w:r>
    </w:p>
    <w:p w14:paraId="1AD12020" w14:textId="77777777" w:rsidR="00D34A70" w:rsidRDefault="00D34A70" w:rsidP="00D34A70">
      <w:r>
        <w:t>=</w:t>
      </w:r>
    </w:p>
    <w:p w14:paraId="63CA2ADD" w14:textId="77777777" w:rsidR="00D34A70" w:rsidRDefault="00D34A70" w:rsidP="00D34A70">
      <w:r>
        <w:t>\frac{m_{\rm FDM}^{\rm pheno}}{m_{\rm DM}^{(1)}}</w:t>
      </w:r>
    </w:p>
    <w:p w14:paraId="5DDB45D0" w14:textId="77777777" w:rsidR="00D34A70" w:rsidRDefault="00D34A70" w:rsidP="00D34A70">
      <w:r>
        <w:t>=</w:t>
      </w:r>
    </w:p>
    <w:p w14:paraId="40121B1F" w14:textId="77777777" w:rsidR="00D34A70" w:rsidRDefault="00D34A70" w:rsidP="00D34A70">
      <w:r>
        <w:t>\frac{1.00\times10^{-22}}{6.598\times10^{-23}}</w:t>
      </w:r>
    </w:p>
    <w:p w14:paraId="11A756F2" w14:textId="77777777" w:rsidR="00D34A70" w:rsidRDefault="00D34A70" w:rsidP="00D34A70">
      <w:r>
        <w:t>=</w:t>
      </w:r>
    </w:p>
    <w:p w14:paraId="5BBF3DDB" w14:textId="77777777" w:rsidR="00D34A70" w:rsidRDefault="00D34A70" w:rsidP="00D34A70">
      <w:r>
        <w:t>1.5156.</w:t>
      </w:r>
    </w:p>
    <w:p w14:paraId="52B4E063" w14:textId="77777777" w:rsidR="00D34A70" w:rsidRDefault="00D34A70" w:rsidP="00D34A70">
      <w:r>
        <w:t>\]</w:t>
      </w:r>
    </w:p>
    <w:p w14:paraId="00110A0A" w14:textId="77777777" w:rsidR="00D34A70" w:rsidRDefault="00D34A70" w:rsidP="00D34A70"/>
    <w:p w14:paraId="28BACD78" w14:textId="77777777" w:rsidR="00D34A70" w:rsidRDefault="00D34A70" w:rsidP="00D34A70">
      <w:r>
        <w:t>Thus the residual is not “about a factor of order unity” in a vague sense; it is a specific number:</w:t>
      </w:r>
    </w:p>
    <w:p w14:paraId="2169320A" w14:textId="77777777" w:rsidR="00D34A70" w:rsidRDefault="00D34A70" w:rsidP="00D34A70">
      <w:r>
        <w:t>\[</w:t>
      </w:r>
    </w:p>
    <w:p w14:paraId="5BB168A5" w14:textId="77777777" w:rsidR="00D34A70" w:rsidRDefault="00D34A70" w:rsidP="00D34A70">
      <w:r>
        <w:t>\boxed{</w:t>
      </w:r>
    </w:p>
    <w:p w14:paraId="400878EE" w14:textId="77777777" w:rsidR="00D34A70" w:rsidRDefault="00D34A70" w:rsidP="00D34A70">
      <w:r>
        <w:t>\mathcal R_{\rm gap}=1.5156.</w:t>
      </w:r>
    </w:p>
    <w:p w14:paraId="20140706" w14:textId="77777777" w:rsidR="00D34A70" w:rsidRDefault="00D34A70" w:rsidP="00D34A70">
      <w:r>
        <w:t>}</w:t>
      </w:r>
    </w:p>
    <w:p w14:paraId="3B5E2C60" w14:textId="77777777" w:rsidR="00D34A70" w:rsidRDefault="00D34A70" w:rsidP="00D34A70">
      <w:r>
        <w:t>\]</w:t>
      </w:r>
    </w:p>
    <w:p w14:paraId="26D92562" w14:textId="77777777" w:rsidR="00D34A70" w:rsidRDefault="00D34A70" w:rsidP="00D34A70"/>
    <w:p w14:paraId="737BF784" w14:textId="77777777" w:rsidR="00D34A70" w:rsidRDefault="00D34A70" w:rsidP="00D34A70">
      <w:r>
        <w:t>### 2.4 Why this matters</w:t>
      </w:r>
    </w:p>
    <w:p w14:paraId="75D377C3" w14:textId="77777777" w:rsidR="00D34A70" w:rsidRDefault="00D34A70" w:rsidP="00D34A70"/>
    <w:p w14:paraId="4CA67AEF" w14:textId="77777777" w:rsidR="00D34A70" w:rsidRDefault="00D34A70" w:rsidP="00D34A70">
      <w:r>
        <w:t>The practical significance of isolating \(\mathcal R_{\rm gap}\) explicitly is that any remaining mechanism must now account for a correction of precisely this size, neither \(10\%\) nor an order of magnitude. This sharply constrains what kinds of explanations remain viable.</w:t>
      </w:r>
    </w:p>
    <w:p w14:paraId="29C70FD9" w14:textId="77777777" w:rsidR="00D34A70" w:rsidRDefault="00D34A70" w:rsidP="00D34A70"/>
    <w:p w14:paraId="54B7B652" w14:textId="77777777" w:rsidR="00D34A70" w:rsidRDefault="00D34A70" w:rsidP="00D34A70">
      <w:r>
        <w:t>---</w:t>
      </w:r>
    </w:p>
    <w:p w14:paraId="26DA545D" w14:textId="77777777" w:rsidR="00D34A70" w:rsidRDefault="00D34A70" w:rsidP="00D34A70"/>
    <w:p w14:paraId="20E32ED5" w14:textId="77777777" w:rsidR="00D34A70" w:rsidRDefault="00D34A70" w:rsidP="00D34A70">
      <w:r>
        <w:t>## 3. Why the Residual Is Not Perturbative</w:t>
      </w:r>
    </w:p>
    <w:p w14:paraId="468859F3" w14:textId="77777777" w:rsidR="00D34A70" w:rsidRDefault="00D34A70" w:rsidP="00D34A70"/>
    <w:p w14:paraId="77EF9E6F" w14:textId="77777777" w:rsidR="00D34A70" w:rsidRDefault="00D34A70" w:rsidP="00D34A70">
      <w:r>
        <w:t>### 3.1 Junction-phase ambiguity is already closed</w:t>
      </w:r>
    </w:p>
    <w:p w14:paraId="3E9DFC63" w14:textId="77777777" w:rsidR="00D34A70" w:rsidRDefault="00D34A70" w:rsidP="00D34A70"/>
    <w:p w14:paraId="4DE849BD" w14:textId="77777777" w:rsidR="00D34A70" w:rsidRDefault="00D34A70" w:rsidP="00D34A70">
      <w:r>
        <w:t>The largest previously unresolved multiplicative shift in the mass construction was associated with the junction phase. That ambiguity was closed in Paper 28 by adopting</w:t>
      </w:r>
    </w:p>
    <w:p w14:paraId="6361C774" w14:textId="77777777" w:rsidR="00D34A70" w:rsidRDefault="00D34A70" w:rsidP="00D34A70">
      <w:r>
        <w:t>\[</w:t>
      </w:r>
    </w:p>
    <w:p w14:paraId="392D8748" w14:textId="77777777" w:rsidR="00D34A70" w:rsidRDefault="00D34A70" w:rsidP="00D34A70">
      <w:r>
        <w:t>\theta_Q=\frac{\pi}{4}.</w:t>
      </w:r>
    </w:p>
    <w:p w14:paraId="22AB9C57" w14:textId="77777777" w:rsidR="00D34A70" w:rsidRDefault="00D34A70" w:rsidP="00D34A70">
      <w:r>
        <w:t>\]</w:t>
      </w:r>
    </w:p>
    <w:p w14:paraId="2C997E83" w14:textId="77777777" w:rsidR="00D34A70" w:rsidRDefault="00D34A70" w:rsidP="00D34A70">
      <w:r>
        <w:t>Therefore the residual factor \(\mathcal R_{\rm gap}=1.5156\) cannot be reassigned to the old phase ambiguity.</w:t>
      </w:r>
    </w:p>
    <w:p w14:paraId="17973751" w14:textId="77777777" w:rsidR="00D34A70" w:rsidRDefault="00D34A70" w:rsidP="00D34A70"/>
    <w:p w14:paraId="1F31DC18" w14:textId="77777777" w:rsidR="00D34A70" w:rsidRDefault="00D34A70" w:rsidP="00D34A70">
      <w:r>
        <w:t>### 3.2 Higher-loop effects are too small</w:t>
      </w:r>
    </w:p>
    <w:p w14:paraId="56D54B00" w14:textId="77777777" w:rsidR="00D34A70" w:rsidRDefault="00D34A70" w:rsidP="00D34A70"/>
    <w:p w14:paraId="4FAB2760" w14:textId="77777777" w:rsidR="00D34A70" w:rsidRDefault="00D34A70" w:rsidP="00D34A70">
      <w:r>
        <w:t>Paper 28 showed that the one-loop normalization factor</w:t>
      </w:r>
    </w:p>
    <w:p w14:paraId="741268AF" w14:textId="77777777" w:rsidR="00D34A70" w:rsidRDefault="00D34A70" w:rsidP="00D34A70">
      <w:r>
        <w:t>\[</w:t>
      </w:r>
    </w:p>
    <w:p w14:paraId="0147077A" w14:textId="77777777" w:rsidR="00D34A70" w:rsidRDefault="00D34A70" w:rsidP="00D34A70">
      <w:r>
        <w:t>(Z_X)^{1/2}\approx 1.08</w:t>
      </w:r>
    </w:p>
    <w:p w14:paraId="1CF67737" w14:textId="77777777" w:rsidR="00D34A70" w:rsidRDefault="00D34A70" w:rsidP="00D34A70">
      <w:r>
        <w:t>\]</w:t>
      </w:r>
    </w:p>
    <w:p w14:paraId="36482CAF" w14:textId="77777777" w:rsidR="00D34A70" w:rsidRDefault="00D34A70" w:rsidP="00D34A70">
      <w:r>
        <w:t>is associated with a small expansion parameter whose next correction scale is parametrically of order</w:t>
      </w:r>
    </w:p>
    <w:p w14:paraId="09E7014B" w14:textId="77777777" w:rsidR="00D34A70" w:rsidRDefault="00D34A70" w:rsidP="00D34A70">
      <w:r>
        <w:t>\[</w:t>
      </w:r>
    </w:p>
    <w:p w14:paraId="7E294F97" w14:textId="77777777" w:rsidR="00D34A70" w:rsidRDefault="00D34A70" w:rsidP="00D34A70">
      <w:r>
        <w:t>\frac{1}{169}\approx 0.0059.</w:t>
      </w:r>
    </w:p>
    <w:p w14:paraId="11DF60A6" w14:textId="77777777" w:rsidR="00D34A70" w:rsidRDefault="00D34A70" w:rsidP="00D34A70">
      <w:r>
        <w:t>\]</w:t>
      </w:r>
    </w:p>
    <w:p w14:paraId="418B7F78" w14:textId="77777777" w:rsidR="00D34A70" w:rsidRDefault="00D34A70" w:rsidP="00D34A70"/>
    <w:p w14:paraId="1FA5FD28" w14:textId="77777777" w:rsidR="00D34A70" w:rsidRDefault="00D34A70" w:rsidP="00D34A70">
      <w:r>
        <w:t>Even allowing for moderate order-one prefactors, this is far too small to generate a \(51.6\%\) upward correction:</w:t>
      </w:r>
    </w:p>
    <w:p w14:paraId="3DEDA3D9" w14:textId="77777777" w:rsidR="00D34A70" w:rsidRDefault="00D34A70" w:rsidP="00D34A70">
      <w:r>
        <w:t>\[</w:t>
      </w:r>
    </w:p>
    <w:p w14:paraId="60B39E23" w14:textId="77777777" w:rsidR="00D34A70" w:rsidRDefault="00D34A70" w:rsidP="00D34A70">
      <w:r>
        <w:t>1.5156-1=0.5156.</w:t>
      </w:r>
    </w:p>
    <w:p w14:paraId="65C68A8A" w14:textId="77777777" w:rsidR="00D34A70" w:rsidRDefault="00D34A70" w:rsidP="00D34A70">
      <w:r>
        <w:t>\]</w:t>
      </w:r>
    </w:p>
    <w:p w14:paraId="0CBDCA92" w14:textId="77777777" w:rsidR="00D34A70" w:rsidRDefault="00D34A70" w:rsidP="00D34A70"/>
    <w:p w14:paraId="6810EEDF" w14:textId="77777777" w:rsidR="00D34A70" w:rsidRDefault="00D34A70" w:rsidP="00D34A70">
      <w:r>
        <w:t>Thus higher-loop effects do not naturally explain the residual.</w:t>
      </w:r>
    </w:p>
    <w:p w14:paraId="6CA8C4D0" w14:textId="77777777" w:rsidR="00D34A70" w:rsidRDefault="00D34A70" w:rsidP="00D34A70"/>
    <w:p w14:paraId="21935DAB" w14:textId="77777777" w:rsidR="00D34A70" w:rsidRDefault="00D34A70" w:rsidP="00D34A70">
      <w:r>
        <w:t>### 3.3 Convention shifts are also too small</w:t>
      </w:r>
    </w:p>
    <w:p w14:paraId="2D7D3793" w14:textId="77777777" w:rsidR="00D34A70" w:rsidRDefault="00D34A70" w:rsidP="00D34A70"/>
    <w:p w14:paraId="37C9BCB3" w14:textId="77777777" w:rsidR="00D34A70" w:rsidRDefault="00D34A70" w:rsidP="00D34A70">
      <w:r>
        <w:t>The remaining convention dependence identified in Paper 28 affects the precise interpretation of the anomalous-dimension factor but does not introduce a large free multiplicative correction of order \(1.5\). Likewise, plausible numerical refinements in the retained factors cannot coherently produce a stable residual of this size without effectively introducing a new mechanism.</w:t>
      </w:r>
    </w:p>
    <w:p w14:paraId="5158DEA4" w14:textId="77777777" w:rsidR="00D34A70" w:rsidRDefault="00D34A70" w:rsidP="00D34A70"/>
    <w:p w14:paraId="59621B95" w14:textId="77777777" w:rsidR="00D34A70" w:rsidRDefault="00D34A70" w:rsidP="00D34A70">
      <w:r>
        <w:t>### 3.4 Conclusion of this section</w:t>
      </w:r>
    </w:p>
    <w:p w14:paraId="23C91373" w14:textId="77777777" w:rsidR="00D34A70" w:rsidRDefault="00D34A70" w:rsidP="00D34A70"/>
    <w:p w14:paraId="73FBE0F7" w14:textId="77777777" w:rsidR="00D34A70" w:rsidRDefault="00D34A70" w:rsidP="00D34A70">
      <w:r>
        <w:t>We therefore regard the following statement as closed:</w:t>
      </w:r>
    </w:p>
    <w:p w14:paraId="20F25ACB" w14:textId="77777777" w:rsidR="00D34A70" w:rsidRDefault="00D34A70" w:rsidP="00D34A70"/>
    <w:p w14:paraId="0C91E95A" w14:textId="77777777" w:rsidR="00D34A70" w:rsidRDefault="00D34A70" w:rsidP="00D34A70">
      <w:r>
        <w:t>\[</w:t>
      </w:r>
    </w:p>
    <w:p w14:paraId="54B1DFBC" w14:textId="77777777" w:rsidR="00D34A70" w:rsidRDefault="00D34A70" w:rsidP="00D34A70">
      <w:r>
        <w:t>\boxed{</w:t>
      </w:r>
    </w:p>
    <w:p w14:paraId="46E1186C" w14:textId="77777777" w:rsidR="00D34A70" w:rsidRDefault="00D34A70" w:rsidP="00D34A70">
      <w:r>
        <w:t>\text{The residual factor } \mathcal R_{\rm gap}=1.5156 \text{ is structurally non-perturbative within the present effective construction.}</w:t>
      </w:r>
    </w:p>
    <w:p w14:paraId="4472BB01" w14:textId="77777777" w:rsidR="00D34A70" w:rsidRDefault="00D34A70" w:rsidP="00D34A70">
      <w:r>
        <w:t>}</w:t>
      </w:r>
    </w:p>
    <w:p w14:paraId="007CF20E" w14:textId="77777777" w:rsidR="00D34A70" w:rsidRDefault="00D34A70" w:rsidP="00D34A70">
      <w:r>
        <w:t>\]</w:t>
      </w:r>
    </w:p>
    <w:p w14:paraId="545EAAA6" w14:textId="77777777" w:rsidR="00D34A70" w:rsidRDefault="00D34A70" w:rsidP="00D34A70"/>
    <w:p w14:paraId="4EC5788C" w14:textId="77777777" w:rsidR="00D34A70" w:rsidRDefault="00D34A70" w:rsidP="00D34A70">
      <w:r>
        <w:t>This does not mean it is large in an absolute sense; it means it is too large to be plausibly absorbed into the already-known small corrections.</w:t>
      </w:r>
    </w:p>
    <w:p w14:paraId="08AE7ACA" w14:textId="77777777" w:rsidR="00D34A70" w:rsidRDefault="00D34A70" w:rsidP="00D34A70"/>
    <w:p w14:paraId="28A94863" w14:textId="77777777" w:rsidR="00D34A70" w:rsidRDefault="00D34A70" w:rsidP="00D34A70">
      <w:r>
        <w:t>---</w:t>
      </w:r>
    </w:p>
    <w:p w14:paraId="014ACFDE" w14:textId="77777777" w:rsidR="00D34A70" w:rsidRDefault="00D34A70" w:rsidP="00D34A70"/>
    <w:p w14:paraId="2E151938" w14:textId="77777777" w:rsidR="00D34A70" w:rsidRDefault="00D34A70" w:rsidP="00D34A70">
      <w:r>
        <w:t>## 4. Exact Warp-Factor Reformulation</w:t>
      </w:r>
    </w:p>
    <w:p w14:paraId="7A753B34" w14:textId="77777777" w:rsidR="00D34A70" w:rsidRDefault="00D34A70" w:rsidP="00D34A70"/>
    <w:p w14:paraId="7E6D38A1" w14:textId="77777777" w:rsidR="00D34A70" w:rsidRDefault="00D34A70" w:rsidP="00D34A70">
      <w:r>
        <w:t>### 4.1 Multiplicative residual as warp differential</w:t>
      </w:r>
    </w:p>
    <w:p w14:paraId="3F226EF3" w14:textId="77777777" w:rsidR="00D34A70" w:rsidRDefault="00D34A70" w:rsidP="00D34A70"/>
    <w:p w14:paraId="270740DD" w14:textId="77777777" w:rsidR="00D34A70" w:rsidRDefault="00D34A70" w:rsidP="00D34A70">
      <w:r>
        <w:t>Any remaining positive multiplicative correction can be written as</w:t>
      </w:r>
    </w:p>
    <w:p w14:paraId="5C5016EE" w14:textId="77777777" w:rsidR="00D34A70" w:rsidRDefault="00D34A70" w:rsidP="00D34A70">
      <w:r>
        <w:t>\[</w:t>
      </w:r>
    </w:p>
    <w:p w14:paraId="078C8E98" w14:textId="77777777" w:rsidR="00D34A70" w:rsidRDefault="00D34A70" w:rsidP="00D34A70">
      <w:r>
        <w:t>m_{\rm DM}^{\rm full}</w:t>
      </w:r>
    </w:p>
    <w:p w14:paraId="36470070" w14:textId="77777777" w:rsidR="00D34A70" w:rsidRDefault="00D34A70" w:rsidP="00D34A70">
      <w:r>
        <w:t>=</w:t>
      </w:r>
    </w:p>
    <w:p w14:paraId="5CE88A66" w14:textId="77777777" w:rsidR="00D34A70" w:rsidRDefault="00D34A70" w:rsidP="00D34A70">
      <w:r>
        <w:t>m_{\rm DM}^{(1)}\,e^{\Delta A}.</w:t>
      </w:r>
    </w:p>
    <w:p w14:paraId="6012505B" w14:textId="77777777" w:rsidR="00D34A70" w:rsidRDefault="00D34A70" w:rsidP="00D34A70">
      <w:r>
        <w:t>\]</w:t>
      </w:r>
    </w:p>
    <w:p w14:paraId="39A1A314" w14:textId="77777777" w:rsidR="00D34A70" w:rsidRDefault="00D34A70" w:rsidP="00D34A70"/>
    <w:p w14:paraId="08F9FEF3" w14:textId="77777777" w:rsidR="00D34A70" w:rsidRDefault="00D34A70" w:rsidP="00D34A70">
      <w:r>
        <w:t>Demanding agreement with the phenomenological comparison scale gives</w:t>
      </w:r>
    </w:p>
    <w:p w14:paraId="79B66B18" w14:textId="77777777" w:rsidR="00D34A70" w:rsidRDefault="00D34A70" w:rsidP="00D34A70">
      <w:r>
        <w:t>\[</w:t>
      </w:r>
    </w:p>
    <w:p w14:paraId="6637681C" w14:textId="77777777" w:rsidR="00D34A70" w:rsidRDefault="00D34A70" w:rsidP="00D34A70">
      <w:r>
        <w:t>m_{\rm FDM}^{\rm pheno}</w:t>
      </w:r>
    </w:p>
    <w:p w14:paraId="76A1E5B1" w14:textId="77777777" w:rsidR="00D34A70" w:rsidRDefault="00D34A70" w:rsidP="00D34A70">
      <w:r>
        <w:t>=</w:t>
      </w:r>
    </w:p>
    <w:p w14:paraId="3BF5AA3E" w14:textId="77777777" w:rsidR="00D34A70" w:rsidRDefault="00D34A70" w:rsidP="00D34A70">
      <w:r>
        <w:t>m_{\rm DM}^{(1)}\,e^{\Delta A_{\rm req}},</w:t>
      </w:r>
    </w:p>
    <w:p w14:paraId="5A90D86D" w14:textId="77777777" w:rsidR="00D34A70" w:rsidRDefault="00D34A70" w:rsidP="00D34A70">
      <w:r>
        <w:t>\]</w:t>
      </w:r>
    </w:p>
    <w:p w14:paraId="01CBA784" w14:textId="77777777" w:rsidR="00D34A70" w:rsidRDefault="00D34A70" w:rsidP="00D34A70">
      <w:r>
        <w:t>so that</w:t>
      </w:r>
    </w:p>
    <w:p w14:paraId="7CE6253A" w14:textId="77777777" w:rsidR="00D34A70" w:rsidRDefault="00D34A70" w:rsidP="00D34A70">
      <w:r>
        <w:t>\[</w:t>
      </w:r>
    </w:p>
    <w:p w14:paraId="242F1DB5" w14:textId="77777777" w:rsidR="00D34A70" w:rsidRDefault="00D34A70" w:rsidP="00D34A70">
      <w:r>
        <w:t>\Delta A_{\rm req}</w:t>
      </w:r>
    </w:p>
    <w:p w14:paraId="3E9367EB" w14:textId="77777777" w:rsidR="00D34A70" w:rsidRDefault="00D34A70" w:rsidP="00D34A70">
      <w:r>
        <w:t>=</w:t>
      </w:r>
    </w:p>
    <w:p w14:paraId="380680EE" w14:textId="77777777" w:rsidR="00D34A70" w:rsidRDefault="00D34A70" w:rsidP="00D34A70">
      <w:r>
        <w:t>\ln\!\left(\frac{m_{\rm FDM}^{\rm pheno}}{m_{\rm DM}^{(1)}}\right)</w:t>
      </w:r>
    </w:p>
    <w:p w14:paraId="6C8D0D24" w14:textId="77777777" w:rsidR="00D34A70" w:rsidRDefault="00D34A70" w:rsidP="00D34A70">
      <w:r>
        <w:t>=</w:t>
      </w:r>
    </w:p>
    <w:p w14:paraId="7A3E0061" w14:textId="77777777" w:rsidR="00D34A70" w:rsidRDefault="00D34A70" w:rsidP="00D34A70">
      <w:r>
        <w:t>\ln(1.5156)</w:t>
      </w:r>
    </w:p>
    <w:p w14:paraId="37A1956E" w14:textId="77777777" w:rsidR="00D34A70" w:rsidRDefault="00D34A70" w:rsidP="00D34A70">
      <w:r>
        <w:t>=</w:t>
      </w:r>
    </w:p>
    <w:p w14:paraId="4CEE711B" w14:textId="77777777" w:rsidR="00D34A70" w:rsidRDefault="00D34A70" w:rsidP="00D34A70">
      <w:r>
        <w:t>0.4158.</w:t>
      </w:r>
    </w:p>
    <w:p w14:paraId="7275F1F8" w14:textId="77777777" w:rsidR="00D34A70" w:rsidRDefault="00D34A70" w:rsidP="00D34A70">
      <w:r>
        <w:t>\]</w:t>
      </w:r>
    </w:p>
    <w:p w14:paraId="31D0BD24" w14:textId="77777777" w:rsidR="00D34A70" w:rsidRDefault="00D34A70" w:rsidP="00D34A70"/>
    <w:p w14:paraId="2FF4E645" w14:textId="77777777" w:rsidR="00D34A70" w:rsidRDefault="00D34A70" w:rsidP="00D34A70">
      <w:r>
        <w:t>Hence the residual discrepancy is exactly equivalent to the required warp differential</w:t>
      </w:r>
    </w:p>
    <w:p w14:paraId="6132B6E3" w14:textId="77777777" w:rsidR="00D34A70" w:rsidRDefault="00D34A70" w:rsidP="00D34A70">
      <w:r>
        <w:t>\[</w:t>
      </w:r>
    </w:p>
    <w:p w14:paraId="719F09CA" w14:textId="77777777" w:rsidR="00D34A70" w:rsidRDefault="00D34A70" w:rsidP="00D34A70">
      <w:r>
        <w:t>\boxed{</w:t>
      </w:r>
    </w:p>
    <w:p w14:paraId="7D4776BA" w14:textId="77777777" w:rsidR="00D34A70" w:rsidRDefault="00D34A70" w:rsidP="00D34A70">
      <w:r>
        <w:t>\Delta A_{\rm req}=0.4158.</w:t>
      </w:r>
    </w:p>
    <w:p w14:paraId="39A2B070" w14:textId="77777777" w:rsidR="00D34A70" w:rsidRDefault="00D34A70" w:rsidP="00D34A70">
      <w:r>
        <w:t>}</w:t>
      </w:r>
    </w:p>
    <w:p w14:paraId="31577DB3" w14:textId="77777777" w:rsidR="00D34A70" w:rsidRDefault="00D34A70" w:rsidP="00D34A70">
      <w:r>
        <w:t>\]</w:t>
      </w:r>
    </w:p>
    <w:p w14:paraId="047DFAAC" w14:textId="77777777" w:rsidR="00D34A70" w:rsidRDefault="00D34A70" w:rsidP="00D34A70"/>
    <w:p w14:paraId="70064643" w14:textId="77777777" w:rsidR="00D34A70" w:rsidRDefault="00D34A70" w:rsidP="00D34A70">
      <w:r>
        <w:t>### 4.2 Why this is useful</w:t>
      </w:r>
    </w:p>
    <w:p w14:paraId="3BC277DE" w14:textId="77777777" w:rsidR="00D34A70" w:rsidRDefault="00D34A70" w:rsidP="00D34A70"/>
    <w:p w14:paraId="2E7D5F55" w14:textId="77777777" w:rsidR="00D34A70" w:rsidRDefault="00D34A70" w:rsidP="00D34A70">
      <w:r>
        <w:t>This reformulation is valuable for two reasons.</w:t>
      </w:r>
    </w:p>
    <w:p w14:paraId="1ABF17FF" w14:textId="77777777" w:rsidR="00D34A70" w:rsidRDefault="00D34A70" w:rsidP="00D34A70"/>
    <w:p w14:paraId="30085C7E" w14:textId="77777777" w:rsidR="00D34A70" w:rsidRDefault="00D34A70" w:rsidP="00D34A70">
      <w:r>
        <w:t>First, it converts the remaining discrepancy from an imprecise “missing factor” into a sharply defined geometric target. Second, it separates the stabilized one-loop construction from whatever additional geometric ingredient is still missing.</w:t>
      </w:r>
    </w:p>
    <w:p w14:paraId="4BD112DB" w14:textId="77777777" w:rsidR="00D34A70" w:rsidRDefault="00D34A70" w:rsidP="00D34A70"/>
    <w:p w14:paraId="2ECD4788" w14:textId="77777777" w:rsidR="00D34A70" w:rsidRDefault="00D34A70" w:rsidP="00D34A70">
      <w:r>
        <w:t>### 4.3 What this does and does not establish</w:t>
      </w:r>
    </w:p>
    <w:p w14:paraId="143DFC6F" w14:textId="77777777" w:rsidR="00D34A70" w:rsidRDefault="00D34A70" w:rsidP="00D34A70"/>
    <w:p w14:paraId="2909E181" w14:textId="77777777" w:rsidR="00D34A70" w:rsidRDefault="00D34A70" w:rsidP="00D34A70">
      <w:r>
        <w:t>This reformulation does **not** prove that the missing factor really is a warp effect. It proves only that if the residual is to be explained by a warp-like multiplicative mechanism, then the required warp differential is uniquely fixed:</w:t>
      </w:r>
    </w:p>
    <w:p w14:paraId="7B1CC7A9" w14:textId="77777777" w:rsidR="00D34A70" w:rsidRDefault="00D34A70" w:rsidP="00D34A70">
      <w:r>
        <w:t>\[</w:t>
      </w:r>
    </w:p>
    <w:p w14:paraId="1A248845" w14:textId="77777777" w:rsidR="00D34A70" w:rsidRDefault="00D34A70" w:rsidP="00D34A70">
      <w:r>
        <w:t>\Delta A_{\rm req}=0.4158.</w:t>
      </w:r>
    </w:p>
    <w:p w14:paraId="068C8BDF" w14:textId="77777777" w:rsidR="00D34A70" w:rsidRDefault="00D34A70" w:rsidP="00D34A70">
      <w:r>
        <w:t>\]</w:t>
      </w:r>
    </w:p>
    <w:p w14:paraId="58DEA474" w14:textId="77777777" w:rsidR="00D34A70" w:rsidRDefault="00D34A70" w:rsidP="00D34A70"/>
    <w:p w14:paraId="7057EA0D" w14:textId="77777777" w:rsidR="00D34A70" w:rsidRDefault="00D34A70" w:rsidP="00D34A70">
      <w:r>
        <w:t>This closes the parameterization problem but not yet the geometric derivation.</w:t>
      </w:r>
    </w:p>
    <w:p w14:paraId="77BAF4D9" w14:textId="77777777" w:rsidR="00D34A70" w:rsidRDefault="00D34A70" w:rsidP="00D34A70"/>
    <w:p w14:paraId="5A5019E6" w14:textId="77777777" w:rsidR="00D34A70" w:rsidRDefault="00D34A70" w:rsidP="00D34A70">
      <w:r>
        <w:t>---</w:t>
      </w:r>
    </w:p>
    <w:p w14:paraId="4DFE6A24" w14:textId="77777777" w:rsidR="00D34A70" w:rsidRDefault="00D34A70" w:rsidP="00D34A70"/>
    <w:p w14:paraId="343ABBE6" w14:textId="77777777" w:rsidR="00D34A70" w:rsidRDefault="00D34A70" w:rsidP="00D34A70">
      <w:r>
        <w:t>## 5. Cosmological Compatibility Tests</w:t>
      </w:r>
    </w:p>
    <w:p w14:paraId="4C4731B5" w14:textId="77777777" w:rsidR="00D34A70" w:rsidRDefault="00D34A70" w:rsidP="00D34A70"/>
    <w:p w14:paraId="624ACDB6" w14:textId="77777777" w:rsidR="00D34A70" w:rsidRDefault="00D34A70" w:rsidP="00D34A70">
      <w:r>
        <w:t>### 5.1 Motivation</w:t>
      </w:r>
    </w:p>
    <w:p w14:paraId="6AC29A9A" w14:textId="77777777" w:rsidR="00D34A70" w:rsidRDefault="00D34A70" w:rsidP="00D34A70"/>
    <w:p w14:paraId="46B1FDD5" w14:textId="77777777" w:rsidR="00D34A70" w:rsidRDefault="00D34A70" w:rsidP="00D34A70">
      <w:r>
        <w:t>Paper 28 suggested that the remaining discrepancy might be associated with the fact that the relevant sectors activate in very different cosmological environments:</w:t>
      </w:r>
    </w:p>
    <w:p w14:paraId="35639FD5" w14:textId="77777777" w:rsidR="00D34A70" w:rsidRDefault="00D34A70" w:rsidP="00D34A70"/>
    <w:p w14:paraId="49F784D9" w14:textId="77777777" w:rsidR="00D34A70" w:rsidRDefault="00D34A70" w:rsidP="00D34A70">
      <w:r>
        <w:t>- dark-matter virialization near</w:t>
      </w:r>
    </w:p>
    <w:p w14:paraId="37B043D6" w14:textId="77777777" w:rsidR="00D34A70" w:rsidRDefault="00D34A70" w:rsidP="00D34A70">
      <w:r>
        <w:t xml:space="preserve">  \[</w:t>
      </w:r>
    </w:p>
    <w:p w14:paraId="00273BC4" w14:textId="77777777" w:rsidR="00D34A70" w:rsidRDefault="00D34A70" w:rsidP="00D34A70">
      <w:r>
        <w:t xml:space="preserve">  z_{\rm DM}\approx 12,</w:t>
      </w:r>
    </w:p>
    <w:p w14:paraId="7C2C8B91" w14:textId="77777777" w:rsidR="00D34A70" w:rsidRDefault="00D34A70" w:rsidP="00D34A70">
      <w:r>
        <w:t xml:space="preserve">  \]</w:t>
      </w:r>
    </w:p>
    <w:p w14:paraId="53F330D0" w14:textId="77777777" w:rsidR="00D34A70" w:rsidRDefault="00D34A70" w:rsidP="00D34A70">
      <w:r>
        <w:t>- late-time dark-energy activation near</w:t>
      </w:r>
    </w:p>
    <w:p w14:paraId="33A47C72" w14:textId="77777777" w:rsidR="00D34A70" w:rsidRDefault="00D34A70" w:rsidP="00D34A70">
      <w:r>
        <w:t xml:space="preserve">  \[</w:t>
      </w:r>
    </w:p>
    <w:p w14:paraId="4846F5EF" w14:textId="77777777" w:rsidR="00D34A70" w:rsidRDefault="00D34A70" w:rsidP="00D34A70">
      <w:r>
        <w:t xml:space="preserve">  z_{\rm DE}\approx 0.35.</w:t>
      </w:r>
    </w:p>
    <w:p w14:paraId="6555A777" w14:textId="77777777" w:rsidR="00D34A70" w:rsidRDefault="00D34A70" w:rsidP="00D34A70">
      <w:r>
        <w:t xml:space="preserve">  \]</w:t>
      </w:r>
    </w:p>
    <w:p w14:paraId="220671AD" w14:textId="77777777" w:rsidR="00D34A70" w:rsidRDefault="00D34A70" w:rsidP="00D34A70"/>
    <w:p w14:paraId="6C43AD79" w14:textId="77777777" w:rsidR="00D34A70" w:rsidRDefault="00D34A70" w:rsidP="00D34A70">
      <w:r>
        <w:t>If sector activation is linked to different warp environments, then the cosmological separation between these epochs may provide a compatibility check on whether a warp differential of order \(0.416\) is reasonable.</w:t>
      </w:r>
    </w:p>
    <w:p w14:paraId="7B62DA90" w14:textId="77777777" w:rsidR="00D34A70" w:rsidRDefault="00D34A70" w:rsidP="00D34A70"/>
    <w:p w14:paraId="1A67BDD3" w14:textId="77777777" w:rsidR="00D34A70" w:rsidRDefault="00D34A70" w:rsidP="00D34A70">
      <w:r>
        <w:t>We treat the following calculations only as compatibility tests, not derivations.</w:t>
      </w:r>
    </w:p>
    <w:p w14:paraId="18EA16B4" w14:textId="77777777" w:rsidR="00D34A70" w:rsidRDefault="00D34A70" w:rsidP="00D34A70"/>
    <w:p w14:paraId="6775C311" w14:textId="77777777" w:rsidR="00D34A70" w:rsidRDefault="00D34A70" w:rsidP="00D34A70">
      <w:r>
        <w:t>### 5.2 Cosmological background</w:t>
      </w:r>
    </w:p>
    <w:p w14:paraId="2BC94E8D" w14:textId="77777777" w:rsidR="00D34A70" w:rsidRDefault="00D34A70" w:rsidP="00D34A70"/>
    <w:p w14:paraId="64D735DC" w14:textId="77777777" w:rsidR="00D34A70" w:rsidRDefault="00D34A70" w:rsidP="00D34A70">
      <w:r>
        <w:t>Assume a flat \(\Lambda\)CDM background with</w:t>
      </w:r>
    </w:p>
    <w:p w14:paraId="2F3A336E" w14:textId="77777777" w:rsidR="00D34A70" w:rsidRDefault="00D34A70" w:rsidP="00D34A70">
      <w:r>
        <w:t>\[</w:t>
      </w:r>
    </w:p>
    <w:p w14:paraId="66D3DC20" w14:textId="77777777" w:rsidR="00D34A70" w:rsidRDefault="00D34A70" w:rsidP="00D34A70">
      <w:r>
        <w:t>H_0=67.4\ \mathrm{km\,s^{-1}\,Mpc^{-1}},</w:t>
      </w:r>
    </w:p>
    <w:p w14:paraId="68B0974E" w14:textId="77777777" w:rsidR="00D34A70" w:rsidRDefault="00D34A70" w:rsidP="00D34A70">
      <w:r>
        <w:t>\qquad</w:t>
      </w:r>
    </w:p>
    <w:p w14:paraId="59A989D0" w14:textId="77777777" w:rsidR="00D34A70" w:rsidRDefault="00D34A70" w:rsidP="00D34A70">
      <w:r>
        <w:t>\Omega_m=0.315,</w:t>
      </w:r>
    </w:p>
    <w:p w14:paraId="5818E1C7" w14:textId="77777777" w:rsidR="00D34A70" w:rsidRDefault="00D34A70" w:rsidP="00D34A70">
      <w:r>
        <w:t>\qquad</w:t>
      </w:r>
    </w:p>
    <w:p w14:paraId="4D9A7ABD" w14:textId="77777777" w:rsidR="00D34A70" w:rsidRDefault="00D34A70" w:rsidP="00D34A70">
      <w:r>
        <w:t>\Omega_\Lambda=0.685.</w:t>
      </w:r>
    </w:p>
    <w:p w14:paraId="3A6390A2" w14:textId="77777777" w:rsidR="00D34A70" w:rsidRDefault="00D34A70" w:rsidP="00D34A70">
      <w:r>
        <w:t>\]</w:t>
      </w:r>
    </w:p>
    <w:p w14:paraId="18B066E1" w14:textId="77777777" w:rsidR="00D34A70" w:rsidRDefault="00D34A70" w:rsidP="00D34A70"/>
    <w:p w14:paraId="426778EA" w14:textId="77777777" w:rsidR="00D34A70" w:rsidRDefault="00D34A70" w:rsidP="00D34A70">
      <w:r>
        <w:t>Then</w:t>
      </w:r>
    </w:p>
    <w:p w14:paraId="1696852C" w14:textId="77777777" w:rsidR="00D34A70" w:rsidRDefault="00D34A70" w:rsidP="00D34A70">
      <w:r>
        <w:t>\[</w:t>
      </w:r>
    </w:p>
    <w:p w14:paraId="277FAC7F" w14:textId="77777777" w:rsidR="00D34A70" w:rsidRDefault="00D34A70" w:rsidP="00D34A70">
      <w:r>
        <w:t>H(z)=H_0\sqrt{\Omega_m(1+z)^3+\Omega_\Lambda}.</w:t>
      </w:r>
    </w:p>
    <w:p w14:paraId="680950DC" w14:textId="77777777" w:rsidR="00D34A70" w:rsidRDefault="00D34A70" w:rsidP="00D34A70">
      <w:r>
        <w:t>\]</w:t>
      </w:r>
    </w:p>
    <w:p w14:paraId="48700820" w14:textId="77777777" w:rsidR="00D34A70" w:rsidRDefault="00D34A70" w:rsidP="00D34A70"/>
    <w:p w14:paraId="0CF4854D" w14:textId="77777777" w:rsidR="00D34A70" w:rsidRDefault="00D34A70" w:rsidP="00D34A70">
      <w:r>
        <w:t>### 5.3 Hubble values at the two epochs</w:t>
      </w:r>
    </w:p>
    <w:p w14:paraId="1BAA8E00" w14:textId="77777777" w:rsidR="00D34A70" w:rsidRDefault="00D34A70" w:rsidP="00D34A70"/>
    <w:p w14:paraId="79166439" w14:textId="77777777" w:rsidR="00D34A70" w:rsidRDefault="00D34A70" w:rsidP="00D34A70">
      <w:r>
        <w:t>At \(z_{\rm DM}=12\),</w:t>
      </w:r>
    </w:p>
    <w:p w14:paraId="6B0FD0D2" w14:textId="77777777" w:rsidR="00D34A70" w:rsidRDefault="00D34A70" w:rsidP="00D34A70">
      <w:r>
        <w:t>\[</w:t>
      </w:r>
    </w:p>
    <w:p w14:paraId="58CAFAB4" w14:textId="77777777" w:rsidR="00D34A70" w:rsidRDefault="00D34A70" w:rsidP="00D34A70">
      <w:r>
        <w:t>H_{\rm DM}</w:t>
      </w:r>
    </w:p>
    <w:p w14:paraId="7E00B350" w14:textId="77777777" w:rsidR="00D34A70" w:rsidRDefault="00D34A70" w:rsidP="00D34A70">
      <w:r>
        <w:t>=</w:t>
      </w:r>
    </w:p>
    <w:p w14:paraId="7BEC01CA" w14:textId="77777777" w:rsidR="00D34A70" w:rsidRDefault="00D34A70" w:rsidP="00D34A70">
      <w:r>
        <w:t>H_0\sqrt{0.315(13)^3+0.685}</w:t>
      </w:r>
    </w:p>
    <w:p w14:paraId="280D9AA5" w14:textId="77777777" w:rsidR="00D34A70" w:rsidRDefault="00D34A70" w:rsidP="00D34A70">
      <w:r>
        <w:t>=</w:t>
      </w:r>
    </w:p>
    <w:p w14:paraId="2CF273F3" w14:textId="77777777" w:rsidR="00D34A70" w:rsidRDefault="00D34A70" w:rsidP="00D34A70">
      <w:r>
        <w:t>H_0\sqrt{692.74}</w:t>
      </w:r>
    </w:p>
    <w:p w14:paraId="6C56FA1B" w14:textId="77777777" w:rsidR="00D34A70" w:rsidRDefault="00D34A70" w:rsidP="00D34A70">
      <w:r>
        <w:t>=</w:t>
      </w:r>
    </w:p>
    <w:p w14:paraId="5FC5CCED" w14:textId="77777777" w:rsidR="00D34A70" w:rsidRDefault="00D34A70" w:rsidP="00D34A70">
      <w:r>
        <w:t>26.32\,H_0.</w:t>
      </w:r>
    </w:p>
    <w:p w14:paraId="42538853" w14:textId="77777777" w:rsidR="00D34A70" w:rsidRDefault="00D34A70" w:rsidP="00D34A70">
      <w:r>
        <w:t>\]</w:t>
      </w:r>
    </w:p>
    <w:p w14:paraId="19A1A508" w14:textId="77777777" w:rsidR="00D34A70" w:rsidRDefault="00D34A70" w:rsidP="00D34A70"/>
    <w:p w14:paraId="6944E551" w14:textId="77777777" w:rsidR="00D34A70" w:rsidRDefault="00D34A70" w:rsidP="00D34A70">
      <w:r>
        <w:t>At \(z_{\rm DE}=0.35\),</w:t>
      </w:r>
    </w:p>
    <w:p w14:paraId="131E4439" w14:textId="77777777" w:rsidR="00D34A70" w:rsidRDefault="00D34A70" w:rsidP="00D34A70">
      <w:r>
        <w:t>\[</w:t>
      </w:r>
    </w:p>
    <w:p w14:paraId="0B2BF27C" w14:textId="77777777" w:rsidR="00D34A70" w:rsidRDefault="00D34A70" w:rsidP="00D34A70">
      <w:r>
        <w:t>H_{\rm DE}</w:t>
      </w:r>
    </w:p>
    <w:p w14:paraId="3002463B" w14:textId="77777777" w:rsidR="00D34A70" w:rsidRDefault="00D34A70" w:rsidP="00D34A70">
      <w:r>
        <w:t>=</w:t>
      </w:r>
    </w:p>
    <w:p w14:paraId="624D0E56" w14:textId="77777777" w:rsidR="00D34A70" w:rsidRDefault="00D34A70" w:rsidP="00D34A70">
      <w:r>
        <w:t>H_0\sqrt{0.315(1.35)^3+0.685}</w:t>
      </w:r>
    </w:p>
    <w:p w14:paraId="412BEF54" w14:textId="77777777" w:rsidR="00D34A70" w:rsidRDefault="00D34A70" w:rsidP="00D34A70">
      <w:r>
        <w:t>=</w:t>
      </w:r>
    </w:p>
    <w:p w14:paraId="4D894D8B" w14:textId="77777777" w:rsidR="00D34A70" w:rsidRDefault="00D34A70" w:rsidP="00D34A70">
      <w:r>
        <w:t>H_0\sqrt{1.460}</w:t>
      </w:r>
    </w:p>
    <w:p w14:paraId="2770BA25" w14:textId="77777777" w:rsidR="00D34A70" w:rsidRDefault="00D34A70" w:rsidP="00D34A70">
      <w:r>
        <w:t>=</w:t>
      </w:r>
    </w:p>
    <w:p w14:paraId="2AA1DF74" w14:textId="77777777" w:rsidR="00D34A70" w:rsidRDefault="00D34A70" w:rsidP="00D34A70">
      <w:r>
        <w:t>1.208\,H_0.</w:t>
      </w:r>
    </w:p>
    <w:p w14:paraId="1F063FF5" w14:textId="77777777" w:rsidR="00D34A70" w:rsidRDefault="00D34A70" w:rsidP="00D34A70">
      <w:r>
        <w:t>\]</w:t>
      </w:r>
    </w:p>
    <w:p w14:paraId="4DD0532C" w14:textId="77777777" w:rsidR="00D34A70" w:rsidRDefault="00D34A70" w:rsidP="00D34A70"/>
    <w:p w14:paraId="4C13AF87" w14:textId="77777777" w:rsidR="00D34A70" w:rsidRDefault="00D34A70" w:rsidP="00D34A70">
      <w:r>
        <w:t>Thus</w:t>
      </w:r>
    </w:p>
    <w:p w14:paraId="2A41A124" w14:textId="77777777" w:rsidR="00D34A70" w:rsidRDefault="00D34A70" w:rsidP="00D34A70">
      <w:r>
        <w:t>\[</w:t>
      </w:r>
    </w:p>
    <w:p w14:paraId="32CFA66A" w14:textId="77777777" w:rsidR="00D34A70" w:rsidRDefault="00D34A70" w:rsidP="00D34A70">
      <w:r>
        <w:t>\frac{H_{\rm DM}}{H_{\rm DE}}</w:t>
      </w:r>
    </w:p>
    <w:p w14:paraId="632FFD28" w14:textId="77777777" w:rsidR="00D34A70" w:rsidRDefault="00D34A70" w:rsidP="00D34A70">
      <w:r>
        <w:t>=</w:t>
      </w:r>
    </w:p>
    <w:p w14:paraId="430FE0C4" w14:textId="77777777" w:rsidR="00D34A70" w:rsidRDefault="00D34A70" w:rsidP="00D34A70">
      <w:r>
        <w:t>\frac{26.32}{1.208}</w:t>
      </w:r>
    </w:p>
    <w:p w14:paraId="532E94FF" w14:textId="77777777" w:rsidR="00D34A70" w:rsidRDefault="00D34A70" w:rsidP="00D34A70">
      <w:r>
        <w:t>=</w:t>
      </w:r>
    </w:p>
    <w:p w14:paraId="3D16D3A7" w14:textId="77777777" w:rsidR="00D34A70" w:rsidRDefault="00D34A70" w:rsidP="00D34A70">
      <w:r>
        <w:t>21.79.</w:t>
      </w:r>
    </w:p>
    <w:p w14:paraId="2FC27F6B" w14:textId="77777777" w:rsidR="00D34A70" w:rsidRDefault="00D34A70" w:rsidP="00D34A70">
      <w:r>
        <w:t>\]</w:t>
      </w:r>
    </w:p>
    <w:p w14:paraId="539EE5DD" w14:textId="77777777" w:rsidR="00D34A70" w:rsidRDefault="00D34A70" w:rsidP="00D34A70"/>
    <w:p w14:paraId="11E53FC1" w14:textId="77777777" w:rsidR="00D34A70" w:rsidRDefault="00D34A70" w:rsidP="00D34A70">
      <w:r>
        <w:t>### 5.4 Cosmic times at the two epochs</w:t>
      </w:r>
    </w:p>
    <w:p w14:paraId="22CB9B3E" w14:textId="77777777" w:rsidR="00D34A70" w:rsidRDefault="00D34A70" w:rsidP="00D34A70"/>
    <w:p w14:paraId="780F61FA" w14:textId="77777777" w:rsidR="00D34A70" w:rsidRDefault="00D34A70" w:rsidP="00D34A70">
      <w:r>
        <w:t>Numerical integration of</w:t>
      </w:r>
    </w:p>
    <w:p w14:paraId="012EA677" w14:textId="77777777" w:rsidR="00D34A70" w:rsidRDefault="00D34A70" w:rsidP="00D34A70">
      <w:r>
        <w:t>\[</w:t>
      </w:r>
    </w:p>
    <w:p w14:paraId="75B4D342" w14:textId="77777777" w:rsidR="00D34A70" w:rsidRDefault="00D34A70" w:rsidP="00D34A70">
      <w:r>
        <w:t>t(z)=\int_z^\infty \frac{dz'}{(1+z')H(z')}</w:t>
      </w:r>
    </w:p>
    <w:p w14:paraId="35197560" w14:textId="77777777" w:rsidR="00D34A70" w:rsidRDefault="00D34A70" w:rsidP="00D34A70">
      <w:r>
        <w:t>\]</w:t>
      </w:r>
    </w:p>
    <w:p w14:paraId="2CB8C68F" w14:textId="77777777" w:rsidR="00D34A70" w:rsidRDefault="00D34A70" w:rsidP="00D34A70">
      <w:r>
        <w:t>gives approximately</w:t>
      </w:r>
    </w:p>
    <w:p w14:paraId="47A617E4" w14:textId="77777777" w:rsidR="00D34A70" w:rsidRDefault="00D34A70" w:rsidP="00D34A70">
      <w:r>
        <w:t>\[</w:t>
      </w:r>
    </w:p>
    <w:p w14:paraId="49EF6BA8" w14:textId="77777777" w:rsidR="00D34A70" w:rsidRDefault="00D34A70" w:rsidP="00D34A70">
      <w:r>
        <w:t>t_{\rm DM}=t(12)\approx 0.361\ \mathrm{Gyr},</w:t>
      </w:r>
    </w:p>
    <w:p w14:paraId="0101E01B" w14:textId="77777777" w:rsidR="00D34A70" w:rsidRDefault="00D34A70" w:rsidP="00D34A70">
      <w:r>
        <w:t>\qquad</w:t>
      </w:r>
    </w:p>
    <w:p w14:paraId="3FFF17A4" w14:textId="77777777" w:rsidR="00D34A70" w:rsidRDefault="00D34A70" w:rsidP="00D34A70">
      <w:r>
        <w:t>t_{\rm DE}=t(0.35)\approx 9.84\ \mathrm{Gyr}.</w:t>
      </w:r>
    </w:p>
    <w:p w14:paraId="383AD262" w14:textId="77777777" w:rsidR="00D34A70" w:rsidRDefault="00D34A70" w:rsidP="00D34A70">
      <w:r>
        <w:t>\]</w:t>
      </w:r>
    </w:p>
    <w:p w14:paraId="43A5DCCF" w14:textId="77777777" w:rsidR="00D34A70" w:rsidRDefault="00D34A70" w:rsidP="00D34A70"/>
    <w:p w14:paraId="4D14B78E" w14:textId="77777777" w:rsidR="00D34A70" w:rsidRDefault="00D34A70" w:rsidP="00D34A70">
      <w:r>
        <w:t>Therefore</w:t>
      </w:r>
    </w:p>
    <w:p w14:paraId="2ED2B1EE" w14:textId="77777777" w:rsidR="00D34A70" w:rsidRDefault="00D34A70" w:rsidP="00D34A70">
      <w:r>
        <w:t>\[</w:t>
      </w:r>
    </w:p>
    <w:p w14:paraId="6400CE27" w14:textId="77777777" w:rsidR="00D34A70" w:rsidRDefault="00D34A70" w:rsidP="00D34A70">
      <w:r>
        <w:t>\frac{t_{\rm DE}}{t_{\rm DM}}</w:t>
      </w:r>
    </w:p>
    <w:p w14:paraId="0DF18E14" w14:textId="77777777" w:rsidR="00D34A70" w:rsidRDefault="00D34A70" w:rsidP="00D34A70">
      <w:r>
        <w:t>\approx</w:t>
      </w:r>
    </w:p>
    <w:p w14:paraId="06E45BED" w14:textId="77777777" w:rsidR="00D34A70" w:rsidRDefault="00D34A70" w:rsidP="00D34A70">
      <w:r>
        <w:t>27.26.</w:t>
      </w:r>
    </w:p>
    <w:p w14:paraId="01A75198" w14:textId="77777777" w:rsidR="00D34A70" w:rsidRDefault="00D34A70" w:rsidP="00D34A70">
      <w:r>
        <w:t>\]</w:t>
      </w:r>
    </w:p>
    <w:p w14:paraId="0AF1D411" w14:textId="77777777" w:rsidR="00D34A70" w:rsidRDefault="00D34A70" w:rsidP="00D34A70"/>
    <w:p w14:paraId="7A614B38" w14:textId="77777777" w:rsidR="00D34A70" w:rsidRDefault="00D34A70" w:rsidP="00D34A70">
      <w:r>
        <w:t>### 5.5 Required response strength in proxy parameterizations</w:t>
      </w:r>
    </w:p>
    <w:p w14:paraId="018F8DC9" w14:textId="77777777" w:rsidR="00D34A70" w:rsidRDefault="00D34A70" w:rsidP="00D34A70"/>
    <w:p w14:paraId="7B3EF90F" w14:textId="77777777" w:rsidR="00D34A70" w:rsidRDefault="00D34A70" w:rsidP="00D34A70">
      <w:r>
        <w:t>If one writes a generic time-response ansatz</w:t>
      </w:r>
    </w:p>
    <w:p w14:paraId="39E5B8A0" w14:textId="77777777" w:rsidR="00D34A70" w:rsidRDefault="00D34A70" w:rsidP="00D34A70">
      <w:r>
        <w:t>\[</w:t>
      </w:r>
    </w:p>
    <w:p w14:paraId="3CE8A106" w14:textId="77777777" w:rsidR="00D34A70" w:rsidRDefault="00D34A70" w:rsidP="00D34A70">
      <w:r>
        <w:t>e^{A}\propto t^\alpha,</w:t>
      </w:r>
    </w:p>
    <w:p w14:paraId="43764749" w14:textId="77777777" w:rsidR="00D34A70" w:rsidRDefault="00D34A70" w:rsidP="00D34A70">
      <w:r>
        <w:t>\]</w:t>
      </w:r>
    </w:p>
    <w:p w14:paraId="2B9988C6" w14:textId="77777777" w:rsidR="00D34A70" w:rsidRDefault="00D34A70" w:rsidP="00D34A70">
      <w:r>
        <w:t>then</w:t>
      </w:r>
    </w:p>
    <w:p w14:paraId="3C20D1D2" w14:textId="77777777" w:rsidR="00D34A70" w:rsidRDefault="00D34A70" w:rsidP="00D34A70">
      <w:r>
        <w:t>\[</w:t>
      </w:r>
    </w:p>
    <w:p w14:paraId="521E407A" w14:textId="77777777" w:rsidR="00D34A70" w:rsidRDefault="00D34A70" w:rsidP="00D34A70">
      <w:r>
        <w:t>\Delta A_{\rm time}</w:t>
      </w:r>
    </w:p>
    <w:p w14:paraId="6D9C6454" w14:textId="77777777" w:rsidR="00D34A70" w:rsidRDefault="00D34A70" w:rsidP="00D34A70">
      <w:r>
        <w:t>=</w:t>
      </w:r>
    </w:p>
    <w:p w14:paraId="23C1ECD1" w14:textId="77777777" w:rsidR="00D34A70" w:rsidRDefault="00D34A70" w:rsidP="00D34A70">
      <w:r>
        <w:t>\alpha \ln\!\left(\frac{t_{\rm DE}}{t_{\rm DM}}\right)</w:t>
      </w:r>
    </w:p>
    <w:p w14:paraId="61A6E2F8" w14:textId="77777777" w:rsidR="00D34A70" w:rsidRDefault="00D34A70" w:rsidP="00D34A70">
      <w:r>
        <w:t>=</w:t>
      </w:r>
    </w:p>
    <w:p w14:paraId="5A5E2427" w14:textId="77777777" w:rsidR="00D34A70" w:rsidRDefault="00D34A70" w:rsidP="00D34A70">
      <w:r>
        <w:t>\alpha \ln(27.26)</w:t>
      </w:r>
    </w:p>
    <w:p w14:paraId="689DC0C3" w14:textId="77777777" w:rsidR="00D34A70" w:rsidRDefault="00D34A70" w:rsidP="00D34A70">
      <w:r>
        <w:t>=</w:t>
      </w:r>
    </w:p>
    <w:p w14:paraId="06F8D574" w14:textId="77777777" w:rsidR="00D34A70" w:rsidRDefault="00D34A70" w:rsidP="00D34A70">
      <w:r>
        <w:t>3.305\,\alpha.</w:t>
      </w:r>
    </w:p>
    <w:p w14:paraId="13218A1A" w14:textId="77777777" w:rsidR="00D34A70" w:rsidRDefault="00D34A70" w:rsidP="00D34A70">
      <w:r>
        <w:t>\]</w:t>
      </w:r>
    </w:p>
    <w:p w14:paraId="08BBBB73" w14:textId="77777777" w:rsidR="00D34A70" w:rsidRDefault="00D34A70" w:rsidP="00D34A70"/>
    <w:p w14:paraId="2512E081" w14:textId="77777777" w:rsidR="00D34A70" w:rsidRDefault="00D34A70" w:rsidP="00D34A70">
      <w:r>
        <w:t>To match the required warp differential,</w:t>
      </w:r>
    </w:p>
    <w:p w14:paraId="603B7167" w14:textId="77777777" w:rsidR="00D34A70" w:rsidRDefault="00D34A70" w:rsidP="00D34A70">
      <w:r>
        <w:t>\[</w:t>
      </w:r>
    </w:p>
    <w:p w14:paraId="637A73A1" w14:textId="77777777" w:rsidR="00D34A70" w:rsidRDefault="00D34A70" w:rsidP="00D34A70">
      <w:r>
        <w:t>3.305\,\alpha=0.4158</w:t>
      </w:r>
    </w:p>
    <w:p w14:paraId="6BB2C0F3" w14:textId="77777777" w:rsidR="00D34A70" w:rsidRDefault="00D34A70" w:rsidP="00D34A70">
      <w:r>
        <w:t>\quad\Rightarrow\quad</w:t>
      </w:r>
    </w:p>
    <w:p w14:paraId="43A125D6" w14:textId="77777777" w:rsidR="00D34A70" w:rsidRDefault="00D34A70" w:rsidP="00D34A70">
      <w:r>
        <w:t>\alpha=0.1258.</w:t>
      </w:r>
    </w:p>
    <w:p w14:paraId="18354A74" w14:textId="77777777" w:rsidR="00D34A70" w:rsidRDefault="00D34A70" w:rsidP="00D34A70">
      <w:r>
        <w:t>\]</w:t>
      </w:r>
    </w:p>
    <w:p w14:paraId="4F75F119" w14:textId="77777777" w:rsidR="00D34A70" w:rsidRDefault="00D34A70" w:rsidP="00D34A70"/>
    <w:p w14:paraId="7AAF2552" w14:textId="77777777" w:rsidR="00D34A70" w:rsidRDefault="00D34A70" w:rsidP="00D34A70">
      <w:r>
        <w:t>Likewise, if one writes a generic Hubble-response ansatz</w:t>
      </w:r>
    </w:p>
    <w:p w14:paraId="2C37A171" w14:textId="77777777" w:rsidR="00D34A70" w:rsidRDefault="00D34A70" w:rsidP="00D34A70">
      <w:r>
        <w:t>\[</w:t>
      </w:r>
    </w:p>
    <w:p w14:paraId="6D39400B" w14:textId="77777777" w:rsidR="00D34A70" w:rsidRDefault="00D34A70" w:rsidP="00D34A70">
      <w:r>
        <w:t>e^{A}\propto H^\beta,</w:t>
      </w:r>
    </w:p>
    <w:p w14:paraId="485AD796" w14:textId="77777777" w:rsidR="00D34A70" w:rsidRDefault="00D34A70" w:rsidP="00D34A70">
      <w:r>
        <w:t>\]</w:t>
      </w:r>
    </w:p>
    <w:p w14:paraId="600D7D6B" w14:textId="77777777" w:rsidR="00D34A70" w:rsidRDefault="00D34A70" w:rsidP="00D34A70">
      <w:r>
        <w:t>then</w:t>
      </w:r>
    </w:p>
    <w:p w14:paraId="0091493E" w14:textId="77777777" w:rsidR="00D34A70" w:rsidRDefault="00D34A70" w:rsidP="00D34A70">
      <w:r>
        <w:t>\[</w:t>
      </w:r>
    </w:p>
    <w:p w14:paraId="60B37B0E" w14:textId="77777777" w:rsidR="00D34A70" w:rsidRDefault="00D34A70" w:rsidP="00D34A70">
      <w:r>
        <w:t>\Delta A_{\rm Hubble}</w:t>
      </w:r>
    </w:p>
    <w:p w14:paraId="6084B661" w14:textId="77777777" w:rsidR="00D34A70" w:rsidRDefault="00D34A70" w:rsidP="00D34A70">
      <w:r>
        <w:t>=</w:t>
      </w:r>
    </w:p>
    <w:p w14:paraId="5E559AED" w14:textId="77777777" w:rsidR="00D34A70" w:rsidRDefault="00D34A70" w:rsidP="00D34A70">
      <w:r>
        <w:t>\beta \ln\!\left(\frac{H_{\rm DM}}{H_{\rm DE}}\right)</w:t>
      </w:r>
    </w:p>
    <w:p w14:paraId="15256153" w14:textId="77777777" w:rsidR="00D34A70" w:rsidRDefault="00D34A70" w:rsidP="00D34A70">
      <w:r>
        <w:t>=</w:t>
      </w:r>
    </w:p>
    <w:p w14:paraId="56135DDB" w14:textId="77777777" w:rsidR="00D34A70" w:rsidRDefault="00D34A70" w:rsidP="00D34A70">
      <w:r>
        <w:t>\beta \ln(21.79)</w:t>
      </w:r>
    </w:p>
    <w:p w14:paraId="400476F2" w14:textId="77777777" w:rsidR="00D34A70" w:rsidRDefault="00D34A70" w:rsidP="00D34A70">
      <w:r>
        <w:t>=</w:t>
      </w:r>
    </w:p>
    <w:p w14:paraId="0653FA55" w14:textId="77777777" w:rsidR="00D34A70" w:rsidRDefault="00D34A70" w:rsidP="00D34A70">
      <w:r>
        <w:t>3.0816\,\beta.</w:t>
      </w:r>
    </w:p>
    <w:p w14:paraId="5EB74F3E" w14:textId="77777777" w:rsidR="00D34A70" w:rsidRDefault="00D34A70" w:rsidP="00D34A70">
      <w:r>
        <w:t>\]</w:t>
      </w:r>
    </w:p>
    <w:p w14:paraId="3967D87D" w14:textId="77777777" w:rsidR="00D34A70" w:rsidRDefault="00D34A70" w:rsidP="00D34A70"/>
    <w:p w14:paraId="5FE8FA84" w14:textId="77777777" w:rsidR="00D34A70" w:rsidRDefault="00D34A70" w:rsidP="00D34A70">
      <w:r>
        <w:t>Matching the required warp differential gives</w:t>
      </w:r>
    </w:p>
    <w:p w14:paraId="07DF8242" w14:textId="77777777" w:rsidR="00D34A70" w:rsidRDefault="00D34A70" w:rsidP="00D34A70">
      <w:r>
        <w:t>\[</w:t>
      </w:r>
    </w:p>
    <w:p w14:paraId="2494CB76" w14:textId="77777777" w:rsidR="00D34A70" w:rsidRDefault="00D34A70" w:rsidP="00D34A70">
      <w:r>
        <w:t>\beta=\frac{0.4158}{3.0816}=0.1349.</w:t>
      </w:r>
    </w:p>
    <w:p w14:paraId="7B4E2B28" w14:textId="77777777" w:rsidR="00D34A70" w:rsidRDefault="00D34A70" w:rsidP="00D34A70">
      <w:r>
        <w:t>\]</w:t>
      </w:r>
    </w:p>
    <w:p w14:paraId="00DA8DB4" w14:textId="77777777" w:rsidR="00D34A70" w:rsidRDefault="00D34A70" w:rsidP="00D34A70"/>
    <w:p w14:paraId="5B7AE2B8" w14:textId="77777777" w:rsidR="00D34A70" w:rsidRDefault="00D34A70" w:rsidP="00D34A70">
      <w:r>
        <w:t>### 5.6 What these numbers mean</w:t>
      </w:r>
    </w:p>
    <w:p w14:paraId="14588CC2" w14:textId="77777777" w:rsidR="00D34A70" w:rsidRDefault="00D34A70" w:rsidP="00D34A70"/>
    <w:p w14:paraId="241C9A3D" w14:textId="77777777" w:rsidR="00D34A70" w:rsidRDefault="00D34A70" w:rsidP="00D34A70">
      <w:r>
        <w:t>These numbers do **not** constitute independent derivations, because \(\alpha\) and \(\beta\) are inferred from the target. But they do show something useful:</w:t>
      </w:r>
    </w:p>
    <w:p w14:paraId="7855CCA1" w14:textId="77777777" w:rsidR="00D34A70" w:rsidRDefault="00D34A70" w:rsidP="00D34A70"/>
    <w:p w14:paraId="0E983EB8" w14:textId="77777777" w:rsidR="00D34A70" w:rsidRDefault="00D34A70" w:rsidP="00D34A70">
      <w:r>
        <w:t>\[</w:t>
      </w:r>
    </w:p>
    <w:p w14:paraId="01AAC07C" w14:textId="77777777" w:rsidR="00D34A70" w:rsidRDefault="00D34A70" w:rsidP="00D34A70">
      <w:r>
        <w:t>\boxed{</w:t>
      </w:r>
    </w:p>
    <w:p w14:paraId="0EA70BE6" w14:textId="77777777" w:rsidR="00D34A70" w:rsidRDefault="00D34A70" w:rsidP="00D34A70">
      <w:r>
        <w:t>\text{Only a mild response exponent, of order }0.13,\text{ is required to explain the full residual.}</w:t>
      </w:r>
    </w:p>
    <w:p w14:paraId="39802889" w14:textId="77777777" w:rsidR="00D34A70" w:rsidRDefault="00D34A70" w:rsidP="00D34A70">
      <w:r>
        <w:t>}</w:t>
      </w:r>
    </w:p>
    <w:p w14:paraId="049FE02C" w14:textId="77777777" w:rsidR="00D34A70" w:rsidRDefault="00D34A70" w:rsidP="00D34A70">
      <w:r>
        <w:t>\]</w:t>
      </w:r>
    </w:p>
    <w:p w14:paraId="0467A7A5" w14:textId="77777777" w:rsidR="00D34A70" w:rsidRDefault="00D34A70" w:rsidP="00D34A70"/>
    <w:p w14:paraId="17970623" w14:textId="77777777" w:rsidR="00D34A70" w:rsidRDefault="00D34A70" w:rsidP="00D34A70">
      <w:r>
        <w:t>This matters because it means the remaining discrepancy does not demand an extreme warp hierarchy. A modest fractional response to cosmological epoch differences would suffice.</w:t>
      </w:r>
    </w:p>
    <w:p w14:paraId="17D3321A" w14:textId="77777777" w:rsidR="00D34A70" w:rsidRDefault="00D34A70" w:rsidP="00D34A70"/>
    <w:p w14:paraId="1C35CA91" w14:textId="77777777" w:rsidR="00D34A70" w:rsidRDefault="00D34A70" w:rsidP="00D34A70">
      <w:r>
        <w:t>### 5.7 Compatibility conclusion</w:t>
      </w:r>
    </w:p>
    <w:p w14:paraId="56A8DC37" w14:textId="77777777" w:rsidR="00D34A70" w:rsidRDefault="00D34A70" w:rsidP="00D34A70"/>
    <w:p w14:paraId="27150505" w14:textId="77777777" w:rsidR="00D34A70" w:rsidRDefault="00D34A70" w:rsidP="00D34A70">
      <w:r>
        <w:t>The cosmological epoch separation between \(z\approx 12\) and \(z\approx 0.35\) is therefore numerically compatible with a residual warp differential of the required size. This closes the “order-of-magnitude plausibility” gate:</w:t>
      </w:r>
    </w:p>
    <w:p w14:paraId="6C6E5EE4" w14:textId="77777777" w:rsidR="00D34A70" w:rsidRDefault="00D34A70" w:rsidP="00D34A70"/>
    <w:p w14:paraId="613B3501" w14:textId="77777777" w:rsidR="00D34A70" w:rsidRDefault="00D34A70" w:rsidP="00D34A70">
      <w:r>
        <w:t>\[</w:t>
      </w:r>
    </w:p>
    <w:p w14:paraId="376D6206" w14:textId="77777777" w:rsidR="00D34A70" w:rsidRDefault="00D34A70" w:rsidP="00D34A70">
      <w:r>
        <w:t>\boxed{</w:t>
      </w:r>
    </w:p>
    <w:p w14:paraId="7A5640EA" w14:textId="77777777" w:rsidR="00D34A70" w:rsidRDefault="00D34A70" w:rsidP="00D34A70">
      <w:r>
        <w:t>\text{A warp differential } \Delta A_{\rm req}\approx 0.416 \text{ is cosmologically plausible.}</w:t>
      </w:r>
    </w:p>
    <w:p w14:paraId="5A054ED0" w14:textId="77777777" w:rsidR="00D34A70" w:rsidRDefault="00D34A70" w:rsidP="00D34A70">
      <w:r>
        <w:t>}</w:t>
      </w:r>
    </w:p>
    <w:p w14:paraId="18AD5A81" w14:textId="77777777" w:rsidR="00D34A70" w:rsidRDefault="00D34A70" w:rsidP="00D34A70">
      <w:r>
        <w:t>\]</w:t>
      </w:r>
    </w:p>
    <w:p w14:paraId="4D75D1A4" w14:textId="77777777" w:rsidR="00D34A70" w:rsidRDefault="00D34A70" w:rsidP="00D34A70"/>
    <w:p w14:paraId="3BF8650F" w14:textId="77777777" w:rsidR="00D34A70" w:rsidRDefault="00D34A70" w:rsidP="00D34A70">
      <w:r>
        <w:t>It does **not** yet close the derivation gate.</w:t>
      </w:r>
    </w:p>
    <w:p w14:paraId="4349BA2E" w14:textId="77777777" w:rsidR="00D34A70" w:rsidRDefault="00D34A70" w:rsidP="00D34A70"/>
    <w:p w14:paraId="7E78465B" w14:textId="77777777" w:rsidR="00D34A70" w:rsidRDefault="00D34A70" w:rsidP="00D34A70">
      <w:r>
        <w:t>---</w:t>
      </w:r>
    </w:p>
    <w:p w14:paraId="6730147B" w14:textId="77777777" w:rsidR="00D34A70" w:rsidRDefault="00D34A70" w:rsidP="00D34A70"/>
    <w:p w14:paraId="3A8EA374" w14:textId="77777777" w:rsidR="00D34A70" w:rsidRDefault="00D34A70" w:rsidP="00D34A70">
      <w:r>
        <w:t>## 6. First-Principles Route: What Is Still Missing</w:t>
      </w:r>
    </w:p>
    <w:p w14:paraId="0D215AC8" w14:textId="77777777" w:rsidR="00D34A70" w:rsidRDefault="00D34A70" w:rsidP="00D34A70"/>
    <w:p w14:paraId="53A462A0" w14:textId="77777777" w:rsidR="00D34A70" w:rsidRDefault="00D34A70" w:rsidP="00D34A70">
      <w:r>
        <w:t>### 6.1 The only route that can fully derive the residual</w:t>
      </w:r>
    </w:p>
    <w:p w14:paraId="64688843" w14:textId="77777777" w:rsidR="00D34A70" w:rsidRDefault="00D34A70" w:rsidP="00D34A70"/>
    <w:p w14:paraId="19406103" w14:textId="77777777" w:rsidR="00D34A70" w:rsidRDefault="00D34A70" w:rsidP="00D34A70">
      <w:r>
        <w:t>The only route that could transform the present compatibility result into a first-principles derivation is the explicit compact-geometric route:</w:t>
      </w:r>
    </w:p>
    <w:p w14:paraId="55D66E6E" w14:textId="77777777" w:rsidR="00D34A70" w:rsidRDefault="00D34A70" w:rsidP="00D34A70">
      <w:r>
        <w:t>\[</w:t>
      </w:r>
    </w:p>
    <w:p w14:paraId="1E575099" w14:textId="77777777" w:rsidR="00D34A70" w:rsidRDefault="00D34A70" w:rsidP="00D34A70">
      <w:r>
        <w:t>\Delta A_{\rm geom}</w:t>
      </w:r>
    </w:p>
    <w:p w14:paraId="16BBC0DF" w14:textId="77777777" w:rsidR="00D34A70" w:rsidRDefault="00D34A70" w:rsidP="00D34A70">
      <w:r>
        <w:t>=</w:t>
      </w:r>
    </w:p>
    <w:p w14:paraId="3BE2E2D5" w14:textId="77777777" w:rsidR="00D34A70" w:rsidRDefault="00D34A70" w:rsidP="00D34A70">
      <w:r>
        <w:t>A(y_{\rm DM})-A(y_{\rm DE}),</w:t>
      </w:r>
    </w:p>
    <w:p w14:paraId="0A24EB96" w14:textId="77777777" w:rsidR="00D34A70" w:rsidRDefault="00D34A70" w:rsidP="00D34A70">
      <w:r>
        <w:t>\]</w:t>
      </w:r>
    </w:p>
    <w:p w14:paraId="456E83AD" w14:textId="77777777" w:rsidR="00D34A70" w:rsidRDefault="00D34A70" w:rsidP="00D34A70">
      <w:r>
        <w:t>where \(A(y)\) is the warp function of the 35° cone compact sector and \(y_{\rm DM},y_{\rm DE}\) are the compact coordinates corresponding to the relevant sector activations.</w:t>
      </w:r>
    </w:p>
    <w:p w14:paraId="3BBE67CD" w14:textId="77777777" w:rsidR="00D34A70" w:rsidRDefault="00D34A70" w:rsidP="00D34A70"/>
    <w:p w14:paraId="12A10927" w14:textId="77777777" w:rsidR="00D34A70" w:rsidRDefault="00D34A70" w:rsidP="00D34A70">
      <w:r>
        <w:t>### 6.2 Required ingredients</w:t>
      </w:r>
    </w:p>
    <w:p w14:paraId="46E8E34D" w14:textId="77777777" w:rsidR="00D34A70" w:rsidRDefault="00D34A70" w:rsidP="00D34A70"/>
    <w:p w14:paraId="6F64DB69" w14:textId="77777777" w:rsidR="00D34A70" w:rsidRDefault="00D34A70" w:rsidP="00D34A70">
      <w:r>
        <w:t>Three ingredients are still needed:</w:t>
      </w:r>
    </w:p>
    <w:p w14:paraId="0B422E34" w14:textId="77777777" w:rsidR="00D34A70" w:rsidRDefault="00D34A70" w:rsidP="00D34A70"/>
    <w:p w14:paraId="04F33951" w14:textId="77777777" w:rsidR="00D34A70" w:rsidRDefault="00D34A70" w:rsidP="00D34A70">
      <w:r>
        <w:t xml:space="preserve">1. **Explicit warp function \(A(y)\).**  </w:t>
      </w:r>
    </w:p>
    <w:p w14:paraId="01EA834A" w14:textId="77777777" w:rsidR="00D34A70" w:rsidRDefault="00D34A70" w:rsidP="00D34A70">
      <w:r>
        <w:t xml:space="preserve">   The present paper does not derive the warp profile of the 35° cone compactification.</w:t>
      </w:r>
    </w:p>
    <w:p w14:paraId="1CBB5D77" w14:textId="77777777" w:rsidR="00D34A70" w:rsidRDefault="00D34A70" w:rsidP="00D34A70"/>
    <w:p w14:paraId="5AFD5ED2" w14:textId="77777777" w:rsidR="00D34A70" w:rsidRDefault="00D34A70" w:rsidP="00D34A70">
      <w:r>
        <w:t xml:space="preserve">2. **Redshift-to-coordinate map \(z\mapsto y\).**  </w:t>
      </w:r>
    </w:p>
    <w:p w14:paraId="452B7ECC" w14:textId="77777777" w:rsidR="00D34A70" w:rsidRDefault="00D34A70" w:rsidP="00D34A70">
      <w:r>
        <w:t xml:space="preserve">   The present paper does not derive how the activation redshift of a sector maps onto its compact-coordinate location.</w:t>
      </w:r>
    </w:p>
    <w:p w14:paraId="30AC3027" w14:textId="77777777" w:rsidR="00D34A70" w:rsidRDefault="00D34A70" w:rsidP="00D34A70"/>
    <w:p w14:paraId="58C00C0D" w14:textId="77777777" w:rsidR="00D34A70" w:rsidRDefault="00D34A70" w:rsidP="00D34A70">
      <w:r>
        <w:t xml:space="preserve">3. **Zero-parameter evaluation.**  </w:t>
      </w:r>
    </w:p>
    <w:p w14:paraId="5A9B3E4A" w14:textId="77777777" w:rsidR="00D34A70" w:rsidRDefault="00D34A70" w:rsidP="00D34A70">
      <w:r>
        <w:t xml:space="preserve">   The present paper does not yet compute \(\Delta A_{\rm geom}\) without fitting any auxiliary response exponent or compactification parameter to the gap.</w:t>
      </w:r>
    </w:p>
    <w:p w14:paraId="10B1887C" w14:textId="77777777" w:rsidR="00D34A70" w:rsidRDefault="00D34A70" w:rsidP="00D34A70"/>
    <w:p w14:paraId="05CDAA3C" w14:textId="77777777" w:rsidR="00D34A70" w:rsidRDefault="00D34A70" w:rsidP="00D34A70">
      <w:r>
        <w:t>### 6.3 What this means for the program</w:t>
      </w:r>
    </w:p>
    <w:p w14:paraId="3E086137" w14:textId="77777777" w:rsidR="00D34A70" w:rsidRDefault="00D34A70" w:rsidP="00D34A70"/>
    <w:p w14:paraId="62865544" w14:textId="77777777" w:rsidR="00D34A70" w:rsidRDefault="00D34A70" w:rsidP="00D34A70">
      <w:r>
        <w:t>This sharpens the remaining problem considerably. The question is no longer “what might explain the missing factor?” in a vague sense. It is now:</w:t>
      </w:r>
    </w:p>
    <w:p w14:paraId="56820D2F" w14:textId="77777777" w:rsidR="00D34A70" w:rsidRDefault="00D34A70" w:rsidP="00D34A70"/>
    <w:p w14:paraId="5640AB19" w14:textId="77777777" w:rsidR="00D34A70" w:rsidRDefault="00D34A70" w:rsidP="00D34A70">
      <w:r>
        <w:t>\[</w:t>
      </w:r>
    </w:p>
    <w:p w14:paraId="09F0D4EC" w14:textId="77777777" w:rsidR="00D34A70" w:rsidRDefault="00D34A70" w:rsidP="00D34A70">
      <w:r>
        <w:t>\boxed{</w:t>
      </w:r>
    </w:p>
    <w:p w14:paraId="7725185B" w14:textId="77777777" w:rsidR="00D34A70" w:rsidRDefault="00D34A70" w:rsidP="00D34A70">
      <w:r>
        <w:t>\text{Does the explicit 35° cone geometry yield } \Delta A_{\rm geom}=0.4158 \text{ once } A(y) \text{ and } z\mapsto y \text{ are derived?}</w:t>
      </w:r>
    </w:p>
    <w:p w14:paraId="652444DB" w14:textId="77777777" w:rsidR="00D34A70" w:rsidRDefault="00D34A70" w:rsidP="00D34A70">
      <w:r>
        <w:t>}</w:t>
      </w:r>
    </w:p>
    <w:p w14:paraId="3B7271AE" w14:textId="77777777" w:rsidR="00D34A70" w:rsidRDefault="00D34A70" w:rsidP="00D34A70">
      <w:r>
        <w:t>\]</w:t>
      </w:r>
    </w:p>
    <w:p w14:paraId="307FFE2C" w14:textId="77777777" w:rsidR="00D34A70" w:rsidRDefault="00D34A70" w:rsidP="00D34A70"/>
    <w:p w14:paraId="3946AF48" w14:textId="77777777" w:rsidR="00D34A70" w:rsidRDefault="00D34A70" w:rsidP="00D34A70">
      <w:r>
        <w:t>That is a single quantitative geometric question. Reducing the open problem to this form is the main conceptual value of Paper 29.</w:t>
      </w:r>
    </w:p>
    <w:p w14:paraId="67BF3A11" w14:textId="77777777" w:rsidR="00D34A70" w:rsidRDefault="00D34A70" w:rsidP="00D34A70"/>
    <w:p w14:paraId="2E238102" w14:textId="77777777" w:rsidR="00D34A70" w:rsidRDefault="00D34A70" w:rsidP="00D34A70">
      <w:r>
        <w:t>---</w:t>
      </w:r>
    </w:p>
    <w:p w14:paraId="2318F39C" w14:textId="77777777" w:rsidR="00D34A70" w:rsidRDefault="00D34A70" w:rsidP="00D34A70"/>
    <w:p w14:paraId="0F465EE6" w14:textId="77777777" w:rsidR="00D34A70" w:rsidRDefault="00D34A70" w:rsidP="00D34A70">
      <w:r>
        <w:t>## 7. Implications for the Broader Mass Program</w:t>
      </w:r>
    </w:p>
    <w:p w14:paraId="19B34C03" w14:textId="77777777" w:rsidR="00D34A70" w:rsidRDefault="00D34A70" w:rsidP="00D34A70"/>
    <w:p w14:paraId="0E77DA3F" w14:textId="77777777" w:rsidR="00D34A70" w:rsidRDefault="00D34A70" w:rsidP="00D34A70">
      <w:r>
        <w:t>### 7.1 Effect on the ultralight mass target</w:t>
      </w:r>
    </w:p>
    <w:p w14:paraId="26FC5D7C" w14:textId="77777777" w:rsidR="00D34A70" w:rsidRDefault="00D34A70" w:rsidP="00D34A70"/>
    <w:p w14:paraId="3A9B132C" w14:textId="77777777" w:rsidR="00D34A70" w:rsidRDefault="00D34A70" w:rsidP="00D34A70">
      <w:r>
        <w:t>If a future geometric derivation yields</w:t>
      </w:r>
    </w:p>
    <w:p w14:paraId="6A3B5081" w14:textId="77777777" w:rsidR="00D34A70" w:rsidRDefault="00D34A70" w:rsidP="00D34A70">
      <w:r>
        <w:t>\[</w:t>
      </w:r>
    </w:p>
    <w:p w14:paraId="008C56AF" w14:textId="77777777" w:rsidR="00D34A70" w:rsidRDefault="00D34A70" w:rsidP="00D34A70">
      <w:r>
        <w:t>\Delta A_{\rm geom}=0.4158,</w:t>
      </w:r>
    </w:p>
    <w:p w14:paraId="22E627AE" w14:textId="77777777" w:rsidR="00D34A70" w:rsidRDefault="00D34A70" w:rsidP="00D34A70">
      <w:r>
        <w:t>\]</w:t>
      </w:r>
    </w:p>
    <w:p w14:paraId="728D0936" w14:textId="77777777" w:rsidR="00D34A70" w:rsidRDefault="00D34A70" w:rsidP="00D34A70">
      <w:r>
        <w:t>then the stabilized one-loop value from Paper 28 would be promoted to</w:t>
      </w:r>
    </w:p>
    <w:p w14:paraId="27A76181" w14:textId="77777777" w:rsidR="00D34A70" w:rsidRDefault="00D34A70" w:rsidP="00D34A70">
      <w:r>
        <w:t>\[</w:t>
      </w:r>
    </w:p>
    <w:p w14:paraId="5B545DEA" w14:textId="77777777" w:rsidR="00D34A70" w:rsidRDefault="00D34A70" w:rsidP="00D34A70">
      <w:r>
        <w:t>m_{\rm DM}^{\rm full}</w:t>
      </w:r>
    </w:p>
    <w:p w14:paraId="4EA3C1DC" w14:textId="77777777" w:rsidR="00D34A70" w:rsidRDefault="00D34A70" w:rsidP="00D34A70">
      <w:r>
        <w:t>=</w:t>
      </w:r>
    </w:p>
    <w:p w14:paraId="7B50E551" w14:textId="77777777" w:rsidR="00D34A70" w:rsidRDefault="00D34A70" w:rsidP="00D34A70">
      <w:r>
        <w:t>6.598\times10^{-23}\times e^{0.4158}</w:t>
      </w:r>
    </w:p>
    <w:p w14:paraId="697A50CE" w14:textId="77777777" w:rsidR="00D34A70" w:rsidRDefault="00D34A70" w:rsidP="00D34A70">
      <w:r>
        <w:t>=</w:t>
      </w:r>
    </w:p>
    <w:p w14:paraId="147ADCC2" w14:textId="77777777" w:rsidR="00D34A70" w:rsidRDefault="00D34A70" w:rsidP="00D34A70">
      <w:r>
        <w:t>1.00\times10^{-22}\,\mathrm{eV}.</w:t>
      </w:r>
    </w:p>
    <w:p w14:paraId="4873C3DC" w14:textId="77777777" w:rsidR="00D34A70" w:rsidRDefault="00D34A70" w:rsidP="00D34A70">
      <w:r>
        <w:t>\]</w:t>
      </w:r>
    </w:p>
    <w:p w14:paraId="1C2DB068" w14:textId="77777777" w:rsidR="00D34A70" w:rsidRDefault="00D34A70" w:rsidP="00D34A70"/>
    <w:p w14:paraId="1FD54553" w14:textId="77777777" w:rsidR="00D34A70" w:rsidRDefault="00D34A70" w:rsidP="00D34A70">
      <w:r>
        <w:t>Thus the benchmark fuzzy-dark-matter scale would be recovered without reopening the already-closed one-loop construction.</w:t>
      </w:r>
    </w:p>
    <w:p w14:paraId="53D135D3" w14:textId="77777777" w:rsidR="00D34A70" w:rsidRDefault="00D34A70" w:rsidP="00D34A70"/>
    <w:p w14:paraId="1C0AD418" w14:textId="77777777" w:rsidR="00D34A70" w:rsidRDefault="00D34A70" w:rsidP="00D34A70">
      <w:r>
        <w:t>### 7.2 Relation to the Jeans benchmark</w:t>
      </w:r>
    </w:p>
    <w:p w14:paraId="66775A88" w14:textId="77777777" w:rsidR="00D34A70" w:rsidRDefault="00D34A70" w:rsidP="00D34A70"/>
    <w:p w14:paraId="0BD90DFE" w14:textId="77777777" w:rsidR="00D34A70" w:rsidRDefault="00D34A70" w:rsidP="00D34A70">
      <w:r>
        <w:t>The Jeans-scale discussion from Papers 27–28 remains conditional on the proposed identification \(m_3\propto b_3\). Nothing in Paper 29 closes that separate mass-map issue. However, if a future warp derivation restores the effective dark-sector mass to the \(10^{-22}\,\mathrm{eV}\) scale, then the phenomenological correspondence with the usual fuzzy-dark-matter Jeans benchmark would become more natural.</w:t>
      </w:r>
    </w:p>
    <w:p w14:paraId="20FA830C" w14:textId="77777777" w:rsidR="00D34A70" w:rsidRDefault="00D34A70" w:rsidP="00D34A70"/>
    <w:p w14:paraId="4582188F" w14:textId="77777777" w:rsidR="00D34A70" w:rsidRDefault="00D34A70" w:rsidP="00D34A70">
      <w:r>
        <w:t>### 7.3 Relation to the remaining open issues from Paper 28</w:t>
      </w:r>
    </w:p>
    <w:p w14:paraId="2AF4FE71" w14:textId="77777777" w:rsidR="00D34A70" w:rsidRDefault="00D34A70" w:rsidP="00D34A70"/>
    <w:p w14:paraId="13D1FC63" w14:textId="77777777" w:rsidR="00D34A70" w:rsidRDefault="00D34A70" w:rsidP="00D34A70">
      <w:r>
        <w:t>Paper 29 does not close the A.2 channel-factor issue and does not derive the compact-spectrum-to-cosmological-mass map. Those remain independent open problems. What Paper 29 does accomplish is to show that, even if those issues are held fixed, the remaining normalization gap can be isolated as a single warp-differential target.</w:t>
      </w:r>
    </w:p>
    <w:p w14:paraId="79CC1271" w14:textId="77777777" w:rsidR="00D34A70" w:rsidRDefault="00D34A70" w:rsidP="00D34A70"/>
    <w:p w14:paraId="24EC66E6" w14:textId="77777777" w:rsidR="00D34A70" w:rsidRDefault="00D34A70" w:rsidP="00D34A70">
      <w:r>
        <w:t>---</w:t>
      </w:r>
    </w:p>
    <w:p w14:paraId="1C3443F9" w14:textId="77777777" w:rsidR="00D34A70" w:rsidRDefault="00D34A70" w:rsidP="00D34A70"/>
    <w:p w14:paraId="1C2066B3" w14:textId="77777777" w:rsidR="00D34A70" w:rsidRDefault="00D34A70" w:rsidP="00D34A70">
      <w:r>
        <w:t>## 8. Updated Epistemic Register</w:t>
      </w:r>
    </w:p>
    <w:p w14:paraId="2210A032" w14:textId="77777777" w:rsidR="00D34A70" w:rsidRDefault="00D34A70" w:rsidP="00D34A70"/>
    <w:p w14:paraId="72DE565C" w14:textId="77777777" w:rsidR="00D34A70" w:rsidRDefault="00D34A70" w:rsidP="00D34A70">
      <w:r>
        <w:t>| Claim | Status |</w:t>
      </w:r>
    </w:p>
    <w:p w14:paraId="56A3EA1A" w14:textId="77777777" w:rsidR="00D34A70" w:rsidRDefault="00D34A70" w:rsidP="00D34A70">
      <w:r>
        <w:t>|---|---|</w:t>
      </w:r>
    </w:p>
    <w:p w14:paraId="6958C9D3" w14:textId="77777777" w:rsidR="00D34A70" w:rsidRDefault="00D34A70" w:rsidP="00D34A70">
      <w:r>
        <w:t>| \(\theta_Q=\pi/4\) | **[ESTABLISHED]** — Paper 28 |</w:t>
      </w:r>
    </w:p>
    <w:p w14:paraId="0E439074" w14:textId="77777777" w:rsidR="00D34A70" w:rsidRDefault="00D34A70" w:rsidP="00D34A70">
      <w:r>
        <w:t>| \(\Phi_{\rm geom}=8+\pi/4\) | **[ESTABLISHED]** — Paper 28 |</w:t>
      </w:r>
    </w:p>
    <w:p w14:paraId="51095BBA" w14:textId="77777777" w:rsidR="00D34A70" w:rsidRDefault="00D34A70" w:rsidP="00D34A70">
      <w:r>
        <w:t>| \((Z_X)^{1/2}\approx1.08\) | **[ESTABLISHED WITH EXPLICIT CONVENTION]** — Paper 28 |</w:t>
      </w:r>
    </w:p>
    <w:p w14:paraId="6F10C124" w14:textId="77777777" w:rsidR="00D34A70" w:rsidRDefault="00D34A70" w:rsidP="00D34A70">
      <w:r>
        <w:t>| \(\sqrt2_{\rm channel}\) independence | **[PARTIALLY RESOLVED]** — still open from Paper 28 |</w:t>
      </w:r>
    </w:p>
    <w:p w14:paraId="70CE625C" w14:textId="77777777" w:rsidR="00D34A70" w:rsidRDefault="00D34A70" w:rsidP="00D34A70">
      <w:r>
        <w:t>| \(m_{\rm DM}^{(1)}\approx6.6\times10^{-23}\,\mathrm{eV}\) | **[ONE-LOOP ESTABLISHED WITHIN CURRENT EFFECTIVE CONSTRUCTION]** |</w:t>
      </w:r>
    </w:p>
    <w:p w14:paraId="38A04CFF" w14:textId="77777777" w:rsidR="00D34A70" w:rsidRDefault="00D34A70" w:rsidP="00D34A70">
      <w:r>
        <w:t>| residual factor \(\mathcal R_{\rm gap}=1.5156\) | **[ESTABLISHED]** — Paper 29 |</w:t>
      </w:r>
    </w:p>
    <w:p w14:paraId="78B6A9ED" w14:textId="77777777" w:rsidR="00D34A70" w:rsidRDefault="00D34A70" w:rsidP="00D34A70">
      <w:r>
        <w:t>| required warp differential \(\Delta A_{\rm req}=0.4158\) | **[EXACT REFORMULATION]** — Paper 29 |</w:t>
      </w:r>
    </w:p>
    <w:p w14:paraId="12A1DA64" w14:textId="77777777" w:rsidR="00D34A70" w:rsidRDefault="00D34A70" w:rsidP="00D34A70">
      <w:r>
        <w:t>| residual is non-perturbative within present construction | **[ESTABLISHED]** — Paper 29 |</w:t>
      </w:r>
    </w:p>
    <w:p w14:paraId="6643FA61" w14:textId="77777777" w:rsidR="00D34A70" w:rsidRDefault="00D34A70" w:rsidP="00D34A70">
      <w:r>
        <w:t>| cosmological epoch separation is compatible with \(\Delta A_{\rm req}\) | **[ESTABLISHED AS COMPATIBILITY]** — Paper 29 |</w:t>
      </w:r>
    </w:p>
    <w:p w14:paraId="58E94316" w14:textId="77777777" w:rsidR="00D34A70" w:rsidRDefault="00D34A70" w:rsidP="00D34A70">
      <w:r>
        <w:t>| \(e^A\propto t^\alpha\) with \(\alpha\approx0.126\) | **[PARAMETRIC COMPATIBILITY ONLY]** |</w:t>
      </w:r>
    </w:p>
    <w:p w14:paraId="07BF99C2" w14:textId="77777777" w:rsidR="00D34A70" w:rsidRDefault="00D34A70" w:rsidP="00D34A70">
      <w:r>
        <w:t>| \(e^A\propto H^\beta\) with \(\beta\approx0.135\) | **[PARAMETRIC COMPATIBILITY ONLY]** |</w:t>
      </w:r>
    </w:p>
    <w:p w14:paraId="5C7A5721" w14:textId="77777777" w:rsidR="00D34A70" w:rsidRDefault="00D34A70" w:rsidP="00D34A70">
      <w:r>
        <w:t>| explicit cone warp function \(A(y)\) | **[OPEN]** |</w:t>
      </w:r>
    </w:p>
    <w:p w14:paraId="5C6D7AE8" w14:textId="77777777" w:rsidR="00D34A70" w:rsidRDefault="00D34A70" w:rsidP="00D34A70">
      <w:r>
        <w:t>| explicit \(z\mapsto y\) map | **[OPEN]** |</w:t>
      </w:r>
    </w:p>
    <w:p w14:paraId="6F110207" w14:textId="77777777" w:rsidR="00D34A70" w:rsidRDefault="00D34A70" w:rsidP="00D34A70">
      <w:r>
        <w:t>| zero-parameter geometric derivation of \(\Delta A\) | **[OPEN]** |</w:t>
      </w:r>
    </w:p>
    <w:p w14:paraId="7A87A805" w14:textId="77777777" w:rsidR="00D34A70" w:rsidRDefault="00D34A70" w:rsidP="00D34A70">
      <w:r>
        <w:t>| \(m_3\propto b_3\) | **[PROPOSED]** — still open from Paper 27 |</w:t>
      </w:r>
    </w:p>
    <w:p w14:paraId="4145D428" w14:textId="77777777" w:rsidR="00D34A70" w:rsidRDefault="00D34A70" w:rsidP="00D34A70">
      <w:r>
        <w:t>| Jeans benchmark as derived prediction | **[NOT YET ESTABLISHED]** |</w:t>
      </w:r>
    </w:p>
    <w:p w14:paraId="2EE8E49D" w14:textId="77777777" w:rsidR="00D34A70" w:rsidRDefault="00D34A70" w:rsidP="00D34A70"/>
    <w:p w14:paraId="37972BF5" w14:textId="77777777" w:rsidR="00D34A70" w:rsidRDefault="00D34A70" w:rsidP="00D34A70">
      <w:r>
        <w:t>---</w:t>
      </w:r>
    </w:p>
    <w:p w14:paraId="3D7E3670" w14:textId="77777777" w:rsidR="00D34A70" w:rsidRDefault="00D34A70" w:rsidP="00D34A70"/>
    <w:p w14:paraId="2DFB37C3" w14:textId="77777777" w:rsidR="00D34A70" w:rsidRDefault="00D34A70" w:rsidP="00D34A70">
      <w:r>
        <w:t>## 9. Conclusion</w:t>
      </w:r>
    </w:p>
    <w:p w14:paraId="1996FBD9" w14:textId="77777777" w:rsidR="00D34A70" w:rsidRDefault="00D34A70" w:rsidP="00D34A70"/>
    <w:p w14:paraId="50487CA9" w14:textId="77777777" w:rsidR="00D34A70" w:rsidRDefault="00D34A70" w:rsidP="00D34A70">
      <w:r>
        <w:t>Paper 29 does not claim to derive the remaining normalization gap from first principles. Instead, it closes a different and important set of questions.</w:t>
      </w:r>
    </w:p>
    <w:p w14:paraId="07E34E84" w14:textId="77777777" w:rsidR="00D34A70" w:rsidRDefault="00D34A70" w:rsidP="00D34A70"/>
    <w:p w14:paraId="3647DFBE" w14:textId="77777777" w:rsidR="00D34A70" w:rsidRDefault="00D34A70" w:rsidP="00D34A70">
      <w:r>
        <w:t>It shows that the residual discrepancy left by Paper 28 is a sharply defined factor</w:t>
      </w:r>
    </w:p>
    <w:p w14:paraId="7E5F41EE" w14:textId="77777777" w:rsidR="00D34A70" w:rsidRDefault="00D34A70" w:rsidP="00D34A70">
      <w:r>
        <w:t>\[</w:t>
      </w:r>
    </w:p>
    <w:p w14:paraId="2771335C" w14:textId="77777777" w:rsidR="00D34A70" w:rsidRDefault="00D34A70" w:rsidP="00D34A70">
      <w:r>
        <w:t>\mathcal R_{\rm gap}=1.5156,</w:t>
      </w:r>
    </w:p>
    <w:p w14:paraId="3CCC197A" w14:textId="77777777" w:rsidR="00D34A70" w:rsidRDefault="00D34A70" w:rsidP="00D34A70">
      <w:r>
        <w:t>\]</w:t>
      </w:r>
    </w:p>
    <w:p w14:paraId="7CFA3AFA" w14:textId="77777777" w:rsidR="00D34A70" w:rsidRDefault="00D34A70" w:rsidP="00D34A70">
      <w:r>
        <w:t>that this residual is too large to be plausibly attributed to perturbative corrections or bookkeeping ambiguities, and that it can be reformulated exactly as a required warp differential</w:t>
      </w:r>
    </w:p>
    <w:p w14:paraId="26B58AF9" w14:textId="77777777" w:rsidR="00D34A70" w:rsidRDefault="00D34A70" w:rsidP="00D34A70">
      <w:r>
        <w:t>\[</w:t>
      </w:r>
    </w:p>
    <w:p w14:paraId="1DA13991" w14:textId="77777777" w:rsidR="00D34A70" w:rsidRDefault="00D34A70" w:rsidP="00D34A70">
      <w:r>
        <w:t>\Delta A_{\rm req}=0.4158.</w:t>
      </w:r>
    </w:p>
    <w:p w14:paraId="4D2A319D" w14:textId="77777777" w:rsidR="00D34A70" w:rsidRDefault="00D34A70" w:rsidP="00D34A70">
      <w:r>
        <w:t>\]</w:t>
      </w:r>
    </w:p>
    <w:p w14:paraId="66BE27E1" w14:textId="77777777" w:rsidR="00D34A70" w:rsidRDefault="00D34A70" w:rsidP="00D34A70"/>
    <w:p w14:paraId="280CC665" w14:textId="77777777" w:rsidR="00D34A70" w:rsidRDefault="00D34A70" w:rsidP="00D34A70">
      <w:r>
        <w:t>It also shows that the cosmological separation between the dark-matter activation epoch near \(z\approx 12\) and the dark-energy activation epoch near \(z\approx 0.35\) is numerically compatible with a warp response of the required order. Only a mild response exponent of order \(0.13\) would be needed.</w:t>
      </w:r>
    </w:p>
    <w:p w14:paraId="0D23DA80" w14:textId="77777777" w:rsidR="00D34A70" w:rsidRDefault="00D34A70" w:rsidP="00D34A70"/>
    <w:p w14:paraId="338210C1" w14:textId="77777777" w:rsidR="00D34A70" w:rsidRDefault="00D34A70" w:rsidP="00D34A70">
      <w:r>
        <w:t>The remaining open task is now sharply isolated. To close the full first-principles derivation, one must compute the warp function \(A(y)\) of the 35° cone compact sector and derive the map from activation redshift to compact coordinate. Once that is done, the program reduces to a single quantitative test:</w:t>
      </w:r>
    </w:p>
    <w:p w14:paraId="1FC9950E" w14:textId="77777777" w:rsidR="00D34A70" w:rsidRDefault="00D34A70" w:rsidP="00D34A70">
      <w:r>
        <w:t>\[</w:t>
      </w:r>
    </w:p>
    <w:p w14:paraId="136804DE" w14:textId="77777777" w:rsidR="00D34A70" w:rsidRDefault="00D34A70" w:rsidP="00D34A70">
      <w:r>
        <w:t>\Delta A_{\rm geom}\stackrel{?}{=}0.4158.</w:t>
      </w:r>
    </w:p>
    <w:p w14:paraId="188F76C4" w14:textId="77777777" w:rsidR="00D34A70" w:rsidRDefault="00D34A70" w:rsidP="00D34A70">
      <w:r>
        <w:t>\]</w:t>
      </w:r>
    </w:p>
    <w:p w14:paraId="52CC06EF" w14:textId="77777777" w:rsidR="00D34A70" w:rsidRDefault="00D34A70" w:rsidP="00D34A70"/>
    <w:p w14:paraId="7832CE78" w14:textId="77777777" w:rsidR="00D34A70" w:rsidRDefault="00D34A70" w:rsidP="00D34A70">
      <w:r>
        <w:t>That is the main gate that remains open.</w:t>
      </w:r>
    </w:p>
    <w:p w14:paraId="5027D504" w14:textId="77777777" w:rsidR="00D34A70" w:rsidRDefault="00D34A70" w:rsidP="00D34A70"/>
    <w:p w14:paraId="2323EB39" w14:textId="77777777" w:rsidR="00D34A70" w:rsidRDefault="00D34A70" w:rsidP="00D34A70">
      <w:r>
        <w:t>---</w:t>
      </w:r>
    </w:p>
    <w:p w14:paraId="3403AB58" w14:textId="77777777" w:rsidR="00D34A70" w:rsidRDefault="00D34A70" w:rsidP="00D34A70"/>
    <w:p w14:paraId="0BD12D4F" w14:textId="77777777" w:rsidR="00D34A70" w:rsidRDefault="00D34A70" w:rsidP="00D34A70">
      <w:r>
        <w:t># Appendix C — Numerical Summary and Gate-Closure Table</w:t>
      </w:r>
    </w:p>
    <w:p w14:paraId="72C3D71C" w14:textId="77777777" w:rsidR="00D34A70" w:rsidRDefault="00D34A70" w:rsidP="00D34A70"/>
    <w:p w14:paraId="5E203BD7" w14:textId="77777777" w:rsidR="00D34A70" w:rsidRDefault="00D34A70" w:rsidP="00D34A70">
      <w:r>
        <w:t>## C.1 Numerical summary</w:t>
      </w:r>
    </w:p>
    <w:p w14:paraId="15A48BE3" w14:textId="77777777" w:rsidR="00D34A70" w:rsidRDefault="00D34A70" w:rsidP="00D34A70"/>
    <w:p w14:paraId="649742B4" w14:textId="77777777" w:rsidR="00D34A70" w:rsidRDefault="00D34A70" w:rsidP="00D34A70">
      <w:r>
        <w:t>\[</w:t>
      </w:r>
    </w:p>
    <w:p w14:paraId="19E6D8EC" w14:textId="77777777" w:rsidR="00D34A70" w:rsidRDefault="00D34A70" w:rsidP="00D34A70">
      <w:r>
        <w:t>m_{\rm DM}^{(1)}=6.598\times10^{-23}\,\mathrm{eV}</w:t>
      </w:r>
    </w:p>
    <w:p w14:paraId="481C8DEE" w14:textId="77777777" w:rsidR="00D34A70" w:rsidRDefault="00D34A70" w:rsidP="00D34A70">
      <w:r>
        <w:t>\]</w:t>
      </w:r>
    </w:p>
    <w:p w14:paraId="0A7DC625" w14:textId="77777777" w:rsidR="00D34A70" w:rsidRDefault="00D34A70" w:rsidP="00D34A70"/>
    <w:p w14:paraId="16273563" w14:textId="77777777" w:rsidR="00D34A70" w:rsidRDefault="00D34A70" w:rsidP="00D34A70">
      <w:r>
        <w:t>\[</w:t>
      </w:r>
    </w:p>
    <w:p w14:paraId="7937D66D" w14:textId="77777777" w:rsidR="00D34A70" w:rsidRDefault="00D34A70" w:rsidP="00D34A70">
      <w:r>
        <w:t>m_{\rm FDM}^{\rm pheno}=1.00\times10^{-22}\,\mathrm{eV}</w:t>
      </w:r>
    </w:p>
    <w:p w14:paraId="6E2A0E07" w14:textId="77777777" w:rsidR="00D34A70" w:rsidRDefault="00D34A70" w:rsidP="00D34A70">
      <w:r>
        <w:t>\]</w:t>
      </w:r>
    </w:p>
    <w:p w14:paraId="5E691B1A" w14:textId="77777777" w:rsidR="00D34A70" w:rsidRDefault="00D34A70" w:rsidP="00D34A70"/>
    <w:p w14:paraId="01419854" w14:textId="77777777" w:rsidR="00D34A70" w:rsidRDefault="00D34A70" w:rsidP="00D34A70">
      <w:r>
        <w:t>\[</w:t>
      </w:r>
    </w:p>
    <w:p w14:paraId="4C7D86DC" w14:textId="77777777" w:rsidR="00D34A70" w:rsidRDefault="00D34A70" w:rsidP="00D34A70">
      <w:r>
        <w:t>\mathcal R_{\rm gap}=1.5156</w:t>
      </w:r>
    </w:p>
    <w:p w14:paraId="06AB968B" w14:textId="77777777" w:rsidR="00D34A70" w:rsidRDefault="00D34A70" w:rsidP="00D34A70">
      <w:r>
        <w:t>\]</w:t>
      </w:r>
    </w:p>
    <w:p w14:paraId="7FBB11A8" w14:textId="77777777" w:rsidR="00D34A70" w:rsidRDefault="00D34A70" w:rsidP="00D34A70"/>
    <w:p w14:paraId="46A15EF4" w14:textId="77777777" w:rsidR="00D34A70" w:rsidRDefault="00D34A70" w:rsidP="00D34A70">
      <w:r>
        <w:t>\[</w:t>
      </w:r>
    </w:p>
    <w:p w14:paraId="37C49952" w14:textId="77777777" w:rsidR="00D34A70" w:rsidRDefault="00D34A70" w:rsidP="00D34A70">
      <w:r>
        <w:t>\Delta A_{\rm req}=\ln(1.5156)=0.4158</w:t>
      </w:r>
    </w:p>
    <w:p w14:paraId="0C3AC119" w14:textId="77777777" w:rsidR="00D34A70" w:rsidRDefault="00D34A70" w:rsidP="00D34A70">
      <w:r>
        <w:t>\]</w:t>
      </w:r>
    </w:p>
    <w:p w14:paraId="450E9B8C" w14:textId="77777777" w:rsidR="00D34A70" w:rsidRDefault="00D34A70" w:rsidP="00D34A70"/>
    <w:p w14:paraId="5C721DED" w14:textId="77777777" w:rsidR="00D34A70" w:rsidRDefault="00D34A70" w:rsidP="00D34A70">
      <w:r>
        <w:t>\[</w:t>
      </w:r>
    </w:p>
    <w:p w14:paraId="20F305A9" w14:textId="77777777" w:rsidR="00D34A70" w:rsidRDefault="00D34A70" w:rsidP="00D34A70">
      <w:r>
        <w:t>\frac{H_{\rm DM}}{H_{\rm DE}}=21.79,</w:t>
      </w:r>
    </w:p>
    <w:p w14:paraId="262CE1D6" w14:textId="77777777" w:rsidR="00D34A70" w:rsidRDefault="00D34A70" w:rsidP="00D34A70">
      <w:r>
        <w:t>\qquad</w:t>
      </w:r>
    </w:p>
    <w:p w14:paraId="22E0A67C" w14:textId="77777777" w:rsidR="00D34A70" w:rsidRDefault="00D34A70" w:rsidP="00D34A70">
      <w:r>
        <w:t>\frac{t_{\rm DE}}{t_{\rm DM}}=27.26</w:t>
      </w:r>
    </w:p>
    <w:p w14:paraId="1F5FB16D" w14:textId="77777777" w:rsidR="00D34A70" w:rsidRDefault="00D34A70" w:rsidP="00D34A70">
      <w:r>
        <w:t>\]</w:t>
      </w:r>
    </w:p>
    <w:p w14:paraId="352655ED" w14:textId="77777777" w:rsidR="00D34A70" w:rsidRDefault="00D34A70" w:rsidP="00D34A70"/>
    <w:p w14:paraId="1ABB28D6" w14:textId="77777777" w:rsidR="00D34A70" w:rsidRDefault="00D34A70" w:rsidP="00D34A70">
      <w:r>
        <w:t>\[</w:t>
      </w:r>
    </w:p>
    <w:p w14:paraId="191A5503" w14:textId="77777777" w:rsidR="00D34A70" w:rsidRDefault="00D34A70" w:rsidP="00D34A70">
      <w:r>
        <w:t>\alpha_{\rm req}=0.1258,</w:t>
      </w:r>
    </w:p>
    <w:p w14:paraId="223C2191" w14:textId="77777777" w:rsidR="00D34A70" w:rsidRDefault="00D34A70" w:rsidP="00D34A70">
      <w:r>
        <w:t>\qquad</w:t>
      </w:r>
    </w:p>
    <w:p w14:paraId="77E08A78" w14:textId="77777777" w:rsidR="00D34A70" w:rsidRDefault="00D34A70" w:rsidP="00D34A70">
      <w:r>
        <w:t>\beta_{\rm req}=0.1349</w:t>
      </w:r>
    </w:p>
    <w:p w14:paraId="7C2D12C7" w14:textId="77777777" w:rsidR="00D34A70" w:rsidRDefault="00D34A70" w:rsidP="00D34A70">
      <w:r>
        <w:t>\]</w:t>
      </w:r>
    </w:p>
    <w:p w14:paraId="68365FCA" w14:textId="77777777" w:rsidR="00D34A70" w:rsidRDefault="00D34A70" w:rsidP="00D34A70"/>
    <w:p w14:paraId="0905C032" w14:textId="77777777" w:rsidR="00D34A70" w:rsidRDefault="00D34A70" w:rsidP="00D34A70">
      <w:r>
        <w:t>## C.2 Gate-closure table</w:t>
      </w:r>
    </w:p>
    <w:p w14:paraId="3CAB02A6" w14:textId="77777777" w:rsidR="00D34A70" w:rsidRDefault="00D34A70" w:rsidP="00D34A70"/>
    <w:p w14:paraId="079174E6" w14:textId="77777777" w:rsidR="00D34A70" w:rsidRDefault="00D34A70" w:rsidP="00D34A70">
      <w:r>
        <w:t>| Gate | Status after Paper 29 |</w:t>
      </w:r>
    </w:p>
    <w:p w14:paraId="723E3FD1" w14:textId="77777777" w:rsidR="00D34A70" w:rsidRDefault="00D34A70" w:rsidP="00D34A70">
      <w:r>
        <w:t>|---|---|</w:t>
      </w:r>
    </w:p>
    <w:p w14:paraId="592331D4" w14:textId="77777777" w:rsidR="00D34A70" w:rsidRDefault="00D34A70" w:rsidP="00D34A70">
      <w:r>
        <w:t>| Exact size of residual gap | **Closed** |</w:t>
      </w:r>
    </w:p>
    <w:p w14:paraId="363B8A6D" w14:textId="77777777" w:rsidR="00D34A70" w:rsidRDefault="00D34A70" w:rsidP="00D34A70">
      <w:r>
        <w:t>| Is the gap plausibly perturbative? | **Closed — no** |</w:t>
      </w:r>
    </w:p>
    <w:p w14:paraId="253A4D78" w14:textId="77777777" w:rsidR="00D34A70" w:rsidRDefault="00D34A70" w:rsidP="00D34A70">
      <w:r>
        <w:t>| Can the gap be reformulated as a warp target? | **Closed — yes** |</w:t>
      </w:r>
    </w:p>
    <w:p w14:paraId="48BAAE37" w14:textId="77777777" w:rsidR="00D34A70" w:rsidRDefault="00D34A70" w:rsidP="00D34A70">
      <w:r>
        <w:t>| Is a warp differential of this size cosmologically plausible? | **Closed — yes** |</w:t>
      </w:r>
    </w:p>
    <w:p w14:paraId="3CBA419B" w14:textId="77777777" w:rsidR="00D34A70" w:rsidRDefault="00D34A70" w:rsidP="00D34A70">
      <w:r>
        <w:t>| Is the explicit cone warp function derived? | **Open** |</w:t>
      </w:r>
    </w:p>
    <w:p w14:paraId="5073B80A" w14:textId="77777777" w:rsidR="00D34A70" w:rsidRDefault="00D34A70" w:rsidP="00D34A70">
      <w:r>
        <w:t>| Is the \(z\mapsto y\) map derived? | **Open** |</w:t>
      </w:r>
    </w:p>
    <w:p w14:paraId="02684495" w14:textId="77777777" w:rsidR="00D34A70" w:rsidRDefault="00D34A70" w:rsidP="00D34A70">
      <w:r>
        <w:t>| Is the residual gap geometrically derived with zero fitted parameters? | **Open** |</w:t>
      </w:r>
    </w:p>
    <w:p w14:paraId="751BBFA6" w14:textId="77777777" w:rsidR="00D34A70" w:rsidRDefault="00D34A70" w:rsidP="00D34A70"/>
    <w:p w14:paraId="44943400" w14:textId="77777777" w:rsidR="00D34A70" w:rsidRDefault="00D34A70" w:rsidP="00D34A70">
      <w:r>
        <w:t>## C.3 Honest bottom line</w:t>
      </w:r>
    </w:p>
    <w:p w14:paraId="049BB59A" w14:textId="77777777" w:rsidR="00D34A70" w:rsidRDefault="00D34A70" w:rsidP="00D34A70"/>
    <w:p w14:paraId="64928100" w14:textId="77777777" w:rsidR="00D34A70" w:rsidRDefault="00D34A70" w:rsidP="00D34A70">
      <w:r>
        <w:t>\[</w:t>
      </w:r>
    </w:p>
    <w:p w14:paraId="636BD5B5" w14:textId="77777777" w:rsidR="00D34A70" w:rsidRDefault="00D34A70" w:rsidP="00D34A70">
      <w:r>
        <w:t>\boxed{</w:t>
      </w:r>
    </w:p>
    <w:p w14:paraId="3AF2727F" w14:textId="77777777" w:rsidR="00D34A70" w:rsidRDefault="00D34A70" w:rsidP="00D34A70">
      <w:r>
        <w:t>\begin{array}{l}</w:t>
      </w:r>
    </w:p>
    <w:p w14:paraId="021F41A4" w14:textId="77777777" w:rsidR="00D34A70" w:rsidRDefault="00D34A70" w:rsidP="00D34A70">
      <w:r>
        <w:t>\text{Paper 29 closes the diagnostic gap problem} \\</w:t>
      </w:r>
    </w:p>
    <w:p w14:paraId="0425D958" w14:textId="77777777" w:rsidR="00D34A70" w:rsidRDefault="00D34A70" w:rsidP="00D34A70">
      <w:r>
        <w:t>\text{Paper 29 does not yet close the geometric derivation} \\</w:t>
      </w:r>
    </w:p>
    <w:p w14:paraId="3B0FB141" w14:textId="77777777" w:rsidR="00D34A70" w:rsidRDefault="00D34A70" w:rsidP="00D34A70">
      <w:r>
        <w:t>\text{The remaining task is uniquely identified: derive }A(y)\text{ and }z\mapsto y</w:t>
      </w:r>
    </w:p>
    <w:p w14:paraId="640FE27F" w14:textId="77777777" w:rsidR="00D34A70" w:rsidRDefault="00D34A70" w:rsidP="00D34A70">
      <w:r>
        <w:t>\end{array}</w:t>
      </w:r>
    </w:p>
    <w:p w14:paraId="50711D2B" w14:textId="77777777" w:rsidR="00D34A70" w:rsidRDefault="00D34A70" w:rsidP="00D34A70">
      <w:r>
        <w:t>}</w:t>
      </w:r>
    </w:p>
    <w:p w14:paraId="1E78DE34" w14:textId="77777777" w:rsidR="00D34A70" w:rsidRDefault="00D34A70" w:rsidP="00D34A70">
      <w:r>
        <w:t>\]</w:t>
      </w:r>
    </w:p>
    <w:p w14:paraId="1DF133BB" w14:textId="77777777" w:rsidR="00D34A70" w:rsidRDefault="00D34A70" w:rsidP="00D34A70"/>
    <w:p w14:paraId="495A414F" w14:textId="77777777" w:rsidR="00D34A70" w:rsidRDefault="00D34A70" w:rsidP="00D34A70">
      <w:r>
        <w:t>---</w:t>
      </w:r>
    </w:p>
    <w:p w14:paraId="26884C44" w14:textId="77777777" w:rsidR="00D34A70" w:rsidRDefault="00D34A70" w:rsidP="00D34A70"/>
    <w:p w14:paraId="55E29B01" w14:textId="77777777" w:rsidR="00D34A70" w:rsidRDefault="00D34A70" w:rsidP="00D34A70">
      <w:r>
        <w:t>If you want, I can next do either of these:</w:t>
      </w:r>
    </w:p>
    <w:p w14:paraId="71614815" w14:textId="77777777" w:rsidR="00D34A70" w:rsidRDefault="00D34A70" w:rsidP="00D34A70"/>
    <w:p w14:paraId="3C173BD9" w14:textId="77777777" w:rsidR="00D34A70" w:rsidRDefault="00D34A70" w:rsidP="00D34A70">
      <w:r>
        <w:t xml:space="preserve">1. turn this into **LaTeX-ready manuscript source**, or  </w:t>
      </w:r>
    </w:p>
    <w:p w14:paraId="7FDA476E" w14:textId="625FD52A" w:rsidR="00D34A70" w:rsidRDefault="00D34A70">
      <w:r>
        <w:t>2. write **Paper 30** as the explicit cone-metric derivation program.</w:t>
      </w:r>
    </w:p>
    <w:sectPr w:rsidR="00D34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A70"/>
    <w:rsid w:val="001F7086"/>
    <w:rsid w:val="00D34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A44B39"/>
  <w15:chartTrackingRefBased/>
  <w15:docId w15:val="{1CDF0D6D-3FEC-6D49-A9CB-7D4BE2A87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A70"/>
    <w:rPr>
      <w:rFonts w:eastAsiaTheme="majorEastAsia" w:cstheme="majorBidi"/>
      <w:color w:val="272727" w:themeColor="text1" w:themeTint="D8"/>
    </w:rPr>
  </w:style>
  <w:style w:type="paragraph" w:styleId="Title">
    <w:name w:val="Title"/>
    <w:basedOn w:val="Normal"/>
    <w:next w:val="Normal"/>
    <w:link w:val="TitleChar"/>
    <w:uiPriority w:val="10"/>
    <w:qFormat/>
    <w:rsid w:val="00D34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A70"/>
    <w:pPr>
      <w:spacing w:before="160"/>
      <w:jc w:val="center"/>
    </w:pPr>
    <w:rPr>
      <w:i/>
      <w:iCs/>
      <w:color w:val="404040" w:themeColor="text1" w:themeTint="BF"/>
    </w:rPr>
  </w:style>
  <w:style w:type="character" w:customStyle="1" w:styleId="QuoteChar">
    <w:name w:val="Quote Char"/>
    <w:basedOn w:val="DefaultParagraphFont"/>
    <w:link w:val="Quote"/>
    <w:uiPriority w:val="29"/>
    <w:rsid w:val="00D34A70"/>
    <w:rPr>
      <w:i/>
      <w:iCs/>
      <w:color w:val="404040" w:themeColor="text1" w:themeTint="BF"/>
    </w:rPr>
  </w:style>
  <w:style w:type="paragraph" w:styleId="ListParagraph">
    <w:name w:val="List Paragraph"/>
    <w:basedOn w:val="Normal"/>
    <w:uiPriority w:val="34"/>
    <w:qFormat/>
    <w:rsid w:val="00D34A70"/>
    <w:pPr>
      <w:ind w:left="720"/>
      <w:contextualSpacing/>
    </w:pPr>
  </w:style>
  <w:style w:type="character" w:styleId="IntenseEmphasis">
    <w:name w:val="Intense Emphasis"/>
    <w:basedOn w:val="DefaultParagraphFont"/>
    <w:uiPriority w:val="21"/>
    <w:qFormat/>
    <w:rsid w:val="00D34A70"/>
    <w:rPr>
      <w:i/>
      <w:iCs/>
      <w:color w:val="0F4761" w:themeColor="accent1" w:themeShade="BF"/>
    </w:rPr>
  </w:style>
  <w:style w:type="paragraph" w:styleId="IntenseQuote">
    <w:name w:val="Intense Quote"/>
    <w:basedOn w:val="Normal"/>
    <w:next w:val="Normal"/>
    <w:link w:val="IntenseQuoteChar"/>
    <w:uiPriority w:val="30"/>
    <w:qFormat/>
    <w:rsid w:val="00D34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A70"/>
    <w:rPr>
      <w:i/>
      <w:iCs/>
      <w:color w:val="0F4761" w:themeColor="accent1" w:themeShade="BF"/>
    </w:rPr>
  </w:style>
  <w:style w:type="character" w:styleId="IntenseReference">
    <w:name w:val="Intense Reference"/>
    <w:basedOn w:val="DefaultParagraphFont"/>
    <w:uiPriority w:val="32"/>
    <w:qFormat/>
    <w:rsid w:val="00D34A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3609</Words>
  <Characters>20577</Characters>
  <Application>Microsoft Office Word</Application>
  <DocSecurity>0</DocSecurity>
  <Lines>171</Lines>
  <Paragraphs>48</Paragraphs>
  <ScaleCrop>false</ScaleCrop>
  <Company/>
  <LinksUpToDate>false</LinksUpToDate>
  <CharactersWithSpaces>24138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2026-04-23T23:58:00Z</dcterms:created>
  <dcterms:modified xsi:type="dcterms:W3CDTF">2026-04-23T23:58:00Z</dcterms:modified>
</cp:coreProperties>
</file>