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38EE5" w14:textId="77777777" w:rsidR="00BD21F8" w:rsidRDefault="00BD21F8">
      <w:r>
        <w:t>Yes — I can do that.</w:t>
      </w:r>
    </w:p>
    <w:p w14:paraId="735DD09D" w14:textId="77777777" w:rsidR="00BD21F8" w:rsidRDefault="00BD21F8"/>
    <w:p w14:paraId="711906C0" w14:textId="77777777" w:rsidR="00BD21F8" w:rsidRDefault="00BD21F8">
      <w:r>
        <w:t>The honest version of **Paper 30** should be written as an **explicit derivation program**, not as a fake completed derivation. That means:</w:t>
      </w:r>
    </w:p>
    <w:p w14:paraId="6824ED5B" w14:textId="77777777" w:rsidR="00BD21F8" w:rsidRDefault="00BD21F8"/>
    <w:p w14:paraId="6BB2B4C4" w14:textId="77777777" w:rsidR="00BD21F8" w:rsidRDefault="00BD21F8">
      <w:r>
        <w:t>- derive as much of the cone-metric machinery as can be derived cleanly,</w:t>
      </w:r>
    </w:p>
    <w:p w14:paraId="41CDB4F2" w14:textId="77777777" w:rsidR="00BD21F8" w:rsidRDefault="00BD21F8">
      <w:r>
        <w:t>- define the exact missing map \(z \</w:t>
      </w:r>
      <w:proofErr w:type="spellStart"/>
      <w:r>
        <w:t>mapsto</w:t>
      </w:r>
      <w:proofErr w:type="spellEnd"/>
      <w:r>
        <w:t xml:space="preserve"> y\),</w:t>
      </w:r>
    </w:p>
    <w:p w14:paraId="0BA3776B" w14:textId="77777777" w:rsidR="00BD21F8" w:rsidRDefault="00BD21F8">
      <w:r>
        <w:t>- show what follows from minimal assumptions,</w:t>
      </w:r>
    </w:p>
    <w:p w14:paraId="1928ECA3" w14:textId="77777777" w:rsidR="00BD21F8" w:rsidRDefault="00BD21F8">
      <w:r>
        <w:t>- identify where a true zero-parameter result would come from,</w:t>
      </w:r>
    </w:p>
    <w:p w14:paraId="520AD57F" w14:textId="77777777" w:rsidR="00BD21F8" w:rsidRDefault="00BD21F8">
      <w:r>
        <w:t>- and avoid pretending that unspecified metric data have already been computed.</w:t>
      </w:r>
    </w:p>
    <w:p w14:paraId="04AD5064" w14:textId="77777777" w:rsidR="00BD21F8" w:rsidRDefault="00BD21F8"/>
    <w:p w14:paraId="07F1CB59" w14:textId="77777777" w:rsidR="00BD21F8" w:rsidRDefault="00BD21F8">
      <w:r>
        <w:t>That is the valuable version.</w:t>
      </w:r>
    </w:p>
    <w:p w14:paraId="6212BF97" w14:textId="77777777" w:rsidR="00BD21F8" w:rsidRDefault="00BD21F8"/>
    <w:p w14:paraId="044CEEC8" w14:textId="77777777" w:rsidR="00BD21F8" w:rsidRDefault="00BD21F8">
      <w:r>
        <w:t>Below is a **full disciplined working draft of Paper 30** in the same style as revised Papers 28–29.</w:t>
      </w:r>
    </w:p>
    <w:p w14:paraId="167129DA" w14:textId="77777777" w:rsidR="00BD21F8" w:rsidRDefault="00BD21F8">
      <w:pPr>
        <w:pBdr>
          <w:bottom w:val="single" w:sz="6" w:space="1" w:color="auto"/>
        </w:pBdr>
      </w:pPr>
    </w:p>
    <w:p w14:paraId="7A8E0E4E" w14:textId="77777777" w:rsidR="00BD21F8" w:rsidRDefault="00BD21F8"/>
    <w:p w14:paraId="36C7BB26" w14:textId="77777777" w:rsidR="00BD21F8" w:rsidRDefault="00BD21F8">
      <w:r>
        <w:t># Paper 30 — Working Draft</w:t>
      </w:r>
    </w:p>
    <w:p w14:paraId="2763818A" w14:textId="77777777" w:rsidR="00BD21F8" w:rsidRDefault="00BD21F8">
      <w:r>
        <w:t>### TAFA Research Program: Papers 1–30</w:t>
      </w:r>
    </w:p>
    <w:p w14:paraId="2F6D51B7" w14:textId="77777777" w:rsidR="00BD21F8" w:rsidRDefault="00BD21F8">
      <w:r>
        <w:t xml:space="preserve">**Status: WORKING DRAFT — derivation program version**  </w:t>
      </w:r>
    </w:p>
    <w:p w14:paraId="0FE4B75E" w14:textId="77777777" w:rsidR="00BD21F8" w:rsidRDefault="00BD21F8">
      <w:r>
        <w:t xml:space="preserve">**Builds directly on Papers 28–29**  </w:t>
      </w:r>
    </w:p>
    <w:p w14:paraId="545B5B7A" w14:textId="77777777" w:rsidR="00BD21F8" w:rsidRDefault="00BD21F8">
      <w:r>
        <w:t xml:space="preserve">**Classification:** Internal Review Draft  </w:t>
      </w:r>
    </w:p>
    <w:p w14:paraId="4FD1385A" w14:textId="77777777" w:rsidR="00BD21F8" w:rsidRDefault="00BD21F8">
      <w:r>
        <w:t>**Date:** [Current]</w:t>
      </w:r>
    </w:p>
    <w:p w14:paraId="286BB727" w14:textId="77777777" w:rsidR="00BD21F8" w:rsidRDefault="00BD21F8">
      <w:pPr>
        <w:pBdr>
          <w:bottom w:val="single" w:sz="6" w:space="1" w:color="auto"/>
        </w:pBdr>
      </w:pPr>
    </w:p>
    <w:p w14:paraId="01144CDF" w14:textId="77777777" w:rsidR="00BD21F8" w:rsidRDefault="00BD21F8"/>
    <w:p w14:paraId="02D5B399" w14:textId="77777777" w:rsidR="00BD21F8" w:rsidRDefault="00BD21F8">
      <w:r>
        <w:t>## Title</w:t>
      </w:r>
    </w:p>
    <w:p w14:paraId="5B57AAFB" w14:textId="77777777" w:rsidR="00BD21F8" w:rsidRDefault="00BD21F8"/>
    <w:p w14:paraId="4D473F93" w14:textId="77777777" w:rsidR="00BD21F8" w:rsidRDefault="00BD21F8">
      <w:r>
        <w:t>**Toward a Zero-Parameter Cone-Metric Derivation of the Residual Warp Differential in the 35° Conical Dark-Sector Mass Program**</w:t>
      </w:r>
    </w:p>
    <w:p w14:paraId="415EDA92" w14:textId="77777777" w:rsidR="00BD21F8" w:rsidRDefault="00BD21F8">
      <w:pPr>
        <w:pBdr>
          <w:bottom w:val="single" w:sz="6" w:space="1" w:color="auto"/>
        </w:pBdr>
      </w:pPr>
    </w:p>
    <w:p w14:paraId="1E57AAF9" w14:textId="77777777" w:rsidR="00BD21F8" w:rsidRDefault="00BD21F8"/>
    <w:p w14:paraId="2446DD50" w14:textId="77777777" w:rsidR="00BD21F8" w:rsidRDefault="00BD21F8">
      <w:r>
        <w:t>## Abstract</w:t>
      </w:r>
    </w:p>
    <w:p w14:paraId="4DA50B25" w14:textId="77777777" w:rsidR="00BD21F8" w:rsidRDefault="00BD21F8"/>
    <w:p w14:paraId="4FA9766A" w14:textId="77777777" w:rsidR="00BD21F8" w:rsidRDefault="00BD21F8">
      <w:r>
        <w:t>Paper 28 stabilized the one-loop TAFA ultralight mass construction at</w:t>
      </w:r>
    </w:p>
    <w:p w14:paraId="33309088" w14:textId="77777777" w:rsidR="00BD21F8" w:rsidRDefault="00BD21F8">
      <w:r>
        <w:t>\[</w:t>
      </w:r>
    </w:p>
    <w:p w14:paraId="69258AF2" w14:textId="1C5BEF24" w:rsidR="00BD21F8" w:rsidRDefault="00BD21F8">
      <w:r>
        <w:t>M_{\</w:t>
      </w:r>
      <w:proofErr w:type="spellStart"/>
      <w:r>
        <w:t>rm</w:t>
      </w:r>
      <w:proofErr w:type="spellEnd"/>
      <w:r>
        <w:t xml:space="preserve"> DM}^{(1)} \</w:t>
      </w:r>
      <w:proofErr w:type="spellStart"/>
      <w:r>
        <w:t>approx</w:t>
      </w:r>
      <w:proofErr w:type="spellEnd"/>
      <w:r>
        <w:t xml:space="preserve"> 6.6\times10^{-23}\,\</w:t>
      </w:r>
      <w:proofErr w:type="spellStart"/>
      <w:r>
        <w:t>mathrm</w:t>
      </w:r>
      <w:proofErr w:type="spellEnd"/>
      <w:r>
        <w:t>{eV},</w:t>
      </w:r>
    </w:p>
    <w:p w14:paraId="60504213" w14:textId="77777777" w:rsidR="00BD21F8" w:rsidRDefault="00BD21F8">
      <w:r>
        <w:t>\]</w:t>
      </w:r>
    </w:p>
    <w:p w14:paraId="0203BCC8" w14:textId="17843A21" w:rsidR="00BD21F8" w:rsidRDefault="00BD21F8">
      <w:r>
        <w:t>And Paper 29 isolated the remaining discrepancy relative to the canonical fuzzy-dark-matter benchmark as an exact required warp differential</w:t>
      </w:r>
    </w:p>
    <w:p w14:paraId="646DEB05" w14:textId="77777777" w:rsidR="00BD21F8" w:rsidRDefault="00BD21F8">
      <w:r>
        <w:t>\[</w:t>
      </w:r>
    </w:p>
    <w:p w14:paraId="67DDF8A8" w14:textId="77777777" w:rsidR="00BD21F8" w:rsidRDefault="00BD21F8">
      <w:r>
        <w:t>\Delta A_{\</w:t>
      </w:r>
      <w:proofErr w:type="spellStart"/>
      <w:r>
        <w:t>rm</w:t>
      </w:r>
      <w:proofErr w:type="spellEnd"/>
      <w:r>
        <w:t xml:space="preserve"> </w:t>
      </w:r>
      <w:proofErr w:type="spellStart"/>
      <w:r>
        <w:t>req</w:t>
      </w:r>
      <w:proofErr w:type="spellEnd"/>
      <w:r>
        <w:t>} = \ln\!\left(\</w:t>
      </w:r>
      <w:proofErr w:type="spellStart"/>
      <w:r>
        <w:t>frac</w:t>
      </w:r>
      <w:proofErr w:type="spellEnd"/>
      <w:r>
        <w:t>{10^{-22}}{6.6\times10^{-23}}\right)\</w:t>
      </w:r>
      <w:proofErr w:type="spellStart"/>
      <w:r>
        <w:t>approx</w:t>
      </w:r>
      <w:proofErr w:type="spellEnd"/>
      <w:r>
        <w:t xml:space="preserve"> 0.4158.</w:t>
      </w:r>
    </w:p>
    <w:p w14:paraId="49992DB5" w14:textId="77777777" w:rsidR="00BD21F8" w:rsidRDefault="00BD21F8">
      <w:r>
        <w:t>\]</w:t>
      </w:r>
    </w:p>
    <w:p w14:paraId="147B4914" w14:textId="77777777" w:rsidR="00BD21F8" w:rsidRDefault="00BD21F8">
      <w:r>
        <w:t>Paper 29 further showed that cosmological epoch differences between the dark-matter and dark-energy sectors are numerically compatible with such a warp differential, but did not derive it from the 35° cone geometry.</w:t>
      </w:r>
    </w:p>
    <w:p w14:paraId="58AF5350" w14:textId="77777777" w:rsidR="00BD21F8" w:rsidRDefault="00BD21F8"/>
    <w:p w14:paraId="591C161A" w14:textId="77777777" w:rsidR="00BD21F8" w:rsidRDefault="00BD21F8">
      <w:r>
        <w:t>The purpose of the present paper is to formulate the explicit cone-metric derivation problem. We show that a true zero-parameter derivation of the residual factor requires only two missing ingredients beyond the stabilized one-loop construction:</w:t>
      </w:r>
    </w:p>
    <w:p w14:paraId="2588CED2" w14:textId="77777777" w:rsidR="00BD21F8" w:rsidRDefault="00BD21F8"/>
    <w:p w14:paraId="0C730CEF" w14:textId="77777777" w:rsidR="00BD21F8" w:rsidRDefault="00BD21F8">
      <w:r>
        <w:t>1. the warp profile \(A(y)\) of the effective compact direction in the 35° conical geometry,</w:t>
      </w:r>
    </w:p>
    <w:p w14:paraId="34C3DA9B" w14:textId="77777777" w:rsidR="00BD21F8" w:rsidRDefault="00BD21F8">
      <w:r>
        <w:t>2. the activation map \(z \</w:t>
      </w:r>
      <w:proofErr w:type="spellStart"/>
      <w:r>
        <w:t>mapsto</w:t>
      </w:r>
      <w:proofErr w:type="spellEnd"/>
      <w:r>
        <w:t xml:space="preserve"> y\) connecting cosmological sector activation to compact coordinate.</w:t>
      </w:r>
    </w:p>
    <w:p w14:paraId="58A64579" w14:textId="77777777" w:rsidR="00BD21F8" w:rsidRDefault="00BD21F8"/>
    <w:p w14:paraId="7DC412A3" w14:textId="77777777" w:rsidR="00BD21F8" w:rsidRDefault="00BD21F8">
      <w:r>
        <w:t>Starting from the generic warped metric</w:t>
      </w:r>
    </w:p>
    <w:p w14:paraId="660BF5B1" w14:textId="77777777" w:rsidR="00BD21F8" w:rsidRDefault="00BD21F8">
      <w:r>
        <w:t>\[</w:t>
      </w:r>
    </w:p>
    <w:p w14:paraId="73DD7884" w14:textId="6A6CC49E" w:rsidR="00BD21F8" w:rsidRDefault="00BD21F8">
      <w:r>
        <w:t>Ds^2 = e^{2A(y)} g_{\mu\nu}^{(4)}(x)\,dx^\mu dx^\nu + dy^2,</w:t>
      </w:r>
    </w:p>
    <w:p w14:paraId="12654B67" w14:textId="77777777" w:rsidR="00BD21F8" w:rsidRDefault="00BD21F8">
      <w:r>
        <w:t>\]</w:t>
      </w:r>
    </w:p>
    <w:p w14:paraId="530A7407" w14:textId="7CE634AA" w:rsidR="00BD21F8" w:rsidRDefault="00BD21F8">
      <w:r>
        <w:t>We derive the exact condition under which the residual factor is geometrically reproduced:</w:t>
      </w:r>
    </w:p>
    <w:p w14:paraId="53120091" w14:textId="77777777" w:rsidR="00BD21F8" w:rsidRDefault="00BD21F8">
      <w:r>
        <w:t>\[</w:t>
      </w:r>
    </w:p>
    <w:p w14:paraId="74AC9436" w14:textId="7CBDB522" w:rsidR="00BD21F8" w:rsidRDefault="00BD21F8">
      <w:r>
        <w:t>A(y_{\</w:t>
      </w:r>
      <w:proofErr w:type="spellStart"/>
      <w:r>
        <w:t>rm</w:t>
      </w:r>
      <w:proofErr w:type="spellEnd"/>
      <w:r>
        <w:t xml:space="preserve"> DM}) – A(y_{\</w:t>
      </w:r>
      <w:proofErr w:type="spellStart"/>
      <w:r>
        <w:t>rm</w:t>
      </w:r>
      <w:proofErr w:type="spellEnd"/>
      <w:r>
        <w:t xml:space="preserve"> DE}) = 0.4158.</w:t>
      </w:r>
    </w:p>
    <w:p w14:paraId="1BBEDE25" w14:textId="77777777" w:rsidR="00BD21F8" w:rsidRDefault="00BD21F8">
      <w:r>
        <w:t>\]</w:t>
      </w:r>
    </w:p>
    <w:p w14:paraId="045CF4F5" w14:textId="77777777" w:rsidR="00BD21F8" w:rsidRDefault="00BD21F8">
      <w:r>
        <w:t xml:space="preserve">We then develop three increasingly constrained realizations of this condition: a local </w:t>
      </w:r>
      <w:proofErr w:type="spellStart"/>
      <w:r>
        <w:t>AdS</w:t>
      </w:r>
      <w:proofErr w:type="spellEnd"/>
      <w:r>
        <w:t>-like linear warp model, a conical logarithmic warp model, and an activation-action matching model. These do not yet constitute a full derivation, but they reduce the remaining problem to a small set of falsifiable equations.</w:t>
      </w:r>
    </w:p>
    <w:p w14:paraId="7D2E015D" w14:textId="77777777" w:rsidR="00BD21F8" w:rsidRDefault="00BD21F8"/>
    <w:p w14:paraId="68F74CFC" w14:textId="77777777" w:rsidR="00BD21F8" w:rsidRDefault="00BD21F8">
      <w:r>
        <w:t>The main result of Paper 30 is therefore not a completed mass derivation, but a rigorous narrowing of the open problem:</w:t>
      </w:r>
    </w:p>
    <w:p w14:paraId="725157A7" w14:textId="77777777" w:rsidR="00BD21F8" w:rsidRDefault="00BD21F8">
      <w:r>
        <w:t>\[</w:t>
      </w:r>
    </w:p>
    <w:p w14:paraId="359CA864" w14:textId="77777777" w:rsidR="00BD21F8" w:rsidRDefault="00BD21F8">
      <w:r>
        <w:t>\boxed{</w:t>
      </w:r>
    </w:p>
    <w:p w14:paraId="55F4CE6E" w14:textId="77777777" w:rsidR="00BD21F8" w:rsidRDefault="00BD21F8">
      <w:r>
        <w:t>\text{The residual normalization gap is equivalent to one geometric condition on } A(y) \text{ and one dynamical condition on } y(z).</w:t>
      </w:r>
    </w:p>
    <w:p w14:paraId="2BA04474" w14:textId="77777777" w:rsidR="00BD21F8" w:rsidRDefault="00BD21F8">
      <w:r>
        <w:t>}</w:t>
      </w:r>
    </w:p>
    <w:p w14:paraId="3E6EDE99" w14:textId="77777777" w:rsidR="00BD21F8" w:rsidRDefault="00BD21F8">
      <w:r>
        <w:t>\]</w:t>
      </w:r>
    </w:p>
    <w:p w14:paraId="3E5E5FDC" w14:textId="77777777" w:rsidR="00BD21F8" w:rsidRDefault="00BD21F8">
      <w:r>
        <w:t>This closes the program-level ambiguity about what remains to be done and provides a concrete derivation template for any future explicit cone solution.</w:t>
      </w:r>
    </w:p>
    <w:p w14:paraId="45905150" w14:textId="77777777" w:rsidR="00BD21F8" w:rsidRDefault="00BD21F8">
      <w:pPr>
        <w:pBdr>
          <w:bottom w:val="single" w:sz="6" w:space="1" w:color="auto"/>
        </w:pBdr>
      </w:pPr>
    </w:p>
    <w:p w14:paraId="3E910A02" w14:textId="77777777" w:rsidR="00BD21F8" w:rsidRDefault="00BD21F8"/>
    <w:p w14:paraId="5D39D214" w14:textId="77777777" w:rsidR="00BD21F8" w:rsidRDefault="00BD21F8">
      <w:r>
        <w:t>## 1. Introduction</w:t>
      </w:r>
    </w:p>
    <w:p w14:paraId="0E3D43ED" w14:textId="77777777" w:rsidR="00BD21F8" w:rsidRDefault="00BD21F8"/>
    <w:p w14:paraId="5F639BD6" w14:textId="77777777" w:rsidR="00BD21F8" w:rsidRDefault="00BD21F8">
      <w:r>
        <w:t>### 1.1 Status entering Paper 30</w:t>
      </w:r>
    </w:p>
    <w:p w14:paraId="0B5E3830" w14:textId="77777777" w:rsidR="00BD21F8" w:rsidRDefault="00BD21F8"/>
    <w:p w14:paraId="389E3BF1" w14:textId="77777777" w:rsidR="00BD21F8" w:rsidRDefault="00BD21F8">
      <w:r>
        <w:t>After Paper 28, the TAFA seven-factor effective construction was stabilized at the one-loop level with the resolved junction phase</w:t>
      </w:r>
    </w:p>
    <w:p w14:paraId="296E505D" w14:textId="77777777" w:rsidR="00BD21F8" w:rsidRDefault="00BD21F8">
      <w:r>
        <w:t>\[</w:t>
      </w:r>
    </w:p>
    <w:p w14:paraId="080DC207" w14:textId="77777777" w:rsidR="00BD21F8" w:rsidRDefault="00BD21F8">
      <w:r>
        <w:t>\</w:t>
      </w:r>
      <w:proofErr w:type="spellStart"/>
      <w:r>
        <w:t>theta_Q</w:t>
      </w:r>
      <w:proofErr w:type="spellEnd"/>
      <w:r>
        <w:t>=\</w:t>
      </w:r>
      <w:proofErr w:type="spellStart"/>
      <w:r>
        <w:t>frac</w:t>
      </w:r>
      <w:proofErr w:type="spellEnd"/>
      <w:r>
        <w:t>{\pi}{4},</w:t>
      </w:r>
    </w:p>
    <w:p w14:paraId="12D9298A" w14:textId="77777777" w:rsidR="00BD21F8" w:rsidRDefault="00BD21F8">
      <w:r>
        <w:t>\]</w:t>
      </w:r>
    </w:p>
    <w:p w14:paraId="301B3FF1" w14:textId="2BC1C3C9" w:rsidR="00BD21F8" w:rsidRDefault="00BD21F8">
      <w:r>
        <w:t>Yielding</w:t>
      </w:r>
    </w:p>
    <w:p w14:paraId="2070CBDB" w14:textId="77777777" w:rsidR="00BD21F8" w:rsidRDefault="00BD21F8">
      <w:r>
        <w:t>\[</w:t>
      </w:r>
    </w:p>
    <w:p w14:paraId="22495917" w14:textId="3B99CBCC" w:rsidR="00BD21F8" w:rsidRDefault="00BD21F8">
      <w:r>
        <w:t>M_{\</w:t>
      </w:r>
      <w:proofErr w:type="spellStart"/>
      <w:r>
        <w:t>rm</w:t>
      </w:r>
      <w:proofErr w:type="spellEnd"/>
      <w:r>
        <w:t xml:space="preserve"> DM}^{(1)}\</w:t>
      </w:r>
      <w:proofErr w:type="spellStart"/>
      <w:r>
        <w:t>approx</w:t>
      </w:r>
      <w:proofErr w:type="spellEnd"/>
      <w:r>
        <w:t xml:space="preserve"> 6.6\times10^{-23}\,\</w:t>
      </w:r>
      <w:proofErr w:type="spellStart"/>
      <w:r>
        <w:t>mathrm</w:t>
      </w:r>
      <w:proofErr w:type="spellEnd"/>
      <w:r>
        <w:t>{eV}.</w:t>
      </w:r>
    </w:p>
    <w:p w14:paraId="72EB9A99" w14:textId="77777777" w:rsidR="00BD21F8" w:rsidRDefault="00BD21F8">
      <w:r>
        <w:t>\]</w:t>
      </w:r>
    </w:p>
    <w:p w14:paraId="5396D837" w14:textId="77777777" w:rsidR="00BD21F8" w:rsidRDefault="00BD21F8"/>
    <w:p w14:paraId="5CF1A0C0" w14:textId="77777777" w:rsidR="00BD21F8" w:rsidRDefault="00BD21F8">
      <w:r>
        <w:t>Paper 29 then isolated the remaining mismatch relative to the canonical fuzzy-dark-matter benchmark as</w:t>
      </w:r>
    </w:p>
    <w:p w14:paraId="3CB0DFBC" w14:textId="77777777" w:rsidR="00BD21F8" w:rsidRDefault="00BD21F8">
      <w:r>
        <w:t>\[</w:t>
      </w:r>
    </w:p>
    <w:p w14:paraId="6883FE0B" w14:textId="77777777" w:rsidR="00BD21F8" w:rsidRDefault="00BD21F8">
      <w:r>
        <w:t>\</w:t>
      </w:r>
      <w:proofErr w:type="spellStart"/>
      <w:r>
        <w:t>mathcal</w:t>
      </w:r>
      <w:proofErr w:type="spellEnd"/>
      <w:r>
        <w:t xml:space="preserve"> R_{\</w:t>
      </w:r>
      <w:proofErr w:type="spellStart"/>
      <w:r>
        <w:t>rm</w:t>
      </w:r>
      <w:proofErr w:type="spellEnd"/>
      <w:r>
        <w:t xml:space="preserve"> gap}=1.5156,</w:t>
      </w:r>
    </w:p>
    <w:p w14:paraId="2AB5E887" w14:textId="77777777" w:rsidR="00BD21F8" w:rsidRDefault="00BD21F8">
      <w:r>
        <w:t>\]</w:t>
      </w:r>
    </w:p>
    <w:p w14:paraId="1FA6588A" w14:textId="389AD0E3" w:rsidR="00BD21F8" w:rsidRDefault="00BD21F8">
      <w:r>
        <w:t>Equivalently</w:t>
      </w:r>
    </w:p>
    <w:p w14:paraId="4B9F6346" w14:textId="77777777" w:rsidR="00BD21F8" w:rsidRDefault="00BD21F8">
      <w:r>
        <w:t>\[</w:t>
      </w:r>
    </w:p>
    <w:p w14:paraId="3CB056A9" w14:textId="77777777" w:rsidR="00BD21F8" w:rsidRDefault="00BD21F8">
      <w:r>
        <w:t>\Delta A_{\</w:t>
      </w:r>
      <w:proofErr w:type="spellStart"/>
      <w:r>
        <w:t>rm</w:t>
      </w:r>
      <w:proofErr w:type="spellEnd"/>
      <w:r>
        <w:t xml:space="preserve"> </w:t>
      </w:r>
      <w:proofErr w:type="spellStart"/>
      <w:r>
        <w:t>req</w:t>
      </w:r>
      <w:proofErr w:type="spellEnd"/>
      <w:r>
        <w:t>}=\ln(1.5156)=0.4158.</w:t>
      </w:r>
    </w:p>
    <w:p w14:paraId="53F97041" w14:textId="77777777" w:rsidR="00BD21F8" w:rsidRDefault="00BD21F8">
      <w:r>
        <w:t>\]</w:t>
      </w:r>
    </w:p>
    <w:p w14:paraId="235445CE" w14:textId="77777777" w:rsidR="00BD21F8" w:rsidRDefault="00BD21F8"/>
    <w:p w14:paraId="7306C1A8" w14:textId="77777777" w:rsidR="00BD21F8" w:rsidRDefault="00BD21F8">
      <w:r>
        <w:t>Paper 29 further established that this residual is too large to be plausibly absorbed into perturbative corrections, and that cosmological epoch differences are numerically compatible with a warp differential of the required size. However, it also made clear that no first-principles derivation exists until one derives the warp function and the redshift-to-coordinate map from the 35° cone geometry itself.</w:t>
      </w:r>
    </w:p>
    <w:p w14:paraId="6540315B" w14:textId="77777777" w:rsidR="00BD21F8" w:rsidRDefault="00BD21F8"/>
    <w:p w14:paraId="6AB25C7A" w14:textId="77777777" w:rsidR="00BD21F8" w:rsidRDefault="00BD21F8">
      <w:r>
        <w:t>### 1.2 Goal of Paper 30</w:t>
      </w:r>
    </w:p>
    <w:p w14:paraId="5792AE27" w14:textId="77777777" w:rsidR="00BD21F8" w:rsidRDefault="00BD21F8"/>
    <w:p w14:paraId="312FF558" w14:textId="77777777" w:rsidR="00BD21F8" w:rsidRDefault="00BD21F8">
      <w:r>
        <w:t>The purpose of Paper 30 is to convert that broad statement into a concrete derivation program.</w:t>
      </w:r>
    </w:p>
    <w:p w14:paraId="17E40F62" w14:textId="77777777" w:rsidR="00BD21F8" w:rsidRDefault="00BD21F8"/>
    <w:p w14:paraId="232ED0FC" w14:textId="77777777" w:rsidR="00BD21F8" w:rsidRDefault="00BD21F8">
      <w:r>
        <w:t>The central question is:</w:t>
      </w:r>
    </w:p>
    <w:p w14:paraId="561417BB" w14:textId="77777777" w:rsidR="00BD21F8" w:rsidRDefault="00BD21F8"/>
    <w:p w14:paraId="5BDF4603" w14:textId="77777777" w:rsidR="00BD21F8" w:rsidRDefault="00BD21F8">
      <w:r>
        <w:t>\[</w:t>
      </w:r>
    </w:p>
    <w:p w14:paraId="1F8DBC34" w14:textId="77777777" w:rsidR="00BD21F8" w:rsidRDefault="00BD21F8">
      <w:r>
        <w:t>\boxed{</w:t>
      </w:r>
    </w:p>
    <w:p w14:paraId="1B79EBF0" w14:textId="77777777" w:rsidR="00BD21F8" w:rsidRDefault="00BD21F8">
      <w:r>
        <w:t>\text{What exact geometric and dynamical equations must be solved for the 35° cone framework to produce }</w:t>
      </w:r>
    </w:p>
    <w:p w14:paraId="2F5D0FE2" w14:textId="77777777" w:rsidR="00BD21F8" w:rsidRDefault="00BD21F8">
      <w:r>
        <w:t>\Delta A_{\</w:t>
      </w:r>
      <w:proofErr w:type="spellStart"/>
      <w:r>
        <w:t>rm</w:t>
      </w:r>
      <w:proofErr w:type="spellEnd"/>
      <w:r>
        <w:t xml:space="preserve"> </w:t>
      </w:r>
      <w:proofErr w:type="spellStart"/>
      <w:r>
        <w:t>req</w:t>
      </w:r>
      <w:proofErr w:type="spellEnd"/>
      <w:r>
        <w:t>}=0.4158</w:t>
      </w:r>
    </w:p>
    <w:p w14:paraId="203725B3" w14:textId="77777777" w:rsidR="00BD21F8" w:rsidRDefault="00BD21F8">
      <w:r>
        <w:t>\text{ with zero fitted parameters?}</w:t>
      </w:r>
    </w:p>
    <w:p w14:paraId="7EADFA46" w14:textId="77777777" w:rsidR="00BD21F8" w:rsidRDefault="00BD21F8">
      <w:r>
        <w:t>}</w:t>
      </w:r>
    </w:p>
    <w:p w14:paraId="73673CBF" w14:textId="77777777" w:rsidR="00BD21F8" w:rsidRDefault="00BD21F8">
      <w:r>
        <w:t>\]</w:t>
      </w:r>
    </w:p>
    <w:p w14:paraId="5A926C30" w14:textId="77777777" w:rsidR="00BD21F8" w:rsidRDefault="00BD21F8"/>
    <w:p w14:paraId="3E4D5091" w14:textId="77777777" w:rsidR="00BD21F8" w:rsidRDefault="00BD21F8">
      <w:r>
        <w:t>This paper answers that question explicitly.</w:t>
      </w:r>
    </w:p>
    <w:p w14:paraId="3718B06E" w14:textId="77777777" w:rsidR="00BD21F8" w:rsidRDefault="00BD21F8"/>
    <w:p w14:paraId="49353910" w14:textId="77777777" w:rsidR="00BD21F8" w:rsidRDefault="00BD21F8">
      <w:r>
        <w:t>### 1.3 What this paper does and does not claim</w:t>
      </w:r>
    </w:p>
    <w:p w14:paraId="19DAF122" w14:textId="77777777" w:rsidR="00BD21F8" w:rsidRDefault="00BD21F8"/>
    <w:p w14:paraId="7F61626A" w14:textId="77777777" w:rsidR="00BD21F8" w:rsidRDefault="00BD21F8">
      <w:r>
        <w:t>This paper **does**:</w:t>
      </w:r>
    </w:p>
    <w:p w14:paraId="56097E22" w14:textId="77777777" w:rsidR="00BD21F8" w:rsidRDefault="00BD21F8"/>
    <w:p w14:paraId="4538C155" w14:textId="77777777" w:rsidR="00BD21F8" w:rsidRDefault="00BD21F8">
      <w:r>
        <w:t>- derive the exact geometric condition that must be satisfied,</w:t>
      </w:r>
    </w:p>
    <w:p w14:paraId="2D5DB1B2" w14:textId="77777777" w:rsidR="00BD21F8" w:rsidRDefault="00BD21F8">
      <w:r>
        <w:t>- derive the exact dynamical condition required to assign sector activations to compact positions,</w:t>
      </w:r>
    </w:p>
    <w:p w14:paraId="7E76CF01" w14:textId="77777777" w:rsidR="00BD21F8" w:rsidRDefault="00BD21F8">
      <w:r>
        <w:t xml:space="preserve">- show how the residual factor enters a warped </w:t>
      </w:r>
      <w:proofErr w:type="spellStart"/>
      <w:r>
        <w:t>compactification</w:t>
      </w:r>
      <w:proofErr w:type="spellEnd"/>
      <w:r>
        <w:t xml:space="preserve"> formula,</w:t>
      </w:r>
    </w:p>
    <w:p w14:paraId="2EF0554C" w14:textId="77777777" w:rsidR="00BD21F8" w:rsidRDefault="00BD21F8">
      <w:r>
        <w:t>- provide three explicit model realizations that can be falsified,</w:t>
      </w:r>
    </w:p>
    <w:p w14:paraId="550508B8" w14:textId="77777777" w:rsidR="00BD21F8" w:rsidRDefault="00BD21F8">
      <w:r>
        <w:t>- identify the minimum data required for full closure.</w:t>
      </w:r>
    </w:p>
    <w:p w14:paraId="3D2C58F4" w14:textId="77777777" w:rsidR="00BD21F8" w:rsidRDefault="00BD21F8"/>
    <w:p w14:paraId="695D67DF" w14:textId="77777777" w:rsidR="00BD21F8" w:rsidRDefault="00BD21F8">
      <w:r>
        <w:t>This paper does **not**:</w:t>
      </w:r>
    </w:p>
    <w:p w14:paraId="3F66D10B" w14:textId="77777777" w:rsidR="00BD21F8" w:rsidRDefault="00BD21F8"/>
    <w:p w14:paraId="666E7693" w14:textId="77777777" w:rsidR="00BD21F8" w:rsidRDefault="00BD21F8">
      <w:r>
        <w:t>- claim that \(A(y)\) has already been obtained from a complete 35° cone Einstein solution,</w:t>
      </w:r>
    </w:p>
    <w:p w14:paraId="36C7CE9A" w14:textId="77777777" w:rsidR="00BD21F8" w:rsidRDefault="00BD21F8">
      <w:r>
        <w:t>- claim that \(y(z)\) has already been derived uniquely,</w:t>
      </w:r>
    </w:p>
    <w:p w14:paraId="2A4DC4AF" w14:textId="77777777" w:rsidR="00BD21F8" w:rsidRDefault="00BD21F8">
      <w:r>
        <w:t>- claim that the residual factor is now fully explained from first principles.</w:t>
      </w:r>
    </w:p>
    <w:p w14:paraId="047F4625" w14:textId="77777777" w:rsidR="00BD21F8" w:rsidRDefault="00BD21F8"/>
    <w:p w14:paraId="21B2A161" w14:textId="77777777" w:rsidR="00BD21F8" w:rsidRDefault="00BD21F8">
      <w:r>
        <w:t>### 1.4 Structure</w:t>
      </w:r>
    </w:p>
    <w:p w14:paraId="5CE5D8F5" w14:textId="77777777" w:rsidR="00BD21F8" w:rsidRDefault="00BD21F8"/>
    <w:p w14:paraId="78C11D38" w14:textId="77777777" w:rsidR="00BD21F8" w:rsidRDefault="00BD21F8">
      <w:r>
        <w:t>| Section | Content |</w:t>
      </w:r>
    </w:p>
    <w:tbl>
      <w:tblPr>
        <w:tblStyle w:val="TableGrid"/>
        <w:tblW w:w="0" w:type="auto"/>
        <w:tblInd w:w="26" w:type="dxa"/>
        <w:tblLook w:val="0000" w:firstRow="0" w:lastRow="0" w:firstColumn="0" w:lastColumn="0" w:noHBand="0" w:noVBand="0"/>
      </w:tblPr>
      <w:tblGrid>
        <w:gridCol w:w="306"/>
        <w:gridCol w:w="306"/>
      </w:tblGrid>
      <w:tr w:rsidR="00BD21F8" w14:paraId="3C777994" w14:textId="77777777">
        <w:tblPrEx>
          <w:tblCellMar>
            <w:top w:w="0" w:type="dxa"/>
            <w:bottom w:w="0" w:type="dxa"/>
          </w:tblCellMar>
        </w:tblPrEx>
        <w:tc>
          <w:tcPr>
            <w:tcW w:w="306" w:type="dxa"/>
          </w:tcPr>
          <w:p w14:paraId="3D001C5B" w14:textId="77777777" w:rsidR="00BD21F8" w:rsidRDefault="00BD21F8"/>
        </w:tc>
        <w:tc>
          <w:tcPr>
            <w:tcW w:w="306" w:type="dxa"/>
          </w:tcPr>
          <w:p w14:paraId="484C9185" w14:textId="77777777" w:rsidR="00BD21F8" w:rsidRDefault="00BD21F8"/>
        </w:tc>
      </w:tr>
    </w:tbl>
    <w:p w14:paraId="24E478BB" w14:textId="77777777" w:rsidR="00BD21F8" w:rsidRDefault="00BD21F8">
      <w:r>
        <w:t>| §2 | Exact geometric target condition |</w:t>
      </w:r>
    </w:p>
    <w:p w14:paraId="6BF85EF8" w14:textId="77777777" w:rsidR="00BD21F8" w:rsidRDefault="00BD21F8">
      <w:r>
        <w:t xml:space="preserve">| §3 | Generic warped </w:t>
      </w:r>
      <w:proofErr w:type="spellStart"/>
      <w:r>
        <w:t>compactification</w:t>
      </w:r>
      <w:proofErr w:type="spellEnd"/>
      <w:r>
        <w:t xml:space="preserve"> formula |</w:t>
      </w:r>
    </w:p>
    <w:p w14:paraId="32604369" w14:textId="77777777" w:rsidR="00BD21F8" w:rsidRDefault="00BD21F8">
      <w:r>
        <w:t>| §4 | Derivation of the required activation map |</w:t>
      </w:r>
    </w:p>
    <w:p w14:paraId="3206DB9A" w14:textId="77777777" w:rsidR="00BD21F8" w:rsidRDefault="00BD21F8">
      <w:r>
        <w:t>| §5 | Three candidate realizations of \(A(y)\) |</w:t>
      </w:r>
    </w:p>
    <w:p w14:paraId="4C236F39" w14:textId="77777777" w:rsidR="00BD21F8" w:rsidRDefault="00BD21F8">
      <w:r>
        <w:t>| §6 | Zero-parameter closure criteria |</w:t>
      </w:r>
    </w:p>
    <w:p w14:paraId="066EB41A" w14:textId="77777777" w:rsidR="00BD21F8" w:rsidRDefault="00BD21F8">
      <w:r>
        <w:t>| §7 | Relation to earlier TAFA mass papers |</w:t>
      </w:r>
    </w:p>
    <w:p w14:paraId="60000D7B" w14:textId="77777777" w:rsidR="00BD21F8" w:rsidRDefault="00BD21F8">
      <w:r>
        <w:t>| §8 | Epistemic register |</w:t>
      </w:r>
    </w:p>
    <w:p w14:paraId="7D11FED2" w14:textId="77777777" w:rsidR="00BD21F8" w:rsidRDefault="00BD21F8">
      <w:r>
        <w:t>| Appendix D | Equation summary and closure checklist |</w:t>
      </w:r>
    </w:p>
    <w:p w14:paraId="3669C802" w14:textId="77777777" w:rsidR="00BD21F8" w:rsidRDefault="00BD21F8">
      <w:pPr>
        <w:pBdr>
          <w:bottom w:val="single" w:sz="6" w:space="1" w:color="auto"/>
        </w:pBdr>
      </w:pPr>
    </w:p>
    <w:p w14:paraId="6B6EABEA" w14:textId="77777777" w:rsidR="00BD21F8" w:rsidRDefault="00BD21F8"/>
    <w:p w14:paraId="0FC62DD1" w14:textId="77777777" w:rsidR="00BD21F8" w:rsidRDefault="00BD21F8">
      <w:r>
        <w:t>## 2. Exact Geometric Target Condition</w:t>
      </w:r>
    </w:p>
    <w:p w14:paraId="40D85D81" w14:textId="77777777" w:rsidR="00BD21F8" w:rsidRDefault="00BD21F8"/>
    <w:p w14:paraId="4787E8A4" w14:textId="77777777" w:rsidR="00BD21F8" w:rsidRDefault="00BD21F8">
      <w:r>
        <w:t>### 2.1 Residual factor from Papers 28–29</w:t>
      </w:r>
    </w:p>
    <w:p w14:paraId="43F4C00F" w14:textId="77777777" w:rsidR="00BD21F8" w:rsidRDefault="00BD21F8"/>
    <w:p w14:paraId="1F78C92E" w14:textId="77777777" w:rsidR="00BD21F8" w:rsidRDefault="00BD21F8">
      <w:r>
        <w:t>The stabilized one-loop TAFA result is</w:t>
      </w:r>
    </w:p>
    <w:p w14:paraId="77CAB95B" w14:textId="77777777" w:rsidR="00BD21F8" w:rsidRDefault="00BD21F8">
      <w:r>
        <w:t>\[</w:t>
      </w:r>
    </w:p>
    <w:p w14:paraId="3735DB7C" w14:textId="1C3078D5" w:rsidR="00BD21F8" w:rsidRDefault="00BD21F8">
      <w:r>
        <w:t>M_{\</w:t>
      </w:r>
      <w:proofErr w:type="spellStart"/>
      <w:r>
        <w:t>rm</w:t>
      </w:r>
      <w:proofErr w:type="spellEnd"/>
      <w:r>
        <w:t xml:space="preserve"> DM}^{(1)}=6.598\times10^{-23}\,\</w:t>
      </w:r>
      <w:proofErr w:type="spellStart"/>
      <w:r>
        <w:t>mathrm</w:t>
      </w:r>
      <w:proofErr w:type="spellEnd"/>
      <w:r>
        <w:t>{eV},</w:t>
      </w:r>
    </w:p>
    <w:p w14:paraId="2831EE74" w14:textId="77777777" w:rsidR="00BD21F8" w:rsidRDefault="00BD21F8">
      <w:r>
        <w:t>\]</w:t>
      </w:r>
    </w:p>
    <w:p w14:paraId="1E9599C8" w14:textId="0E0FAF21" w:rsidR="00BD21F8" w:rsidRDefault="00BD21F8">
      <w:r>
        <w:t>While the comparison benchmark is</w:t>
      </w:r>
    </w:p>
    <w:p w14:paraId="6C3945A0" w14:textId="77777777" w:rsidR="00BD21F8" w:rsidRDefault="00BD21F8">
      <w:r>
        <w:t>\[</w:t>
      </w:r>
    </w:p>
    <w:p w14:paraId="6C30FF43" w14:textId="3E3E4244" w:rsidR="00BD21F8" w:rsidRDefault="00BD21F8">
      <w:r>
        <w:t>M_{\</w:t>
      </w:r>
      <w:proofErr w:type="spellStart"/>
      <w:r>
        <w:t>rm</w:t>
      </w:r>
      <w:proofErr w:type="spellEnd"/>
      <w:r>
        <w:t xml:space="preserve"> FDM}^{\</w:t>
      </w:r>
      <w:proofErr w:type="spellStart"/>
      <w:r>
        <w:t>rm</w:t>
      </w:r>
      <w:proofErr w:type="spellEnd"/>
      <w:r>
        <w:t xml:space="preserve"> </w:t>
      </w:r>
      <w:proofErr w:type="spellStart"/>
      <w:r>
        <w:t>pheno</w:t>
      </w:r>
      <w:proofErr w:type="spellEnd"/>
      <w:r>
        <w:t>}=1.00\times10^{-22}\,\</w:t>
      </w:r>
      <w:proofErr w:type="spellStart"/>
      <w:r>
        <w:t>mathrm</w:t>
      </w:r>
      <w:proofErr w:type="spellEnd"/>
      <w:r>
        <w:t>{eV}.</w:t>
      </w:r>
    </w:p>
    <w:p w14:paraId="2EBD9C03" w14:textId="77777777" w:rsidR="00BD21F8" w:rsidRDefault="00BD21F8">
      <w:r>
        <w:t>\]</w:t>
      </w:r>
    </w:p>
    <w:p w14:paraId="3B16DD81" w14:textId="77777777" w:rsidR="00BD21F8" w:rsidRDefault="00BD21F8"/>
    <w:p w14:paraId="773C8377" w14:textId="77777777" w:rsidR="00BD21F8" w:rsidRDefault="00BD21F8">
      <w:r>
        <w:t>Hence</w:t>
      </w:r>
    </w:p>
    <w:p w14:paraId="678C51C2" w14:textId="77777777" w:rsidR="00BD21F8" w:rsidRDefault="00BD21F8">
      <w:r>
        <w:t>\[</w:t>
      </w:r>
    </w:p>
    <w:p w14:paraId="0D295E1D" w14:textId="77777777" w:rsidR="00BD21F8" w:rsidRDefault="00BD21F8">
      <w:r>
        <w:t>\</w:t>
      </w:r>
      <w:proofErr w:type="spellStart"/>
      <w:r>
        <w:t>mathcal</w:t>
      </w:r>
      <w:proofErr w:type="spellEnd"/>
      <w:r>
        <w:t xml:space="preserve"> R_{\</w:t>
      </w:r>
      <w:proofErr w:type="spellStart"/>
      <w:r>
        <w:t>rm</w:t>
      </w:r>
      <w:proofErr w:type="spellEnd"/>
      <w:r>
        <w:t xml:space="preserve"> gap}</w:t>
      </w:r>
    </w:p>
    <w:p w14:paraId="070C41D3" w14:textId="77777777" w:rsidR="00BD21F8" w:rsidRDefault="00BD21F8">
      <w:r>
        <w:t>=</w:t>
      </w:r>
    </w:p>
    <w:p w14:paraId="7C45F378" w14:textId="77777777" w:rsidR="00BD21F8" w:rsidRDefault="00BD21F8">
      <w:r>
        <w:t>\</w:t>
      </w:r>
      <w:proofErr w:type="spellStart"/>
      <w:r>
        <w:t>frac</w:t>
      </w:r>
      <w:proofErr w:type="spellEnd"/>
      <w:r>
        <w:t>{m_{\</w:t>
      </w:r>
      <w:proofErr w:type="spellStart"/>
      <w:r>
        <w:t>rm</w:t>
      </w:r>
      <w:proofErr w:type="spellEnd"/>
      <w:r>
        <w:t xml:space="preserve"> FDM}^{\</w:t>
      </w:r>
      <w:proofErr w:type="spellStart"/>
      <w:r>
        <w:t>rm</w:t>
      </w:r>
      <w:proofErr w:type="spellEnd"/>
      <w:r>
        <w:t xml:space="preserve"> </w:t>
      </w:r>
      <w:proofErr w:type="spellStart"/>
      <w:r>
        <w:t>pheno</w:t>
      </w:r>
      <w:proofErr w:type="spellEnd"/>
      <w:r>
        <w:t>}}{m_{\</w:t>
      </w:r>
      <w:proofErr w:type="spellStart"/>
      <w:r>
        <w:t>rm</w:t>
      </w:r>
      <w:proofErr w:type="spellEnd"/>
      <w:r>
        <w:t xml:space="preserve"> DM}^{(1)}}</w:t>
      </w:r>
    </w:p>
    <w:p w14:paraId="229A4F29" w14:textId="77777777" w:rsidR="00BD21F8" w:rsidRDefault="00BD21F8">
      <w:r>
        <w:t>=</w:t>
      </w:r>
    </w:p>
    <w:p w14:paraId="14DBA872" w14:textId="77777777" w:rsidR="00BD21F8" w:rsidRDefault="00BD21F8">
      <w:r>
        <w:t>1.5156.</w:t>
      </w:r>
    </w:p>
    <w:p w14:paraId="49D9DB01" w14:textId="77777777" w:rsidR="00BD21F8" w:rsidRDefault="00BD21F8">
      <w:r>
        <w:t>\]</w:t>
      </w:r>
    </w:p>
    <w:p w14:paraId="45B39B0A" w14:textId="77777777" w:rsidR="00BD21F8" w:rsidRDefault="00BD21F8"/>
    <w:p w14:paraId="164FBB22" w14:textId="77777777" w:rsidR="00BD21F8" w:rsidRDefault="00BD21F8">
      <w:r>
        <w:t>### 2.2 Warp interpretation</w:t>
      </w:r>
    </w:p>
    <w:p w14:paraId="0BCABB6E" w14:textId="77777777" w:rsidR="00BD21F8" w:rsidRDefault="00BD21F8"/>
    <w:p w14:paraId="7B8527A6" w14:textId="77777777" w:rsidR="00BD21F8" w:rsidRDefault="00BD21F8">
      <w:r>
        <w:t>If the remaining correction is geometric and multiplicative, then</w:t>
      </w:r>
    </w:p>
    <w:p w14:paraId="3E4F1074" w14:textId="77777777" w:rsidR="00BD21F8" w:rsidRDefault="00BD21F8">
      <w:r>
        <w:t>\[</w:t>
      </w:r>
    </w:p>
    <w:p w14:paraId="7A37036F" w14:textId="705628A6" w:rsidR="00BD21F8" w:rsidRDefault="00BD21F8">
      <w:r>
        <w:t>M_{\</w:t>
      </w:r>
      <w:proofErr w:type="spellStart"/>
      <w:r>
        <w:t>rm</w:t>
      </w:r>
      <w:proofErr w:type="spellEnd"/>
      <w:r>
        <w:t xml:space="preserve"> DM}^{\</w:t>
      </w:r>
      <w:proofErr w:type="spellStart"/>
      <w:r>
        <w:t>rm</w:t>
      </w:r>
      <w:proofErr w:type="spellEnd"/>
      <w:r>
        <w:t xml:space="preserve"> full}</w:t>
      </w:r>
    </w:p>
    <w:p w14:paraId="2B8BBC9A" w14:textId="77777777" w:rsidR="00BD21F8" w:rsidRDefault="00BD21F8">
      <w:r>
        <w:t>=</w:t>
      </w:r>
    </w:p>
    <w:p w14:paraId="2ACF1C6A" w14:textId="3E6CD3AE" w:rsidR="00BD21F8" w:rsidRDefault="00BD21F8">
      <w:r>
        <w:t>M_{\</w:t>
      </w:r>
      <w:proofErr w:type="spellStart"/>
      <w:r>
        <w:t>rm</w:t>
      </w:r>
      <w:proofErr w:type="spellEnd"/>
      <w:r>
        <w:t xml:space="preserve"> DM}^{(1)} e^{\Delta A}.</w:t>
      </w:r>
    </w:p>
    <w:p w14:paraId="6681D863" w14:textId="77777777" w:rsidR="00BD21F8" w:rsidRDefault="00BD21F8">
      <w:r>
        <w:t>\]</w:t>
      </w:r>
    </w:p>
    <w:p w14:paraId="1E572B8D" w14:textId="77777777" w:rsidR="00BD21F8" w:rsidRDefault="00BD21F8"/>
    <w:p w14:paraId="112E950B" w14:textId="77777777" w:rsidR="00BD21F8" w:rsidRDefault="00BD21F8">
      <w:r>
        <w:t>Requiring agreement with the benchmark gives</w:t>
      </w:r>
    </w:p>
    <w:p w14:paraId="43189226" w14:textId="77777777" w:rsidR="00BD21F8" w:rsidRDefault="00BD21F8">
      <w:r>
        <w:t>\[</w:t>
      </w:r>
    </w:p>
    <w:p w14:paraId="20AB9CC4" w14:textId="77777777" w:rsidR="00BD21F8" w:rsidRDefault="00BD21F8">
      <w:r>
        <w:t>\Delta A_{\</w:t>
      </w:r>
      <w:proofErr w:type="spellStart"/>
      <w:r>
        <w:t>rm</w:t>
      </w:r>
      <w:proofErr w:type="spellEnd"/>
      <w:r>
        <w:t xml:space="preserve"> </w:t>
      </w:r>
      <w:proofErr w:type="spellStart"/>
      <w:r>
        <w:t>req</w:t>
      </w:r>
      <w:proofErr w:type="spellEnd"/>
      <w:r>
        <w:t>}</w:t>
      </w:r>
    </w:p>
    <w:p w14:paraId="72A9C053" w14:textId="77777777" w:rsidR="00BD21F8" w:rsidRDefault="00BD21F8">
      <w:r>
        <w:t>=</w:t>
      </w:r>
    </w:p>
    <w:p w14:paraId="75442809" w14:textId="77777777" w:rsidR="00BD21F8" w:rsidRDefault="00BD21F8">
      <w:r>
        <w:t>\ln \</w:t>
      </w:r>
      <w:proofErr w:type="spellStart"/>
      <w:r>
        <w:t>mathcal</w:t>
      </w:r>
      <w:proofErr w:type="spellEnd"/>
      <w:r>
        <w:t xml:space="preserve"> R_{\</w:t>
      </w:r>
      <w:proofErr w:type="spellStart"/>
      <w:r>
        <w:t>rm</w:t>
      </w:r>
      <w:proofErr w:type="spellEnd"/>
      <w:r>
        <w:t xml:space="preserve"> gap}</w:t>
      </w:r>
    </w:p>
    <w:p w14:paraId="52C0D316" w14:textId="77777777" w:rsidR="00BD21F8" w:rsidRDefault="00BD21F8">
      <w:r>
        <w:t>=</w:t>
      </w:r>
    </w:p>
    <w:p w14:paraId="4A6EC989" w14:textId="77777777" w:rsidR="00BD21F8" w:rsidRDefault="00BD21F8">
      <w:r>
        <w:t>0.4158.</w:t>
      </w:r>
    </w:p>
    <w:p w14:paraId="17365EBE" w14:textId="77777777" w:rsidR="00BD21F8" w:rsidRDefault="00BD21F8">
      <w:r>
        <w:t>\]</w:t>
      </w:r>
    </w:p>
    <w:p w14:paraId="1BDD6DED" w14:textId="77777777" w:rsidR="00BD21F8" w:rsidRDefault="00BD21F8"/>
    <w:p w14:paraId="18CEDAD7" w14:textId="77777777" w:rsidR="00BD21F8" w:rsidRDefault="00BD21F8">
      <w:r>
        <w:t>Thus the fully geometric derivation problem is exactly:</w:t>
      </w:r>
    </w:p>
    <w:p w14:paraId="52AE375B" w14:textId="77777777" w:rsidR="00BD21F8" w:rsidRDefault="00BD21F8"/>
    <w:p w14:paraId="008E8251" w14:textId="77777777" w:rsidR="00BD21F8" w:rsidRDefault="00BD21F8">
      <w:r>
        <w:t>\[</w:t>
      </w:r>
    </w:p>
    <w:p w14:paraId="762A123F" w14:textId="77777777" w:rsidR="00BD21F8" w:rsidRDefault="00BD21F8">
      <w:r>
        <w:t>\boxed{</w:t>
      </w:r>
    </w:p>
    <w:p w14:paraId="470AFD43" w14:textId="08266210" w:rsidR="00BD21F8" w:rsidRDefault="00BD21F8">
      <w:r>
        <w:t>A(y_{\</w:t>
      </w:r>
      <w:proofErr w:type="spellStart"/>
      <w:r>
        <w:t>rm</w:t>
      </w:r>
      <w:proofErr w:type="spellEnd"/>
      <w:r>
        <w:t xml:space="preserve"> DM}) – A(y_{\</w:t>
      </w:r>
      <w:proofErr w:type="spellStart"/>
      <w:r>
        <w:t>rm</w:t>
      </w:r>
      <w:proofErr w:type="spellEnd"/>
      <w:r>
        <w:t xml:space="preserve"> DE}) = 0.4158.</w:t>
      </w:r>
    </w:p>
    <w:p w14:paraId="0BA2DAD2" w14:textId="77777777" w:rsidR="00BD21F8" w:rsidRDefault="00BD21F8">
      <w:r>
        <w:t>}</w:t>
      </w:r>
    </w:p>
    <w:p w14:paraId="01B157D9" w14:textId="77777777" w:rsidR="00BD21F8" w:rsidRDefault="00BD21F8">
      <w:r>
        <w:t>\]</w:t>
      </w:r>
    </w:p>
    <w:p w14:paraId="0B83E418" w14:textId="77777777" w:rsidR="00BD21F8" w:rsidRDefault="00BD21F8"/>
    <w:p w14:paraId="5DD23267" w14:textId="77777777" w:rsidR="00BD21F8" w:rsidRDefault="00BD21F8">
      <w:r>
        <w:t>### 2.3 Why the sign is chosen this way</w:t>
      </w:r>
    </w:p>
    <w:p w14:paraId="63E48767" w14:textId="77777777" w:rsidR="00BD21F8" w:rsidRDefault="00BD21F8"/>
    <w:p w14:paraId="512B5DD9" w14:textId="77777777" w:rsidR="00BD21F8" w:rsidRDefault="00BD21F8">
      <w:r>
        <w:t>The dark-matter sector must receive an upward multiplicative correction relative to the stabilized one-loop value. Therefore we define</w:t>
      </w:r>
    </w:p>
    <w:p w14:paraId="07BC2919" w14:textId="77777777" w:rsidR="00BD21F8" w:rsidRDefault="00BD21F8">
      <w:r>
        <w:t>\[</w:t>
      </w:r>
    </w:p>
    <w:p w14:paraId="588160B3" w14:textId="063481AA" w:rsidR="00BD21F8" w:rsidRDefault="00BD21F8">
      <w:r>
        <w:t>\Delta A = A(y_{\</w:t>
      </w:r>
      <w:proofErr w:type="spellStart"/>
      <w:r>
        <w:t>rm</w:t>
      </w:r>
      <w:proofErr w:type="spellEnd"/>
      <w:r>
        <w:t xml:space="preserve"> DM}) – A(y_{\</w:t>
      </w:r>
      <w:proofErr w:type="spellStart"/>
      <w:r>
        <w:t>rm</w:t>
      </w:r>
      <w:proofErr w:type="spellEnd"/>
      <w:r>
        <w:t xml:space="preserve"> DE}),</w:t>
      </w:r>
    </w:p>
    <w:p w14:paraId="76678AD7" w14:textId="77777777" w:rsidR="00BD21F8" w:rsidRDefault="00BD21F8">
      <w:r>
        <w:t>\]</w:t>
      </w:r>
    </w:p>
    <w:p w14:paraId="7D4655CF" w14:textId="0440AFAA" w:rsidR="00BD21F8" w:rsidRDefault="00BD21F8">
      <w:r>
        <w:t>So that</w:t>
      </w:r>
    </w:p>
    <w:p w14:paraId="0E56E235" w14:textId="77777777" w:rsidR="00BD21F8" w:rsidRDefault="00BD21F8">
      <w:r>
        <w:t>\[</w:t>
      </w:r>
    </w:p>
    <w:p w14:paraId="3630D668" w14:textId="48A7B19C" w:rsidR="00BD21F8" w:rsidRDefault="00BD21F8">
      <w:r>
        <w:t>E^{\Delta A}&gt;1.</w:t>
      </w:r>
    </w:p>
    <w:p w14:paraId="0A9E34BE" w14:textId="77777777" w:rsidR="00BD21F8" w:rsidRDefault="00BD21F8">
      <w:r>
        <w:t>\]</w:t>
      </w:r>
    </w:p>
    <w:p w14:paraId="725A1225" w14:textId="77777777" w:rsidR="00BD21F8" w:rsidRDefault="00BD21F8">
      <w:r>
        <w:t>If a later metric convention reverses the sign of \(A\), this equation should be correspondingly rewritten. The essential physical condition is the magnitude of the difference.</w:t>
      </w:r>
    </w:p>
    <w:p w14:paraId="04770D55" w14:textId="77777777" w:rsidR="00BD21F8" w:rsidRDefault="00BD21F8">
      <w:pPr>
        <w:pBdr>
          <w:bottom w:val="single" w:sz="6" w:space="1" w:color="auto"/>
        </w:pBdr>
      </w:pPr>
    </w:p>
    <w:p w14:paraId="50E2728F" w14:textId="77777777" w:rsidR="00BD21F8" w:rsidRDefault="00BD21F8"/>
    <w:p w14:paraId="1A51C951" w14:textId="77777777" w:rsidR="00BD21F8" w:rsidRDefault="00BD21F8">
      <w:r>
        <w:t xml:space="preserve">## 3. Generic Warped </w:t>
      </w:r>
      <w:proofErr w:type="spellStart"/>
      <w:r>
        <w:t>Compactification</w:t>
      </w:r>
      <w:proofErr w:type="spellEnd"/>
      <w:r>
        <w:t xml:space="preserve"> Formula</w:t>
      </w:r>
    </w:p>
    <w:p w14:paraId="4EA4FB72" w14:textId="77777777" w:rsidR="00BD21F8" w:rsidRDefault="00BD21F8"/>
    <w:p w14:paraId="2A4F2825" w14:textId="77777777" w:rsidR="00BD21F8" w:rsidRDefault="00BD21F8">
      <w:r>
        <w:t xml:space="preserve">### 3.1 Effective metric </w:t>
      </w:r>
      <w:proofErr w:type="spellStart"/>
      <w:r>
        <w:t>ansatz</w:t>
      </w:r>
      <w:proofErr w:type="spellEnd"/>
    </w:p>
    <w:p w14:paraId="39C3E437" w14:textId="77777777" w:rsidR="00BD21F8" w:rsidRDefault="00BD21F8"/>
    <w:p w14:paraId="2B16E47A" w14:textId="77777777" w:rsidR="00BD21F8" w:rsidRDefault="00BD21F8">
      <w:r>
        <w:t xml:space="preserve">We begin with the minimal warped metric </w:t>
      </w:r>
      <w:proofErr w:type="spellStart"/>
      <w:r>
        <w:t>ansatz</w:t>
      </w:r>
      <w:proofErr w:type="spellEnd"/>
    </w:p>
    <w:p w14:paraId="2847F5A3" w14:textId="77777777" w:rsidR="00BD21F8" w:rsidRDefault="00BD21F8">
      <w:r>
        <w:t>\[</w:t>
      </w:r>
    </w:p>
    <w:p w14:paraId="6BA73578" w14:textId="423C273E" w:rsidR="00BD21F8" w:rsidRDefault="00BD21F8">
      <w:r>
        <w:t>Ds^2</w:t>
      </w:r>
    </w:p>
    <w:p w14:paraId="08BB32D6" w14:textId="77777777" w:rsidR="00BD21F8" w:rsidRDefault="00BD21F8">
      <w:r>
        <w:t>=</w:t>
      </w:r>
    </w:p>
    <w:p w14:paraId="1099E0FC" w14:textId="3DBFFD40" w:rsidR="00BD21F8" w:rsidRDefault="00BD21F8">
      <w:r>
        <w:t>E^{2A(y)} g_{\mu\nu}^{(4)}(x)\,dx^\mu dx^\nu + dy^2,</w:t>
      </w:r>
    </w:p>
    <w:p w14:paraId="7A58E196" w14:textId="77777777" w:rsidR="00BD21F8" w:rsidRDefault="00BD21F8">
      <w:r>
        <w:t>\]</w:t>
      </w:r>
    </w:p>
    <w:p w14:paraId="3ED3209E" w14:textId="453322A1" w:rsidR="00BD21F8" w:rsidRDefault="00BD21F8">
      <w:r>
        <w:t>Where:</w:t>
      </w:r>
    </w:p>
    <w:p w14:paraId="4497213E" w14:textId="77777777" w:rsidR="00BD21F8" w:rsidRDefault="00BD21F8"/>
    <w:p w14:paraId="74E32B2D" w14:textId="77777777" w:rsidR="00BD21F8" w:rsidRDefault="00BD21F8">
      <w:r>
        <w:t>- \(y\) is the effective compact or transverse coordinate,</w:t>
      </w:r>
    </w:p>
    <w:p w14:paraId="49FC4D84" w14:textId="77777777" w:rsidR="00BD21F8" w:rsidRDefault="00BD21F8">
      <w:r>
        <w:t>- \(A(y)\) is the warp function,</w:t>
      </w:r>
    </w:p>
    <w:p w14:paraId="6F3697A5" w14:textId="77777777" w:rsidR="00BD21F8" w:rsidRDefault="00BD21F8">
      <w:r>
        <w:t>- \(g_{\mu\nu}^{(4)}\) is the induced four-dimensional metric.</w:t>
      </w:r>
    </w:p>
    <w:p w14:paraId="1C6474DA" w14:textId="77777777" w:rsidR="00BD21F8" w:rsidRDefault="00BD21F8"/>
    <w:p w14:paraId="54E395DA" w14:textId="77777777" w:rsidR="00BD21F8" w:rsidRDefault="00BD21F8">
      <w:r>
        <w:t xml:space="preserve">This </w:t>
      </w:r>
      <w:proofErr w:type="spellStart"/>
      <w:r>
        <w:t>ansatz</w:t>
      </w:r>
      <w:proofErr w:type="spellEnd"/>
      <w:r>
        <w:t xml:space="preserve"> is general enough to cover </w:t>
      </w:r>
      <w:proofErr w:type="spellStart"/>
      <w:r>
        <w:t>AdS</w:t>
      </w:r>
      <w:proofErr w:type="spellEnd"/>
      <w:r>
        <w:t xml:space="preserve">-like warping, smooth conical </w:t>
      </w:r>
      <w:proofErr w:type="spellStart"/>
      <w:r>
        <w:t>compactifications</w:t>
      </w:r>
      <w:proofErr w:type="spellEnd"/>
      <w:r>
        <w:t>, and effective radial reductions.</w:t>
      </w:r>
    </w:p>
    <w:p w14:paraId="39F8B10D" w14:textId="77777777" w:rsidR="00BD21F8" w:rsidRDefault="00BD21F8"/>
    <w:p w14:paraId="14AD05EF" w14:textId="77777777" w:rsidR="00BD21F8" w:rsidRDefault="00BD21F8">
      <w:r>
        <w:t>### 3.2 Mass scaling under warping</w:t>
      </w:r>
    </w:p>
    <w:p w14:paraId="4CC95CDE" w14:textId="77777777" w:rsidR="00BD21F8" w:rsidRDefault="00BD21F8"/>
    <w:p w14:paraId="63FC8F95" w14:textId="77777777" w:rsidR="00BD21F8" w:rsidRDefault="00BD21F8">
      <w:r>
        <w:t>A local mass scale \(m_0\) defined at compact position \(y\) is seen in the effective four-dimensional description as</w:t>
      </w:r>
    </w:p>
    <w:p w14:paraId="6B1D2649" w14:textId="77777777" w:rsidR="00BD21F8" w:rsidRDefault="00BD21F8">
      <w:r>
        <w:t>\[</w:t>
      </w:r>
    </w:p>
    <w:p w14:paraId="5852B295" w14:textId="672BF476" w:rsidR="00BD21F8" w:rsidRDefault="00BD21F8">
      <w:r>
        <w:t>M_{\</w:t>
      </w:r>
      <w:proofErr w:type="spellStart"/>
      <w:r>
        <w:t>rm</w:t>
      </w:r>
      <w:proofErr w:type="spellEnd"/>
      <w:r>
        <w:t xml:space="preserve"> </w:t>
      </w:r>
      <w:proofErr w:type="spellStart"/>
      <w:r>
        <w:t>eff</w:t>
      </w:r>
      <w:proofErr w:type="spellEnd"/>
      <w:r>
        <w:t>}(y)=e^{A(y)}m_0</w:t>
      </w:r>
    </w:p>
    <w:p w14:paraId="7799E5E7" w14:textId="77777777" w:rsidR="00BD21F8" w:rsidRDefault="00BD21F8">
      <w:r>
        <w:t>\]</w:t>
      </w:r>
    </w:p>
    <w:p w14:paraId="6615BEB5" w14:textId="030C7445" w:rsidR="00BD21F8" w:rsidRDefault="00BD21F8">
      <w:r>
        <w:t>Up to convention-dependent normalization.</w:t>
      </w:r>
    </w:p>
    <w:p w14:paraId="6B422641" w14:textId="77777777" w:rsidR="00BD21F8" w:rsidRDefault="00BD21F8"/>
    <w:p w14:paraId="63C27928" w14:textId="77777777" w:rsidR="00BD21F8" w:rsidRDefault="00BD21F8">
      <w:r>
        <w:t>Hence for two sector activations at \(y_1\) and \(y_2\),</w:t>
      </w:r>
    </w:p>
    <w:p w14:paraId="36AEE2CD" w14:textId="77777777" w:rsidR="00BD21F8" w:rsidRDefault="00BD21F8">
      <w:r>
        <w:t>\[</w:t>
      </w:r>
    </w:p>
    <w:p w14:paraId="6E3FA232" w14:textId="77777777" w:rsidR="00BD21F8" w:rsidRDefault="00BD21F8">
      <w:r>
        <w:t>\</w:t>
      </w:r>
      <w:proofErr w:type="spellStart"/>
      <w:r>
        <w:t>frac</w:t>
      </w:r>
      <w:proofErr w:type="spellEnd"/>
      <w:r>
        <w:t>{m_{\</w:t>
      </w:r>
      <w:proofErr w:type="spellStart"/>
      <w:r>
        <w:t>rm</w:t>
      </w:r>
      <w:proofErr w:type="spellEnd"/>
      <w:r>
        <w:t xml:space="preserve"> </w:t>
      </w:r>
      <w:proofErr w:type="spellStart"/>
      <w:r>
        <w:t>eff</w:t>
      </w:r>
      <w:proofErr w:type="spellEnd"/>
      <w:r>
        <w:t>}(y_1)}{m_{\</w:t>
      </w:r>
      <w:proofErr w:type="spellStart"/>
      <w:r>
        <w:t>rm</w:t>
      </w:r>
      <w:proofErr w:type="spellEnd"/>
      <w:r>
        <w:t xml:space="preserve"> </w:t>
      </w:r>
      <w:proofErr w:type="spellStart"/>
      <w:r>
        <w:t>eff</w:t>
      </w:r>
      <w:proofErr w:type="spellEnd"/>
      <w:r>
        <w:t>}(y_2)}</w:t>
      </w:r>
    </w:p>
    <w:p w14:paraId="1A3E3C32" w14:textId="77777777" w:rsidR="00BD21F8" w:rsidRDefault="00BD21F8">
      <w:r>
        <w:t>=</w:t>
      </w:r>
    </w:p>
    <w:p w14:paraId="60981085" w14:textId="7D92FCC2" w:rsidR="00BD21F8" w:rsidRDefault="00BD21F8">
      <w:r>
        <w:t>E^{A(y_1)-A(y_2)}.</w:t>
      </w:r>
    </w:p>
    <w:p w14:paraId="44BEADA9" w14:textId="77777777" w:rsidR="00BD21F8" w:rsidRDefault="00BD21F8">
      <w:r>
        <w:t>\]</w:t>
      </w:r>
    </w:p>
    <w:p w14:paraId="62190316" w14:textId="77777777" w:rsidR="00BD21F8" w:rsidRDefault="00BD21F8"/>
    <w:p w14:paraId="749842E6" w14:textId="77777777" w:rsidR="00BD21F8" w:rsidRDefault="00BD21F8">
      <w:r>
        <w:t>Applied to the present residual,</w:t>
      </w:r>
    </w:p>
    <w:p w14:paraId="104B5E94" w14:textId="77777777" w:rsidR="00BD21F8" w:rsidRDefault="00BD21F8">
      <w:r>
        <w:t>\[</w:t>
      </w:r>
    </w:p>
    <w:p w14:paraId="36781255" w14:textId="77777777" w:rsidR="00BD21F8" w:rsidRDefault="00BD21F8">
      <w:r>
        <w:t>\</w:t>
      </w:r>
      <w:proofErr w:type="spellStart"/>
      <w:r>
        <w:t>frac</w:t>
      </w:r>
      <w:proofErr w:type="spellEnd"/>
      <w:r>
        <w:t>{m_{\</w:t>
      </w:r>
      <w:proofErr w:type="spellStart"/>
      <w:r>
        <w:t>rm</w:t>
      </w:r>
      <w:proofErr w:type="spellEnd"/>
      <w:r>
        <w:t xml:space="preserve"> DM}^{\</w:t>
      </w:r>
      <w:proofErr w:type="spellStart"/>
      <w:r>
        <w:t>rm</w:t>
      </w:r>
      <w:proofErr w:type="spellEnd"/>
      <w:r>
        <w:t xml:space="preserve"> full}}{m_{\</w:t>
      </w:r>
      <w:proofErr w:type="spellStart"/>
      <w:r>
        <w:t>rm</w:t>
      </w:r>
      <w:proofErr w:type="spellEnd"/>
      <w:r>
        <w:t xml:space="preserve"> DM}^{(1)}}</w:t>
      </w:r>
    </w:p>
    <w:p w14:paraId="3764140E" w14:textId="77777777" w:rsidR="00BD21F8" w:rsidRDefault="00BD21F8">
      <w:r>
        <w:t>=</w:t>
      </w:r>
    </w:p>
    <w:p w14:paraId="15623A60" w14:textId="56984184" w:rsidR="00BD21F8" w:rsidRDefault="00BD21F8">
      <w:r>
        <w:t>E^{A(y_{\</w:t>
      </w:r>
      <w:proofErr w:type="spellStart"/>
      <w:r>
        <w:t>rm</w:t>
      </w:r>
      <w:proofErr w:type="spellEnd"/>
      <w:r>
        <w:t xml:space="preserve"> DM})-A(y_{\</w:t>
      </w:r>
      <w:proofErr w:type="spellStart"/>
      <w:r>
        <w:t>rm</w:t>
      </w:r>
      <w:proofErr w:type="spellEnd"/>
      <w:r>
        <w:t xml:space="preserve"> DE})}.</w:t>
      </w:r>
    </w:p>
    <w:p w14:paraId="74662DD1" w14:textId="77777777" w:rsidR="00BD21F8" w:rsidRDefault="00BD21F8">
      <w:r>
        <w:t>\]</w:t>
      </w:r>
    </w:p>
    <w:p w14:paraId="0EF8ACEE" w14:textId="77777777" w:rsidR="00BD21F8" w:rsidRDefault="00BD21F8"/>
    <w:p w14:paraId="750EDFA1" w14:textId="77777777" w:rsidR="00BD21F8" w:rsidRDefault="00BD21F8">
      <w:r>
        <w:t>### 3.3 Exact closure condition</w:t>
      </w:r>
    </w:p>
    <w:p w14:paraId="56A61408" w14:textId="77777777" w:rsidR="00BD21F8" w:rsidRDefault="00BD21F8"/>
    <w:p w14:paraId="3C5B4A01" w14:textId="77777777" w:rsidR="00BD21F8" w:rsidRDefault="00BD21F8">
      <w:r>
        <w:t>Therefore the residual factor is explained geometrically if and only if</w:t>
      </w:r>
    </w:p>
    <w:p w14:paraId="1532CCB3" w14:textId="77777777" w:rsidR="00BD21F8" w:rsidRDefault="00BD21F8">
      <w:r>
        <w:t>\[</w:t>
      </w:r>
    </w:p>
    <w:p w14:paraId="58E3BBAE" w14:textId="77777777" w:rsidR="00BD21F8" w:rsidRDefault="00BD21F8">
      <w:r>
        <w:t>\boxed{</w:t>
      </w:r>
    </w:p>
    <w:p w14:paraId="33A3D515" w14:textId="77777777" w:rsidR="00BD21F8" w:rsidRDefault="00BD21F8">
      <w:r>
        <w:t>A(y_{\</w:t>
      </w:r>
      <w:proofErr w:type="spellStart"/>
      <w:r>
        <w:t>rm</w:t>
      </w:r>
      <w:proofErr w:type="spellEnd"/>
      <w:r>
        <w:t xml:space="preserve"> DM})-A(y_{\</w:t>
      </w:r>
      <w:proofErr w:type="spellStart"/>
      <w:r>
        <w:t>rm</w:t>
      </w:r>
      <w:proofErr w:type="spellEnd"/>
      <w:r>
        <w:t xml:space="preserve"> DE})=\ln(1.5156)=0.4158.</w:t>
      </w:r>
    </w:p>
    <w:p w14:paraId="2F325C6C" w14:textId="77777777" w:rsidR="00BD21F8" w:rsidRDefault="00BD21F8">
      <w:r>
        <w:t>}</w:t>
      </w:r>
    </w:p>
    <w:p w14:paraId="3A107440" w14:textId="77777777" w:rsidR="00BD21F8" w:rsidRDefault="00BD21F8">
      <w:r>
        <w:t>\]</w:t>
      </w:r>
    </w:p>
    <w:p w14:paraId="24488D00" w14:textId="77777777" w:rsidR="00BD21F8" w:rsidRDefault="00BD21F8"/>
    <w:p w14:paraId="0E55F2FF" w14:textId="77777777" w:rsidR="00BD21F8" w:rsidRDefault="00BD21F8">
      <w:r>
        <w:t>No additional phenomenological freedom is needed beyond \(A(y)\) and the location pair \((y_{\</w:t>
      </w:r>
      <w:proofErr w:type="spellStart"/>
      <w:r>
        <w:t>rm</w:t>
      </w:r>
      <w:proofErr w:type="spellEnd"/>
      <w:r>
        <w:t xml:space="preserve"> DM},y_{\</w:t>
      </w:r>
      <w:proofErr w:type="spellStart"/>
      <w:r>
        <w:t>rm</w:t>
      </w:r>
      <w:proofErr w:type="spellEnd"/>
      <w:r>
        <w:t xml:space="preserve"> DE})\).</w:t>
      </w:r>
    </w:p>
    <w:p w14:paraId="1257EABE" w14:textId="77777777" w:rsidR="00BD21F8" w:rsidRDefault="00BD21F8">
      <w:pPr>
        <w:pBdr>
          <w:bottom w:val="single" w:sz="6" w:space="1" w:color="auto"/>
        </w:pBdr>
      </w:pPr>
    </w:p>
    <w:p w14:paraId="7E176B9F" w14:textId="77777777" w:rsidR="00BD21F8" w:rsidRDefault="00BD21F8"/>
    <w:p w14:paraId="6388A566" w14:textId="77777777" w:rsidR="00BD21F8" w:rsidRDefault="00BD21F8">
      <w:r>
        <w:t>## 4. Derivation Problem for the Activation Map \(z \</w:t>
      </w:r>
      <w:proofErr w:type="spellStart"/>
      <w:r>
        <w:t>mapsto</w:t>
      </w:r>
      <w:proofErr w:type="spellEnd"/>
      <w:r>
        <w:t xml:space="preserve"> y\)</w:t>
      </w:r>
    </w:p>
    <w:p w14:paraId="0C3E36D0" w14:textId="77777777" w:rsidR="00BD21F8" w:rsidRDefault="00BD21F8"/>
    <w:p w14:paraId="49C98D99" w14:textId="77777777" w:rsidR="00BD21F8" w:rsidRDefault="00BD21F8">
      <w:r>
        <w:t>### 4.1 Why the map is essential</w:t>
      </w:r>
    </w:p>
    <w:p w14:paraId="5449FDB9" w14:textId="77777777" w:rsidR="00BD21F8" w:rsidRDefault="00BD21F8"/>
    <w:p w14:paraId="35978590" w14:textId="77777777" w:rsidR="00BD21F8" w:rsidRDefault="00BD21F8">
      <w:r>
        <w:t>A warp function alone is insufficient. Even if \(A(y)\) were known exactly, the correction factor could not be computed without knowing which compact positions correspond to the dark-matter and dark-energy activation events.</w:t>
      </w:r>
    </w:p>
    <w:p w14:paraId="10EBB99C" w14:textId="77777777" w:rsidR="00BD21F8" w:rsidRDefault="00BD21F8"/>
    <w:p w14:paraId="3E3C5669" w14:textId="77777777" w:rsidR="00BD21F8" w:rsidRDefault="00BD21F8">
      <w:r>
        <w:t>Thus the second necessary ingredient is the map</w:t>
      </w:r>
    </w:p>
    <w:p w14:paraId="2BCBD196" w14:textId="77777777" w:rsidR="00BD21F8" w:rsidRDefault="00BD21F8">
      <w:r>
        <w:t>\[</w:t>
      </w:r>
    </w:p>
    <w:p w14:paraId="4534405B" w14:textId="313A7184" w:rsidR="00BD21F8" w:rsidRDefault="00BD21F8">
      <w:r>
        <w:t>Z \</w:t>
      </w:r>
      <w:proofErr w:type="spellStart"/>
      <w:r>
        <w:t>mapsto</w:t>
      </w:r>
      <w:proofErr w:type="spellEnd"/>
      <w:r>
        <w:t xml:space="preserve"> y(z).</w:t>
      </w:r>
    </w:p>
    <w:p w14:paraId="0095CD3C" w14:textId="77777777" w:rsidR="00BD21F8" w:rsidRDefault="00BD21F8">
      <w:r>
        <w:t>\]</w:t>
      </w:r>
    </w:p>
    <w:p w14:paraId="0DEF3909" w14:textId="77777777" w:rsidR="00BD21F8" w:rsidRDefault="00BD21F8"/>
    <w:p w14:paraId="2D6BD7A1" w14:textId="77777777" w:rsidR="00BD21F8" w:rsidRDefault="00BD21F8">
      <w:r>
        <w:t>### 4.2 Activation principle</w:t>
      </w:r>
    </w:p>
    <w:p w14:paraId="1D3BF3CD" w14:textId="77777777" w:rsidR="00BD21F8" w:rsidRDefault="00BD21F8"/>
    <w:p w14:paraId="2004B310" w14:textId="77777777" w:rsidR="00BD21F8" w:rsidRDefault="00BD21F8">
      <w:r>
        <w:t>The TAFA framework motivates the idea that sectors become dynamically relevant when a cosmological condition is matched to a compact-sector condition. The general form of such a matching can be written as</w:t>
      </w:r>
    </w:p>
    <w:p w14:paraId="6F5635C1" w14:textId="77777777" w:rsidR="00BD21F8" w:rsidRDefault="00BD21F8">
      <w:r>
        <w:t>\[</w:t>
      </w:r>
    </w:p>
    <w:p w14:paraId="59591380" w14:textId="77777777" w:rsidR="00BD21F8" w:rsidRDefault="00BD21F8">
      <w:r>
        <w:t>\</w:t>
      </w:r>
      <w:proofErr w:type="spellStart"/>
      <w:r>
        <w:t>mathcal</w:t>
      </w:r>
      <w:proofErr w:type="spellEnd"/>
      <w:r>
        <w:t xml:space="preserve"> C_{\</w:t>
      </w:r>
      <w:proofErr w:type="spellStart"/>
      <w:r>
        <w:t>rm</w:t>
      </w:r>
      <w:proofErr w:type="spellEnd"/>
      <w:r>
        <w:t xml:space="preserve"> </w:t>
      </w:r>
      <w:proofErr w:type="spellStart"/>
      <w:r>
        <w:t>cosm</w:t>
      </w:r>
      <w:proofErr w:type="spellEnd"/>
      <w:r>
        <w:t>}(z)=\</w:t>
      </w:r>
      <w:proofErr w:type="spellStart"/>
      <w:r>
        <w:t>mathcal</w:t>
      </w:r>
      <w:proofErr w:type="spellEnd"/>
      <w:r>
        <w:t xml:space="preserve"> C_{\</w:t>
      </w:r>
      <w:proofErr w:type="spellStart"/>
      <w:r>
        <w:t>rm</w:t>
      </w:r>
      <w:proofErr w:type="spellEnd"/>
      <w:r>
        <w:t xml:space="preserve"> comp}(y),</w:t>
      </w:r>
    </w:p>
    <w:p w14:paraId="494E0A9D" w14:textId="77777777" w:rsidR="00BD21F8" w:rsidRDefault="00BD21F8">
      <w:r>
        <w:t>\]</w:t>
      </w:r>
    </w:p>
    <w:p w14:paraId="51F9FF34" w14:textId="677DE776" w:rsidR="00BD21F8" w:rsidRDefault="00BD21F8">
      <w:r>
        <w:t>Where:</w:t>
      </w:r>
    </w:p>
    <w:p w14:paraId="7EC04361" w14:textId="77777777" w:rsidR="00BD21F8" w:rsidRDefault="00BD21F8"/>
    <w:p w14:paraId="30E5EA1C" w14:textId="77777777" w:rsidR="00BD21F8" w:rsidRDefault="00BD21F8">
      <w:r>
        <w:t>- \(\</w:t>
      </w:r>
      <w:proofErr w:type="spellStart"/>
      <w:r>
        <w:t>mathcal</w:t>
      </w:r>
      <w:proofErr w:type="spellEnd"/>
      <w:r>
        <w:t xml:space="preserve"> C_{\</w:t>
      </w:r>
      <w:proofErr w:type="spellStart"/>
      <w:r>
        <w:t>rm</w:t>
      </w:r>
      <w:proofErr w:type="spellEnd"/>
      <w:r>
        <w:t xml:space="preserve"> </w:t>
      </w:r>
      <w:proofErr w:type="spellStart"/>
      <w:r>
        <w:t>cosm</w:t>
      </w:r>
      <w:proofErr w:type="spellEnd"/>
      <w:r>
        <w:t>}(z)\) is a cosmological activation functional,</w:t>
      </w:r>
    </w:p>
    <w:p w14:paraId="7F52F009" w14:textId="77777777" w:rsidR="00BD21F8" w:rsidRDefault="00BD21F8">
      <w:r>
        <w:t>- \(\</w:t>
      </w:r>
      <w:proofErr w:type="spellStart"/>
      <w:r>
        <w:t>mathcal</w:t>
      </w:r>
      <w:proofErr w:type="spellEnd"/>
      <w:r>
        <w:t xml:space="preserve"> C_{\</w:t>
      </w:r>
      <w:proofErr w:type="spellStart"/>
      <w:r>
        <w:t>rm</w:t>
      </w:r>
      <w:proofErr w:type="spellEnd"/>
      <w:r>
        <w:t xml:space="preserve"> comp}(y)\) is a compact-geometric activation functional.</w:t>
      </w:r>
    </w:p>
    <w:p w14:paraId="2BCF8E7E" w14:textId="77777777" w:rsidR="00BD21F8" w:rsidRDefault="00BD21F8"/>
    <w:p w14:paraId="549A4FF7" w14:textId="77777777" w:rsidR="00BD21F8" w:rsidRDefault="00BD21F8">
      <w:r>
        <w:t>The mapping \(y(z)\) is then determined implicitly by</w:t>
      </w:r>
    </w:p>
    <w:p w14:paraId="3EFA888D" w14:textId="77777777" w:rsidR="00BD21F8" w:rsidRDefault="00BD21F8">
      <w:r>
        <w:t>\[</w:t>
      </w:r>
    </w:p>
    <w:p w14:paraId="2C55708D" w14:textId="0F80AE24" w:rsidR="00BD21F8" w:rsidRDefault="00BD21F8">
      <w:r>
        <w:t>Y(z)=\</w:t>
      </w:r>
      <w:proofErr w:type="spellStart"/>
      <w:r>
        <w:t>mathcal</w:t>
      </w:r>
      <w:proofErr w:type="spellEnd"/>
      <w:r>
        <w:t xml:space="preserve"> C_{\</w:t>
      </w:r>
      <w:proofErr w:type="spellStart"/>
      <w:r>
        <w:t>rm</w:t>
      </w:r>
      <w:proofErr w:type="spellEnd"/>
      <w:r>
        <w:t xml:space="preserve"> comp}^{-1}(\</w:t>
      </w:r>
      <w:proofErr w:type="spellStart"/>
      <w:r>
        <w:t>mathcal</w:t>
      </w:r>
      <w:proofErr w:type="spellEnd"/>
      <w:r>
        <w:t xml:space="preserve"> C_{\</w:t>
      </w:r>
      <w:proofErr w:type="spellStart"/>
      <w:r>
        <w:t>rm</w:t>
      </w:r>
      <w:proofErr w:type="spellEnd"/>
      <w:r>
        <w:t xml:space="preserve"> </w:t>
      </w:r>
      <w:proofErr w:type="spellStart"/>
      <w:r>
        <w:t>cosm</w:t>
      </w:r>
      <w:proofErr w:type="spellEnd"/>
      <w:r>
        <w:t>}(z)).</w:t>
      </w:r>
    </w:p>
    <w:p w14:paraId="64CB9734" w14:textId="77777777" w:rsidR="00BD21F8" w:rsidRDefault="00BD21F8">
      <w:r>
        <w:t>\]</w:t>
      </w:r>
    </w:p>
    <w:p w14:paraId="717498C1" w14:textId="77777777" w:rsidR="00BD21F8" w:rsidRDefault="00BD21F8"/>
    <w:p w14:paraId="21150F6A" w14:textId="77777777" w:rsidR="00BD21F8" w:rsidRDefault="00BD21F8">
      <w:r>
        <w:t xml:space="preserve">### 4.3 Three candidate activation </w:t>
      </w:r>
      <w:proofErr w:type="spellStart"/>
      <w:r>
        <w:t>functionals</w:t>
      </w:r>
      <w:proofErr w:type="spellEnd"/>
    </w:p>
    <w:p w14:paraId="3FFD0D2E" w14:textId="77777777" w:rsidR="00BD21F8" w:rsidRDefault="00BD21F8"/>
    <w:p w14:paraId="69EF75F9" w14:textId="77777777" w:rsidR="00BD21F8" w:rsidRDefault="00BD21F8">
      <w:r>
        <w:t>Three natural candidates are:</w:t>
      </w:r>
    </w:p>
    <w:p w14:paraId="228DD09D" w14:textId="77777777" w:rsidR="00BD21F8" w:rsidRDefault="00BD21F8"/>
    <w:p w14:paraId="3588D3E1" w14:textId="77777777" w:rsidR="00BD21F8" w:rsidRDefault="00BD21F8">
      <w:r>
        <w:t>#### (</w:t>
      </w:r>
      <w:proofErr w:type="spellStart"/>
      <w:r>
        <w:t>i</w:t>
      </w:r>
      <w:proofErr w:type="spellEnd"/>
      <w:r>
        <w:t>) Hubble matching</w:t>
      </w:r>
    </w:p>
    <w:p w14:paraId="5D352518" w14:textId="77777777" w:rsidR="00BD21F8" w:rsidRDefault="00BD21F8">
      <w:r>
        <w:t>\[</w:t>
      </w:r>
    </w:p>
    <w:p w14:paraId="5ADCF910" w14:textId="77777777" w:rsidR="00BD21F8" w:rsidRDefault="00BD21F8">
      <w:r>
        <w:t>\</w:t>
      </w:r>
      <w:proofErr w:type="spellStart"/>
      <w:r>
        <w:t>mathcal</w:t>
      </w:r>
      <w:proofErr w:type="spellEnd"/>
      <w:r>
        <w:t xml:space="preserve"> C_{\</w:t>
      </w:r>
      <w:proofErr w:type="spellStart"/>
      <w:r>
        <w:t>rm</w:t>
      </w:r>
      <w:proofErr w:type="spellEnd"/>
      <w:r>
        <w:t xml:space="preserve"> </w:t>
      </w:r>
      <w:proofErr w:type="spellStart"/>
      <w:r>
        <w:t>cosm</w:t>
      </w:r>
      <w:proofErr w:type="spellEnd"/>
      <w:r>
        <w:t>}(z)=H(z).</w:t>
      </w:r>
    </w:p>
    <w:p w14:paraId="6A4BB181" w14:textId="77777777" w:rsidR="00BD21F8" w:rsidRDefault="00BD21F8">
      <w:r>
        <w:t>\]</w:t>
      </w:r>
    </w:p>
    <w:p w14:paraId="74E581C5" w14:textId="77777777" w:rsidR="00BD21F8" w:rsidRDefault="00BD21F8">
      <w:r>
        <w:t>Then</w:t>
      </w:r>
    </w:p>
    <w:p w14:paraId="23B04F97" w14:textId="77777777" w:rsidR="00BD21F8" w:rsidRDefault="00BD21F8">
      <w:r>
        <w:t>\[</w:t>
      </w:r>
    </w:p>
    <w:p w14:paraId="3DEA126C" w14:textId="77777777" w:rsidR="00BD21F8" w:rsidRDefault="00BD21F8">
      <w:r>
        <w:t>\</w:t>
      </w:r>
      <w:proofErr w:type="spellStart"/>
      <w:r>
        <w:t>mathcal</w:t>
      </w:r>
      <w:proofErr w:type="spellEnd"/>
      <w:r>
        <w:t xml:space="preserve"> C_{\</w:t>
      </w:r>
      <w:proofErr w:type="spellStart"/>
      <w:r>
        <w:t>rm</w:t>
      </w:r>
      <w:proofErr w:type="spellEnd"/>
      <w:r>
        <w:t xml:space="preserve"> comp}(y)=H_{\</w:t>
      </w:r>
      <w:proofErr w:type="spellStart"/>
      <w:r>
        <w:t>rm</w:t>
      </w:r>
      <w:proofErr w:type="spellEnd"/>
      <w:r>
        <w:t xml:space="preserve"> comp}(y)</w:t>
      </w:r>
    </w:p>
    <w:p w14:paraId="57D18669" w14:textId="77777777" w:rsidR="00BD21F8" w:rsidRDefault="00BD21F8">
      <w:r>
        <w:t>\]</w:t>
      </w:r>
    </w:p>
    <w:p w14:paraId="1C1E476F" w14:textId="1DF75871" w:rsidR="00BD21F8" w:rsidRDefault="00BD21F8">
      <w:r>
        <w:t>For some compact curvature or local expansion proxy.</w:t>
      </w:r>
    </w:p>
    <w:p w14:paraId="50A72645" w14:textId="77777777" w:rsidR="00BD21F8" w:rsidRDefault="00BD21F8"/>
    <w:p w14:paraId="377400B4" w14:textId="77777777" w:rsidR="00BD21F8" w:rsidRDefault="00BD21F8">
      <w:r>
        <w:t>#### (ii) Cosmic-time matching</w:t>
      </w:r>
    </w:p>
    <w:p w14:paraId="784BD8D9" w14:textId="77777777" w:rsidR="00BD21F8" w:rsidRDefault="00BD21F8">
      <w:r>
        <w:t>\[</w:t>
      </w:r>
    </w:p>
    <w:p w14:paraId="10CAE669" w14:textId="77777777" w:rsidR="00BD21F8" w:rsidRDefault="00BD21F8">
      <w:r>
        <w:t>\</w:t>
      </w:r>
      <w:proofErr w:type="spellStart"/>
      <w:r>
        <w:t>mathcal</w:t>
      </w:r>
      <w:proofErr w:type="spellEnd"/>
      <w:r>
        <w:t xml:space="preserve"> C_{\</w:t>
      </w:r>
      <w:proofErr w:type="spellStart"/>
      <w:r>
        <w:t>rm</w:t>
      </w:r>
      <w:proofErr w:type="spellEnd"/>
      <w:r>
        <w:t xml:space="preserve"> </w:t>
      </w:r>
      <w:proofErr w:type="spellStart"/>
      <w:r>
        <w:t>cosm</w:t>
      </w:r>
      <w:proofErr w:type="spellEnd"/>
      <w:r>
        <w:t>}(z)=t(z).</w:t>
      </w:r>
    </w:p>
    <w:p w14:paraId="52F5FB12" w14:textId="77777777" w:rsidR="00BD21F8" w:rsidRDefault="00BD21F8">
      <w:r>
        <w:t>\]</w:t>
      </w:r>
    </w:p>
    <w:p w14:paraId="41ADD2D5" w14:textId="77777777" w:rsidR="00BD21F8" w:rsidRDefault="00BD21F8">
      <w:r>
        <w:t>Then \(y(z)\) arises from a monotonic clock-identification relation.</w:t>
      </w:r>
    </w:p>
    <w:p w14:paraId="447E016E" w14:textId="77777777" w:rsidR="00BD21F8" w:rsidRDefault="00BD21F8"/>
    <w:p w14:paraId="3109C0D0" w14:textId="77777777" w:rsidR="00BD21F8" w:rsidRDefault="00BD21F8">
      <w:r>
        <w:t>#### (iii) Action-density matching</w:t>
      </w:r>
    </w:p>
    <w:p w14:paraId="5E36BBF6" w14:textId="77777777" w:rsidR="00BD21F8" w:rsidRDefault="00BD21F8">
      <w:r>
        <w:t>\[</w:t>
      </w:r>
    </w:p>
    <w:p w14:paraId="74D5A262" w14:textId="77777777" w:rsidR="00BD21F8" w:rsidRDefault="00BD21F8">
      <w:r>
        <w:t>\</w:t>
      </w:r>
      <w:proofErr w:type="spellStart"/>
      <w:r>
        <w:t>mathcal</w:t>
      </w:r>
      <w:proofErr w:type="spellEnd"/>
      <w:r>
        <w:t xml:space="preserve"> C_{\</w:t>
      </w:r>
      <w:proofErr w:type="spellStart"/>
      <w:r>
        <w:t>rm</w:t>
      </w:r>
      <w:proofErr w:type="spellEnd"/>
      <w:r>
        <w:t xml:space="preserve"> </w:t>
      </w:r>
      <w:proofErr w:type="spellStart"/>
      <w:r>
        <w:t>cosm</w:t>
      </w:r>
      <w:proofErr w:type="spellEnd"/>
      <w:r>
        <w:t>}(z)=\rho(z),\quad H(z)^2,\quad \text{or}\quad \</w:t>
      </w:r>
      <w:proofErr w:type="spellStart"/>
      <w:r>
        <w:t>int^z</w:t>
      </w:r>
      <w:proofErr w:type="spellEnd"/>
      <w:r>
        <w:t xml:space="preserve"> \</w:t>
      </w:r>
      <w:proofErr w:type="spellStart"/>
      <w:r>
        <w:t>mathcal</w:t>
      </w:r>
      <w:proofErr w:type="spellEnd"/>
      <w:r>
        <w:t xml:space="preserve"> L_{\</w:t>
      </w:r>
      <w:proofErr w:type="spellStart"/>
      <w:r>
        <w:t>rm</w:t>
      </w:r>
      <w:proofErr w:type="spellEnd"/>
      <w:r>
        <w:t xml:space="preserve"> </w:t>
      </w:r>
      <w:proofErr w:type="spellStart"/>
      <w:r>
        <w:t>cosm</w:t>
      </w:r>
      <w:proofErr w:type="spellEnd"/>
      <w:r>
        <w:t>}.</w:t>
      </w:r>
    </w:p>
    <w:p w14:paraId="42C37786" w14:textId="77777777" w:rsidR="00BD21F8" w:rsidRDefault="00BD21F8">
      <w:r>
        <w:t>\]</w:t>
      </w:r>
    </w:p>
    <w:p w14:paraId="5FCD1523" w14:textId="77777777" w:rsidR="00BD21F8" w:rsidRDefault="00BD21F8">
      <w:r>
        <w:t>Then activation occurs when a compact action density crosses a threshold.</w:t>
      </w:r>
    </w:p>
    <w:p w14:paraId="59B0C82A" w14:textId="77777777" w:rsidR="00BD21F8" w:rsidRDefault="00BD21F8"/>
    <w:p w14:paraId="6DFBD509" w14:textId="77777777" w:rsidR="00BD21F8" w:rsidRDefault="00BD21F8">
      <w:r>
        <w:t>### 4.4 Minimum requirement for closure</w:t>
      </w:r>
    </w:p>
    <w:p w14:paraId="7128BC0B" w14:textId="77777777" w:rsidR="00BD21F8" w:rsidRDefault="00BD21F8"/>
    <w:p w14:paraId="42C2E2EA" w14:textId="77777777" w:rsidR="00BD21F8" w:rsidRDefault="00BD21F8">
      <w:r>
        <w:t>A true derivation does not require all three candidate maps. It requires only one map that is:</w:t>
      </w:r>
    </w:p>
    <w:p w14:paraId="4987FAA8" w14:textId="77777777" w:rsidR="00BD21F8" w:rsidRDefault="00BD21F8"/>
    <w:p w14:paraId="00A7DC19" w14:textId="77777777" w:rsidR="00BD21F8" w:rsidRDefault="00BD21F8">
      <w:r>
        <w:t>1. explicitly derived from the 35° cone framework,</w:t>
      </w:r>
    </w:p>
    <w:p w14:paraId="42B34F1F" w14:textId="77777777" w:rsidR="00BD21F8" w:rsidRDefault="00BD21F8">
      <w:r>
        <w:t>2. monotonic between the relevant epochs,</w:t>
      </w:r>
    </w:p>
    <w:p w14:paraId="73EF4043" w14:textId="77777777" w:rsidR="00BD21F8" w:rsidRDefault="00BD21F8">
      <w:r>
        <w:t>3. independent of the target residual factor,</w:t>
      </w:r>
    </w:p>
    <w:p w14:paraId="3C813424" w14:textId="77777777" w:rsidR="00BD21F8" w:rsidRDefault="00BD21F8">
      <w:r>
        <w:t>4. sufficient to compute \(y_{\</w:t>
      </w:r>
      <w:proofErr w:type="spellStart"/>
      <w:r>
        <w:t>rm</w:t>
      </w:r>
      <w:proofErr w:type="spellEnd"/>
      <w:r>
        <w:t xml:space="preserve"> DM}\) and \(y_{\</w:t>
      </w:r>
      <w:proofErr w:type="spellStart"/>
      <w:r>
        <w:t>rm</w:t>
      </w:r>
      <w:proofErr w:type="spellEnd"/>
      <w:r>
        <w:t xml:space="preserve"> DE}\).</w:t>
      </w:r>
    </w:p>
    <w:p w14:paraId="43BA0ED6" w14:textId="77777777" w:rsidR="00BD21F8" w:rsidRDefault="00BD21F8"/>
    <w:p w14:paraId="53D805B4" w14:textId="77777777" w:rsidR="00BD21F8" w:rsidRDefault="00BD21F8">
      <w:r>
        <w:t>Thus the activation-map gate closes if one can derive</w:t>
      </w:r>
    </w:p>
    <w:p w14:paraId="215F9BB1" w14:textId="77777777" w:rsidR="00BD21F8" w:rsidRDefault="00BD21F8">
      <w:r>
        <w:t>\[</w:t>
      </w:r>
    </w:p>
    <w:p w14:paraId="6BE48BD9" w14:textId="29A675FB" w:rsidR="00BD21F8" w:rsidRDefault="00BD21F8">
      <w:r>
        <w:t>Y_{\</w:t>
      </w:r>
      <w:proofErr w:type="spellStart"/>
      <w:r>
        <w:t>rm</w:t>
      </w:r>
      <w:proofErr w:type="spellEnd"/>
      <w:r>
        <w:t xml:space="preserve"> DM}=y(12),\</w:t>
      </w:r>
      <w:proofErr w:type="spellStart"/>
      <w:r>
        <w:t>qquad</w:t>
      </w:r>
      <w:proofErr w:type="spellEnd"/>
      <w:r>
        <w:t xml:space="preserve"> y_{\</w:t>
      </w:r>
      <w:proofErr w:type="spellStart"/>
      <w:r>
        <w:t>rm</w:t>
      </w:r>
      <w:proofErr w:type="spellEnd"/>
      <w:r>
        <w:t xml:space="preserve"> DE}=y(0.35)</w:t>
      </w:r>
    </w:p>
    <w:p w14:paraId="39D5E6AA" w14:textId="77777777" w:rsidR="00BD21F8" w:rsidRDefault="00BD21F8">
      <w:r>
        <w:t>\]</w:t>
      </w:r>
    </w:p>
    <w:p w14:paraId="5DFED1B6" w14:textId="583D681B" w:rsidR="00BD21F8" w:rsidRDefault="00BD21F8">
      <w:r>
        <w:t>Without fitting them to \(\Delta A_{\</w:t>
      </w:r>
      <w:proofErr w:type="spellStart"/>
      <w:r>
        <w:t>rm</w:t>
      </w:r>
      <w:proofErr w:type="spellEnd"/>
      <w:r>
        <w:t xml:space="preserve"> </w:t>
      </w:r>
      <w:proofErr w:type="spellStart"/>
      <w:r>
        <w:t>req</w:t>
      </w:r>
      <w:proofErr w:type="spellEnd"/>
      <w:r>
        <w:t>}\).</w:t>
      </w:r>
    </w:p>
    <w:p w14:paraId="13C017AD" w14:textId="77777777" w:rsidR="00BD21F8" w:rsidRDefault="00BD21F8">
      <w:pPr>
        <w:pBdr>
          <w:bottom w:val="single" w:sz="6" w:space="1" w:color="auto"/>
        </w:pBdr>
      </w:pPr>
    </w:p>
    <w:p w14:paraId="2E4FC09A" w14:textId="77777777" w:rsidR="00BD21F8" w:rsidRDefault="00BD21F8"/>
    <w:p w14:paraId="449CB162" w14:textId="77777777" w:rsidR="00BD21F8" w:rsidRDefault="00BD21F8">
      <w:r>
        <w:t>## 5. Three Candidate Realizations of the Warp Function</w:t>
      </w:r>
    </w:p>
    <w:p w14:paraId="4A4DC37C" w14:textId="77777777" w:rsidR="00BD21F8" w:rsidRDefault="00BD21F8"/>
    <w:p w14:paraId="24513F72" w14:textId="77777777" w:rsidR="00BD21F8" w:rsidRDefault="00BD21F8">
      <w:r>
        <w:t>This section does not pretend to derive the true cone warp function. Instead, it shows what kinds of explicit forms would be sufficient, and what each would imply.</w:t>
      </w:r>
    </w:p>
    <w:p w14:paraId="5BFBB242" w14:textId="77777777" w:rsidR="00BD21F8" w:rsidRDefault="00BD21F8"/>
    <w:p w14:paraId="61F27081" w14:textId="77777777" w:rsidR="00BD21F8" w:rsidRDefault="00BD21F8">
      <w:r>
        <w:t xml:space="preserve">### 5.1 Model I: Local </w:t>
      </w:r>
      <w:proofErr w:type="spellStart"/>
      <w:r>
        <w:t>AdS</w:t>
      </w:r>
      <w:proofErr w:type="spellEnd"/>
      <w:r>
        <w:t>-like linear warp</w:t>
      </w:r>
    </w:p>
    <w:p w14:paraId="2CD2FF99" w14:textId="77777777" w:rsidR="00BD21F8" w:rsidRDefault="00BD21F8"/>
    <w:p w14:paraId="35A4584A" w14:textId="77777777" w:rsidR="00BD21F8" w:rsidRDefault="00BD21F8">
      <w:r>
        <w:t>Take</w:t>
      </w:r>
    </w:p>
    <w:p w14:paraId="7CDBE233" w14:textId="77777777" w:rsidR="00BD21F8" w:rsidRDefault="00BD21F8">
      <w:r>
        <w:t>\[</w:t>
      </w:r>
    </w:p>
    <w:p w14:paraId="1A81BE22" w14:textId="77777777" w:rsidR="00BD21F8" w:rsidRDefault="00BD21F8">
      <w:r>
        <w:t>A(y)=</w:t>
      </w:r>
      <w:proofErr w:type="spellStart"/>
      <w:r>
        <w:t>ky</w:t>
      </w:r>
      <w:proofErr w:type="spellEnd"/>
      <w:r>
        <w:t>,</w:t>
      </w:r>
    </w:p>
    <w:p w14:paraId="7E67DEB6" w14:textId="77777777" w:rsidR="00BD21F8" w:rsidRDefault="00BD21F8">
      <w:r>
        <w:t>\]</w:t>
      </w:r>
    </w:p>
    <w:p w14:paraId="71D7ED71" w14:textId="2C675B63" w:rsidR="00BD21F8" w:rsidRDefault="00BD21F8">
      <w:r>
        <w:t>Or equivalently \(e^{A(y)}=e^{</w:t>
      </w:r>
      <w:proofErr w:type="spellStart"/>
      <w:r>
        <w:t>ky</w:t>
      </w:r>
      <w:proofErr w:type="spellEnd"/>
      <w:r>
        <w:t>}\) up to sign convention.</w:t>
      </w:r>
    </w:p>
    <w:p w14:paraId="03BCF586" w14:textId="77777777" w:rsidR="00BD21F8" w:rsidRDefault="00BD21F8"/>
    <w:p w14:paraId="0323D7B2" w14:textId="77777777" w:rsidR="00BD21F8" w:rsidRDefault="00BD21F8">
      <w:r>
        <w:t>Then the closure condition becomes</w:t>
      </w:r>
    </w:p>
    <w:p w14:paraId="11167C1E" w14:textId="77777777" w:rsidR="00BD21F8" w:rsidRDefault="00BD21F8">
      <w:r>
        <w:t>\[</w:t>
      </w:r>
    </w:p>
    <w:p w14:paraId="26A44413" w14:textId="1D6A9A76" w:rsidR="00BD21F8" w:rsidRDefault="00BD21F8">
      <w:r>
        <w:t>K(y_{\</w:t>
      </w:r>
      <w:proofErr w:type="spellStart"/>
      <w:r>
        <w:t>rm</w:t>
      </w:r>
      <w:proofErr w:type="spellEnd"/>
      <w:r>
        <w:t xml:space="preserve"> DM}-y_{\</w:t>
      </w:r>
      <w:proofErr w:type="spellStart"/>
      <w:r>
        <w:t>rm</w:t>
      </w:r>
      <w:proofErr w:type="spellEnd"/>
      <w:r>
        <w:t xml:space="preserve"> DE})=0.4158.</w:t>
      </w:r>
    </w:p>
    <w:p w14:paraId="06D447BA" w14:textId="77777777" w:rsidR="00BD21F8" w:rsidRDefault="00BD21F8">
      <w:r>
        <w:t>\]</w:t>
      </w:r>
    </w:p>
    <w:p w14:paraId="18D04E3D" w14:textId="77777777" w:rsidR="00BD21F8" w:rsidRDefault="00BD21F8"/>
    <w:p w14:paraId="0A563F53" w14:textId="77777777" w:rsidR="00BD21F8" w:rsidRDefault="00BD21F8">
      <w:r>
        <w:t>Thus a full derivation reduces to determining one geometric separation:</w:t>
      </w:r>
    </w:p>
    <w:p w14:paraId="29C7F95E" w14:textId="77777777" w:rsidR="00BD21F8" w:rsidRDefault="00BD21F8">
      <w:r>
        <w:t>\[</w:t>
      </w:r>
    </w:p>
    <w:p w14:paraId="77B6570C" w14:textId="77777777" w:rsidR="00BD21F8" w:rsidRDefault="00BD21F8">
      <w:r>
        <w:t>\Delta y = y_{\</w:t>
      </w:r>
      <w:proofErr w:type="spellStart"/>
      <w:r>
        <w:t>rm</w:t>
      </w:r>
      <w:proofErr w:type="spellEnd"/>
      <w:r>
        <w:t xml:space="preserve"> DM}-y_{\</w:t>
      </w:r>
      <w:proofErr w:type="spellStart"/>
      <w:r>
        <w:t>rm</w:t>
      </w:r>
      <w:proofErr w:type="spellEnd"/>
      <w:r>
        <w:t xml:space="preserve"> DE}=\</w:t>
      </w:r>
      <w:proofErr w:type="spellStart"/>
      <w:r>
        <w:t>frac</w:t>
      </w:r>
      <w:proofErr w:type="spellEnd"/>
      <w:r>
        <w:t>{0.4158}{k}.</w:t>
      </w:r>
    </w:p>
    <w:p w14:paraId="293667A3" w14:textId="77777777" w:rsidR="00BD21F8" w:rsidRDefault="00BD21F8">
      <w:r>
        <w:t>\]</w:t>
      </w:r>
    </w:p>
    <w:p w14:paraId="2732B0DB" w14:textId="77777777" w:rsidR="00BD21F8" w:rsidRDefault="00BD21F8"/>
    <w:p w14:paraId="5EB796D3" w14:textId="77777777" w:rsidR="00BD21F8" w:rsidRDefault="00BD21F8">
      <w:r>
        <w:t>This is the simplest local model. It is appropriate if the relevant cone sector behaves approximately as a constant-curvature throat over the activation interval.</w:t>
      </w:r>
    </w:p>
    <w:p w14:paraId="4422119E" w14:textId="77777777" w:rsidR="00BD21F8" w:rsidRDefault="00BD21F8"/>
    <w:p w14:paraId="6A0AA2A1" w14:textId="77777777" w:rsidR="00BD21F8" w:rsidRDefault="00BD21F8">
      <w:r>
        <w:t>### 5.2 Model II: Conical logarithmic warp</w:t>
      </w:r>
    </w:p>
    <w:p w14:paraId="350DD839" w14:textId="77777777" w:rsidR="00BD21F8" w:rsidRDefault="00BD21F8"/>
    <w:p w14:paraId="6F2CE576" w14:textId="77777777" w:rsidR="00BD21F8" w:rsidRDefault="00BD21F8">
      <w:r>
        <w:t xml:space="preserve">A radially reduced conical </w:t>
      </w:r>
      <w:proofErr w:type="spellStart"/>
      <w:r>
        <w:t>compactification</w:t>
      </w:r>
      <w:proofErr w:type="spellEnd"/>
      <w:r>
        <w:t xml:space="preserve"> more naturally suggests a logarithmic dependence:</w:t>
      </w:r>
    </w:p>
    <w:p w14:paraId="286BC925" w14:textId="77777777" w:rsidR="00BD21F8" w:rsidRDefault="00BD21F8">
      <w:r>
        <w:t>\[</w:t>
      </w:r>
    </w:p>
    <w:p w14:paraId="4A104BDC" w14:textId="77777777" w:rsidR="00BD21F8" w:rsidRDefault="00BD21F8">
      <w:r>
        <w:t>A(y)=\gamma \ln\!\left(\</w:t>
      </w:r>
      <w:proofErr w:type="spellStart"/>
      <w:r>
        <w:t>frac</w:t>
      </w:r>
      <w:proofErr w:type="spellEnd"/>
      <w:r>
        <w:t>{y}{y_*}\right).</w:t>
      </w:r>
    </w:p>
    <w:p w14:paraId="6E3B1255" w14:textId="77777777" w:rsidR="00BD21F8" w:rsidRDefault="00BD21F8">
      <w:r>
        <w:t>\]</w:t>
      </w:r>
    </w:p>
    <w:p w14:paraId="6B3B37CB" w14:textId="77777777" w:rsidR="00BD21F8" w:rsidRDefault="00BD21F8"/>
    <w:p w14:paraId="59D85CC2" w14:textId="77777777" w:rsidR="00BD21F8" w:rsidRDefault="00BD21F8">
      <w:r>
        <w:t>Then</w:t>
      </w:r>
    </w:p>
    <w:p w14:paraId="5C6B5B9C" w14:textId="77777777" w:rsidR="00BD21F8" w:rsidRDefault="00BD21F8">
      <w:r>
        <w:t>\[</w:t>
      </w:r>
    </w:p>
    <w:p w14:paraId="1DA66769" w14:textId="77777777" w:rsidR="00BD21F8" w:rsidRDefault="00BD21F8">
      <w:r>
        <w:t>\Delta A</w:t>
      </w:r>
    </w:p>
    <w:p w14:paraId="13D9E4AA" w14:textId="77777777" w:rsidR="00BD21F8" w:rsidRDefault="00BD21F8">
      <w:r>
        <w:t>=</w:t>
      </w:r>
    </w:p>
    <w:p w14:paraId="2926061B" w14:textId="77777777" w:rsidR="00BD21F8" w:rsidRDefault="00BD21F8">
      <w:r>
        <w:t>\gamma \ln\!\left(\</w:t>
      </w:r>
      <w:proofErr w:type="spellStart"/>
      <w:r>
        <w:t>frac</w:t>
      </w:r>
      <w:proofErr w:type="spellEnd"/>
      <w:r>
        <w:t>{y_{\</w:t>
      </w:r>
      <w:proofErr w:type="spellStart"/>
      <w:r>
        <w:t>rm</w:t>
      </w:r>
      <w:proofErr w:type="spellEnd"/>
      <w:r>
        <w:t xml:space="preserve"> DM}}{y_{\</w:t>
      </w:r>
      <w:proofErr w:type="spellStart"/>
      <w:r>
        <w:t>rm</w:t>
      </w:r>
      <w:proofErr w:type="spellEnd"/>
      <w:r>
        <w:t xml:space="preserve"> DE}}\right).</w:t>
      </w:r>
    </w:p>
    <w:p w14:paraId="32C50410" w14:textId="77777777" w:rsidR="00BD21F8" w:rsidRDefault="00BD21F8">
      <w:r>
        <w:t>\]</w:t>
      </w:r>
    </w:p>
    <w:p w14:paraId="4B39B3E0" w14:textId="77777777" w:rsidR="00BD21F8" w:rsidRDefault="00BD21F8"/>
    <w:p w14:paraId="7FB67EF3" w14:textId="77777777" w:rsidR="00BD21F8" w:rsidRDefault="00BD21F8">
      <w:r>
        <w:t>The closure condition becomes</w:t>
      </w:r>
    </w:p>
    <w:p w14:paraId="173123AB" w14:textId="77777777" w:rsidR="00BD21F8" w:rsidRDefault="00BD21F8">
      <w:r>
        <w:t>\[</w:t>
      </w:r>
    </w:p>
    <w:p w14:paraId="53322678" w14:textId="77777777" w:rsidR="00BD21F8" w:rsidRDefault="00BD21F8">
      <w:r>
        <w:t>\gamma \ln\!\left(\</w:t>
      </w:r>
      <w:proofErr w:type="spellStart"/>
      <w:r>
        <w:t>frac</w:t>
      </w:r>
      <w:proofErr w:type="spellEnd"/>
      <w:r>
        <w:t>{y_{\</w:t>
      </w:r>
      <w:proofErr w:type="spellStart"/>
      <w:r>
        <w:t>rm</w:t>
      </w:r>
      <w:proofErr w:type="spellEnd"/>
      <w:r>
        <w:t xml:space="preserve"> DM}}{y_{\</w:t>
      </w:r>
      <w:proofErr w:type="spellStart"/>
      <w:r>
        <w:t>rm</w:t>
      </w:r>
      <w:proofErr w:type="spellEnd"/>
      <w:r>
        <w:t xml:space="preserve"> DE}}\right)=0.4158.</w:t>
      </w:r>
    </w:p>
    <w:p w14:paraId="45FAB125" w14:textId="77777777" w:rsidR="00BD21F8" w:rsidRDefault="00BD21F8">
      <w:r>
        <w:t>\]</w:t>
      </w:r>
    </w:p>
    <w:p w14:paraId="3D6AB354" w14:textId="77777777" w:rsidR="00BD21F8" w:rsidRDefault="00BD21F8"/>
    <w:p w14:paraId="416E8405" w14:textId="77777777" w:rsidR="00BD21F8" w:rsidRDefault="00BD21F8">
      <w:r>
        <w:t>If the activation map yields a position ratio, then only the conical coefficient \(\gamma\) remains to be derived.</w:t>
      </w:r>
    </w:p>
    <w:p w14:paraId="47CB79E0" w14:textId="77777777" w:rsidR="00BD21F8" w:rsidRDefault="00BD21F8"/>
    <w:p w14:paraId="640F59D8" w14:textId="77777777" w:rsidR="00BD21F8" w:rsidRDefault="00BD21F8">
      <w:r>
        <w:t>This model is attractive because logarithmic behavior often emerges in radial reductions and conical Green-function structures.</w:t>
      </w:r>
    </w:p>
    <w:p w14:paraId="3BF69AA5" w14:textId="77777777" w:rsidR="00BD21F8" w:rsidRDefault="00BD21F8"/>
    <w:p w14:paraId="7E978A59" w14:textId="77777777" w:rsidR="00BD21F8" w:rsidRDefault="00BD21F8">
      <w:r>
        <w:t>### 5.3 Model III: Activation-action matching warp</w:t>
      </w:r>
    </w:p>
    <w:p w14:paraId="16A37371" w14:textId="77777777" w:rsidR="00BD21F8" w:rsidRDefault="00BD21F8"/>
    <w:p w14:paraId="17907A50" w14:textId="77777777" w:rsidR="00BD21F8" w:rsidRDefault="00BD21F8">
      <w:r>
        <w:t>Suppose the compact coordinate is not primary, and the warp function is induced by an activation functional:</w:t>
      </w:r>
    </w:p>
    <w:p w14:paraId="1CB114C0" w14:textId="77777777" w:rsidR="00BD21F8" w:rsidRDefault="00BD21F8">
      <w:r>
        <w:t>\[</w:t>
      </w:r>
    </w:p>
    <w:p w14:paraId="5075BA61" w14:textId="77777777" w:rsidR="00BD21F8" w:rsidRDefault="00BD21F8">
      <w:r>
        <w:t>A(z)=\sigma \ln\!\left(\</w:t>
      </w:r>
      <w:proofErr w:type="spellStart"/>
      <w:r>
        <w:t>frac</w:t>
      </w:r>
      <w:proofErr w:type="spellEnd"/>
      <w:r>
        <w:t>{\</w:t>
      </w:r>
      <w:proofErr w:type="spellStart"/>
      <w:r>
        <w:t>mathcal</w:t>
      </w:r>
      <w:proofErr w:type="spellEnd"/>
      <w:r>
        <w:t xml:space="preserve"> C(z)}{\</w:t>
      </w:r>
      <w:proofErr w:type="spellStart"/>
      <w:r>
        <w:t>mathcal</w:t>
      </w:r>
      <w:proofErr w:type="spellEnd"/>
      <w:r>
        <w:t xml:space="preserve"> C_*}\right),</w:t>
      </w:r>
    </w:p>
    <w:p w14:paraId="4F7BF0A8" w14:textId="77777777" w:rsidR="00BD21F8" w:rsidRDefault="00BD21F8">
      <w:r>
        <w:t>\]</w:t>
      </w:r>
    </w:p>
    <w:p w14:paraId="60CC3991" w14:textId="2EF9CD42" w:rsidR="00BD21F8" w:rsidRDefault="00BD21F8">
      <w:r>
        <w:t>Where \(\</w:t>
      </w:r>
      <w:proofErr w:type="spellStart"/>
      <w:r>
        <w:t>mathcal</w:t>
      </w:r>
      <w:proofErr w:type="spellEnd"/>
      <w:r>
        <w:t xml:space="preserve"> C(z)\) is one of \(H(z)\), \(t(z)^{-1}\), \(\rho(z)\), or another cosmological scalar derived from the activation criterion.</w:t>
      </w:r>
    </w:p>
    <w:p w14:paraId="15C95608" w14:textId="77777777" w:rsidR="00BD21F8" w:rsidRDefault="00BD21F8"/>
    <w:p w14:paraId="67F62907" w14:textId="77777777" w:rsidR="00BD21F8" w:rsidRDefault="00BD21F8">
      <w:r>
        <w:t>Then</w:t>
      </w:r>
    </w:p>
    <w:p w14:paraId="6990CD41" w14:textId="77777777" w:rsidR="00BD21F8" w:rsidRDefault="00BD21F8">
      <w:r>
        <w:t>\[</w:t>
      </w:r>
    </w:p>
    <w:p w14:paraId="731F1D0A" w14:textId="77777777" w:rsidR="00BD21F8" w:rsidRDefault="00BD21F8">
      <w:r>
        <w:t>\Delta A</w:t>
      </w:r>
    </w:p>
    <w:p w14:paraId="0BA9EE17" w14:textId="77777777" w:rsidR="00BD21F8" w:rsidRDefault="00BD21F8">
      <w:r>
        <w:t>=</w:t>
      </w:r>
    </w:p>
    <w:p w14:paraId="111F9996" w14:textId="77777777" w:rsidR="00BD21F8" w:rsidRDefault="00BD21F8">
      <w:r>
        <w:t>\sigma \ln\!\left(\</w:t>
      </w:r>
      <w:proofErr w:type="spellStart"/>
      <w:r>
        <w:t>frac</w:t>
      </w:r>
      <w:proofErr w:type="spellEnd"/>
      <w:r>
        <w:t>{\</w:t>
      </w:r>
      <w:proofErr w:type="spellStart"/>
      <w:r>
        <w:t>mathcal</w:t>
      </w:r>
      <w:proofErr w:type="spellEnd"/>
      <w:r>
        <w:t xml:space="preserve"> C(z_{\</w:t>
      </w:r>
      <w:proofErr w:type="spellStart"/>
      <w:r>
        <w:t>rm</w:t>
      </w:r>
      <w:proofErr w:type="spellEnd"/>
      <w:r>
        <w:t xml:space="preserve"> DM})}{\</w:t>
      </w:r>
      <w:proofErr w:type="spellStart"/>
      <w:r>
        <w:t>mathcal</w:t>
      </w:r>
      <w:proofErr w:type="spellEnd"/>
      <w:r>
        <w:t xml:space="preserve"> C(z_{\</w:t>
      </w:r>
      <w:proofErr w:type="spellStart"/>
      <w:r>
        <w:t>rm</w:t>
      </w:r>
      <w:proofErr w:type="spellEnd"/>
      <w:r>
        <w:t xml:space="preserve"> DE})}\right).</w:t>
      </w:r>
    </w:p>
    <w:p w14:paraId="0453CFEF" w14:textId="77777777" w:rsidR="00BD21F8" w:rsidRDefault="00BD21F8">
      <w:r>
        <w:t>\]</w:t>
      </w:r>
    </w:p>
    <w:p w14:paraId="1E5CBF65" w14:textId="77777777" w:rsidR="00BD21F8" w:rsidRDefault="00BD21F8"/>
    <w:p w14:paraId="672748AD" w14:textId="0F1839BA" w:rsidR="00BD21F8" w:rsidRDefault="00BD21F8">
      <w:r>
        <w:t>This model effectively combines the map \(z\</w:t>
      </w:r>
      <w:proofErr w:type="spellStart"/>
      <w:r>
        <w:t>mapsto</w:t>
      </w:r>
      <w:proofErr w:type="spellEnd"/>
      <w:r>
        <w:t xml:space="preserve"> y\) and the warp function \(A(y)\) into one observable relation. It is less geometric in appearance, but may be the most practical route if the 35° cone compact sector couples directly to a cosmological scalar rather than to a naïve proper distance.</w:t>
      </w:r>
    </w:p>
    <w:p w14:paraId="691BFD85" w14:textId="77777777" w:rsidR="00BD21F8" w:rsidRDefault="00BD21F8"/>
    <w:p w14:paraId="71D9CE00" w14:textId="77777777" w:rsidR="00BD21F8" w:rsidRDefault="00BD21F8">
      <w:r>
        <w:t>### 5.4 What these models show</w:t>
      </w:r>
    </w:p>
    <w:p w14:paraId="4BC0CB6A" w14:textId="77777777" w:rsidR="00BD21F8" w:rsidRDefault="00BD21F8"/>
    <w:p w14:paraId="3E486D43" w14:textId="77777777" w:rsidR="00BD21F8" w:rsidRDefault="00BD21F8">
      <w:r>
        <w:t>These three models demonstrate that the residual derivation problem is already highly constrained. Any successful final derivation must produce one of the following:</w:t>
      </w:r>
    </w:p>
    <w:p w14:paraId="7B946F50" w14:textId="77777777" w:rsidR="00BD21F8" w:rsidRDefault="00BD21F8"/>
    <w:p w14:paraId="087F5750" w14:textId="77777777" w:rsidR="00BD21F8" w:rsidRDefault="00BD21F8">
      <w:r>
        <w:t>- a separation \(\Delta y\) in a locally linear warp region,</w:t>
      </w:r>
    </w:p>
    <w:p w14:paraId="1845464C" w14:textId="77777777" w:rsidR="00BD21F8" w:rsidRDefault="00BD21F8">
      <w:r>
        <w:t>- a ratio \(y_{\</w:t>
      </w:r>
      <w:proofErr w:type="spellStart"/>
      <w:r>
        <w:t>rm</w:t>
      </w:r>
      <w:proofErr w:type="spellEnd"/>
      <w:r>
        <w:t xml:space="preserve"> DM}/y_{\</w:t>
      </w:r>
      <w:proofErr w:type="spellStart"/>
      <w:r>
        <w:t>rm</w:t>
      </w:r>
      <w:proofErr w:type="spellEnd"/>
      <w:r>
        <w:t xml:space="preserve"> DE}\) in a conical logarithmic warp regime,</w:t>
      </w:r>
    </w:p>
    <w:p w14:paraId="34A687DC" w14:textId="77777777" w:rsidR="00BD21F8" w:rsidRDefault="00BD21F8">
      <w:r>
        <w:t>- or an activation functional \(\</w:t>
      </w:r>
      <w:proofErr w:type="spellStart"/>
      <w:r>
        <w:t>mathcal</w:t>
      </w:r>
      <w:proofErr w:type="spellEnd"/>
      <w:r>
        <w:t xml:space="preserve"> C(z)\) whose induced warp difference equals \(0.4158\).</w:t>
      </w:r>
    </w:p>
    <w:p w14:paraId="73B6C9E0" w14:textId="77777777" w:rsidR="00BD21F8" w:rsidRDefault="00BD21F8"/>
    <w:p w14:paraId="466B971A" w14:textId="77777777" w:rsidR="00BD21F8" w:rsidRDefault="00BD21F8">
      <w:r>
        <w:t>That is a strong reduction of the open problem.</w:t>
      </w:r>
    </w:p>
    <w:p w14:paraId="28909C89" w14:textId="77777777" w:rsidR="00BD21F8" w:rsidRDefault="00BD21F8">
      <w:pPr>
        <w:pBdr>
          <w:bottom w:val="single" w:sz="6" w:space="1" w:color="auto"/>
        </w:pBdr>
      </w:pPr>
    </w:p>
    <w:p w14:paraId="66FCFDE8" w14:textId="77777777" w:rsidR="00BD21F8" w:rsidRDefault="00BD21F8"/>
    <w:p w14:paraId="12A5AD1D" w14:textId="77777777" w:rsidR="00BD21F8" w:rsidRDefault="00BD21F8">
      <w:r>
        <w:t>## 6. Zero-Parameter Closure Criteria</w:t>
      </w:r>
    </w:p>
    <w:p w14:paraId="78EEE05D" w14:textId="77777777" w:rsidR="00BD21F8" w:rsidRDefault="00BD21F8"/>
    <w:p w14:paraId="7F223DC7" w14:textId="77777777" w:rsidR="00BD21F8" w:rsidRDefault="00BD21F8">
      <w:r>
        <w:t>### 6.1 What “zero-parameter” means here</w:t>
      </w:r>
    </w:p>
    <w:p w14:paraId="5FA8EE02" w14:textId="77777777" w:rsidR="00BD21F8" w:rsidRDefault="00BD21F8"/>
    <w:p w14:paraId="6EBFA029" w14:textId="77777777" w:rsidR="00BD21F8" w:rsidRDefault="00BD21F8">
      <w:r>
        <w:t>A zero-parameter derivation means that the final quantity</w:t>
      </w:r>
    </w:p>
    <w:p w14:paraId="48703224" w14:textId="77777777" w:rsidR="00BD21F8" w:rsidRDefault="00BD21F8">
      <w:r>
        <w:t>\[</w:t>
      </w:r>
    </w:p>
    <w:p w14:paraId="1340627A" w14:textId="77777777" w:rsidR="00BD21F8" w:rsidRDefault="00BD21F8">
      <w:r>
        <w:t>\Delta A_{\</w:t>
      </w:r>
      <w:proofErr w:type="spellStart"/>
      <w:r>
        <w:t>rm</w:t>
      </w:r>
      <w:proofErr w:type="spellEnd"/>
      <w:r>
        <w:t xml:space="preserve"> </w:t>
      </w:r>
      <w:proofErr w:type="spellStart"/>
      <w:r>
        <w:t>geom</w:t>
      </w:r>
      <w:proofErr w:type="spellEnd"/>
      <w:r>
        <w:t>}</w:t>
      </w:r>
    </w:p>
    <w:p w14:paraId="280E9C2B" w14:textId="77777777" w:rsidR="00BD21F8" w:rsidRDefault="00BD21F8">
      <w:r>
        <w:t>\]</w:t>
      </w:r>
    </w:p>
    <w:p w14:paraId="5389D9CA" w14:textId="45389DAE" w:rsidR="00BD21F8" w:rsidRDefault="00BD21F8">
      <w:r>
        <w:t xml:space="preserve">Is computed without fitting any free exponent, </w:t>
      </w:r>
      <w:proofErr w:type="spellStart"/>
      <w:r>
        <w:t>compactification</w:t>
      </w:r>
      <w:proofErr w:type="spellEnd"/>
      <w:r>
        <w:t xml:space="preserve"> scale, or coordinate location to the target value \(0.4158\).</w:t>
      </w:r>
    </w:p>
    <w:p w14:paraId="6A74EEC0" w14:textId="77777777" w:rsidR="00BD21F8" w:rsidRDefault="00BD21F8"/>
    <w:p w14:paraId="22F829D2" w14:textId="77777777" w:rsidR="00BD21F8" w:rsidRDefault="00BD21F8">
      <w:r>
        <w:t>### 6.2 Allowed versus disallowed inputs</w:t>
      </w:r>
    </w:p>
    <w:p w14:paraId="2569309C" w14:textId="77777777" w:rsidR="00BD21F8" w:rsidRDefault="00BD21F8"/>
    <w:p w14:paraId="4F7AA9E9" w14:textId="77777777" w:rsidR="00BD21F8" w:rsidRDefault="00BD21F8">
      <w:r>
        <w:t>Allowed inputs:</w:t>
      </w:r>
    </w:p>
    <w:p w14:paraId="2FD5364C" w14:textId="77777777" w:rsidR="00BD21F8" w:rsidRDefault="00BD21F8"/>
    <w:p w14:paraId="2190D59B" w14:textId="77777777" w:rsidR="00BD21F8" w:rsidRDefault="00BD21F8">
      <w:r>
        <w:t>- previously established TAFA constants,</w:t>
      </w:r>
    </w:p>
    <w:p w14:paraId="4C5F6689" w14:textId="77777777" w:rsidR="00BD21F8" w:rsidRDefault="00BD21F8">
      <w:r>
        <w:t>- the 35° cone geometry,</w:t>
      </w:r>
    </w:p>
    <w:p w14:paraId="02ED7DB3" w14:textId="77777777" w:rsidR="00BD21F8" w:rsidRDefault="00BD21F8">
      <w:r>
        <w:t>- standard cosmological background parameters,</w:t>
      </w:r>
    </w:p>
    <w:p w14:paraId="6BFBED07" w14:textId="77777777" w:rsidR="00BD21F8" w:rsidRDefault="00BD21F8">
      <w:r>
        <w:t>- an activation rule derived independently of the target residual.</w:t>
      </w:r>
    </w:p>
    <w:p w14:paraId="3AC11DCE" w14:textId="77777777" w:rsidR="00BD21F8" w:rsidRDefault="00BD21F8"/>
    <w:p w14:paraId="1DA146C6" w14:textId="77777777" w:rsidR="00BD21F8" w:rsidRDefault="00BD21F8">
      <w:r>
        <w:t>Disallowed inputs:</w:t>
      </w:r>
    </w:p>
    <w:p w14:paraId="4F24D2BA" w14:textId="77777777" w:rsidR="00BD21F8" w:rsidRDefault="00BD21F8"/>
    <w:p w14:paraId="52B4F745" w14:textId="77777777" w:rsidR="00BD21F8" w:rsidRDefault="00BD21F8">
      <w:r>
        <w:t>- choosing \(k\), \(\gamma\), \(\sigma\), \(\Delta y\), or \(y_{\</w:t>
      </w:r>
      <w:proofErr w:type="spellStart"/>
      <w:r>
        <w:t>rm</w:t>
      </w:r>
      <w:proofErr w:type="spellEnd"/>
      <w:r>
        <w:t xml:space="preserve"> DM}/y_{\</w:t>
      </w:r>
      <w:proofErr w:type="spellStart"/>
      <w:r>
        <w:t>rm</w:t>
      </w:r>
      <w:proofErr w:type="spellEnd"/>
      <w:r>
        <w:t xml:space="preserve"> DE}\) specifically to force \(\Delta A=0.4158\),</w:t>
      </w:r>
    </w:p>
    <w:p w14:paraId="037EF9C5" w14:textId="77777777" w:rsidR="00BD21F8" w:rsidRDefault="00BD21F8">
      <w:r>
        <w:t>- reverse-engineering the activation map from the desired answer,</w:t>
      </w:r>
    </w:p>
    <w:p w14:paraId="3940BD07" w14:textId="77777777" w:rsidR="00BD21F8" w:rsidRDefault="00BD21F8">
      <w:r>
        <w:t>- absorbing the discrepancy into an unconstrained normalization constant.</w:t>
      </w:r>
    </w:p>
    <w:p w14:paraId="03A093CF" w14:textId="77777777" w:rsidR="00BD21F8" w:rsidRDefault="00BD21F8"/>
    <w:p w14:paraId="42530CA5" w14:textId="77777777" w:rsidR="00BD21F8" w:rsidRDefault="00BD21F8">
      <w:r>
        <w:t>### 6.3 Formal closure condition</w:t>
      </w:r>
    </w:p>
    <w:p w14:paraId="0718E25F" w14:textId="77777777" w:rsidR="00BD21F8" w:rsidRDefault="00BD21F8"/>
    <w:p w14:paraId="60B1147A" w14:textId="77777777" w:rsidR="00BD21F8" w:rsidRDefault="00BD21F8">
      <w:r>
        <w:t>The residual gap is fully closed only if one obtains</w:t>
      </w:r>
    </w:p>
    <w:p w14:paraId="046B6E7B" w14:textId="77777777" w:rsidR="00BD21F8" w:rsidRDefault="00BD21F8">
      <w:r>
        <w:t>\[</w:t>
      </w:r>
    </w:p>
    <w:p w14:paraId="287A1637" w14:textId="77777777" w:rsidR="00BD21F8" w:rsidRDefault="00BD21F8">
      <w:r>
        <w:t>\Delta A_{\</w:t>
      </w:r>
      <w:proofErr w:type="spellStart"/>
      <w:r>
        <w:t>rm</w:t>
      </w:r>
      <w:proofErr w:type="spellEnd"/>
      <w:r>
        <w:t xml:space="preserve"> </w:t>
      </w:r>
      <w:proofErr w:type="spellStart"/>
      <w:r>
        <w:t>geom</w:t>
      </w:r>
      <w:proofErr w:type="spellEnd"/>
      <w:r>
        <w:t>}</w:t>
      </w:r>
    </w:p>
    <w:p w14:paraId="6EB2F1ED" w14:textId="77777777" w:rsidR="00BD21F8" w:rsidRDefault="00BD21F8">
      <w:r>
        <w:t>=</w:t>
      </w:r>
    </w:p>
    <w:p w14:paraId="61F808E8" w14:textId="77777777" w:rsidR="00BD21F8" w:rsidRDefault="00BD21F8">
      <w:r>
        <w:t>F_{\</w:t>
      </w:r>
      <w:proofErr w:type="spellStart"/>
      <w:r>
        <w:t>rm</w:t>
      </w:r>
      <w:proofErr w:type="spellEnd"/>
      <w:r>
        <w:t xml:space="preserve"> cone}\!\</w:t>
      </w:r>
      <w:proofErr w:type="spellStart"/>
      <w:r>
        <w:t>bigl</w:t>
      </w:r>
      <w:proofErr w:type="spellEnd"/>
      <w:r>
        <w:t>(35^\</w:t>
      </w:r>
      <w:proofErr w:type="spellStart"/>
      <w:r>
        <w:t>circ</w:t>
      </w:r>
      <w:proofErr w:type="spellEnd"/>
      <w:r>
        <w:t>,\;Q,\;n,\;z_{\</w:t>
      </w:r>
      <w:proofErr w:type="spellStart"/>
      <w:r>
        <w:t>rm</w:t>
      </w:r>
      <w:proofErr w:type="spellEnd"/>
      <w:r>
        <w:t xml:space="preserve"> DM},\;z_{\</w:t>
      </w:r>
      <w:proofErr w:type="spellStart"/>
      <w:r>
        <w:t>rm</w:t>
      </w:r>
      <w:proofErr w:type="spellEnd"/>
      <w:r>
        <w:t xml:space="preserve"> DE},\;\text{established compact data}\</w:t>
      </w:r>
      <w:proofErr w:type="spellStart"/>
      <w:r>
        <w:t>bigr</w:t>
      </w:r>
      <w:proofErr w:type="spellEnd"/>
      <w:r>
        <w:t>)</w:t>
      </w:r>
    </w:p>
    <w:p w14:paraId="037A9735" w14:textId="77777777" w:rsidR="00BD21F8" w:rsidRDefault="00BD21F8">
      <w:r>
        <w:t>\]</w:t>
      </w:r>
    </w:p>
    <w:p w14:paraId="11078773" w14:textId="0A74C31A" w:rsidR="00BD21F8" w:rsidRDefault="00BD21F8">
      <w:r>
        <w:t>With no adjustable parameter, and finds</w:t>
      </w:r>
    </w:p>
    <w:p w14:paraId="68E40D48" w14:textId="77777777" w:rsidR="00BD21F8" w:rsidRDefault="00BD21F8">
      <w:r>
        <w:t>\[</w:t>
      </w:r>
    </w:p>
    <w:p w14:paraId="0FDE8071" w14:textId="77777777" w:rsidR="00BD21F8" w:rsidRDefault="00BD21F8">
      <w:r>
        <w:t>\Delta A_{\</w:t>
      </w:r>
      <w:proofErr w:type="spellStart"/>
      <w:r>
        <w:t>rm</w:t>
      </w:r>
      <w:proofErr w:type="spellEnd"/>
      <w:r>
        <w:t xml:space="preserve"> </w:t>
      </w:r>
      <w:proofErr w:type="spellStart"/>
      <w:r>
        <w:t>geom</w:t>
      </w:r>
      <w:proofErr w:type="spellEnd"/>
      <w:r>
        <w:t>}=0.4158</w:t>
      </w:r>
    </w:p>
    <w:p w14:paraId="65F21723" w14:textId="77777777" w:rsidR="00BD21F8" w:rsidRDefault="00BD21F8">
      <w:r>
        <w:t>\]</w:t>
      </w:r>
    </w:p>
    <w:p w14:paraId="136E7A60" w14:textId="4D6002EC" w:rsidR="00BD21F8" w:rsidRDefault="00BD21F8">
      <w:r>
        <w:t>Within controlled error.</w:t>
      </w:r>
    </w:p>
    <w:p w14:paraId="1059747E" w14:textId="77777777" w:rsidR="00BD21F8" w:rsidRDefault="00BD21F8"/>
    <w:p w14:paraId="52D6C16A" w14:textId="77777777" w:rsidR="00BD21F8" w:rsidRDefault="00BD21F8">
      <w:r>
        <w:t>### 6.4 Practical closure checklist</w:t>
      </w:r>
    </w:p>
    <w:p w14:paraId="13C6EFD4" w14:textId="77777777" w:rsidR="00BD21F8" w:rsidRDefault="00BD21F8"/>
    <w:p w14:paraId="51EB5635" w14:textId="77777777" w:rsidR="00BD21F8" w:rsidRDefault="00BD21F8">
      <w:r>
        <w:t>To claim success in a future paper, the following must all be true:</w:t>
      </w:r>
    </w:p>
    <w:p w14:paraId="4C56FFF4" w14:textId="77777777" w:rsidR="00BD21F8" w:rsidRDefault="00BD21F8"/>
    <w:p w14:paraId="40A5FF2B" w14:textId="77777777" w:rsidR="00BD21F8" w:rsidRDefault="00BD21F8">
      <w:r>
        <w:t>1. \(A(y)\) is derived from the cone geometry.</w:t>
      </w:r>
    </w:p>
    <w:p w14:paraId="3B3AF20F" w14:textId="77777777" w:rsidR="00BD21F8" w:rsidRDefault="00BD21F8">
      <w:r>
        <w:t>2. \(y(z)\) is derived from an independently motivated activation rule.</w:t>
      </w:r>
    </w:p>
    <w:p w14:paraId="5F64F054" w14:textId="77777777" w:rsidR="00BD21F8" w:rsidRDefault="00BD21F8">
      <w:r>
        <w:t>3. No adjustable parameter is chosen to force the target.</w:t>
      </w:r>
    </w:p>
    <w:p w14:paraId="3E64C046" w14:textId="77777777" w:rsidR="00BD21F8" w:rsidRDefault="00BD21F8">
      <w:r>
        <w:t>4. The computed \(\Delta A\) matches \(0.4158\) within stated uncertainty.</w:t>
      </w:r>
    </w:p>
    <w:p w14:paraId="3A311DA3" w14:textId="77777777" w:rsidR="00BD21F8" w:rsidRDefault="00BD21F8">
      <w:r>
        <w:t>5. The resulting corrected mass</w:t>
      </w:r>
    </w:p>
    <w:p w14:paraId="094AD8C0" w14:textId="77777777" w:rsidR="00BD21F8" w:rsidRDefault="00BD21F8">
      <w:r>
        <w:t xml:space="preserve">   \[</w:t>
      </w:r>
    </w:p>
    <w:p w14:paraId="1769EBC2" w14:textId="46138A66" w:rsidR="00BD21F8" w:rsidRDefault="00BD21F8">
      <w:r>
        <w:t xml:space="preserve">   M_{\</w:t>
      </w:r>
      <w:proofErr w:type="spellStart"/>
      <w:r>
        <w:t>rm</w:t>
      </w:r>
      <w:proofErr w:type="spellEnd"/>
      <w:r>
        <w:t xml:space="preserve"> DM}^{\</w:t>
      </w:r>
      <w:proofErr w:type="spellStart"/>
      <w:r>
        <w:t>rm</w:t>
      </w:r>
      <w:proofErr w:type="spellEnd"/>
      <w:r>
        <w:t xml:space="preserve"> full}=m_{\</w:t>
      </w:r>
      <w:proofErr w:type="spellStart"/>
      <w:r>
        <w:t>rm</w:t>
      </w:r>
      <w:proofErr w:type="spellEnd"/>
      <w:r>
        <w:t xml:space="preserve"> DM}^{(1)}e^{\Delta A}</w:t>
      </w:r>
    </w:p>
    <w:p w14:paraId="5586392F" w14:textId="77777777" w:rsidR="00BD21F8" w:rsidRDefault="00BD21F8">
      <w:r>
        <w:t xml:space="preserve">   \]</w:t>
      </w:r>
    </w:p>
    <w:p w14:paraId="194C9366" w14:textId="09ACD6DE" w:rsidR="00BD21F8" w:rsidRDefault="00BD21F8">
      <w:r>
        <w:t xml:space="preserve">   Is stable under small variations of the derivation.</w:t>
      </w:r>
    </w:p>
    <w:p w14:paraId="29BF62EF" w14:textId="77777777" w:rsidR="00BD21F8" w:rsidRDefault="00BD21F8">
      <w:pPr>
        <w:pBdr>
          <w:bottom w:val="single" w:sz="6" w:space="1" w:color="auto"/>
        </w:pBdr>
      </w:pPr>
    </w:p>
    <w:p w14:paraId="61D9CB87" w14:textId="77777777" w:rsidR="00BD21F8" w:rsidRDefault="00BD21F8"/>
    <w:p w14:paraId="7B61EBA2" w14:textId="77777777" w:rsidR="00BD21F8" w:rsidRDefault="00BD21F8">
      <w:r>
        <w:t>## 7. Relation to the Earlier TAFA Mass Program</w:t>
      </w:r>
    </w:p>
    <w:p w14:paraId="76998DC6" w14:textId="77777777" w:rsidR="00BD21F8" w:rsidRDefault="00BD21F8"/>
    <w:p w14:paraId="7BE0E2BB" w14:textId="77777777" w:rsidR="00BD21F8" w:rsidRDefault="00BD21F8">
      <w:r>
        <w:t>### 7.1 What is now closed</w:t>
      </w:r>
    </w:p>
    <w:p w14:paraId="7D671F3C" w14:textId="77777777" w:rsidR="00BD21F8" w:rsidRDefault="00BD21F8"/>
    <w:p w14:paraId="78263203" w14:textId="77777777" w:rsidR="00BD21F8" w:rsidRDefault="00BD21F8">
      <w:r>
        <w:t>Across Papers 27–30, the following are now conceptually separated:</w:t>
      </w:r>
    </w:p>
    <w:p w14:paraId="6C59889C" w14:textId="77777777" w:rsidR="00BD21F8" w:rsidRDefault="00BD21F8"/>
    <w:p w14:paraId="41DABBB0" w14:textId="77777777" w:rsidR="00BD21F8" w:rsidRDefault="00BD21F8">
      <w:r>
        <w:t>- the one-loop effective-construction problem,</w:t>
      </w:r>
    </w:p>
    <w:p w14:paraId="7F5F21E1" w14:textId="77777777" w:rsidR="00BD21F8" w:rsidRDefault="00BD21F8">
      <w:r>
        <w:t>- the residual normalization problem,</w:t>
      </w:r>
    </w:p>
    <w:p w14:paraId="7FA3B7DC" w14:textId="77777777" w:rsidR="00BD21F8" w:rsidRDefault="00BD21F8">
      <w:r>
        <w:t>- the geometric warp-differential problem.</w:t>
      </w:r>
    </w:p>
    <w:p w14:paraId="46D16E2E" w14:textId="77777777" w:rsidR="00BD21F8" w:rsidRDefault="00BD21F8"/>
    <w:p w14:paraId="6B7CACE8" w14:textId="77777777" w:rsidR="00BD21F8" w:rsidRDefault="00BD21F8">
      <w:r>
        <w:t>This is progress because earlier drafts often mixed these levels.</w:t>
      </w:r>
    </w:p>
    <w:p w14:paraId="29022416" w14:textId="77777777" w:rsidR="00BD21F8" w:rsidRDefault="00BD21F8"/>
    <w:p w14:paraId="522F37BC" w14:textId="77777777" w:rsidR="00BD21F8" w:rsidRDefault="00BD21F8">
      <w:r>
        <w:t>### 7.2 What remains independent</w:t>
      </w:r>
    </w:p>
    <w:p w14:paraId="7879F5AB" w14:textId="77777777" w:rsidR="00BD21F8" w:rsidRDefault="00BD21F8"/>
    <w:p w14:paraId="79D2A12C" w14:textId="77777777" w:rsidR="00BD21F8" w:rsidRDefault="00BD21F8">
      <w:r>
        <w:t>Paper 30 does not resolve:</w:t>
      </w:r>
    </w:p>
    <w:p w14:paraId="207DFF29" w14:textId="77777777" w:rsidR="00BD21F8" w:rsidRDefault="00BD21F8"/>
    <w:p w14:paraId="1CB28A35" w14:textId="77777777" w:rsidR="00BD21F8" w:rsidRDefault="00BD21F8">
      <w:r>
        <w:t>- the full independence proof of the two \(\sqrt2\) factors,</w:t>
      </w:r>
    </w:p>
    <w:p w14:paraId="086CE395" w14:textId="77777777" w:rsidR="00BD21F8" w:rsidRDefault="00BD21F8">
      <w:r>
        <w:t>- the mass-map issue underlying \(m_3\</w:t>
      </w:r>
      <w:proofErr w:type="spellStart"/>
      <w:r>
        <w:t>propto</w:t>
      </w:r>
      <w:proofErr w:type="spellEnd"/>
      <w:r>
        <w:t xml:space="preserve"> b_3\),</w:t>
      </w:r>
    </w:p>
    <w:p w14:paraId="546373D0" w14:textId="77777777" w:rsidR="00BD21F8" w:rsidRDefault="00BD21F8">
      <w:r>
        <w:t>- the full Jeans-scale prediction as a first-principles output.</w:t>
      </w:r>
    </w:p>
    <w:p w14:paraId="065EE49B" w14:textId="77777777" w:rsidR="00BD21F8" w:rsidRDefault="00BD21F8"/>
    <w:p w14:paraId="0174D352" w14:textId="77777777" w:rsidR="00BD21F8" w:rsidRDefault="00BD21F8">
      <w:r>
        <w:t>These remain separate gates.</w:t>
      </w:r>
    </w:p>
    <w:p w14:paraId="79DBAF6D" w14:textId="77777777" w:rsidR="00BD21F8" w:rsidRDefault="00BD21F8"/>
    <w:p w14:paraId="7BE5E31A" w14:textId="77777777" w:rsidR="00BD21F8" w:rsidRDefault="00BD21F8">
      <w:r>
        <w:t>### 7.3 What Paper 30 contributes uniquely</w:t>
      </w:r>
    </w:p>
    <w:p w14:paraId="3D466770" w14:textId="77777777" w:rsidR="00BD21F8" w:rsidRDefault="00BD21F8"/>
    <w:p w14:paraId="50FB0B6E" w14:textId="77777777" w:rsidR="00BD21F8" w:rsidRDefault="00BD21F8">
      <w:r>
        <w:t>The specific contribution of Paper 30 is to show that the normalization gap is not an amorphous leftover. It is equivalent to one explicit equation in the compact geometry:</w:t>
      </w:r>
    </w:p>
    <w:p w14:paraId="49F24956" w14:textId="77777777" w:rsidR="00BD21F8" w:rsidRDefault="00BD21F8">
      <w:r>
        <w:t>\[</w:t>
      </w:r>
    </w:p>
    <w:p w14:paraId="6EF441EE" w14:textId="77777777" w:rsidR="00BD21F8" w:rsidRDefault="00BD21F8">
      <w:r>
        <w:t>A(y_{\</w:t>
      </w:r>
      <w:proofErr w:type="spellStart"/>
      <w:r>
        <w:t>rm</w:t>
      </w:r>
      <w:proofErr w:type="spellEnd"/>
      <w:r>
        <w:t xml:space="preserve"> DM})-A(y_{\</w:t>
      </w:r>
      <w:proofErr w:type="spellStart"/>
      <w:r>
        <w:t>rm</w:t>
      </w:r>
      <w:proofErr w:type="spellEnd"/>
      <w:r>
        <w:t xml:space="preserve"> DE})=0.4158.</w:t>
      </w:r>
    </w:p>
    <w:p w14:paraId="2B923190" w14:textId="77777777" w:rsidR="00BD21F8" w:rsidRDefault="00BD21F8">
      <w:r>
        <w:t>\]</w:t>
      </w:r>
    </w:p>
    <w:p w14:paraId="22841C95" w14:textId="77777777" w:rsidR="00BD21F8" w:rsidRDefault="00BD21F8"/>
    <w:p w14:paraId="41494D9B" w14:textId="77777777" w:rsidR="00BD21F8" w:rsidRDefault="00BD21F8">
      <w:r>
        <w:t>That is a real narrowing of the theory problem.</w:t>
      </w:r>
    </w:p>
    <w:p w14:paraId="3433061B" w14:textId="77777777" w:rsidR="00BD21F8" w:rsidRDefault="00BD21F8">
      <w:pPr>
        <w:pBdr>
          <w:bottom w:val="single" w:sz="6" w:space="1" w:color="auto"/>
        </w:pBdr>
      </w:pPr>
    </w:p>
    <w:p w14:paraId="121E0BFE" w14:textId="77777777" w:rsidR="00BD21F8" w:rsidRDefault="00BD21F8"/>
    <w:p w14:paraId="25BEBA49" w14:textId="77777777" w:rsidR="00BD21F8" w:rsidRDefault="00BD21F8">
      <w:r>
        <w:t>## 8. Epistemic Register</w:t>
      </w:r>
    </w:p>
    <w:p w14:paraId="20FD400A" w14:textId="77777777" w:rsidR="00BD21F8" w:rsidRDefault="00BD21F8"/>
    <w:p w14:paraId="2E8E77FB" w14:textId="77777777" w:rsidR="00BD21F8" w:rsidRDefault="00BD21F8">
      <w:r>
        <w:t>| Claim | Status |</w:t>
      </w:r>
    </w:p>
    <w:tbl>
      <w:tblPr>
        <w:tblStyle w:val="TableGrid"/>
        <w:tblW w:w="0" w:type="auto"/>
        <w:tblInd w:w="26" w:type="dxa"/>
        <w:tblLook w:val="0000" w:firstRow="0" w:lastRow="0" w:firstColumn="0" w:lastColumn="0" w:noHBand="0" w:noVBand="0"/>
      </w:tblPr>
      <w:tblGrid>
        <w:gridCol w:w="306"/>
        <w:gridCol w:w="306"/>
      </w:tblGrid>
      <w:tr w:rsidR="00BD21F8" w14:paraId="1215D29D" w14:textId="77777777">
        <w:tblPrEx>
          <w:tblCellMar>
            <w:top w:w="0" w:type="dxa"/>
            <w:bottom w:w="0" w:type="dxa"/>
          </w:tblCellMar>
        </w:tblPrEx>
        <w:tc>
          <w:tcPr>
            <w:tcW w:w="306" w:type="dxa"/>
          </w:tcPr>
          <w:p w14:paraId="60E5B0A7" w14:textId="77777777" w:rsidR="00BD21F8" w:rsidRDefault="00BD21F8"/>
        </w:tc>
        <w:tc>
          <w:tcPr>
            <w:tcW w:w="306" w:type="dxa"/>
          </w:tcPr>
          <w:p w14:paraId="66B6E902" w14:textId="77777777" w:rsidR="00BD21F8" w:rsidRDefault="00BD21F8"/>
        </w:tc>
      </w:tr>
    </w:tbl>
    <w:p w14:paraId="7C6D7CBF" w14:textId="77777777" w:rsidR="00BD21F8" w:rsidRDefault="00BD21F8">
      <w:r>
        <w:t>| \(m_{\</w:t>
      </w:r>
      <w:proofErr w:type="spellStart"/>
      <w:r>
        <w:t>rm</w:t>
      </w:r>
      <w:proofErr w:type="spellEnd"/>
      <w:r>
        <w:t xml:space="preserve"> DM}^{(1)}\approx6.6\times10^{-23}\,\</w:t>
      </w:r>
      <w:proofErr w:type="spellStart"/>
      <w:r>
        <w:t>mathrm</w:t>
      </w:r>
      <w:proofErr w:type="spellEnd"/>
      <w:r>
        <w:t>{eV}\) | **[ESTABLISHED WITHIN CURRENT ONE-LOOP EFFECTIVE CONSTRUCTION]** |</w:t>
      </w:r>
    </w:p>
    <w:p w14:paraId="0F57B855" w14:textId="77777777" w:rsidR="00BD21F8" w:rsidRDefault="00BD21F8">
      <w:r>
        <w:t>| residual factor \(\</w:t>
      </w:r>
      <w:proofErr w:type="spellStart"/>
      <w:r>
        <w:t>mathcal</w:t>
      </w:r>
      <w:proofErr w:type="spellEnd"/>
      <w:r>
        <w:t xml:space="preserve"> R_{\</w:t>
      </w:r>
      <w:proofErr w:type="spellStart"/>
      <w:r>
        <w:t>rm</w:t>
      </w:r>
      <w:proofErr w:type="spellEnd"/>
      <w:r>
        <w:t xml:space="preserve"> gap}=1.5156\) | **[ESTABLISHED]** |</w:t>
      </w:r>
    </w:p>
    <w:p w14:paraId="33473B9E" w14:textId="77777777" w:rsidR="00BD21F8" w:rsidRDefault="00BD21F8">
      <w:r>
        <w:t>| required warp differential \(\Delta A_{\</w:t>
      </w:r>
      <w:proofErr w:type="spellStart"/>
      <w:r>
        <w:t>rm</w:t>
      </w:r>
      <w:proofErr w:type="spellEnd"/>
      <w:r>
        <w:t xml:space="preserve"> </w:t>
      </w:r>
      <w:proofErr w:type="spellStart"/>
      <w:r>
        <w:t>req</w:t>
      </w:r>
      <w:proofErr w:type="spellEnd"/>
      <w:r>
        <w:t>}=0.4158\) | **[EXACT REFORMULATION]** |</w:t>
      </w:r>
    </w:p>
    <w:p w14:paraId="4EC6F2B7" w14:textId="77777777" w:rsidR="00BD21F8" w:rsidRDefault="00BD21F8">
      <w:r>
        <w:t>| full residual problem reduces to \(A(y_{\</w:t>
      </w:r>
      <w:proofErr w:type="spellStart"/>
      <w:r>
        <w:t>rm</w:t>
      </w:r>
      <w:proofErr w:type="spellEnd"/>
      <w:r>
        <w:t xml:space="preserve"> DM})-A(y_{\</w:t>
      </w:r>
      <w:proofErr w:type="spellStart"/>
      <w:r>
        <w:t>rm</w:t>
      </w:r>
      <w:proofErr w:type="spellEnd"/>
      <w:r>
        <w:t xml:space="preserve"> DE})=0.4158\) | **[ESTABLISHED AS GEOMETRIC TARGET CONDITION]** |</w:t>
      </w:r>
    </w:p>
    <w:p w14:paraId="415A39E9" w14:textId="77777777" w:rsidR="00BD21F8" w:rsidRDefault="00BD21F8">
      <w:r>
        <w:t>| some activation map \(z\</w:t>
      </w:r>
      <w:proofErr w:type="spellStart"/>
      <w:r>
        <w:t>mapsto</w:t>
      </w:r>
      <w:proofErr w:type="spellEnd"/>
      <w:r>
        <w:t xml:space="preserve"> y\) must exist for a geometric derivation | **[ESTABLISHED AS STRUCTURAL REQUIREMENT]** |</w:t>
      </w:r>
    </w:p>
    <w:p w14:paraId="3D6C7AE8" w14:textId="77777777" w:rsidR="00BD21F8" w:rsidRDefault="00BD21F8">
      <w:r>
        <w:t>| specific activation map is \(H\)-matching | **[PROPOSED]** |</w:t>
      </w:r>
    </w:p>
    <w:p w14:paraId="05B3F944" w14:textId="77777777" w:rsidR="00BD21F8" w:rsidRDefault="00BD21F8">
      <w:r>
        <w:t>| specific activation map is time-matching | **[PROPOSED]** |</w:t>
      </w:r>
    </w:p>
    <w:p w14:paraId="646E5727" w14:textId="77777777" w:rsidR="00BD21F8" w:rsidRDefault="00BD21F8">
      <w:r>
        <w:t xml:space="preserve">| local </w:t>
      </w:r>
      <w:proofErr w:type="spellStart"/>
      <w:r>
        <w:t>AdS</w:t>
      </w:r>
      <w:proofErr w:type="spellEnd"/>
      <w:r>
        <w:t>-like warp model | **[PROPOSED TEST MODEL]** |</w:t>
      </w:r>
    </w:p>
    <w:p w14:paraId="78126EDF" w14:textId="77777777" w:rsidR="00BD21F8" w:rsidRDefault="00BD21F8">
      <w:r>
        <w:t>| logarithmic conical warp model | **[PROPOSED TEST MODEL]** |</w:t>
      </w:r>
    </w:p>
    <w:p w14:paraId="76345CF1" w14:textId="77777777" w:rsidR="00BD21F8" w:rsidRDefault="00BD21F8">
      <w:r>
        <w:t>| activation-action matching warp | **[PROPOSED TEST MODEL]** |</w:t>
      </w:r>
    </w:p>
    <w:p w14:paraId="51DE7406" w14:textId="77777777" w:rsidR="00BD21F8" w:rsidRDefault="00BD21F8">
      <w:r>
        <w:t>| explicit 35° cone warp function \(A(y)\) | **[OPEN]** |</w:t>
      </w:r>
    </w:p>
    <w:p w14:paraId="5E15E85D" w14:textId="77777777" w:rsidR="00BD21F8" w:rsidRDefault="00BD21F8">
      <w:r>
        <w:t>| explicit derived map \(z\</w:t>
      </w:r>
      <w:proofErr w:type="spellStart"/>
      <w:r>
        <w:t>mapsto</w:t>
      </w:r>
      <w:proofErr w:type="spellEnd"/>
      <w:r>
        <w:t xml:space="preserve"> y\) | **[OPEN]** |</w:t>
      </w:r>
    </w:p>
    <w:p w14:paraId="09801DFE" w14:textId="77777777" w:rsidR="00BD21F8" w:rsidRDefault="00BD21F8">
      <w:r>
        <w:t>| zero-parameter derivation of \(\Delta A\) | **[OPEN]** |</w:t>
      </w:r>
    </w:p>
    <w:p w14:paraId="130B4376" w14:textId="77777777" w:rsidR="00BD21F8" w:rsidRDefault="00BD21F8">
      <w:pPr>
        <w:pBdr>
          <w:bottom w:val="single" w:sz="6" w:space="1" w:color="auto"/>
        </w:pBdr>
      </w:pPr>
    </w:p>
    <w:p w14:paraId="3A82452F" w14:textId="77777777" w:rsidR="00BD21F8" w:rsidRDefault="00BD21F8"/>
    <w:p w14:paraId="32A4E235" w14:textId="77777777" w:rsidR="00BD21F8" w:rsidRDefault="00BD21F8">
      <w:r>
        <w:t>## 9. Conclusion</w:t>
      </w:r>
    </w:p>
    <w:p w14:paraId="7A86E5B0" w14:textId="77777777" w:rsidR="00BD21F8" w:rsidRDefault="00BD21F8"/>
    <w:p w14:paraId="24269A5C" w14:textId="77777777" w:rsidR="00BD21F8" w:rsidRDefault="00BD21F8">
      <w:r>
        <w:t>Paper 30 does not yet provide the final zero-parameter derivation of the residual warp differential in the TAFA dark-sector mass program. What it does provide is the exact derivation template that such a result must satisfy.</w:t>
      </w:r>
    </w:p>
    <w:p w14:paraId="77FC73D7" w14:textId="77777777" w:rsidR="00BD21F8" w:rsidRDefault="00BD21F8"/>
    <w:p w14:paraId="2AF4F6B1" w14:textId="77777777" w:rsidR="00BD21F8" w:rsidRDefault="00BD21F8">
      <w:r>
        <w:t>The remaining normalization gap identified in Papers 28–29 is exactly equivalent to the geometric condition</w:t>
      </w:r>
    </w:p>
    <w:p w14:paraId="12A8BA3F" w14:textId="77777777" w:rsidR="00BD21F8" w:rsidRDefault="00BD21F8">
      <w:r>
        <w:t>\[</w:t>
      </w:r>
    </w:p>
    <w:p w14:paraId="6DFDC379" w14:textId="77777777" w:rsidR="00BD21F8" w:rsidRDefault="00BD21F8">
      <w:r>
        <w:t>A(y_{\</w:t>
      </w:r>
      <w:proofErr w:type="spellStart"/>
      <w:r>
        <w:t>rm</w:t>
      </w:r>
      <w:proofErr w:type="spellEnd"/>
      <w:r>
        <w:t xml:space="preserve"> DM})-A(y_{\</w:t>
      </w:r>
      <w:proofErr w:type="spellStart"/>
      <w:r>
        <w:t>rm</w:t>
      </w:r>
      <w:proofErr w:type="spellEnd"/>
      <w:r>
        <w:t xml:space="preserve"> DE})=0.4158.</w:t>
      </w:r>
    </w:p>
    <w:p w14:paraId="3B40E8D3" w14:textId="77777777" w:rsidR="00BD21F8" w:rsidRDefault="00BD21F8">
      <w:r>
        <w:t>\]</w:t>
      </w:r>
    </w:p>
    <w:p w14:paraId="4430C7D6" w14:textId="77777777" w:rsidR="00BD21F8" w:rsidRDefault="00BD21F8">
      <w:r>
        <w:t>A first-principles derivation therefore requires only two further ingredients beyond the stabilized one-loop construction: the warp profile \(A(y)\) of the 35° cone compact sector, and the activation map \(z\</w:t>
      </w:r>
      <w:proofErr w:type="spellStart"/>
      <w:r>
        <w:t>mapsto</w:t>
      </w:r>
      <w:proofErr w:type="spellEnd"/>
      <w:r>
        <w:t xml:space="preserve"> y\) linking cosmological epoch to compact location.</w:t>
      </w:r>
    </w:p>
    <w:p w14:paraId="1E6F26C6" w14:textId="77777777" w:rsidR="00BD21F8" w:rsidRDefault="00BD21F8"/>
    <w:p w14:paraId="292F3F17" w14:textId="77777777" w:rsidR="00BD21F8" w:rsidRDefault="00BD21F8">
      <w:r>
        <w:t>By reducing the remaining open problem to this compact pair of conditions, Paper 30 closes an important conceptual gate. The program no longer lacks direction about what must be computed. The missing computation is now uniquely identified.</w:t>
      </w:r>
    </w:p>
    <w:p w14:paraId="149421EF" w14:textId="77777777" w:rsidR="00BD21F8" w:rsidRDefault="00BD21F8">
      <w:pPr>
        <w:pBdr>
          <w:bottom w:val="single" w:sz="6" w:space="1" w:color="auto"/>
        </w:pBdr>
      </w:pPr>
    </w:p>
    <w:p w14:paraId="56A44E7C" w14:textId="77777777" w:rsidR="00BD21F8" w:rsidRDefault="00BD21F8"/>
    <w:p w14:paraId="7863C3AF" w14:textId="77777777" w:rsidR="00BD21F8" w:rsidRDefault="00BD21F8">
      <w:r>
        <w:t># Appendix D — Equation Summary and Closure Checklist</w:t>
      </w:r>
    </w:p>
    <w:p w14:paraId="26570C35" w14:textId="77777777" w:rsidR="00BD21F8" w:rsidRDefault="00BD21F8"/>
    <w:p w14:paraId="747C1BDA" w14:textId="77777777" w:rsidR="00BD21F8" w:rsidRDefault="00BD21F8">
      <w:r>
        <w:t>## D.1 Core equations</w:t>
      </w:r>
    </w:p>
    <w:p w14:paraId="584568CA" w14:textId="77777777" w:rsidR="00BD21F8" w:rsidRDefault="00BD21F8"/>
    <w:p w14:paraId="79D1EB1D" w14:textId="77777777" w:rsidR="00BD21F8" w:rsidRDefault="00BD21F8">
      <w:r>
        <w:t>Residual factor:</w:t>
      </w:r>
    </w:p>
    <w:p w14:paraId="0535C0A8" w14:textId="77777777" w:rsidR="00BD21F8" w:rsidRDefault="00BD21F8">
      <w:r>
        <w:t>\[</w:t>
      </w:r>
    </w:p>
    <w:p w14:paraId="7A2CAFF0" w14:textId="77777777" w:rsidR="00BD21F8" w:rsidRDefault="00BD21F8">
      <w:r>
        <w:t>\</w:t>
      </w:r>
      <w:proofErr w:type="spellStart"/>
      <w:r>
        <w:t>mathcal</w:t>
      </w:r>
      <w:proofErr w:type="spellEnd"/>
      <w:r>
        <w:t xml:space="preserve"> R_{\</w:t>
      </w:r>
      <w:proofErr w:type="spellStart"/>
      <w:r>
        <w:t>rm</w:t>
      </w:r>
      <w:proofErr w:type="spellEnd"/>
      <w:r>
        <w:t xml:space="preserve"> gap}=\</w:t>
      </w:r>
      <w:proofErr w:type="spellStart"/>
      <w:r>
        <w:t>frac</w:t>
      </w:r>
      <w:proofErr w:type="spellEnd"/>
      <w:r>
        <w:t>{10^{-22}}{6.598\times10^{-23}}=1.5156</w:t>
      </w:r>
    </w:p>
    <w:p w14:paraId="1F669242" w14:textId="77777777" w:rsidR="00BD21F8" w:rsidRDefault="00BD21F8">
      <w:r>
        <w:t>\]</w:t>
      </w:r>
    </w:p>
    <w:p w14:paraId="3D05C26C" w14:textId="77777777" w:rsidR="00BD21F8" w:rsidRDefault="00BD21F8"/>
    <w:p w14:paraId="210077E9" w14:textId="77777777" w:rsidR="00BD21F8" w:rsidRDefault="00BD21F8">
      <w:r>
        <w:t>Required warp differential:</w:t>
      </w:r>
    </w:p>
    <w:p w14:paraId="2A04F4D8" w14:textId="77777777" w:rsidR="00BD21F8" w:rsidRDefault="00BD21F8">
      <w:r>
        <w:t>\[</w:t>
      </w:r>
    </w:p>
    <w:p w14:paraId="1B31DC16" w14:textId="77777777" w:rsidR="00BD21F8" w:rsidRDefault="00BD21F8">
      <w:r>
        <w:t>\Delta A_{\</w:t>
      </w:r>
      <w:proofErr w:type="spellStart"/>
      <w:r>
        <w:t>rm</w:t>
      </w:r>
      <w:proofErr w:type="spellEnd"/>
      <w:r>
        <w:t xml:space="preserve"> </w:t>
      </w:r>
      <w:proofErr w:type="spellStart"/>
      <w:r>
        <w:t>req</w:t>
      </w:r>
      <w:proofErr w:type="spellEnd"/>
      <w:r>
        <w:t>}=\ln(1.5156)=0.4158</w:t>
      </w:r>
    </w:p>
    <w:p w14:paraId="62D4F4C2" w14:textId="77777777" w:rsidR="00BD21F8" w:rsidRDefault="00BD21F8">
      <w:r>
        <w:t>\]</w:t>
      </w:r>
    </w:p>
    <w:p w14:paraId="1EBE9C3B" w14:textId="77777777" w:rsidR="00BD21F8" w:rsidRDefault="00BD21F8"/>
    <w:p w14:paraId="117C508A" w14:textId="77777777" w:rsidR="00BD21F8" w:rsidRDefault="00BD21F8">
      <w:r>
        <w:t>Geometric closure condition:</w:t>
      </w:r>
    </w:p>
    <w:p w14:paraId="692A6E16" w14:textId="77777777" w:rsidR="00BD21F8" w:rsidRDefault="00BD21F8">
      <w:r>
        <w:t>\[</w:t>
      </w:r>
    </w:p>
    <w:p w14:paraId="1BCE256D" w14:textId="77777777" w:rsidR="00BD21F8" w:rsidRDefault="00BD21F8">
      <w:r>
        <w:t>A(y_{\</w:t>
      </w:r>
      <w:proofErr w:type="spellStart"/>
      <w:r>
        <w:t>rm</w:t>
      </w:r>
      <w:proofErr w:type="spellEnd"/>
      <w:r>
        <w:t xml:space="preserve"> DM})-A(y_{\</w:t>
      </w:r>
      <w:proofErr w:type="spellStart"/>
      <w:r>
        <w:t>rm</w:t>
      </w:r>
      <w:proofErr w:type="spellEnd"/>
      <w:r>
        <w:t xml:space="preserve"> DE})=0.4158</w:t>
      </w:r>
    </w:p>
    <w:p w14:paraId="4E7E7B7F" w14:textId="77777777" w:rsidR="00BD21F8" w:rsidRDefault="00BD21F8">
      <w:r>
        <w:t>\]</w:t>
      </w:r>
    </w:p>
    <w:p w14:paraId="65549A1D" w14:textId="77777777" w:rsidR="00BD21F8" w:rsidRDefault="00BD21F8"/>
    <w:p w14:paraId="79A948B6" w14:textId="77777777" w:rsidR="00BD21F8" w:rsidRDefault="00BD21F8">
      <w:r>
        <w:t>Generic warped metric:</w:t>
      </w:r>
    </w:p>
    <w:p w14:paraId="6E5769D2" w14:textId="77777777" w:rsidR="00BD21F8" w:rsidRDefault="00BD21F8">
      <w:r>
        <w:t>\[</w:t>
      </w:r>
    </w:p>
    <w:p w14:paraId="2A83994C" w14:textId="54455071" w:rsidR="00BD21F8" w:rsidRDefault="00BD21F8">
      <w:r>
        <w:t>Ds^2=e^{2A(y)}g_{\mu\nu}^{(4)}dx^\mu dx^\nu+dy^2</w:t>
      </w:r>
    </w:p>
    <w:p w14:paraId="159CC3C4" w14:textId="77777777" w:rsidR="00BD21F8" w:rsidRDefault="00BD21F8">
      <w:r>
        <w:t>\]</w:t>
      </w:r>
    </w:p>
    <w:p w14:paraId="3A0EF0CC" w14:textId="77777777" w:rsidR="00BD21F8" w:rsidRDefault="00BD21F8"/>
    <w:p w14:paraId="6A389D98" w14:textId="77777777" w:rsidR="00BD21F8" w:rsidRDefault="00BD21F8">
      <w:r>
        <w:t>Mass scaling:</w:t>
      </w:r>
    </w:p>
    <w:p w14:paraId="1902C81B" w14:textId="77777777" w:rsidR="00BD21F8" w:rsidRDefault="00BD21F8">
      <w:r>
        <w:t>\[</w:t>
      </w:r>
    </w:p>
    <w:p w14:paraId="1AC37F44" w14:textId="6AB5EBC3" w:rsidR="00BD21F8" w:rsidRDefault="00BD21F8">
      <w:r>
        <w:t>M_{\</w:t>
      </w:r>
      <w:proofErr w:type="spellStart"/>
      <w:r>
        <w:t>rm</w:t>
      </w:r>
      <w:proofErr w:type="spellEnd"/>
      <w:r>
        <w:t xml:space="preserve"> </w:t>
      </w:r>
      <w:proofErr w:type="spellStart"/>
      <w:r>
        <w:t>eff</w:t>
      </w:r>
      <w:proofErr w:type="spellEnd"/>
      <w:r>
        <w:t>}(y)=e^{A(y)}m_0</w:t>
      </w:r>
    </w:p>
    <w:p w14:paraId="58F603CE" w14:textId="77777777" w:rsidR="00BD21F8" w:rsidRDefault="00BD21F8">
      <w:r>
        <w:t>\]</w:t>
      </w:r>
    </w:p>
    <w:p w14:paraId="70FCE733" w14:textId="77777777" w:rsidR="00BD21F8" w:rsidRDefault="00BD21F8"/>
    <w:p w14:paraId="313E88EA" w14:textId="77777777" w:rsidR="00BD21F8" w:rsidRDefault="00BD21F8">
      <w:r>
        <w:t>## D.2 Model forms</w:t>
      </w:r>
    </w:p>
    <w:p w14:paraId="47173660" w14:textId="77777777" w:rsidR="00BD21F8" w:rsidRDefault="00BD21F8"/>
    <w:p w14:paraId="608DD1A5" w14:textId="77777777" w:rsidR="00BD21F8" w:rsidRDefault="00BD21F8">
      <w:r>
        <w:t>Linear warp:</w:t>
      </w:r>
    </w:p>
    <w:p w14:paraId="3BB09FCD" w14:textId="77777777" w:rsidR="00BD21F8" w:rsidRDefault="00BD21F8">
      <w:r>
        <w:t>\[</w:t>
      </w:r>
    </w:p>
    <w:p w14:paraId="01EF54CB" w14:textId="77777777" w:rsidR="00BD21F8" w:rsidRDefault="00BD21F8">
      <w:r>
        <w:t>A(y)=</w:t>
      </w:r>
      <w:proofErr w:type="spellStart"/>
      <w:r>
        <w:t>ky</w:t>
      </w:r>
      <w:proofErr w:type="spellEnd"/>
    </w:p>
    <w:p w14:paraId="559490A3" w14:textId="77777777" w:rsidR="00BD21F8" w:rsidRDefault="00BD21F8">
      <w:r>
        <w:t>\quad\</w:t>
      </w:r>
      <w:proofErr w:type="spellStart"/>
      <w:r>
        <w:t>Rightarrow</w:t>
      </w:r>
      <w:proofErr w:type="spellEnd"/>
      <w:r>
        <w:t>\quad</w:t>
      </w:r>
    </w:p>
    <w:p w14:paraId="3F7DB374" w14:textId="254D5EEE" w:rsidR="00BD21F8" w:rsidRDefault="00BD21F8">
      <w:r>
        <w:t>K(y_{\</w:t>
      </w:r>
      <w:proofErr w:type="spellStart"/>
      <w:r>
        <w:t>rm</w:t>
      </w:r>
      <w:proofErr w:type="spellEnd"/>
      <w:r>
        <w:t xml:space="preserve"> DM}-y_{\</w:t>
      </w:r>
      <w:proofErr w:type="spellStart"/>
      <w:r>
        <w:t>rm</w:t>
      </w:r>
      <w:proofErr w:type="spellEnd"/>
      <w:r>
        <w:t xml:space="preserve"> DE})=0.4158</w:t>
      </w:r>
    </w:p>
    <w:p w14:paraId="545A4BBF" w14:textId="77777777" w:rsidR="00BD21F8" w:rsidRDefault="00BD21F8">
      <w:r>
        <w:t>\]</w:t>
      </w:r>
    </w:p>
    <w:p w14:paraId="2718B9BA" w14:textId="77777777" w:rsidR="00BD21F8" w:rsidRDefault="00BD21F8"/>
    <w:p w14:paraId="7A99D827" w14:textId="77777777" w:rsidR="00BD21F8" w:rsidRDefault="00BD21F8">
      <w:r>
        <w:t>Logarithmic warp:</w:t>
      </w:r>
    </w:p>
    <w:p w14:paraId="7B064A39" w14:textId="77777777" w:rsidR="00BD21F8" w:rsidRDefault="00BD21F8">
      <w:r>
        <w:t>\[</w:t>
      </w:r>
    </w:p>
    <w:p w14:paraId="3B5A68DD" w14:textId="77777777" w:rsidR="00BD21F8" w:rsidRDefault="00BD21F8">
      <w:r>
        <w:t>A(y)=\gamma\ln(y/y_*)</w:t>
      </w:r>
    </w:p>
    <w:p w14:paraId="1675BF61" w14:textId="77777777" w:rsidR="00BD21F8" w:rsidRDefault="00BD21F8">
      <w:r>
        <w:t>\quad\</w:t>
      </w:r>
      <w:proofErr w:type="spellStart"/>
      <w:r>
        <w:t>Rightarrow</w:t>
      </w:r>
      <w:proofErr w:type="spellEnd"/>
      <w:r>
        <w:t>\quad</w:t>
      </w:r>
    </w:p>
    <w:p w14:paraId="3E3B9E97" w14:textId="77777777" w:rsidR="00BD21F8" w:rsidRDefault="00BD21F8">
      <w:r>
        <w:t>\gamma\ln(y_{\</w:t>
      </w:r>
      <w:proofErr w:type="spellStart"/>
      <w:r>
        <w:t>rm</w:t>
      </w:r>
      <w:proofErr w:type="spellEnd"/>
      <w:r>
        <w:t xml:space="preserve"> DM}/y_{\</w:t>
      </w:r>
      <w:proofErr w:type="spellStart"/>
      <w:r>
        <w:t>rm</w:t>
      </w:r>
      <w:proofErr w:type="spellEnd"/>
      <w:r>
        <w:t xml:space="preserve"> DE})=0.4158</w:t>
      </w:r>
    </w:p>
    <w:p w14:paraId="103FE318" w14:textId="77777777" w:rsidR="00BD21F8" w:rsidRDefault="00BD21F8">
      <w:r>
        <w:t>\]</w:t>
      </w:r>
    </w:p>
    <w:p w14:paraId="7DF7DA32" w14:textId="77777777" w:rsidR="00BD21F8" w:rsidRDefault="00BD21F8"/>
    <w:p w14:paraId="287A9F22" w14:textId="77777777" w:rsidR="00BD21F8" w:rsidRDefault="00BD21F8">
      <w:r>
        <w:t>Activation-functional warp:</w:t>
      </w:r>
    </w:p>
    <w:p w14:paraId="0337B5A5" w14:textId="77777777" w:rsidR="00BD21F8" w:rsidRDefault="00BD21F8">
      <w:r>
        <w:t>\[</w:t>
      </w:r>
    </w:p>
    <w:p w14:paraId="0B4029B3" w14:textId="77777777" w:rsidR="00BD21F8" w:rsidRDefault="00BD21F8">
      <w:r>
        <w:t>A(z)=\sigma\ln(\</w:t>
      </w:r>
      <w:proofErr w:type="spellStart"/>
      <w:r>
        <w:t>mathcal</w:t>
      </w:r>
      <w:proofErr w:type="spellEnd"/>
      <w:r>
        <w:t xml:space="preserve"> C(z)/\</w:t>
      </w:r>
      <w:proofErr w:type="spellStart"/>
      <w:r>
        <w:t>mathcal</w:t>
      </w:r>
      <w:proofErr w:type="spellEnd"/>
      <w:r>
        <w:t xml:space="preserve"> C_*)</w:t>
      </w:r>
    </w:p>
    <w:p w14:paraId="378C78B2" w14:textId="77777777" w:rsidR="00BD21F8" w:rsidRDefault="00BD21F8">
      <w:r>
        <w:t>\quad\</w:t>
      </w:r>
      <w:proofErr w:type="spellStart"/>
      <w:r>
        <w:t>Rightarrow</w:t>
      </w:r>
      <w:proofErr w:type="spellEnd"/>
      <w:r>
        <w:t>\quad</w:t>
      </w:r>
    </w:p>
    <w:p w14:paraId="22FF05C5" w14:textId="77777777" w:rsidR="00BD21F8" w:rsidRDefault="00BD21F8">
      <w:r>
        <w:t>\sigma\ln\!\left(\</w:t>
      </w:r>
      <w:proofErr w:type="spellStart"/>
      <w:r>
        <w:t>frac</w:t>
      </w:r>
      <w:proofErr w:type="spellEnd"/>
      <w:r>
        <w:t>{\</w:t>
      </w:r>
      <w:proofErr w:type="spellStart"/>
      <w:r>
        <w:t>mathcal</w:t>
      </w:r>
      <w:proofErr w:type="spellEnd"/>
      <w:r>
        <w:t xml:space="preserve"> C(z_{\</w:t>
      </w:r>
      <w:proofErr w:type="spellStart"/>
      <w:r>
        <w:t>rm</w:t>
      </w:r>
      <w:proofErr w:type="spellEnd"/>
      <w:r>
        <w:t xml:space="preserve"> DM})}{\</w:t>
      </w:r>
      <w:proofErr w:type="spellStart"/>
      <w:r>
        <w:t>mathcal</w:t>
      </w:r>
      <w:proofErr w:type="spellEnd"/>
      <w:r>
        <w:t xml:space="preserve"> C(z_{\</w:t>
      </w:r>
      <w:proofErr w:type="spellStart"/>
      <w:r>
        <w:t>rm</w:t>
      </w:r>
      <w:proofErr w:type="spellEnd"/>
      <w:r>
        <w:t xml:space="preserve"> DE})}\right)=0.4158</w:t>
      </w:r>
    </w:p>
    <w:p w14:paraId="2C8D1B34" w14:textId="77777777" w:rsidR="00BD21F8" w:rsidRDefault="00BD21F8">
      <w:r>
        <w:t>\]</w:t>
      </w:r>
    </w:p>
    <w:p w14:paraId="3C595C0E" w14:textId="77777777" w:rsidR="00BD21F8" w:rsidRDefault="00BD21F8"/>
    <w:p w14:paraId="4B2D4779" w14:textId="77777777" w:rsidR="00BD21F8" w:rsidRDefault="00BD21F8">
      <w:r>
        <w:t>## D.3 Closure checklist</w:t>
      </w:r>
    </w:p>
    <w:p w14:paraId="231BC440" w14:textId="77777777" w:rsidR="00BD21F8" w:rsidRDefault="00BD21F8"/>
    <w:p w14:paraId="7B44962D" w14:textId="77777777" w:rsidR="00BD21F8" w:rsidRDefault="00BD21F8">
      <w:r>
        <w:t>| Requirement | Status |</w:t>
      </w:r>
    </w:p>
    <w:tbl>
      <w:tblPr>
        <w:tblStyle w:val="TableGrid"/>
        <w:tblW w:w="0" w:type="auto"/>
        <w:tblInd w:w="26" w:type="dxa"/>
        <w:tblLook w:val="0000" w:firstRow="0" w:lastRow="0" w:firstColumn="0" w:lastColumn="0" w:noHBand="0" w:noVBand="0"/>
      </w:tblPr>
      <w:tblGrid>
        <w:gridCol w:w="306"/>
        <w:gridCol w:w="306"/>
      </w:tblGrid>
      <w:tr w:rsidR="00BD21F8" w14:paraId="1AD38A69" w14:textId="77777777">
        <w:tblPrEx>
          <w:tblCellMar>
            <w:top w:w="0" w:type="dxa"/>
            <w:bottom w:w="0" w:type="dxa"/>
          </w:tblCellMar>
        </w:tblPrEx>
        <w:tc>
          <w:tcPr>
            <w:tcW w:w="306" w:type="dxa"/>
          </w:tcPr>
          <w:p w14:paraId="47D5156A" w14:textId="77777777" w:rsidR="00BD21F8" w:rsidRDefault="00BD21F8"/>
        </w:tc>
        <w:tc>
          <w:tcPr>
            <w:tcW w:w="306" w:type="dxa"/>
          </w:tcPr>
          <w:p w14:paraId="54A3612B" w14:textId="77777777" w:rsidR="00BD21F8" w:rsidRDefault="00BD21F8"/>
        </w:tc>
      </w:tr>
    </w:tbl>
    <w:p w14:paraId="3308D6C4" w14:textId="77777777" w:rsidR="00BD21F8" w:rsidRDefault="00BD21F8">
      <w:r>
        <w:t>| residual factor isolated exactly | closed |</w:t>
      </w:r>
    </w:p>
    <w:p w14:paraId="7523F491" w14:textId="77777777" w:rsidR="00BD21F8" w:rsidRDefault="00BD21F8">
      <w:r>
        <w:t>| warp target derived exactly | closed |</w:t>
      </w:r>
    </w:p>
    <w:p w14:paraId="7F6A56EF" w14:textId="77777777" w:rsidR="00BD21F8" w:rsidRDefault="00BD21F8">
      <w:r>
        <w:t>| geometric closure equation identified | closed |</w:t>
      </w:r>
    </w:p>
    <w:p w14:paraId="2D95FD32" w14:textId="77777777" w:rsidR="00BD21F8" w:rsidRDefault="00BD21F8">
      <w:r>
        <w:t>| explicit \(A(y)\) from 35° cone | open |</w:t>
      </w:r>
    </w:p>
    <w:p w14:paraId="6E1F3011" w14:textId="77777777" w:rsidR="00BD21F8" w:rsidRDefault="00BD21F8">
      <w:r>
        <w:t>| explicit \(z\</w:t>
      </w:r>
      <w:proofErr w:type="spellStart"/>
      <w:r>
        <w:t>mapsto</w:t>
      </w:r>
      <w:proofErr w:type="spellEnd"/>
      <w:r>
        <w:t xml:space="preserve"> y\) map | open |</w:t>
      </w:r>
    </w:p>
    <w:p w14:paraId="3D83F243" w14:textId="77777777" w:rsidR="00BD21F8" w:rsidRDefault="00BD21F8">
      <w:r>
        <w:t>| zero-parameter \(\Delta A\) calculation | open |</w:t>
      </w:r>
    </w:p>
    <w:p w14:paraId="09F1D85F" w14:textId="77777777" w:rsidR="00BD21F8" w:rsidRDefault="00BD21F8"/>
    <w:p w14:paraId="1E067ACC" w14:textId="77777777" w:rsidR="00BD21F8" w:rsidRDefault="00BD21F8">
      <w:r>
        <w:t>## D.4 Honest bottom line</w:t>
      </w:r>
    </w:p>
    <w:p w14:paraId="79A1A61E" w14:textId="77777777" w:rsidR="00BD21F8" w:rsidRDefault="00BD21F8"/>
    <w:p w14:paraId="496ECE13" w14:textId="77777777" w:rsidR="00BD21F8" w:rsidRDefault="00BD21F8">
      <w:r>
        <w:t>\[</w:t>
      </w:r>
    </w:p>
    <w:p w14:paraId="3AE48E70" w14:textId="77777777" w:rsidR="00BD21F8" w:rsidRDefault="00BD21F8">
      <w:r>
        <w:t>\boxed{</w:t>
      </w:r>
    </w:p>
    <w:p w14:paraId="6D3928DD" w14:textId="77777777" w:rsidR="00BD21F8" w:rsidRDefault="00BD21F8">
      <w:r>
        <w:t>\begin{array}{l}</w:t>
      </w:r>
    </w:p>
    <w:p w14:paraId="44E19FBE" w14:textId="77777777" w:rsidR="00BD21F8" w:rsidRDefault="00BD21F8">
      <w:r>
        <w:t>\text{Paper 30 converts the remaining mass discrepancy into a precise geometric derivation problem.}\\</w:t>
      </w:r>
    </w:p>
    <w:p w14:paraId="1EBA26CC" w14:textId="77777777" w:rsidR="00BD21F8" w:rsidRDefault="00BD21F8">
      <w:r>
        <w:t>\text{It does not yet solve that problem without the explicit cone warp function and activation map.}</w:t>
      </w:r>
    </w:p>
    <w:p w14:paraId="666F33BA" w14:textId="77777777" w:rsidR="00BD21F8" w:rsidRDefault="00BD21F8">
      <w:r>
        <w:t>\end{array}</w:t>
      </w:r>
    </w:p>
    <w:p w14:paraId="53205BAF" w14:textId="77777777" w:rsidR="00BD21F8" w:rsidRDefault="00BD21F8">
      <w:r>
        <w:t>}</w:t>
      </w:r>
    </w:p>
    <w:p w14:paraId="1B6A1EBF" w14:textId="77777777" w:rsidR="00BD21F8" w:rsidRDefault="00BD21F8">
      <w:r>
        <w:t>\]</w:t>
      </w:r>
    </w:p>
    <w:p w14:paraId="512A3484" w14:textId="77777777" w:rsidR="00BD21F8" w:rsidRDefault="00BD21F8">
      <w:pPr>
        <w:pBdr>
          <w:bottom w:val="single" w:sz="6" w:space="1" w:color="auto"/>
        </w:pBdr>
      </w:pPr>
    </w:p>
    <w:p w14:paraId="7DE55DBB" w14:textId="77777777" w:rsidR="00BD21F8" w:rsidRDefault="00BD21F8"/>
    <w:p w14:paraId="6349D427" w14:textId="77777777" w:rsidR="00BD21F8" w:rsidRDefault="00BD21F8">
      <w:r>
        <w:t>If you want, I can next do either of these:</w:t>
      </w:r>
    </w:p>
    <w:p w14:paraId="225CDAB9" w14:textId="77777777" w:rsidR="00BD21F8" w:rsidRDefault="00BD21F8"/>
    <w:p w14:paraId="5F3FBD07" w14:textId="77777777" w:rsidR="00BD21F8" w:rsidRDefault="00BD21F8">
      <w:r>
        <w:t xml:space="preserve">1. convert **Papers 28–30 into </w:t>
      </w:r>
      <w:proofErr w:type="spellStart"/>
      <w:r>
        <w:t>LaTeX</w:t>
      </w:r>
      <w:proofErr w:type="spellEnd"/>
      <w:r>
        <w:t xml:space="preserve">-ready manuscript source**, or  </w:t>
      </w:r>
    </w:p>
    <w:p w14:paraId="2B439CDF" w14:textId="77777777" w:rsidR="00BD21F8" w:rsidRDefault="00BD21F8">
      <w:r>
        <w:t>2. produce a **single continuity memo** showing exactly how the claims evolve from Paper 27 to Paper 30.</w:t>
      </w:r>
    </w:p>
    <w:p w14:paraId="66DA65D8" w14:textId="77777777" w:rsidR="00BD21F8" w:rsidRDefault="00BD21F8"/>
    <w:sectPr w:rsidR="00BD2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1F8"/>
    <w:rsid w:val="001F7086"/>
    <w:rsid w:val="00BD2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A28E5E"/>
  <w15:chartTrackingRefBased/>
  <w15:docId w15:val="{2F00BE72-8538-C44C-A277-34DFBA4C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1F8"/>
    <w:rPr>
      <w:rFonts w:eastAsiaTheme="majorEastAsia" w:cstheme="majorBidi"/>
      <w:color w:val="272727" w:themeColor="text1" w:themeTint="D8"/>
    </w:rPr>
  </w:style>
  <w:style w:type="paragraph" w:styleId="Title">
    <w:name w:val="Title"/>
    <w:basedOn w:val="Normal"/>
    <w:next w:val="Normal"/>
    <w:link w:val="TitleChar"/>
    <w:uiPriority w:val="10"/>
    <w:qFormat/>
    <w:rsid w:val="00BD2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1F8"/>
    <w:pPr>
      <w:spacing w:before="160"/>
      <w:jc w:val="center"/>
    </w:pPr>
    <w:rPr>
      <w:i/>
      <w:iCs/>
      <w:color w:val="404040" w:themeColor="text1" w:themeTint="BF"/>
    </w:rPr>
  </w:style>
  <w:style w:type="character" w:customStyle="1" w:styleId="QuoteChar">
    <w:name w:val="Quote Char"/>
    <w:basedOn w:val="DefaultParagraphFont"/>
    <w:link w:val="Quote"/>
    <w:uiPriority w:val="29"/>
    <w:rsid w:val="00BD21F8"/>
    <w:rPr>
      <w:i/>
      <w:iCs/>
      <w:color w:val="404040" w:themeColor="text1" w:themeTint="BF"/>
    </w:rPr>
  </w:style>
  <w:style w:type="paragraph" w:styleId="ListParagraph">
    <w:name w:val="List Paragraph"/>
    <w:basedOn w:val="Normal"/>
    <w:uiPriority w:val="34"/>
    <w:qFormat/>
    <w:rsid w:val="00BD21F8"/>
    <w:pPr>
      <w:ind w:left="720"/>
      <w:contextualSpacing/>
    </w:pPr>
  </w:style>
  <w:style w:type="character" w:styleId="IntenseEmphasis">
    <w:name w:val="Intense Emphasis"/>
    <w:basedOn w:val="DefaultParagraphFont"/>
    <w:uiPriority w:val="21"/>
    <w:qFormat/>
    <w:rsid w:val="00BD21F8"/>
    <w:rPr>
      <w:i/>
      <w:iCs/>
      <w:color w:val="0F4761" w:themeColor="accent1" w:themeShade="BF"/>
    </w:rPr>
  </w:style>
  <w:style w:type="paragraph" w:styleId="IntenseQuote">
    <w:name w:val="Intense Quote"/>
    <w:basedOn w:val="Normal"/>
    <w:next w:val="Normal"/>
    <w:link w:val="IntenseQuoteChar"/>
    <w:uiPriority w:val="30"/>
    <w:qFormat/>
    <w:rsid w:val="00BD2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1F8"/>
    <w:rPr>
      <w:i/>
      <w:iCs/>
      <w:color w:val="0F4761" w:themeColor="accent1" w:themeShade="BF"/>
    </w:rPr>
  </w:style>
  <w:style w:type="character" w:styleId="IntenseReference">
    <w:name w:val="Intense Reference"/>
    <w:basedOn w:val="DefaultParagraphFont"/>
    <w:uiPriority w:val="32"/>
    <w:qFormat/>
    <w:rsid w:val="00BD21F8"/>
    <w:rPr>
      <w:b/>
      <w:bCs/>
      <w:smallCaps/>
      <w:color w:val="0F4761" w:themeColor="accent1" w:themeShade="BF"/>
      <w:spacing w:val="5"/>
    </w:rPr>
  </w:style>
  <w:style w:type="table" w:styleId="TableGrid">
    <w:name w:val="Table Grid"/>
    <w:basedOn w:val="TableNormal"/>
    <w:uiPriority w:val="39"/>
    <w:rsid w:val="00BD2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2784</Words>
  <Characters>15870</Characters>
  <Application>Microsoft Office Word</Application>
  <DocSecurity>0</DocSecurity>
  <Lines>132</Lines>
  <Paragraphs>37</Paragraphs>
  <ScaleCrop>false</ScaleCrop>
  <Company/>
  <LinksUpToDate>false</LinksUpToDate>
  <CharactersWithSpaces>18617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2026-04-24T00:03:00Z</dcterms:created>
  <dcterms:modified xsi:type="dcterms:W3CDTF">2026-04-24T00:03:00Z</dcterms:modified>
</cp:coreProperties>
</file>