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68E3" w14:textId="77777777" w:rsidR="001A1586" w:rsidRDefault="001A1586" w:rsidP="001A1586">
      <w:r>
        <w:t>Thank you. Here is a **full working draft of Paper 33**, built to continue cleanly from Papers 31–32 and to keep the claim level disciplined.</w:t>
      </w:r>
    </w:p>
    <w:p w14:paraId="5C2F9093" w14:textId="77777777" w:rsidR="001A1586" w:rsidRDefault="001A1586" w:rsidP="001A1586"/>
    <w:p w14:paraId="27CA3584" w14:textId="77777777" w:rsidR="001A1586" w:rsidRDefault="001A1586" w:rsidP="001A1586">
      <w:r>
        <w:t>---</w:t>
      </w:r>
    </w:p>
    <w:p w14:paraId="1373C1D4" w14:textId="77777777" w:rsidR="001A1586" w:rsidRDefault="001A1586" w:rsidP="001A1586"/>
    <w:p w14:paraId="5ADF9052" w14:textId="77777777" w:rsidR="001A1586" w:rsidRDefault="001A1586" w:rsidP="001A1586">
      <w:r>
        <w:t># Paper 33 — Working Draft</w:t>
      </w:r>
    </w:p>
    <w:p w14:paraId="4DB07D5E" w14:textId="77777777" w:rsidR="001A1586" w:rsidRDefault="001A1586" w:rsidP="001A1586">
      <w:r>
        <w:t>### TAFA Research Program: Papers 1–33</w:t>
      </w:r>
    </w:p>
    <w:p w14:paraId="06C6685A" w14:textId="77777777" w:rsidR="001A1586" w:rsidRDefault="001A1586" w:rsidP="001A1586">
      <w:r>
        <w:t xml:space="preserve">**Status:** Working Draft  </w:t>
      </w:r>
    </w:p>
    <w:p w14:paraId="049DF913" w14:textId="77777777" w:rsidR="001A1586" w:rsidRDefault="001A1586" w:rsidP="001A1586">
      <w:r>
        <w:t xml:space="preserve">**Classification:** Internal Review Draft  </w:t>
      </w:r>
    </w:p>
    <w:p w14:paraId="3B69001B" w14:textId="77777777" w:rsidR="001A1586" w:rsidRDefault="001A1586" w:rsidP="001A1586">
      <w:r>
        <w:t>**Date:** [Current]</w:t>
      </w:r>
    </w:p>
    <w:p w14:paraId="4635DA1C" w14:textId="77777777" w:rsidR="001A1586" w:rsidRDefault="001A1586" w:rsidP="001A1586"/>
    <w:p w14:paraId="1AFD36E5" w14:textId="77777777" w:rsidR="001A1586" w:rsidRDefault="001A1586" w:rsidP="001A1586">
      <w:r>
        <w:t>---</w:t>
      </w:r>
    </w:p>
    <w:p w14:paraId="7F2FB70B" w14:textId="77777777" w:rsidR="001A1586" w:rsidRDefault="001A1586" w:rsidP="001A1586"/>
    <w:p w14:paraId="648E289D" w14:textId="77777777" w:rsidR="001A1586" w:rsidRDefault="001A1586" w:rsidP="001A1586">
      <w:r>
        <w:t>## Title</w:t>
      </w:r>
    </w:p>
    <w:p w14:paraId="3CB90665" w14:textId="77777777" w:rsidR="001A1586" w:rsidRDefault="001A1586" w:rsidP="001A1586"/>
    <w:p w14:paraId="21373818" w14:textId="77777777" w:rsidR="001A1586" w:rsidRDefault="001A1586" w:rsidP="001A1586">
      <w:r>
        <w:t>**Inverse-Root Localization of Reduced 35° Conical Modes and Completion of the Spectral-Logarithmic Closure Chain**</w:t>
      </w:r>
    </w:p>
    <w:p w14:paraId="5E6FBDAB" w14:textId="77777777" w:rsidR="001A1586" w:rsidRDefault="001A1586" w:rsidP="001A1586"/>
    <w:p w14:paraId="7FCC37DD" w14:textId="77777777" w:rsidR="001A1586" w:rsidRDefault="001A1586" w:rsidP="001A1586">
      <w:r>
        <w:t>---</w:t>
      </w:r>
    </w:p>
    <w:p w14:paraId="588804F5" w14:textId="77777777" w:rsidR="001A1586" w:rsidRDefault="001A1586" w:rsidP="001A1586"/>
    <w:p w14:paraId="75330597" w14:textId="77777777" w:rsidR="001A1586" w:rsidRDefault="001A1586" w:rsidP="001A1586">
      <w:r>
        <w:t>## Abstract</w:t>
      </w:r>
    </w:p>
    <w:p w14:paraId="416A62D9" w14:textId="77777777" w:rsidR="001A1586" w:rsidRDefault="001A1586" w:rsidP="001A1586"/>
    <w:p w14:paraId="295EF560" w14:textId="77777777" w:rsidR="001A1586" w:rsidRDefault="001A1586" w:rsidP="001A1586">
      <w:r>
        <w:t>Paper 31 identified a parameter-free closure candidate for the residual normalization gap in the TAFA dark-sector mass program,</w:t>
      </w:r>
    </w:p>
    <w:p w14:paraId="3AF835D9" w14:textId="77777777" w:rsidR="001A1586" w:rsidRDefault="001A1586" w:rsidP="001A1586">
      <w:r>
        <w:t>\[</w:t>
      </w:r>
    </w:p>
    <w:p w14:paraId="5F3694BB" w14:textId="77777777" w:rsidR="001A1586" w:rsidRDefault="001A1586" w:rsidP="001A1586">
      <w:r>
        <w:t>\Delta A=\frac12\ln\!\left(\</w:t>
      </w:r>
      <w:proofErr w:type="spellStart"/>
      <w:r>
        <w:t>frac</w:t>
      </w:r>
      <w:proofErr w:type="spellEnd"/>
      <w:r>
        <w:t>{b_3}{b_1}\right),</w:t>
      </w:r>
    </w:p>
    <w:p w14:paraId="4BF4AE0A" w14:textId="77777777" w:rsidR="001A1586" w:rsidRDefault="001A1586" w:rsidP="001A1586">
      <w:r>
        <w:t>\]</w:t>
      </w:r>
    </w:p>
    <w:p w14:paraId="04C582E3" w14:textId="77777777" w:rsidR="001A1586" w:rsidRDefault="001A1586" w:rsidP="001A1586">
      <w:r>
        <w:t>using corrected spectral roots \(b_1\) and \(b_3\) on the reduced 35° conical manifold. Paper 32 then derived the coefficient \(1/2\) from the half-density structure of the reduced radial cone operator, leaving the spectral localization rule</w:t>
      </w:r>
    </w:p>
    <w:p w14:paraId="283AFC5B" w14:textId="77777777" w:rsidR="001A1586" w:rsidRDefault="001A1586" w:rsidP="001A1586">
      <w:r>
        <w:t>\[</w:t>
      </w:r>
    </w:p>
    <w:p w14:paraId="79F00A3E" w14:textId="77777777" w:rsidR="001A1586" w:rsidRDefault="001A1586" w:rsidP="001A1586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</w:t>
      </w:r>
    </w:p>
    <w:p w14:paraId="08C5EEE7" w14:textId="77777777" w:rsidR="001A1586" w:rsidRDefault="001A1586" w:rsidP="001A1586">
      <w:r>
        <w:t>\]</w:t>
      </w:r>
    </w:p>
    <w:p w14:paraId="2C6AC97E" w14:textId="77777777" w:rsidR="001A1586" w:rsidRDefault="001A1586" w:rsidP="001A1586">
      <w:r>
        <w:t>as the main remaining structural input.</w:t>
      </w:r>
    </w:p>
    <w:p w14:paraId="17C0BBBF" w14:textId="77777777" w:rsidR="001A1586" w:rsidRDefault="001A1586" w:rsidP="001A1586"/>
    <w:p w14:paraId="57EF411D" w14:textId="77777777" w:rsidR="001A1586" w:rsidRDefault="001A1586" w:rsidP="001A1586">
      <w:r>
        <w:t>In this paper we derive that localization rule within the weak-warp effective regime of the reduced conical radial problem. Starting from the Paper 32 radial equation, we show that when the warp varies slowly over the support interval of a given mode, the radial equation reduces to Bessel form,</w:t>
      </w:r>
    </w:p>
    <w:p w14:paraId="10A1CE41" w14:textId="77777777" w:rsidR="001A1586" w:rsidRDefault="001A1586" w:rsidP="001A1586">
      <w:r>
        <w:t>\[</w:t>
      </w:r>
    </w:p>
    <w:p w14:paraId="2A72497D" w14:textId="77777777" w:rsidR="001A1586" w:rsidRDefault="001A1586" w:rsidP="001A1586">
      <w:r>
        <w:t>\</w:t>
      </w:r>
      <w:proofErr w:type="spellStart"/>
      <w:r>
        <w:t>psi_n</w:t>
      </w:r>
      <w:proofErr w:type="spellEnd"/>
      <w:r>
        <w:t>(y)=</w:t>
      </w:r>
      <w:proofErr w:type="spellStart"/>
      <w:r>
        <w:t>C_n</w:t>
      </w:r>
      <w:proofErr w:type="spellEnd"/>
      <w:r>
        <w:t xml:space="preserve"> J_\nu(</w:t>
      </w:r>
      <w:proofErr w:type="spellStart"/>
      <w:r>
        <w:t>b_n</w:t>
      </w:r>
      <w:proofErr w:type="spellEnd"/>
      <w:r>
        <w:t xml:space="preserve"> y/Y_*),</w:t>
      </w:r>
    </w:p>
    <w:p w14:paraId="7D7A0AE3" w14:textId="77777777" w:rsidR="001A1586" w:rsidRDefault="001A1586" w:rsidP="001A1586">
      <w:r>
        <w:t>\]</w:t>
      </w:r>
    </w:p>
    <w:p w14:paraId="4E00956F" w14:textId="77777777" w:rsidR="001A1586" w:rsidRDefault="001A1586" w:rsidP="001A1586">
      <w:r>
        <w:t>with \(Y_*\) a reference radial scale and \(</w:t>
      </w:r>
      <w:proofErr w:type="spellStart"/>
      <w:r>
        <w:t>b_n</w:t>
      </w:r>
      <w:proofErr w:type="spellEnd"/>
      <w:r>
        <w:t>\) the root determined by the boundary condition. Because the normalized mode profile depends on physical radius only through the dimensionless combination \(</w:t>
      </w:r>
      <w:proofErr w:type="spellStart"/>
      <w:r>
        <w:t>b_n</w:t>
      </w:r>
      <w:proofErr w:type="spellEnd"/>
      <w:r>
        <w:t xml:space="preserve"> y/Y_*\), any localization radius defined by a fixed profile feature scales as</w:t>
      </w:r>
    </w:p>
    <w:p w14:paraId="07719D9E" w14:textId="77777777" w:rsidR="001A1586" w:rsidRDefault="001A1586" w:rsidP="001A1586">
      <w:r>
        <w:t>\[</w:t>
      </w:r>
    </w:p>
    <w:p w14:paraId="2CB86528" w14:textId="77777777" w:rsidR="001A1586" w:rsidRDefault="001A1586" w:rsidP="001A1586">
      <w:proofErr w:type="spellStart"/>
      <w:r>
        <w:t>y_n</w:t>
      </w:r>
      <w:proofErr w:type="spellEnd"/>
      <w:r>
        <w:t>=\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},</w:t>
      </w:r>
    </w:p>
    <w:p w14:paraId="390D7032" w14:textId="77777777" w:rsidR="001A1586" w:rsidRDefault="001A1586" w:rsidP="001A1586">
      <w:r>
        <w:t>\]</w:t>
      </w:r>
    </w:p>
    <w:p w14:paraId="5395FEA3" w14:textId="77777777" w:rsidR="001A1586" w:rsidRDefault="001A1586" w:rsidP="001A1586">
      <w:r>
        <w:t>for \(C_\nu\) independent of mode index \(n\). Thus</w:t>
      </w:r>
    </w:p>
    <w:p w14:paraId="3C569034" w14:textId="77777777" w:rsidR="001A1586" w:rsidRDefault="001A1586" w:rsidP="001A1586">
      <w:r>
        <w:t>\[</w:t>
      </w:r>
    </w:p>
    <w:p w14:paraId="5FE6DE53" w14:textId="77777777" w:rsidR="001A1586" w:rsidRDefault="001A1586" w:rsidP="001A1586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}.</w:t>
      </w:r>
    </w:p>
    <w:p w14:paraId="36EC0246" w14:textId="77777777" w:rsidR="001A1586" w:rsidRDefault="001A1586" w:rsidP="001A1586">
      <w:r>
        <w:t>\]</w:t>
      </w:r>
    </w:p>
    <w:p w14:paraId="17201565" w14:textId="77777777" w:rsidR="001A1586" w:rsidRDefault="001A1586" w:rsidP="001A1586"/>
    <w:p w14:paraId="44E16EA0" w14:textId="77777777" w:rsidR="001A1586" w:rsidRDefault="001A1586" w:rsidP="001A1586">
      <w:r>
        <w:t>Applied to the dark-energy and dark-matter sectors, this gives</w:t>
      </w:r>
    </w:p>
    <w:p w14:paraId="175DCD0A" w14:textId="77777777" w:rsidR="001A1586" w:rsidRDefault="001A1586" w:rsidP="001A1586">
      <w:r>
        <w:t>\[</w:t>
      </w:r>
    </w:p>
    <w:p w14:paraId="048FB51B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DE}}=\</w:t>
      </w:r>
      <w:proofErr w:type="spellStart"/>
      <w:r>
        <w:t>frac</w:t>
      </w:r>
      <w:proofErr w:type="spellEnd"/>
      <w:r>
        <w:t>{b_1}{b_3}.</w:t>
      </w:r>
    </w:p>
    <w:p w14:paraId="18237054" w14:textId="77777777" w:rsidR="001A1586" w:rsidRDefault="001A1586" w:rsidP="001A1586">
      <w:r>
        <w:t>\]</w:t>
      </w:r>
    </w:p>
    <w:p w14:paraId="2298FDBD" w14:textId="77777777" w:rsidR="001A1586" w:rsidRDefault="001A1586" w:rsidP="001A1586">
      <w:r>
        <w:t>Combining this result with the Paper 32 coefficient derivation yields the full spectral-logarithmic closure relation</w:t>
      </w:r>
    </w:p>
    <w:p w14:paraId="624B107A" w14:textId="77777777" w:rsidR="001A1586" w:rsidRDefault="001A1586" w:rsidP="001A1586">
      <w:r>
        <w:t>\[</w:t>
      </w:r>
    </w:p>
    <w:p w14:paraId="74C409D5" w14:textId="77777777" w:rsidR="001A1586" w:rsidRDefault="001A1586" w:rsidP="001A1586">
      <w:r>
        <w:t>\Delta A=\frac12\ln\!\left(\</w:t>
      </w:r>
      <w:proofErr w:type="spellStart"/>
      <w:r>
        <w:t>frac</w:t>
      </w:r>
      <w:proofErr w:type="spellEnd"/>
      <w:r>
        <w:t>{b_3}{b_1}\right)=0.41247,</w:t>
      </w:r>
    </w:p>
    <w:p w14:paraId="1FBA37B4" w14:textId="77777777" w:rsidR="001A1586" w:rsidRDefault="001A1586" w:rsidP="001A1586">
      <w:r>
        <w:t>\]</w:t>
      </w:r>
    </w:p>
    <w:p w14:paraId="45F7A984" w14:textId="77777777" w:rsidR="001A1586" w:rsidRDefault="001A1586" w:rsidP="001A1586">
      <w:r>
        <w:t>which remains in sub-percent agreement with the required residual target \(\Delta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}=0.4158\). The present paper therefore completes the structural derivation chain underlying the Paper 31 closure formula within the weak-warp Bessel regime.</w:t>
      </w:r>
    </w:p>
    <w:p w14:paraId="492EFE7A" w14:textId="77777777" w:rsidR="001A1586" w:rsidRDefault="001A1586" w:rsidP="001A1586"/>
    <w:p w14:paraId="2AE559C6" w14:textId="77777777" w:rsidR="001A1586" w:rsidRDefault="001A1586" w:rsidP="001A1586">
      <w:r>
        <w:t>---</w:t>
      </w:r>
    </w:p>
    <w:p w14:paraId="3BB1D766" w14:textId="77777777" w:rsidR="001A1586" w:rsidRDefault="001A1586" w:rsidP="001A1586"/>
    <w:p w14:paraId="30A12F0F" w14:textId="77777777" w:rsidR="001A1586" w:rsidRDefault="001A1586" w:rsidP="001A1586">
      <w:r>
        <w:t>## 1. Introduction</w:t>
      </w:r>
    </w:p>
    <w:p w14:paraId="32972579" w14:textId="77777777" w:rsidR="001A1586" w:rsidRDefault="001A1586" w:rsidP="001A1586"/>
    <w:p w14:paraId="6B855052" w14:textId="77777777" w:rsidR="001A1586" w:rsidRDefault="001A1586" w:rsidP="001A1586">
      <w:r>
        <w:t>### 1.1 Status after Papers 31–32</w:t>
      </w:r>
    </w:p>
    <w:p w14:paraId="746750EC" w14:textId="77777777" w:rsidR="001A1586" w:rsidRDefault="001A1586" w:rsidP="001A1586"/>
    <w:p w14:paraId="3A986698" w14:textId="77777777" w:rsidR="001A1586" w:rsidRDefault="001A1586" w:rsidP="001A1586">
      <w:r>
        <w:t>The revised TAFA sequence immediately preceding the present paper may be summarized as follows.</w:t>
      </w:r>
    </w:p>
    <w:p w14:paraId="03A4AE9D" w14:textId="77777777" w:rsidR="001A1586" w:rsidRDefault="001A1586" w:rsidP="001A1586"/>
    <w:p w14:paraId="5FCB64E5" w14:textId="77777777" w:rsidR="001A1586" w:rsidRDefault="001A1586" w:rsidP="001A1586">
      <w:r>
        <w:t>Paper 31 identified the first parameter-free closure candidate for the remaining normalization gap:</w:t>
      </w:r>
    </w:p>
    <w:p w14:paraId="18EA974F" w14:textId="77777777" w:rsidR="001A1586" w:rsidRDefault="001A1586" w:rsidP="001A1586">
      <w:r>
        <w:t>\[</w:t>
      </w:r>
    </w:p>
    <w:p w14:paraId="7ABB7DAC" w14:textId="77777777" w:rsidR="001A1586" w:rsidRDefault="001A1586" w:rsidP="001A1586">
      <w:r>
        <w:t>\Delta A=\frac12\ln\!\left(\</w:t>
      </w:r>
      <w:proofErr w:type="spellStart"/>
      <w:r>
        <w:t>frac</w:t>
      </w:r>
      <w:proofErr w:type="spellEnd"/>
      <w:r>
        <w:t>{b_3}{b_1}\right),</w:t>
      </w:r>
    </w:p>
    <w:p w14:paraId="05D136BC" w14:textId="77777777" w:rsidR="001A1586" w:rsidRDefault="001A1586" w:rsidP="001A1586">
      <w:r>
        <w:t>\]</w:t>
      </w:r>
    </w:p>
    <w:p w14:paraId="462D7887" w14:textId="77777777" w:rsidR="001A1586" w:rsidRDefault="001A1586" w:rsidP="001A1586">
      <w:r>
        <w:t>where</w:t>
      </w:r>
    </w:p>
    <w:p w14:paraId="5975AFA7" w14:textId="77777777" w:rsidR="001A1586" w:rsidRDefault="001A1586" w:rsidP="001A1586">
      <w:r>
        <w:t>\[</w:t>
      </w:r>
    </w:p>
    <w:p w14:paraId="12E086FE" w14:textId="77777777" w:rsidR="001A1586" w:rsidRDefault="001A1586" w:rsidP="001A1586">
      <w:r>
        <w:t>b_1=1.84118,\</w:t>
      </w:r>
      <w:proofErr w:type="spellStart"/>
      <w:r>
        <w:t>qquad</w:t>
      </w:r>
      <w:proofErr w:type="spellEnd"/>
      <w:r>
        <w:t xml:space="preserve"> b_3=4.20119</w:t>
      </w:r>
    </w:p>
    <w:p w14:paraId="4AA77246" w14:textId="77777777" w:rsidR="001A1586" w:rsidRDefault="001A1586" w:rsidP="001A1586">
      <w:r>
        <w:t>\]</w:t>
      </w:r>
    </w:p>
    <w:p w14:paraId="14D7C385" w14:textId="77777777" w:rsidR="001A1586" w:rsidRDefault="001A1586" w:rsidP="001A1586">
      <w:r>
        <w:t>are the corrected spectral roots of the reduced 35° conical manifold.</w:t>
      </w:r>
    </w:p>
    <w:p w14:paraId="347481DC" w14:textId="77777777" w:rsidR="001A1586" w:rsidRDefault="001A1586" w:rsidP="001A1586"/>
    <w:p w14:paraId="74A6A5C4" w14:textId="77777777" w:rsidR="001A1586" w:rsidRDefault="001A1586" w:rsidP="001A1586">
      <w:r>
        <w:t xml:space="preserve">Paper 32 then derived the coefficient \(1/2\) from the reduced scalar radial equation. More precisely, it showed that the </w:t>
      </w:r>
      <w:proofErr w:type="spellStart"/>
      <w:r>
        <w:t>Liouville</w:t>
      </w:r>
      <w:proofErr w:type="spellEnd"/>
      <w:r>
        <w:t xml:space="preserve"> transformation removing the first derivative of the radial Sturm–</w:t>
      </w:r>
      <w:proofErr w:type="spellStart"/>
      <w:r>
        <w:t>Liouville</w:t>
      </w:r>
      <w:proofErr w:type="spellEnd"/>
      <w:r>
        <w:t xml:space="preserve"> operator forces a universal half-density factor \(y^{-1/2}\), thereby geometrically singling out the logarithmic coefficient \(1/2\).</w:t>
      </w:r>
    </w:p>
    <w:p w14:paraId="38325008" w14:textId="77777777" w:rsidR="001A1586" w:rsidRDefault="001A1586" w:rsidP="001A1586"/>
    <w:p w14:paraId="7D351819" w14:textId="77777777" w:rsidR="001A1586" w:rsidRDefault="001A1586" w:rsidP="001A1586">
      <w:r>
        <w:t>After Paper 32, the only live structural input remaining in the Paper 31 closure formula was the localization rule</w:t>
      </w:r>
    </w:p>
    <w:p w14:paraId="78EA6513" w14:textId="77777777" w:rsidR="001A1586" w:rsidRDefault="001A1586" w:rsidP="001A1586">
      <w:r>
        <w:t>\[</w:t>
      </w:r>
    </w:p>
    <w:p w14:paraId="53347C9E" w14:textId="77777777" w:rsidR="001A1586" w:rsidRDefault="001A1586" w:rsidP="001A1586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}.</w:t>
      </w:r>
    </w:p>
    <w:p w14:paraId="1F9D96D6" w14:textId="77777777" w:rsidR="001A1586" w:rsidRDefault="001A1586" w:rsidP="001A1586">
      <w:r>
        <w:t>\]</w:t>
      </w:r>
    </w:p>
    <w:p w14:paraId="7BB0569F" w14:textId="77777777" w:rsidR="001A1586" w:rsidRDefault="001A1586" w:rsidP="001A1586"/>
    <w:p w14:paraId="36F80B85" w14:textId="77777777" w:rsidR="001A1586" w:rsidRDefault="001A1586" w:rsidP="001A1586">
      <w:r>
        <w:t>### 1.2 Purpose of the present paper</w:t>
      </w:r>
    </w:p>
    <w:p w14:paraId="64DECD99" w14:textId="77777777" w:rsidR="001A1586" w:rsidRDefault="001A1586" w:rsidP="001A1586"/>
    <w:p w14:paraId="52825015" w14:textId="77777777" w:rsidR="001A1586" w:rsidRDefault="001A1586" w:rsidP="001A1586">
      <w:r>
        <w:t>The purpose of Paper 33 is to derive that localization rule from the reduced conical radial mode dynamics, rather than leave it as a spectrally motivated assumption.</w:t>
      </w:r>
    </w:p>
    <w:p w14:paraId="6C4705E0" w14:textId="77777777" w:rsidR="001A1586" w:rsidRDefault="001A1586" w:rsidP="001A1586"/>
    <w:p w14:paraId="7BB950D1" w14:textId="77777777" w:rsidR="001A1586" w:rsidRDefault="001A1586" w:rsidP="001A1586">
      <w:r>
        <w:t>The central claim is:</w:t>
      </w:r>
    </w:p>
    <w:p w14:paraId="0F5E5817" w14:textId="77777777" w:rsidR="001A1586" w:rsidRDefault="001A1586" w:rsidP="001A1586"/>
    <w:p w14:paraId="31662F11" w14:textId="77777777" w:rsidR="001A1586" w:rsidRDefault="001A1586" w:rsidP="001A1586">
      <w:r>
        <w:t>\[</w:t>
      </w:r>
    </w:p>
    <w:p w14:paraId="3828684E" w14:textId="77777777" w:rsidR="001A1586" w:rsidRDefault="001A1586" w:rsidP="001A1586">
      <w:r>
        <w:t>\boxed{</w:t>
      </w:r>
    </w:p>
    <w:p w14:paraId="01365CF8" w14:textId="77777777" w:rsidR="001A1586" w:rsidRDefault="001A1586" w:rsidP="001A1586">
      <w:r>
        <w:t>\text{In the weak-warp effective regime, reduced conical radial modes are Bessel-sector profiles, and their localization radii scale inversely with spectral root.}</w:t>
      </w:r>
    </w:p>
    <w:p w14:paraId="1D994766" w14:textId="77777777" w:rsidR="001A1586" w:rsidRDefault="001A1586" w:rsidP="001A1586">
      <w:r>
        <w:t>}</w:t>
      </w:r>
    </w:p>
    <w:p w14:paraId="1C54DB77" w14:textId="77777777" w:rsidR="001A1586" w:rsidRDefault="001A1586" w:rsidP="001A1586">
      <w:r>
        <w:t>\]</w:t>
      </w:r>
    </w:p>
    <w:p w14:paraId="7E74272D" w14:textId="77777777" w:rsidR="001A1586" w:rsidRDefault="001A1586" w:rsidP="001A1586"/>
    <w:p w14:paraId="490FE1B8" w14:textId="77777777" w:rsidR="001A1586" w:rsidRDefault="001A1586" w:rsidP="001A1586">
      <w:r>
        <w:t>This is sufficient to produce</w:t>
      </w:r>
    </w:p>
    <w:p w14:paraId="01533560" w14:textId="77777777" w:rsidR="001A1586" w:rsidRDefault="001A1586" w:rsidP="001A1586">
      <w:r>
        <w:t>\[</w:t>
      </w:r>
    </w:p>
    <w:p w14:paraId="70335C12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DE}}=\</w:t>
      </w:r>
      <w:proofErr w:type="spellStart"/>
      <w:r>
        <w:t>frac</w:t>
      </w:r>
      <w:proofErr w:type="spellEnd"/>
      <w:r>
        <w:t>{b_1}{b_3},</w:t>
      </w:r>
    </w:p>
    <w:p w14:paraId="7D600138" w14:textId="77777777" w:rsidR="001A1586" w:rsidRDefault="001A1586" w:rsidP="001A1586">
      <w:r>
        <w:t>\]</w:t>
      </w:r>
    </w:p>
    <w:p w14:paraId="671BAF1D" w14:textId="77777777" w:rsidR="001A1586" w:rsidRDefault="001A1586" w:rsidP="001A1586">
      <w:r>
        <w:t>which, together with the Paper 32 coefficient result, yields the full spectral-logarithmic closure relation.</w:t>
      </w:r>
    </w:p>
    <w:p w14:paraId="2C19C96C" w14:textId="77777777" w:rsidR="001A1586" w:rsidRDefault="001A1586" w:rsidP="001A1586"/>
    <w:p w14:paraId="7450FE8F" w14:textId="77777777" w:rsidR="001A1586" w:rsidRDefault="001A1586" w:rsidP="001A1586">
      <w:r>
        <w:t>### 1.3 Claim discipline</w:t>
      </w:r>
    </w:p>
    <w:p w14:paraId="6242BB58" w14:textId="77777777" w:rsidR="001A1586" w:rsidRDefault="001A1586" w:rsidP="001A1586"/>
    <w:p w14:paraId="351A0180" w14:textId="77777777" w:rsidR="001A1586" w:rsidRDefault="001A1586" w:rsidP="001A1586">
      <w:r>
        <w:t>As in Paper 32, we distinguish clearly between what is exactly shown and what remains conditional.</w:t>
      </w:r>
    </w:p>
    <w:p w14:paraId="41B85FDF" w14:textId="77777777" w:rsidR="001A1586" w:rsidRDefault="001A1586" w:rsidP="001A1586"/>
    <w:p w14:paraId="5942B5B8" w14:textId="77777777" w:rsidR="001A1586" w:rsidRDefault="001A1586" w:rsidP="001A1586">
      <w:r>
        <w:t>What is shown here is exact **within the weak-warp Bessel regime**:</w:t>
      </w:r>
    </w:p>
    <w:p w14:paraId="6F422729" w14:textId="77777777" w:rsidR="001A1586" w:rsidRDefault="001A1586" w:rsidP="001A1586">
      <w:r>
        <w:t>1. the reduced radial equation becomes Bessel-type,</w:t>
      </w:r>
    </w:p>
    <w:p w14:paraId="57E54F7F" w14:textId="77777777" w:rsidR="001A1586" w:rsidRDefault="001A1586" w:rsidP="001A1586">
      <w:r>
        <w:t>2. the mode profile depends on \(y\) only through \(</w:t>
      </w:r>
      <w:proofErr w:type="spellStart"/>
      <w:r>
        <w:t>b_n</w:t>
      </w:r>
      <w:proofErr w:type="spellEnd"/>
      <w:r>
        <w:t xml:space="preserve"> y/Y_*\),</w:t>
      </w:r>
    </w:p>
    <w:p w14:paraId="1327A1DE" w14:textId="77777777" w:rsidR="001A1586" w:rsidRDefault="001A1586" w:rsidP="001A1586">
      <w:r>
        <w:t>3. therefore any fixed localization feature occurs at radius proportional to \(1/</w:t>
      </w:r>
      <w:proofErr w:type="spellStart"/>
      <w:r>
        <w:t>b_n</w:t>
      </w:r>
      <w:proofErr w:type="spellEnd"/>
      <w:r>
        <w:t>\).</w:t>
      </w:r>
    </w:p>
    <w:p w14:paraId="7279763F" w14:textId="77777777" w:rsidR="001A1586" w:rsidRDefault="001A1586" w:rsidP="001A1586"/>
    <w:p w14:paraId="38BA3C5C" w14:textId="77777777" w:rsidR="001A1586" w:rsidRDefault="001A1586" w:rsidP="001A1586">
      <w:r>
        <w:t>What is **not** claimed is that all possible warp regimes or all possible mode sectors are globally described by the same Bessel reduction without qualification.</w:t>
      </w:r>
    </w:p>
    <w:p w14:paraId="5BAA576F" w14:textId="77777777" w:rsidR="001A1586" w:rsidRDefault="001A1586" w:rsidP="001A1586"/>
    <w:p w14:paraId="30E91823" w14:textId="77777777" w:rsidR="001A1586" w:rsidRDefault="001A1586" w:rsidP="001A1586">
      <w:r>
        <w:t>Thus the present paper derives the localization rule in the specific effective regime relevant to the Paper 31–32 closure chain.</w:t>
      </w:r>
    </w:p>
    <w:p w14:paraId="794FD63F" w14:textId="77777777" w:rsidR="001A1586" w:rsidRDefault="001A1586" w:rsidP="001A1586"/>
    <w:p w14:paraId="06DB1F6F" w14:textId="77777777" w:rsidR="001A1586" w:rsidRDefault="001A1586" w:rsidP="001A1586">
      <w:r>
        <w:t>### 1.4 Structure of the paper</w:t>
      </w:r>
    </w:p>
    <w:p w14:paraId="1F51920F" w14:textId="77777777" w:rsidR="001A1586" w:rsidRDefault="001A1586" w:rsidP="001A1586"/>
    <w:p w14:paraId="175D0DC9" w14:textId="77777777" w:rsidR="001A1586" w:rsidRDefault="001A1586" w:rsidP="001A1586">
      <w:r>
        <w:t>| Section | Content |</w:t>
      </w:r>
    </w:p>
    <w:p w14:paraId="67E6A4AB" w14:textId="77777777" w:rsidR="001A1586" w:rsidRDefault="001A1586" w:rsidP="001A1586">
      <w:r>
        <w:t>|---|---|</w:t>
      </w:r>
    </w:p>
    <w:p w14:paraId="16482D5C" w14:textId="77777777" w:rsidR="001A1586" w:rsidRDefault="001A1586" w:rsidP="001A1586">
      <w:r>
        <w:t>| §2 | Reduced conical radial equation inherited from Paper 32 |</w:t>
      </w:r>
    </w:p>
    <w:p w14:paraId="6A00D1D9" w14:textId="77777777" w:rsidR="001A1586" w:rsidRDefault="001A1586" w:rsidP="001A1586">
      <w:r>
        <w:t>| §3 | Weak-warp Bessel reduction |</w:t>
      </w:r>
    </w:p>
    <w:p w14:paraId="3C7F7136" w14:textId="77777777" w:rsidR="001A1586" w:rsidRDefault="001A1586" w:rsidP="001A1586">
      <w:r>
        <w:t>| §4 | Localization radius and inverse-root scaling theorem |</w:t>
      </w:r>
    </w:p>
    <w:p w14:paraId="0026F65E" w14:textId="77777777" w:rsidR="001A1586" w:rsidRDefault="001A1586" w:rsidP="001A1586">
      <w:r>
        <w:t>| §5 | Application to the \(n=1\) and \(n=3\) sectors |</w:t>
      </w:r>
    </w:p>
    <w:p w14:paraId="71C62E24" w14:textId="77777777" w:rsidR="001A1586" w:rsidRDefault="001A1586" w:rsidP="001A1586">
      <w:r>
        <w:t>| §6 | Completion of the Papers 31–33 closure chain |</w:t>
      </w:r>
    </w:p>
    <w:p w14:paraId="5AE50B8C" w14:textId="77777777" w:rsidR="001A1586" w:rsidRDefault="001A1586" w:rsidP="001A1586">
      <w:r>
        <w:t>| §7 | Claim status, limitations, and open extensions |</w:t>
      </w:r>
    </w:p>
    <w:p w14:paraId="1FF8D44D" w14:textId="77777777" w:rsidR="001A1586" w:rsidRDefault="001A1586" w:rsidP="001A1586">
      <w:r>
        <w:t>| §8 | Conclusion |</w:t>
      </w:r>
    </w:p>
    <w:p w14:paraId="27F54AAB" w14:textId="77777777" w:rsidR="001A1586" w:rsidRDefault="001A1586" w:rsidP="001A1586">
      <w:r>
        <w:t>| Appendix H | Expectation-value and quantile localization checks |</w:t>
      </w:r>
    </w:p>
    <w:p w14:paraId="083E3A8C" w14:textId="77777777" w:rsidR="001A1586" w:rsidRDefault="001A1586" w:rsidP="001A1586">
      <w:r>
        <w:t>| Appendix I | WKB cross-check |</w:t>
      </w:r>
    </w:p>
    <w:p w14:paraId="5658B7B8" w14:textId="77777777" w:rsidR="001A1586" w:rsidRDefault="001A1586" w:rsidP="001A1586">
      <w:r>
        <w:t>| Appendix J | Numerical closure table |</w:t>
      </w:r>
    </w:p>
    <w:p w14:paraId="248CE3CA" w14:textId="77777777" w:rsidR="001A1586" w:rsidRDefault="001A1586" w:rsidP="001A1586"/>
    <w:p w14:paraId="4C0B7CF8" w14:textId="77777777" w:rsidR="001A1586" w:rsidRDefault="001A1586" w:rsidP="001A1586">
      <w:r>
        <w:t>---</w:t>
      </w:r>
    </w:p>
    <w:p w14:paraId="6FC625F6" w14:textId="77777777" w:rsidR="001A1586" w:rsidRDefault="001A1586" w:rsidP="001A1586"/>
    <w:p w14:paraId="1FAB2F7A" w14:textId="77777777" w:rsidR="001A1586" w:rsidRDefault="001A1586" w:rsidP="001A1586">
      <w:r>
        <w:t>## 2. Reduced Conical Radial Equation</w:t>
      </w:r>
    </w:p>
    <w:p w14:paraId="05491E63" w14:textId="77777777" w:rsidR="001A1586" w:rsidRDefault="001A1586" w:rsidP="001A1586"/>
    <w:p w14:paraId="611F5EE1" w14:textId="77777777" w:rsidR="001A1586" w:rsidRDefault="001A1586" w:rsidP="001A1586">
      <w:r>
        <w:t>### 2.1 Background inherited from Paper 32</w:t>
      </w:r>
    </w:p>
    <w:p w14:paraId="0B87D04F" w14:textId="77777777" w:rsidR="001A1586" w:rsidRDefault="001A1586" w:rsidP="001A1586"/>
    <w:p w14:paraId="744F0FC2" w14:textId="77777777" w:rsidR="001A1586" w:rsidRDefault="001A1586" w:rsidP="001A1586">
      <w:r>
        <w:t>Paper 32 studied a scalar field \(X\) on the reduced 35° conical background</w:t>
      </w:r>
    </w:p>
    <w:p w14:paraId="181C7400" w14:textId="77777777" w:rsidR="001A1586" w:rsidRDefault="001A1586" w:rsidP="001A1586">
      <w:r>
        <w:t>\[</w:t>
      </w:r>
    </w:p>
    <w:p w14:paraId="169AD47B" w14:textId="77777777" w:rsidR="001A1586" w:rsidRDefault="001A1586" w:rsidP="001A1586">
      <w:r>
        <w:t>ds^2</w:t>
      </w:r>
    </w:p>
    <w:p w14:paraId="4CD63A2A" w14:textId="77777777" w:rsidR="001A1586" w:rsidRDefault="001A1586" w:rsidP="001A1586">
      <w:r>
        <w:t>=</w:t>
      </w:r>
    </w:p>
    <w:p w14:paraId="51824209" w14:textId="77777777" w:rsidR="001A1586" w:rsidRDefault="001A1586" w:rsidP="001A1586">
      <w:r>
        <w:t>e^{2A(y)}g_{\mu\nu}^{(4)}(x)\,dx^\mu dx^\nu</w:t>
      </w:r>
    </w:p>
    <w:p w14:paraId="0D2C38E0" w14:textId="77777777" w:rsidR="001A1586" w:rsidRDefault="001A1586" w:rsidP="001A1586">
      <w:r>
        <w:t>+</w:t>
      </w:r>
    </w:p>
    <w:p w14:paraId="748EA889" w14:textId="77777777" w:rsidR="001A1586" w:rsidRDefault="001A1586" w:rsidP="001A1586">
      <w:r>
        <w:t>dy^2</w:t>
      </w:r>
    </w:p>
    <w:p w14:paraId="1FE494B2" w14:textId="77777777" w:rsidR="001A1586" w:rsidRDefault="001A1586" w:rsidP="001A1586">
      <w:r>
        <w:t>+</w:t>
      </w:r>
    </w:p>
    <w:p w14:paraId="1F292CFC" w14:textId="77777777" w:rsidR="001A1586" w:rsidRDefault="001A1586" w:rsidP="001A1586">
      <w:r>
        <w:t>\beta^2 y^2 d\phi^2,</w:t>
      </w:r>
    </w:p>
    <w:p w14:paraId="09AF7B7E" w14:textId="77777777" w:rsidR="001A1586" w:rsidRDefault="001A1586" w:rsidP="001A1586">
      <w:r>
        <w:t>\</w:t>
      </w:r>
      <w:proofErr w:type="spellStart"/>
      <w:r>
        <w:t>qquad</w:t>
      </w:r>
      <w:proofErr w:type="spellEnd"/>
    </w:p>
    <w:p w14:paraId="2C21503D" w14:textId="77777777" w:rsidR="001A1586" w:rsidRDefault="001A1586" w:rsidP="001A1586">
      <w:r>
        <w:t>0\le \phi&lt;2\pi,</w:t>
      </w:r>
    </w:p>
    <w:p w14:paraId="1510083C" w14:textId="77777777" w:rsidR="001A1586" w:rsidRDefault="001A1586" w:rsidP="001A1586">
      <w:r>
        <w:t>\]</w:t>
      </w:r>
    </w:p>
    <w:p w14:paraId="231891A2" w14:textId="77777777" w:rsidR="001A1586" w:rsidRDefault="001A1586" w:rsidP="001A1586">
      <w:r>
        <w:t>with</w:t>
      </w:r>
    </w:p>
    <w:p w14:paraId="0097B14C" w14:textId="77777777" w:rsidR="001A1586" w:rsidRDefault="001A1586" w:rsidP="001A1586">
      <w:r>
        <w:t>\[</w:t>
      </w:r>
    </w:p>
    <w:p w14:paraId="567961FC" w14:textId="77777777" w:rsidR="001A1586" w:rsidRDefault="001A1586" w:rsidP="001A1586">
      <w:r>
        <w:t>\beta=1-\</w:t>
      </w:r>
      <w:proofErr w:type="spellStart"/>
      <w:r>
        <w:t>frac</w:t>
      </w:r>
      <w:proofErr w:type="spellEnd"/>
      <w:r>
        <w:t>{35}{360}=\</w:t>
      </w:r>
      <w:proofErr w:type="spellStart"/>
      <w:r>
        <w:t>frac</w:t>
      </w:r>
      <w:proofErr w:type="spellEnd"/>
      <w:r>
        <w:t>{65}{72}.</w:t>
      </w:r>
    </w:p>
    <w:p w14:paraId="09B0F54A" w14:textId="77777777" w:rsidR="001A1586" w:rsidRDefault="001A1586" w:rsidP="001A1586">
      <w:r>
        <w:t>\]</w:t>
      </w:r>
    </w:p>
    <w:p w14:paraId="64BED6AC" w14:textId="77777777" w:rsidR="001A1586" w:rsidRDefault="001A1586" w:rsidP="001A1586"/>
    <w:p w14:paraId="083E6692" w14:textId="77777777" w:rsidR="001A1586" w:rsidRDefault="001A1586" w:rsidP="001A1586">
      <w:r>
        <w:t>Using the separated form</w:t>
      </w:r>
    </w:p>
    <w:p w14:paraId="5CF19999" w14:textId="77777777" w:rsidR="001A1586" w:rsidRDefault="001A1586" w:rsidP="001A1586">
      <w:r>
        <w:t>\[</w:t>
      </w:r>
    </w:p>
    <w:p w14:paraId="3B9E6304" w14:textId="77777777" w:rsidR="001A1586" w:rsidRDefault="001A1586" w:rsidP="001A1586">
      <w:r>
        <w:t>X(</w:t>
      </w:r>
      <w:proofErr w:type="spellStart"/>
      <w:r>
        <w:t>x,y</w:t>
      </w:r>
      <w:proofErr w:type="spellEnd"/>
      <w:r>
        <w:t>,\phi)=\chi(x)\psi(y)e^{</w:t>
      </w:r>
      <w:proofErr w:type="spellStart"/>
      <w:r>
        <w:t>im</w:t>
      </w:r>
      <w:proofErr w:type="spellEnd"/>
      <w:r>
        <w:t>\phi},</w:t>
      </w:r>
    </w:p>
    <w:p w14:paraId="46496187" w14:textId="77777777" w:rsidR="001A1586" w:rsidRDefault="001A1586" w:rsidP="001A1586">
      <w:r>
        <w:t>\</w:t>
      </w:r>
      <w:proofErr w:type="spellStart"/>
      <w:r>
        <w:t>qquad</w:t>
      </w:r>
      <w:proofErr w:type="spellEnd"/>
    </w:p>
    <w:p w14:paraId="082F400E" w14:textId="77777777" w:rsidR="001A1586" w:rsidRDefault="001A1586" w:rsidP="001A1586">
      <w:r>
        <w:t>\Box_4\chi=-M^2\chi,</w:t>
      </w:r>
    </w:p>
    <w:p w14:paraId="17B8FB8E" w14:textId="77777777" w:rsidR="001A1586" w:rsidRDefault="001A1586" w:rsidP="001A1586">
      <w:r>
        <w:t>\]</w:t>
      </w:r>
    </w:p>
    <w:p w14:paraId="2E973F58" w14:textId="77777777" w:rsidR="001A1586" w:rsidRDefault="001A1586" w:rsidP="001A1586">
      <w:r>
        <w:t>Paper 32 derived the exact reduced radial equation</w:t>
      </w:r>
    </w:p>
    <w:p w14:paraId="7B65D4C1" w14:textId="77777777" w:rsidR="001A1586" w:rsidRDefault="001A1586" w:rsidP="001A1586">
      <w:r>
        <w:t>\[</w:t>
      </w:r>
    </w:p>
    <w:p w14:paraId="0C9FDC63" w14:textId="77777777" w:rsidR="001A1586" w:rsidRDefault="001A1586" w:rsidP="001A1586">
      <w:r>
        <w:t>\boxed{</w:t>
      </w:r>
    </w:p>
    <w:p w14:paraId="6BD68792" w14:textId="77777777" w:rsidR="001A1586" w:rsidRDefault="001A1586" w:rsidP="001A1586">
      <w:r>
        <w:t>\psi''+\left(\frac1y+4A'(y)\right)\psi'</w:t>
      </w:r>
    </w:p>
    <w:p w14:paraId="201BE26E" w14:textId="77777777" w:rsidR="001A1586" w:rsidRDefault="001A1586" w:rsidP="001A1586">
      <w:r>
        <w:t>+</w:t>
      </w:r>
    </w:p>
    <w:p w14:paraId="68CA4923" w14:textId="77777777" w:rsidR="001A1586" w:rsidRDefault="001A1586" w:rsidP="001A1586">
      <w:r>
        <w:t>\left(M^2e^{-2A(y)}-\</w:t>
      </w:r>
      <w:proofErr w:type="spellStart"/>
      <w:r>
        <w:t>frac</w:t>
      </w:r>
      <w:proofErr w:type="spellEnd"/>
      <w:r>
        <w:t>{m^2}{\beta^2y^2}\right)\psi</w:t>
      </w:r>
    </w:p>
    <w:p w14:paraId="33649FE1" w14:textId="77777777" w:rsidR="001A1586" w:rsidRDefault="001A1586" w:rsidP="001A1586">
      <w:r>
        <w:t>=0.</w:t>
      </w:r>
    </w:p>
    <w:p w14:paraId="36563E40" w14:textId="77777777" w:rsidR="001A1586" w:rsidRDefault="001A1586" w:rsidP="001A1586">
      <w:r>
        <w:t>}</w:t>
      </w:r>
    </w:p>
    <w:p w14:paraId="259EE9FA" w14:textId="77777777" w:rsidR="001A1586" w:rsidRDefault="001A1586" w:rsidP="001A1586">
      <w:r>
        <w:t>\]</w:t>
      </w:r>
    </w:p>
    <w:p w14:paraId="5C82F5A8" w14:textId="77777777" w:rsidR="001A1586" w:rsidRDefault="001A1586" w:rsidP="001A1586"/>
    <w:p w14:paraId="27172611" w14:textId="77777777" w:rsidR="001A1586" w:rsidRDefault="001A1586" w:rsidP="001A1586">
      <w:r>
        <w:t>### 2.2 Goal of the present reduction</w:t>
      </w:r>
    </w:p>
    <w:p w14:paraId="3E1C3391" w14:textId="77777777" w:rsidR="001A1586" w:rsidRDefault="001A1586" w:rsidP="001A1586"/>
    <w:p w14:paraId="5AF30FE6" w14:textId="77777777" w:rsidR="001A1586" w:rsidRDefault="001A1586" w:rsidP="001A1586">
      <w:r>
        <w:t>Our present goal is not to solve this equation in full generality, but to identify the mode-localization scaling relevant to the spectral sectors entering the Paper 31 closure relation.</w:t>
      </w:r>
    </w:p>
    <w:p w14:paraId="39B5DCAC" w14:textId="77777777" w:rsidR="001A1586" w:rsidRDefault="001A1586" w:rsidP="001A1586"/>
    <w:p w14:paraId="10DF7E77" w14:textId="77777777" w:rsidR="001A1586" w:rsidRDefault="001A1586" w:rsidP="001A1586">
      <w:r>
        <w:t>For this purpose the decisive question is:</w:t>
      </w:r>
    </w:p>
    <w:p w14:paraId="690355BF" w14:textId="77777777" w:rsidR="001A1586" w:rsidRDefault="001A1586" w:rsidP="001A1586"/>
    <w:p w14:paraId="3FFD7B45" w14:textId="77777777" w:rsidR="001A1586" w:rsidRDefault="001A1586" w:rsidP="001A1586">
      <w:r>
        <w:t>\[</w:t>
      </w:r>
    </w:p>
    <w:p w14:paraId="7A6EDBB5" w14:textId="77777777" w:rsidR="001A1586" w:rsidRDefault="001A1586" w:rsidP="001A1586">
      <w:r>
        <w:t>\boxed{</w:t>
      </w:r>
    </w:p>
    <w:p w14:paraId="09EFA033" w14:textId="77777777" w:rsidR="001A1586" w:rsidRDefault="001A1586" w:rsidP="001A1586">
      <w:r>
        <w:t>\text{How does the characteristic localization radius of the } n\text{-</w:t>
      </w:r>
      <w:proofErr w:type="spellStart"/>
      <w:r>
        <w:t>th</w:t>
      </w:r>
      <w:proofErr w:type="spellEnd"/>
      <w:r>
        <w:t xml:space="preserve"> mode scale with its spectral root } </w:t>
      </w:r>
      <w:proofErr w:type="spellStart"/>
      <w:r>
        <w:t>b_n</w:t>
      </w:r>
      <w:proofErr w:type="spellEnd"/>
      <w:r>
        <w:t>?</w:t>
      </w:r>
    </w:p>
    <w:p w14:paraId="48E17827" w14:textId="77777777" w:rsidR="001A1586" w:rsidRDefault="001A1586" w:rsidP="001A1586">
      <w:r>
        <w:t>}</w:t>
      </w:r>
    </w:p>
    <w:p w14:paraId="0CCB4FC8" w14:textId="77777777" w:rsidR="001A1586" w:rsidRDefault="001A1586" w:rsidP="001A1586">
      <w:r>
        <w:t>\]</w:t>
      </w:r>
    </w:p>
    <w:p w14:paraId="6EC05670" w14:textId="77777777" w:rsidR="001A1586" w:rsidRDefault="001A1586" w:rsidP="001A1586"/>
    <w:p w14:paraId="63C0FC06" w14:textId="77777777" w:rsidR="001A1586" w:rsidRDefault="001A1586" w:rsidP="001A1586">
      <w:r>
        <w:t>---</w:t>
      </w:r>
    </w:p>
    <w:p w14:paraId="7D915D40" w14:textId="77777777" w:rsidR="001A1586" w:rsidRDefault="001A1586" w:rsidP="001A1586"/>
    <w:p w14:paraId="4CB34FBE" w14:textId="77777777" w:rsidR="001A1586" w:rsidRDefault="001A1586" w:rsidP="001A1586">
      <w:r>
        <w:t>## 3. Weak-Warp Bessel Reduction</w:t>
      </w:r>
    </w:p>
    <w:p w14:paraId="160710A8" w14:textId="77777777" w:rsidR="001A1586" w:rsidRDefault="001A1586" w:rsidP="001A1586"/>
    <w:p w14:paraId="2816AE56" w14:textId="77777777" w:rsidR="001A1586" w:rsidRDefault="001A1586" w:rsidP="001A1586">
      <w:r>
        <w:t>### 3.1 Effective weak-warp regime</w:t>
      </w:r>
    </w:p>
    <w:p w14:paraId="092AE0A7" w14:textId="77777777" w:rsidR="001A1586" w:rsidRDefault="001A1586" w:rsidP="001A1586"/>
    <w:p w14:paraId="4CF91E1D" w14:textId="77777777" w:rsidR="001A1586" w:rsidRDefault="001A1586" w:rsidP="001A1586">
      <w:r>
        <w:t>We consider the support interval of a given mode and assume that, over this interval, the warp varies slowly compared with the local radial oscillation scale. Concretely,</w:t>
      </w:r>
    </w:p>
    <w:p w14:paraId="0C052843" w14:textId="77777777" w:rsidR="001A1586" w:rsidRDefault="001A1586" w:rsidP="001A1586">
      <w:r>
        <w:t>\[</w:t>
      </w:r>
    </w:p>
    <w:p w14:paraId="3CE65121" w14:textId="77777777" w:rsidR="001A1586" w:rsidRDefault="001A1586" w:rsidP="001A1586">
      <w:r>
        <w:t>A(y)\</w:t>
      </w:r>
      <w:proofErr w:type="spellStart"/>
      <w:r>
        <w:t>approx</w:t>
      </w:r>
      <w:proofErr w:type="spellEnd"/>
      <w:r>
        <w:t xml:space="preserve"> A_0,</w:t>
      </w:r>
    </w:p>
    <w:p w14:paraId="6AC34111" w14:textId="77777777" w:rsidR="001A1586" w:rsidRDefault="001A1586" w:rsidP="001A1586">
      <w:r>
        <w:t>\</w:t>
      </w:r>
      <w:proofErr w:type="spellStart"/>
      <w:r>
        <w:t>qquad</w:t>
      </w:r>
      <w:proofErr w:type="spellEnd"/>
    </w:p>
    <w:p w14:paraId="5FA42076" w14:textId="77777777" w:rsidR="001A1586" w:rsidRDefault="001A1586" w:rsidP="001A1586">
      <w:r>
        <w:t>A'(y)\</w:t>
      </w:r>
      <w:proofErr w:type="spellStart"/>
      <w:r>
        <w:t>approx</w:t>
      </w:r>
      <w:proofErr w:type="spellEnd"/>
      <w:r>
        <w:t xml:space="preserve"> 0.</w:t>
      </w:r>
    </w:p>
    <w:p w14:paraId="367E2F4D" w14:textId="77777777" w:rsidR="001A1586" w:rsidRDefault="001A1586" w:rsidP="001A1586">
      <w:r>
        <w:t>\]</w:t>
      </w:r>
    </w:p>
    <w:p w14:paraId="21E96E0C" w14:textId="77777777" w:rsidR="001A1586" w:rsidRDefault="001A1586" w:rsidP="001A1586"/>
    <w:p w14:paraId="132F8A5E" w14:textId="77777777" w:rsidR="001A1586" w:rsidRDefault="001A1586" w:rsidP="001A1586">
      <w:r>
        <w:t>This is the same effective regime in which the Paper 32 coefficient result was interpreted as a dominant radial scaling law.</w:t>
      </w:r>
    </w:p>
    <w:p w14:paraId="21DC00FB" w14:textId="77777777" w:rsidR="001A1586" w:rsidRDefault="001A1586" w:rsidP="001A1586"/>
    <w:p w14:paraId="101E65F1" w14:textId="77777777" w:rsidR="001A1586" w:rsidRDefault="001A1586" w:rsidP="001A1586">
      <w:r>
        <w:t>Under this approximation, the exact radial equation becomes</w:t>
      </w:r>
    </w:p>
    <w:p w14:paraId="79399056" w14:textId="77777777" w:rsidR="001A1586" w:rsidRDefault="001A1586" w:rsidP="001A1586">
      <w:r>
        <w:t>\[</w:t>
      </w:r>
    </w:p>
    <w:p w14:paraId="30631F84" w14:textId="77777777" w:rsidR="001A1586" w:rsidRDefault="001A1586" w:rsidP="001A1586">
      <w:r>
        <w:t>\psi''+\frac1y\psi'</w:t>
      </w:r>
    </w:p>
    <w:p w14:paraId="65BCD08F" w14:textId="77777777" w:rsidR="001A1586" w:rsidRDefault="001A1586" w:rsidP="001A1586">
      <w:r>
        <w:t>+</w:t>
      </w:r>
    </w:p>
    <w:p w14:paraId="1799F457" w14:textId="77777777" w:rsidR="001A1586" w:rsidRDefault="001A1586" w:rsidP="001A1586">
      <w:r>
        <w:t>\left(k_n^2-\</w:t>
      </w:r>
      <w:proofErr w:type="spellStart"/>
      <w:r>
        <w:t>frac</w:t>
      </w:r>
      <w:proofErr w:type="spellEnd"/>
      <w:r>
        <w:t>{\nu^2}{y^2}\right)\psi=0,</w:t>
      </w:r>
    </w:p>
    <w:p w14:paraId="083F60C9" w14:textId="77777777" w:rsidR="001A1586" w:rsidRDefault="001A1586" w:rsidP="001A1586">
      <w:r>
        <w:t>\]</w:t>
      </w:r>
    </w:p>
    <w:p w14:paraId="0270B4D2" w14:textId="77777777" w:rsidR="001A1586" w:rsidRDefault="001A1586" w:rsidP="001A1586">
      <w:r>
        <w:t>where</w:t>
      </w:r>
    </w:p>
    <w:p w14:paraId="38D59FCD" w14:textId="77777777" w:rsidR="001A1586" w:rsidRDefault="001A1586" w:rsidP="001A1586">
      <w:r>
        <w:t>\[</w:t>
      </w:r>
    </w:p>
    <w:p w14:paraId="76604833" w14:textId="77777777" w:rsidR="001A1586" w:rsidRDefault="001A1586" w:rsidP="001A1586">
      <w:r>
        <w:t>k_n^2:=M_n^2e^{-2A_0},</w:t>
      </w:r>
    </w:p>
    <w:p w14:paraId="66BEBD5E" w14:textId="77777777" w:rsidR="001A1586" w:rsidRDefault="001A1586" w:rsidP="001A1586">
      <w:r>
        <w:t>\</w:t>
      </w:r>
      <w:proofErr w:type="spellStart"/>
      <w:r>
        <w:t>qquad</w:t>
      </w:r>
      <w:proofErr w:type="spellEnd"/>
    </w:p>
    <w:p w14:paraId="3E73AE1E" w14:textId="77777777" w:rsidR="001A1586" w:rsidRDefault="001A1586" w:rsidP="001A1586">
      <w:r>
        <w:t>\nu:=\</w:t>
      </w:r>
      <w:proofErr w:type="spellStart"/>
      <w:r>
        <w:t>frac</w:t>
      </w:r>
      <w:proofErr w:type="spellEnd"/>
      <w:r>
        <w:t>{|m|}{\beta}.</w:t>
      </w:r>
    </w:p>
    <w:p w14:paraId="76EB8F1C" w14:textId="77777777" w:rsidR="001A1586" w:rsidRDefault="001A1586" w:rsidP="001A1586">
      <w:r>
        <w:t>\]</w:t>
      </w:r>
    </w:p>
    <w:p w14:paraId="45DE19AF" w14:textId="77777777" w:rsidR="001A1586" w:rsidRDefault="001A1586" w:rsidP="001A1586"/>
    <w:p w14:paraId="748C39CB" w14:textId="77777777" w:rsidR="001A1586" w:rsidRDefault="001A1586" w:rsidP="001A1586">
      <w:r>
        <w:t>This is the standard Bessel equation.</w:t>
      </w:r>
    </w:p>
    <w:p w14:paraId="42921E2D" w14:textId="77777777" w:rsidR="001A1586" w:rsidRDefault="001A1586" w:rsidP="001A1586"/>
    <w:p w14:paraId="7A9C80BB" w14:textId="77777777" w:rsidR="001A1586" w:rsidRDefault="001A1586" w:rsidP="001A1586">
      <w:r>
        <w:t>### 3.2 Regular solution</w:t>
      </w:r>
    </w:p>
    <w:p w14:paraId="610384B6" w14:textId="77777777" w:rsidR="001A1586" w:rsidRDefault="001A1586" w:rsidP="001A1586"/>
    <w:p w14:paraId="5F0720D8" w14:textId="77777777" w:rsidR="001A1586" w:rsidRDefault="001A1586" w:rsidP="001A1586">
      <w:r>
        <w:t>The regular solution near \(y=0\) is</w:t>
      </w:r>
    </w:p>
    <w:p w14:paraId="2F83D96F" w14:textId="77777777" w:rsidR="001A1586" w:rsidRDefault="001A1586" w:rsidP="001A1586">
      <w:r>
        <w:t>\[</w:t>
      </w:r>
    </w:p>
    <w:p w14:paraId="70393E6E" w14:textId="77777777" w:rsidR="001A1586" w:rsidRDefault="001A1586" w:rsidP="001A1586">
      <w:r>
        <w:t>\</w:t>
      </w:r>
      <w:proofErr w:type="spellStart"/>
      <w:r>
        <w:t>psi_n</w:t>
      </w:r>
      <w:proofErr w:type="spellEnd"/>
      <w:r>
        <w:t>(y)=</w:t>
      </w:r>
      <w:proofErr w:type="spellStart"/>
      <w:r>
        <w:t>C_nJ</w:t>
      </w:r>
      <w:proofErr w:type="spellEnd"/>
      <w:r>
        <w:t>_\nu(</w:t>
      </w:r>
      <w:proofErr w:type="spellStart"/>
      <w:r>
        <w:t>k_n</w:t>
      </w:r>
      <w:proofErr w:type="spellEnd"/>
      <w:r>
        <w:t xml:space="preserve"> y).</w:t>
      </w:r>
    </w:p>
    <w:p w14:paraId="5F1CEA42" w14:textId="77777777" w:rsidR="001A1586" w:rsidRDefault="001A1586" w:rsidP="001A1586">
      <w:r>
        <w:t>\]</w:t>
      </w:r>
    </w:p>
    <w:p w14:paraId="7353E02F" w14:textId="77777777" w:rsidR="001A1586" w:rsidRDefault="001A1586" w:rsidP="001A1586"/>
    <w:p w14:paraId="73CC4EBA" w14:textId="77777777" w:rsidR="001A1586" w:rsidRDefault="001A1586" w:rsidP="001A1586">
      <w:r>
        <w:t>If the mode is quantized by a boundary condition at a reference scale \(Y_*\), then the allowed values of \(</w:t>
      </w:r>
      <w:proofErr w:type="spellStart"/>
      <w:r>
        <w:t>k_n</w:t>
      </w:r>
      <w:proofErr w:type="spellEnd"/>
      <w:r>
        <w:t>\) take the form</w:t>
      </w:r>
    </w:p>
    <w:p w14:paraId="7FF525BC" w14:textId="77777777" w:rsidR="001A1586" w:rsidRDefault="001A1586" w:rsidP="001A1586">
      <w:r>
        <w:t>\[</w:t>
      </w:r>
    </w:p>
    <w:p w14:paraId="7AB59A59" w14:textId="77777777" w:rsidR="001A1586" w:rsidRDefault="001A1586" w:rsidP="001A1586">
      <w:proofErr w:type="spellStart"/>
      <w:r>
        <w:t>k_n</w:t>
      </w:r>
      <w:proofErr w:type="spellEnd"/>
      <w:r>
        <w:t>=\</w:t>
      </w:r>
      <w:proofErr w:type="spellStart"/>
      <w:r>
        <w:t>frac</w:t>
      </w:r>
      <w:proofErr w:type="spellEnd"/>
      <w:r>
        <w:t>{</w:t>
      </w:r>
      <w:proofErr w:type="spellStart"/>
      <w:r>
        <w:t>b_n</w:t>
      </w:r>
      <w:proofErr w:type="spellEnd"/>
      <w:r>
        <w:t>}{Y_*},</w:t>
      </w:r>
    </w:p>
    <w:p w14:paraId="23EF4EAE" w14:textId="77777777" w:rsidR="001A1586" w:rsidRDefault="001A1586" w:rsidP="001A1586">
      <w:r>
        <w:t>\]</w:t>
      </w:r>
    </w:p>
    <w:p w14:paraId="2EAA36EA" w14:textId="77777777" w:rsidR="001A1586" w:rsidRDefault="001A1586" w:rsidP="001A1586">
      <w:r>
        <w:t>where \(</w:t>
      </w:r>
      <w:proofErr w:type="spellStart"/>
      <w:r>
        <w:t>b_n</w:t>
      </w:r>
      <w:proofErr w:type="spellEnd"/>
      <w:r>
        <w:t>\) denotes the corresponding root.</w:t>
      </w:r>
    </w:p>
    <w:p w14:paraId="53097058" w14:textId="77777777" w:rsidR="001A1586" w:rsidRDefault="001A1586" w:rsidP="001A1586"/>
    <w:p w14:paraId="2C27C8CC" w14:textId="77777777" w:rsidR="001A1586" w:rsidRDefault="001A1586" w:rsidP="001A1586">
      <w:r>
        <w:t>Hence</w:t>
      </w:r>
    </w:p>
    <w:p w14:paraId="0D4EF202" w14:textId="77777777" w:rsidR="001A1586" w:rsidRDefault="001A1586" w:rsidP="001A1586">
      <w:r>
        <w:t>\[</w:t>
      </w:r>
    </w:p>
    <w:p w14:paraId="28A6FD89" w14:textId="77777777" w:rsidR="001A1586" w:rsidRDefault="001A1586" w:rsidP="001A1586">
      <w:r>
        <w:t>\boxed{</w:t>
      </w:r>
    </w:p>
    <w:p w14:paraId="29593D33" w14:textId="77777777" w:rsidR="001A1586" w:rsidRDefault="001A1586" w:rsidP="001A1586">
      <w:r>
        <w:t>\</w:t>
      </w:r>
      <w:proofErr w:type="spellStart"/>
      <w:r>
        <w:t>psi_n</w:t>
      </w:r>
      <w:proofErr w:type="spellEnd"/>
      <w:r>
        <w:t>(y)=</w:t>
      </w:r>
      <w:proofErr w:type="spellStart"/>
      <w:r>
        <w:t>C_nJ</w:t>
      </w:r>
      <w:proofErr w:type="spellEnd"/>
      <w:r>
        <w:t>_\nu\!\left(\</w:t>
      </w:r>
      <w:proofErr w:type="spellStart"/>
      <w:r>
        <w:t>frac</w:t>
      </w:r>
      <w:proofErr w:type="spellEnd"/>
      <w:r>
        <w:t>{</w:t>
      </w:r>
      <w:proofErr w:type="spellStart"/>
      <w:r>
        <w:t>b_n</w:t>
      </w:r>
      <w:proofErr w:type="spellEnd"/>
      <w:r>
        <w:t xml:space="preserve"> y}{Y_*}\right).</w:t>
      </w:r>
    </w:p>
    <w:p w14:paraId="5F8D8B7E" w14:textId="77777777" w:rsidR="001A1586" w:rsidRDefault="001A1586" w:rsidP="001A1586">
      <w:r>
        <w:t>}</w:t>
      </w:r>
    </w:p>
    <w:p w14:paraId="542D42EE" w14:textId="77777777" w:rsidR="001A1586" w:rsidRDefault="001A1586" w:rsidP="001A1586">
      <w:r>
        <w:t>\]</w:t>
      </w:r>
    </w:p>
    <w:p w14:paraId="676D7C5A" w14:textId="77777777" w:rsidR="001A1586" w:rsidRDefault="001A1586" w:rsidP="001A1586"/>
    <w:p w14:paraId="6E486501" w14:textId="77777777" w:rsidR="001A1586" w:rsidRDefault="001A1586" w:rsidP="001A1586">
      <w:r>
        <w:t>### 3.3 Scale covariance of the profile</w:t>
      </w:r>
    </w:p>
    <w:p w14:paraId="6A57CF2C" w14:textId="77777777" w:rsidR="001A1586" w:rsidRDefault="001A1586" w:rsidP="001A1586"/>
    <w:p w14:paraId="45B3B5E8" w14:textId="77777777" w:rsidR="001A1586" w:rsidRDefault="001A1586" w:rsidP="001A1586">
      <w:r>
        <w:t>The essential property of this solution is that it depends on physical radius only through the dimensionless combination</w:t>
      </w:r>
    </w:p>
    <w:p w14:paraId="1A5666D7" w14:textId="77777777" w:rsidR="001A1586" w:rsidRDefault="001A1586" w:rsidP="001A1586">
      <w:r>
        <w:t>\[</w:t>
      </w:r>
    </w:p>
    <w:p w14:paraId="7FB40C9C" w14:textId="77777777" w:rsidR="001A1586" w:rsidRDefault="001A1586" w:rsidP="001A1586">
      <w:r>
        <w:t>x=\</w:t>
      </w:r>
      <w:proofErr w:type="spellStart"/>
      <w:r>
        <w:t>frac</w:t>
      </w:r>
      <w:proofErr w:type="spellEnd"/>
      <w:r>
        <w:t>{</w:t>
      </w:r>
      <w:proofErr w:type="spellStart"/>
      <w:r>
        <w:t>b_n</w:t>
      </w:r>
      <w:proofErr w:type="spellEnd"/>
      <w:r>
        <w:t xml:space="preserve"> y}{Y_*}.</w:t>
      </w:r>
    </w:p>
    <w:p w14:paraId="3954B9F4" w14:textId="77777777" w:rsidR="001A1586" w:rsidRDefault="001A1586" w:rsidP="001A1586">
      <w:r>
        <w:t>\]</w:t>
      </w:r>
    </w:p>
    <w:p w14:paraId="026E9418" w14:textId="77777777" w:rsidR="001A1586" w:rsidRDefault="001A1586" w:rsidP="001A1586"/>
    <w:p w14:paraId="67341703" w14:textId="77777777" w:rsidR="001A1586" w:rsidRDefault="001A1586" w:rsidP="001A1586">
      <w:r>
        <w:t xml:space="preserve">Therefore all profile features that are defined </w:t>
      </w:r>
      <w:proofErr w:type="spellStart"/>
      <w:r>
        <w:t>dimensionlessly</w:t>
      </w:r>
      <w:proofErr w:type="spellEnd"/>
      <w:r>
        <w:t xml:space="preserve"> must occur at fixed values of \(x\), and hence at physical radius proportional to \(1/</w:t>
      </w:r>
      <w:proofErr w:type="spellStart"/>
      <w:r>
        <w:t>b_n</w:t>
      </w:r>
      <w:proofErr w:type="spellEnd"/>
      <w:r>
        <w:t>\).</w:t>
      </w:r>
    </w:p>
    <w:p w14:paraId="5463B412" w14:textId="77777777" w:rsidR="001A1586" w:rsidRDefault="001A1586" w:rsidP="001A1586"/>
    <w:p w14:paraId="0FFFE930" w14:textId="77777777" w:rsidR="001A1586" w:rsidRDefault="001A1586" w:rsidP="001A1586">
      <w:r>
        <w:t>This observation is the entire basis of the inverse-root localization theorem below.</w:t>
      </w:r>
    </w:p>
    <w:p w14:paraId="67A19753" w14:textId="77777777" w:rsidR="001A1586" w:rsidRDefault="001A1586" w:rsidP="001A1586"/>
    <w:p w14:paraId="3D373088" w14:textId="77777777" w:rsidR="001A1586" w:rsidRDefault="001A1586" w:rsidP="001A1586">
      <w:r>
        <w:t>---</w:t>
      </w:r>
    </w:p>
    <w:p w14:paraId="094DA208" w14:textId="77777777" w:rsidR="001A1586" w:rsidRDefault="001A1586" w:rsidP="001A1586"/>
    <w:p w14:paraId="024DD178" w14:textId="77777777" w:rsidR="001A1586" w:rsidRDefault="001A1586" w:rsidP="001A1586">
      <w:r>
        <w:t>## 4. Localization Radius and Inverse-Root Scaling</w:t>
      </w:r>
    </w:p>
    <w:p w14:paraId="7E69A3C9" w14:textId="77777777" w:rsidR="001A1586" w:rsidRDefault="001A1586" w:rsidP="001A1586"/>
    <w:p w14:paraId="35BD42E5" w14:textId="77777777" w:rsidR="001A1586" w:rsidRDefault="001A1586" w:rsidP="001A1586">
      <w:r>
        <w:t>### 4.1 Radial density</w:t>
      </w:r>
    </w:p>
    <w:p w14:paraId="38BC12C0" w14:textId="77777777" w:rsidR="001A1586" w:rsidRDefault="001A1586" w:rsidP="001A1586"/>
    <w:p w14:paraId="22281523" w14:textId="77777777" w:rsidR="001A1586" w:rsidRDefault="001A1586" w:rsidP="001A1586">
      <w:r>
        <w:t>In the weak-warp regime, the conical radial measure is proportional to</w:t>
      </w:r>
    </w:p>
    <w:p w14:paraId="76BF9AD5" w14:textId="77777777" w:rsidR="001A1586" w:rsidRDefault="001A1586" w:rsidP="001A1586">
      <w:r>
        <w:t>\[</w:t>
      </w:r>
    </w:p>
    <w:p w14:paraId="2FA3C348" w14:textId="77777777" w:rsidR="001A1586" w:rsidRDefault="001A1586" w:rsidP="001A1586">
      <w:r>
        <w:t>y\,dy.</w:t>
      </w:r>
    </w:p>
    <w:p w14:paraId="38877C32" w14:textId="77777777" w:rsidR="001A1586" w:rsidRDefault="001A1586" w:rsidP="001A1586">
      <w:r>
        <w:t>\]</w:t>
      </w:r>
    </w:p>
    <w:p w14:paraId="40B4583D" w14:textId="77777777" w:rsidR="001A1586" w:rsidRDefault="001A1586" w:rsidP="001A1586"/>
    <w:p w14:paraId="61AA0056" w14:textId="77777777" w:rsidR="001A1586" w:rsidRDefault="001A1586" w:rsidP="001A1586">
      <w:r>
        <w:t>Accordingly, the normalized radial probability density may be defined as</w:t>
      </w:r>
    </w:p>
    <w:p w14:paraId="51DBDDD3" w14:textId="77777777" w:rsidR="001A1586" w:rsidRDefault="001A1586" w:rsidP="001A1586">
      <w:r>
        <w:t>\[</w:t>
      </w:r>
    </w:p>
    <w:p w14:paraId="7AD9C7C8" w14:textId="77777777" w:rsidR="001A1586" w:rsidRDefault="001A1586" w:rsidP="001A1586">
      <w:r>
        <w:t>\</w:t>
      </w:r>
      <w:proofErr w:type="spellStart"/>
      <w:r>
        <w:t>rho_n</w:t>
      </w:r>
      <w:proofErr w:type="spellEnd"/>
      <w:r>
        <w:t>(y)</w:t>
      </w:r>
    </w:p>
    <w:p w14:paraId="0FD24596" w14:textId="77777777" w:rsidR="001A1586" w:rsidRDefault="001A1586" w:rsidP="001A1586">
      <w:r>
        <w:t>=</w:t>
      </w:r>
    </w:p>
    <w:p w14:paraId="10C43D9F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{y|\</w:t>
      </w:r>
      <w:proofErr w:type="spellStart"/>
      <w:r>
        <w:t>psi_n</w:t>
      </w:r>
      <w:proofErr w:type="spellEnd"/>
      <w:r>
        <w:t>(y)|^2}</w:t>
      </w:r>
    </w:p>
    <w:p w14:paraId="537CC418" w14:textId="77777777" w:rsidR="001A1586" w:rsidRDefault="001A1586" w:rsidP="001A1586">
      <w:r>
        <w:t>{\int_0^{Y_*} y|\</w:t>
      </w:r>
      <w:proofErr w:type="spellStart"/>
      <w:r>
        <w:t>psi_n</w:t>
      </w:r>
      <w:proofErr w:type="spellEnd"/>
      <w:r>
        <w:t>(y)|^2\,</w:t>
      </w:r>
      <w:proofErr w:type="spellStart"/>
      <w:r>
        <w:t>dy</w:t>
      </w:r>
      <w:proofErr w:type="spellEnd"/>
      <w:r>
        <w:t>}.</w:t>
      </w:r>
    </w:p>
    <w:p w14:paraId="747BA38F" w14:textId="77777777" w:rsidR="001A1586" w:rsidRDefault="001A1586" w:rsidP="001A1586">
      <w:r>
        <w:t>\]</w:t>
      </w:r>
    </w:p>
    <w:p w14:paraId="463E92CB" w14:textId="77777777" w:rsidR="001A1586" w:rsidRDefault="001A1586" w:rsidP="001A1586"/>
    <w:p w14:paraId="69925A86" w14:textId="77777777" w:rsidR="001A1586" w:rsidRDefault="001A1586" w:rsidP="001A1586">
      <w:r>
        <w:t>Substituting the Bessel profile gives</w:t>
      </w:r>
    </w:p>
    <w:p w14:paraId="2EA7AC49" w14:textId="77777777" w:rsidR="001A1586" w:rsidRDefault="001A1586" w:rsidP="001A1586">
      <w:r>
        <w:t>\[</w:t>
      </w:r>
    </w:p>
    <w:p w14:paraId="71892BAE" w14:textId="77777777" w:rsidR="001A1586" w:rsidRDefault="001A1586" w:rsidP="001A1586">
      <w:r>
        <w:t>\</w:t>
      </w:r>
      <w:proofErr w:type="spellStart"/>
      <w:r>
        <w:t>rho_n</w:t>
      </w:r>
      <w:proofErr w:type="spellEnd"/>
      <w:r>
        <w:t>(y)</w:t>
      </w:r>
    </w:p>
    <w:p w14:paraId="365DB722" w14:textId="77777777" w:rsidR="001A1586" w:rsidRDefault="001A1586" w:rsidP="001A1586">
      <w:r>
        <w:t>=</w:t>
      </w:r>
    </w:p>
    <w:p w14:paraId="44477608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{y\</w:t>
      </w:r>
      <w:proofErr w:type="spellStart"/>
      <w:r>
        <w:t>left|J</w:t>
      </w:r>
      <w:proofErr w:type="spellEnd"/>
      <w:r>
        <w:t>_\nu(</w:t>
      </w:r>
      <w:proofErr w:type="spellStart"/>
      <w:r>
        <w:t>b_n</w:t>
      </w:r>
      <w:proofErr w:type="spellEnd"/>
      <w:r>
        <w:t xml:space="preserve"> y/Y_*)\right|^2}</w:t>
      </w:r>
    </w:p>
    <w:p w14:paraId="0487F337" w14:textId="77777777" w:rsidR="001A1586" w:rsidRDefault="001A1586" w:rsidP="001A1586">
      <w:r>
        <w:t>{\int_0^{Y_*} y\</w:t>
      </w:r>
      <w:proofErr w:type="spellStart"/>
      <w:r>
        <w:t>left|J</w:t>
      </w:r>
      <w:proofErr w:type="spellEnd"/>
      <w:r>
        <w:t>_\nu(</w:t>
      </w:r>
      <w:proofErr w:type="spellStart"/>
      <w:r>
        <w:t>b_n</w:t>
      </w:r>
      <w:proofErr w:type="spellEnd"/>
      <w:r>
        <w:t xml:space="preserve"> y/Y_*)\right|^2\,</w:t>
      </w:r>
      <w:proofErr w:type="spellStart"/>
      <w:r>
        <w:t>dy</w:t>
      </w:r>
      <w:proofErr w:type="spellEnd"/>
      <w:r>
        <w:t>}.</w:t>
      </w:r>
    </w:p>
    <w:p w14:paraId="6E8A4471" w14:textId="77777777" w:rsidR="001A1586" w:rsidRDefault="001A1586" w:rsidP="001A1586">
      <w:r>
        <w:t>\]</w:t>
      </w:r>
    </w:p>
    <w:p w14:paraId="49709D7C" w14:textId="77777777" w:rsidR="001A1586" w:rsidRDefault="001A1586" w:rsidP="001A1586"/>
    <w:p w14:paraId="0056703F" w14:textId="77777777" w:rsidR="001A1586" w:rsidRDefault="001A1586" w:rsidP="001A1586">
      <w:r>
        <w:t>Introduce</w:t>
      </w:r>
    </w:p>
    <w:p w14:paraId="0F1CDE55" w14:textId="77777777" w:rsidR="001A1586" w:rsidRDefault="001A1586" w:rsidP="001A1586">
      <w:r>
        <w:t>\[</w:t>
      </w:r>
    </w:p>
    <w:p w14:paraId="618A1442" w14:textId="77777777" w:rsidR="001A1586" w:rsidRDefault="001A1586" w:rsidP="001A1586">
      <w:r>
        <w:t>x=\</w:t>
      </w:r>
      <w:proofErr w:type="spellStart"/>
      <w:r>
        <w:t>frac</w:t>
      </w:r>
      <w:proofErr w:type="spellEnd"/>
      <w:r>
        <w:t>{</w:t>
      </w:r>
      <w:proofErr w:type="spellStart"/>
      <w:r>
        <w:t>b_n</w:t>
      </w:r>
      <w:proofErr w:type="spellEnd"/>
      <w:r>
        <w:t xml:space="preserve"> y}{Y_*},</w:t>
      </w:r>
    </w:p>
    <w:p w14:paraId="093804B9" w14:textId="77777777" w:rsidR="001A1586" w:rsidRDefault="001A1586" w:rsidP="001A1586">
      <w:r>
        <w:t>\</w:t>
      </w:r>
      <w:proofErr w:type="spellStart"/>
      <w:r>
        <w:t>qquad</w:t>
      </w:r>
      <w:proofErr w:type="spellEnd"/>
    </w:p>
    <w:p w14:paraId="4519E39B" w14:textId="77777777" w:rsidR="001A1586" w:rsidRDefault="001A1586" w:rsidP="001A1586">
      <w:r>
        <w:t>y=\</w:t>
      </w:r>
      <w:proofErr w:type="spellStart"/>
      <w:r>
        <w:t>frac</w:t>
      </w:r>
      <w:proofErr w:type="spellEnd"/>
      <w:r>
        <w:t>{Y_*}{</w:t>
      </w:r>
      <w:proofErr w:type="spellStart"/>
      <w:r>
        <w:t>b_n</w:t>
      </w:r>
      <w:proofErr w:type="spellEnd"/>
      <w:r>
        <w:t>}x.</w:t>
      </w:r>
    </w:p>
    <w:p w14:paraId="0D3D8635" w14:textId="77777777" w:rsidR="001A1586" w:rsidRDefault="001A1586" w:rsidP="001A1586">
      <w:r>
        <w:t>\]</w:t>
      </w:r>
    </w:p>
    <w:p w14:paraId="0C524B04" w14:textId="77777777" w:rsidR="001A1586" w:rsidRDefault="001A1586" w:rsidP="001A1586"/>
    <w:p w14:paraId="4C148EED" w14:textId="77777777" w:rsidR="001A1586" w:rsidRDefault="001A1586" w:rsidP="001A1586">
      <w:r>
        <w:t>Then</w:t>
      </w:r>
    </w:p>
    <w:p w14:paraId="4BBBF5F6" w14:textId="77777777" w:rsidR="001A1586" w:rsidRDefault="001A1586" w:rsidP="001A1586">
      <w:r>
        <w:t>\[</w:t>
      </w:r>
    </w:p>
    <w:p w14:paraId="04D7AC5F" w14:textId="77777777" w:rsidR="001A1586" w:rsidRDefault="001A1586" w:rsidP="001A1586">
      <w:proofErr w:type="spellStart"/>
      <w:r>
        <w:t>dy</w:t>
      </w:r>
      <w:proofErr w:type="spellEnd"/>
      <w:r>
        <w:t>=\</w:t>
      </w:r>
      <w:proofErr w:type="spellStart"/>
      <w:r>
        <w:t>frac</w:t>
      </w:r>
      <w:proofErr w:type="spellEnd"/>
      <w:r>
        <w:t>{Y_*}{</w:t>
      </w:r>
      <w:proofErr w:type="spellStart"/>
      <w:r>
        <w:t>b_n</w:t>
      </w:r>
      <w:proofErr w:type="spellEnd"/>
      <w:r>
        <w:t>}dx,</w:t>
      </w:r>
    </w:p>
    <w:p w14:paraId="60FC6F5C" w14:textId="77777777" w:rsidR="001A1586" w:rsidRDefault="001A1586" w:rsidP="001A1586">
      <w:r>
        <w:t>\]</w:t>
      </w:r>
    </w:p>
    <w:p w14:paraId="4F48F4C3" w14:textId="77777777" w:rsidR="001A1586" w:rsidRDefault="001A1586" w:rsidP="001A1586">
      <w:r>
        <w:t>so</w:t>
      </w:r>
    </w:p>
    <w:p w14:paraId="3CE2BC99" w14:textId="77777777" w:rsidR="001A1586" w:rsidRDefault="001A1586" w:rsidP="001A1586">
      <w:r>
        <w:t>\[</w:t>
      </w:r>
    </w:p>
    <w:p w14:paraId="616A18AA" w14:textId="77777777" w:rsidR="001A1586" w:rsidRDefault="001A1586" w:rsidP="001A1586">
      <w:r>
        <w:t>\</w:t>
      </w:r>
      <w:proofErr w:type="spellStart"/>
      <w:r>
        <w:t>rho_n</w:t>
      </w:r>
      <w:proofErr w:type="spellEnd"/>
      <w:r>
        <w:t>(y)\,</w:t>
      </w:r>
      <w:proofErr w:type="spellStart"/>
      <w:r>
        <w:t>dy</w:t>
      </w:r>
      <w:proofErr w:type="spellEnd"/>
    </w:p>
    <w:p w14:paraId="3E411EDB" w14:textId="77777777" w:rsidR="001A1586" w:rsidRDefault="001A1586" w:rsidP="001A1586">
      <w:r>
        <w:t>=</w:t>
      </w:r>
    </w:p>
    <w:p w14:paraId="63497D04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</w:t>
      </w:r>
      <w:proofErr w:type="spellStart"/>
      <w:r>
        <w:t>x|J</w:t>
      </w:r>
      <w:proofErr w:type="spellEnd"/>
      <w:r>
        <w:t>_\nu(x)|^2\,dx}</w:t>
      </w:r>
    </w:p>
    <w:p w14:paraId="154DEAE8" w14:textId="77777777" w:rsidR="001A1586" w:rsidRDefault="001A1586" w:rsidP="001A1586">
      <w:r>
        <w:t>{\int_0^{</w:t>
      </w:r>
      <w:proofErr w:type="spellStart"/>
      <w:r>
        <w:t>b_n</w:t>
      </w:r>
      <w:proofErr w:type="spellEnd"/>
      <w:r>
        <w:t>}</w:t>
      </w:r>
      <w:proofErr w:type="spellStart"/>
      <w:r>
        <w:t>x|J</w:t>
      </w:r>
      <w:proofErr w:type="spellEnd"/>
      <w:r>
        <w:t>_\nu(x)|^2\,dx}.</w:t>
      </w:r>
    </w:p>
    <w:p w14:paraId="693981B2" w14:textId="77777777" w:rsidR="001A1586" w:rsidRDefault="001A1586" w:rsidP="001A1586">
      <w:r>
        <w:t>\]</w:t>
      </w:r>
    </w:p>
    <w:p w14:paraId="5E318B70" w14:textId="77777777" w:rsidR="001A1586" w:rsidRDefault="001A1586" w:rsidP="001A1586"/>
    <w:p w14:paraId="2DBF389B" w14:textId="77777777" w:rsidR="001A1586" w:rsidRDefault="001A1586" w:rsidP="001A1586">
      <w:r>
        <w:t>The normalized profile is therefore a function of \(x\) alone, while the conversion to physical radius carries the factor \(Y_*/</w:t>
      </w:r>
      <w:proofErr w:type="spellStart"/>
      <w:r>
        <w:t>b_n</w:t>
      </w:r>
      <w:proofErr w:type="spellEnd"/>
      <w:r>
        <w:t>\).</w:t>
      </w:r>
    </w:p>
    <w:p w14:paraId="1BEB61E3" w14:textId="77777777" w:rsidR="001A1586" w:rsidRDefault="001A1586" w:rsidP="001A1586"/>
    <w:p w14:paraId="3016F132" w14:textId="77777777" w:rsidR="001A1586" w:rsidRDefault="001A1586" w:rsidP="001A1586">
      <w:r>
        <w:t>### 4.2 Definition of localization radius</w:t>
      </w:r>
    </w:p>
    <w:p w14:paraId="7B2FD9B0" w14:textId="77777777" w:rsidR="001A1586" w:rsidRDefault="001A1586" w:rsidP="001A1586"/>
    <w:p w14:paraId="75BF1C8F" w14:textId="77777777" w:rsidR="001A1586" w:rsidRDefault="001A1586" w:rsidP="001A1586">
      <w:r>
        <w:t>We define a localization radius \(</w:t>
      </w:r>
      <w:proofErr w:type="spellStart"/>
      <w:r>
        <w:t>y_n</w:t>
      </w:r>
      <w:proofErr w:type="spellEnd"/>
      <w:r>
        <w:t>\) to be any radius extracted from a fixed dimensionless feature of the normalized profile, including:</w:t>
      </w:r>
    </w:p>
    <w:p w14:paraId="3FB7A23E" w14:textId="77777777" w:rsidR="001A1586" w:rsidRDefault="001A1586" w:rsidP="001A1586">
      <w:r>
        <w:t>- the location of a peak of \(\</w:t>
      </w:r>
      <w:proofErr w:type="spellStart"/>
      <w:r>
        <w:t>rho_n</w:t>
      </w:r>
      <w:proofErr w:type="spellEnd"/>
      <w:r>
        <w:t>\),</w:t>
      </w:r>
    </w:p>
    <w:p w14:paraId="02D80DF4" w14:textId="77777777" w:rsidR="001A1586" w:rsidRDefault="001A1586" w:rsidP="001A1586">
      <w:r>
        <w:t>- a fixed quantile radius,</w:t>
      </w:r>
    </w:p>
    <w:p w14:paraId="359BEC8F" w14:textId="77777777" w:rsidR="001A1586" w:rsidRDefault="001A1586" w:rsidP="001A1586">
      <w:r>
        <w:t>- the expectation value \(\</w:t>
      </w:r>
      <w:proofErr w:type="spellStart"/>
      <w:r>
        <w:t>langle</w:t>
      </w:r>
      <w:proofErr w:type="spellEnd"/>
      <w:r>
        <w:t xml:space="preserve"> y\</w:t>
      </w:r>
      <w:proofErr w:type="spellStart"/>
      <w:r>
        <w:t>rangle_n</w:t>
      </w:r>
      <w:proofErr w:type="spellEnd"/>
      <w:r>
        <w:t>\),</w:t>
      </w:r>
    </w:p>
    <w:p w14:paraId="39CEF628" w14:textId="77777777" w:rsidR="001A1586" w:rsidRDefault="001A1586" w:rsidP="001A1586">
      <w:r>
        <w:t>- a first-node-adjacent concentration radius,</w:t>
      </w:r>
    </w:p>
    <w:p w14:paraId="53C61C98" w14:textId="77777777" w:rsidR="001A1586" w:rsidRDefault="001A1586" w:rsidP="001A1586">
      <w:r>
        <w:t>- or any equivalent fixed-feature definition.</w:t>
      </w:r>
    </w:p>
    <w:p w14:paraId="7243D8AB" w14:textId="77777777" w:rsidR="001A1586" w:rsidRDefault="001A1586" w:rsidP="001A1586"/>
    <w:p w14:paraId="2FDC1614" w14:textId="77777777" w:rsidR="001A1586" w:rsidRDefault="001A1586" w:rsidP="001A1586">
      <w:r>
        <w:t>The key requirement is simply that the definition be dimensionless at the level of the normalized profile.</w:t>
      </w:r>
    </w:p>
    <w:p w14:paraId="2947BDC8" w14:textId="77777777" w:rsidR="001A1586" w:rsidRDefault="001A1586" w:rsidP="001A1586"/>
    <w:p w14:paraId="40486431" w14:textId="77777777" w:rsidR="001A1586" w:rsidRDefault="001A1586" w:rsidP="001A1586">
      <w:r>
        <w:t>### 4.3 Theorem 1</w:t>
      </w:r>
    </w:p>
    <w:p w14:paraId="34389108" w14:textId="77777777" w:rsidR="001A1586" w:rsidRDefault="001A1586" w:rsidP="001A1586"/>
    <w:p w14:paraId="7920A297" w14:textId="77777777" w:rsidR="001A1586" w:rsidRDefault="001A1586" w:rsidP="001A1586">
      <w:r>
        <w:t xml:space="preserve">**Theorem 1.**  </w:t>
      </w:r>
    </w:p>
    <w:p w14:paraId="740A6E04" w14:textId="77777777" w:rsidR="001A1586" w:rsidRDefault="001A1586" w:rsidP="001A1586">
      <w:r>
        <w:t>Let the reduced conical radial mode in the weak-warp regime be</w:t>
      </w:r>
    </w:p>
    <w:p w14:paraId="4F2B96B3" w14:textId="77777777" w:rsidR="001A1586" w:rsidRDefault="001A1586" w:rsidP="001A1586">
      <w:r>
        <w:t>\[</w:t>
      </w:r>
    </w:p>
    <w:p w14:paraId="5641259F" w14:textId="77777777" w:rsidR="001A1586" w:rsidRDefault="001A1586" w:rsidP="001A1586">
      <w:r>
        <w:t>\</w:t>
      </w:r>
      <w:proofErr w:type="spellStart"/>
      <w:r>
        <w:t>psi_n</w:t>
      </w:r>
      <w:proofErr w:type="spellEnd"/>
      <w:r>
        <w:t>(y)=</w:t>
      </w:r>
      <w:proofErr w:type="spellStart"/>
      <w:r>
        <w:t>C_nJ</w:t>
      </w:r>
      <w:proofErr w:type="spellEnd"/>
      <w:r>
        <w:t>_\nu(</w:t>
      </w:r>
      <w:proofErr w:type="spellStart"/>
      <w:r>
        <w:t>b_n</w:t>
      </w:r>
      <w:proofErr w:type="spellEnd"/>
      <w:r>
        <w:t xml:space="preserve"> y/Y_*),</w:t>
      </w:r>
    </w:p>
    <w:p w14:paraId="1C4D2160" w14:textId="77777777" w:rsidR="001A1586" w:rsidRDefault="001A1586" w:rsidP="001A1586">
      <w:r>
        <w:t>\]</w:t>
      </w:r>
    </w:p>
    <w:p w14:paraId="560626D5" w14:textId="77777777" w:rsidR="001A1586" w:rsidRDefault="001A1586" w:rsidP="001A1586">
      <w:r>
        <w:t>with \(\nu\) fixed across the compared sectors. Let \(</w:t>
      </w:r>
      <w:proofErr w:type="spellStart"/>
      <w:r>
        <w:t>y_n</w:t>
      </w:r>
      <w:proofErr w:type="spellEnd"/>
      <w:r>
        <w:t>\) be any localization radius defined by a fixed normalized profile feature. Then</w:t>
      </w:r>
    </w:p>
    <w:p w14:paraId="450C93BE" w14:textId="77777777" w:rsidR="001A1586" w:rsidRDefault="001A1586" w:rsidP="001A1586">
      <w:r>
        <w:t>\[</w:t>
      </w:r>
    </w:p>
    <w:p w14:paraId="0E8CBC1D" w14:textId="77777777" w:rsidR="001A1586" w:rsidRDefault="001A1586" w:rsidP="001A1586">
      <w:r>
        <w:t>\boxed{</w:t>
      </w:r>
    </w:p>
    <w:p w14:paraId="48196114" w14:textId="77777777" w:rsidR="001A1586" w:rsidRDefault="001A1586" w:rsidP="001A1586">
      <w:proofErr w:type="spellStart"/>
      <w:r>
        <w:t>y_n</w:t>
      </w:r>
      <w:proofErr w:type="spellEnd"/>
      <w:r>
        <w:t>=\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},</w:t>
      </w:r>
    </w:p>
    <w:p w14:paraId="10AE0D1E" w14:textId="77777777" w:rsidR="001A1586" w:rsidRDefault="001A1586" w:rsidP="001A1586">
      <w:r>
        <w:t>}</w:t>
      </w:r>
    </w:p>
    <w:p w14:paraId="0039EB01" w14:textId="77777777" w:rsidR="001A1586" w:rsidRDefault="001A1586" w:rsidP="001A1586">
      <w:r>
        <w:t>\]</w:t>
      </w:r>
    </w:p>
    <w:p w14:paraId="48F93431" w14:textId="77777777" w:rsidR="001A1586" w:rsidRDefault="001A1586" w:rsidP="001A1586">
      <w:r>
        <w:t>where \(C_\nu\) is independent of \(n\). Consequently,</w:t>
      </w:r>
    </w:p>
    <w:p w14:paraId="1B5429CD" w14:textId="77777777" w:rsidR="001A1586" w:rsidRDefault="001A1586" w:rsidP="001A1586">
      <w:r>
        <w:t>\[</w:t>
      </w:r>
    </w:p>
    <w:p w14:paraId="06D451DA" w14:textId="77777777" w:rsidR="001A1586" w:rsidRDefault="001A1586" w:rsidP="001A1586">
      <w:r>
        <w:t>\boxed{</w:t>
      </w:r>
    </w:p>
    <w:p w14:paraId="1A54CA66" w14:textId="77777777" w:rsidR="001A1586" w:rsidRDefault="001A1586" w:rsidP="001A1586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}.</w:t>
      </w:r>
    </w:p>
    <w:p w14:paraId="41E5795B" w14:textId="77777777" w:rsidR="001A1586" w:rsidRDefault="001A1586" w:rsidP="001A1586">
      <w:r>
        <w:t>}</w:t>
      </w:r>
    </w:p>
    <w:p w14:paraId="1B6D6AC8" w14:textId="77777777" w:rsidR="001A1586" w:rsidRDefault="001A1586" w:rsidP="001A1586">
      <w:r>
        <w:t>\]</w:t>
      </w:r>
    </w:p>
    <w:p w14:paraId="4FA64283" w14:textId="77777777" w:rsidR="001A1586" w:rsidRDefault="001A1586" w:rsidP="001A1586"/>
    <w:p w14:paraId="38527CD9" w14:textId="77777777" w:rsidR="001A1586" w:rsidRDefault="001A1586" w:rsidP="001A1586">
      <w:r>
        <w:t>### 4.4 Proof</w:t>
      </w:r>
    </w:p>
    <w:p w14:paraId="4F8C61D4" w14:textId="77777777" w:rsidR="001A1586" w:rsidRDefault="001A1586" w:rsidP="001A1586"/>
    <w:p w14:paraId="5791E96A" w14:textId="77777777" w:rsidR="001A1586" w:rsidRDefault="001A1586" w:rsidP="001A1586">
      <w:r>
        <w:t>Every fixed profile feature occurs at a fixed value</w:t>
      </w:r>
    </w:p>
    <w:p w14:paraId="13B47AD3" w14:textId="77777777" w:rsidR="001A1586" w:rsidRDefault="001A1586" w:rsidP="001A1586">
      <w:r>
        <w:t>\[</w:t>
      </w:r>
    </w:p>
    <w:p w14:paraId="0DD8B909" w14:textId="77777777" w:rsidR="001A1586" w:rsidRDefault="001A1586" w:rsidP="001A1586">
      <w:r>
        <w:t>x=x_\nu^\star</w:t>
      </w:r>
    </w:p>
    <w:p w14:paraId="4E3F5394" w14:textId="77777777" w:rsidR="001A1586" w:rsidRDefault="001A1586" w:rsidP="001A1586">
      <w:r>
        <w:t>\]</w:t>
      </w:r>
    </w:p>
    <w:p w14:paraId="6E762F47" w14:textId="77777777" w:rsidR="001A1586" w:rsidRDefault="001A1586" w:rsidP="001A1586">
      <w:r>
        <w:t>of the dimensionless variable \(x=</w:t>
      </w:r>
      <w:proofErr w:type="spellStart"/>
      <w:r>
        <w:t>b_n</w:t>
      </w:r>
      <w:proofErr w:type="spellEnd"/>
      <w:r>
        <w:t xml:space="preserve"> y/Y_*\). Converting back to physical radius gives</w:t>
      </w:r>
    </w:p>
    <w:p w14:paraId="4700A0D1" w14:textId="77777777" w:rsidR="001A1586" w:rsidRDefault="001A1586" w:rsidP="001A1586">
      <w:r>
        <w:t>\[</w:t>
      </w:r>
    </w:p>
    <w:p w14:paraId="7E264CA9" w14:textId="77777777" w:rsidR="001A1586" w:rsidRDefault="001A1586" w:rsidP="001A1586">
      <w:proofErr w:type="spellStart"/>
      <w:r>
        <w:t>y_n</w:t>
      </w:r>
      <w:proofErr w:type="spellEnd"/>
      <w:r>
        <w:t>=\</w:t>
      </w:r>
      <w:proofErr w:type="spellStart"/>
      <w:r>
        <w:t>frac</w:t>
      </w:r>
      <w:proofErr w:type="spellEnd"/>
      <w:r>
        <w:t>{Y_*}{</w:t>
      </w:r>
      <w:proofErr w:type="spellStart"/>
      <w:r>
        <w:t>b_n</w:t>
      </w:r>
      <w:proofErr w:type="spellEnd"/>
      <w:r>
        <w:t>}x_\nu^\star.</w:t>
      </w:r>
    </w:p>
    <w:p w14:paraId="1E57EE53" w14:textId="77777777" w:rsidR="001A1586" w:rsidRDefault="001A1586" w:rsidP="001A1586">
      <w:r>
        <w:t>\]</w:t>
      </w:r>
    </w:p>
    <w:p w14:paraId="2E5EB474" w14:textId="77777777" w:rsidR="001A1586" w:rsidRDefault="001A1586" w:rsidP="001A1586"/>
    <w:p w14:paraId="023D98DE" w14:textId="77777777" w:rsidR="001A1586" w:rsidRDefault="001A1586" w:rsidP="001A1586">
      <w:r>
        <w:t>Defining</w:t>
      </w:r>
    </w:p>
    <w:p w14:paraId="101E1E25" w14:textId="77777777" w:rsidR="001A1586" w:rsidRDefault="001A1586" w:rsidP="001A1586">
      <w:r>
        <w:t>\[</w:t>
      </w:r>
    </w:p>
    <w:p w14:paraId="6E772C56" w14:textId="77777777" w:rsidR="001A1586" w:rsidRDefault="001A1586" w:rsidP="001A1586">
      <w:r>
        <w:t>C_\nu:=x_\nu^\star,</w:t>
      </w:r>
    </w:p>
    <w:p w14:paraId="6CECC73E" w14:textId="77777777" w:rsidR="001A1586" w:rsidRDefault="001A1586" w:rsidP="001A1586">
      <w:r>
        <w:t>\]</w:t>
      </w:r>
    </w:p>
    <w:p w14:paraId="52A473DB" w14:textId="77777777" w:rsidR="001A1586" w:rsidRDefault="001A1586" w:rsidP="001A1586">
      <w:r>
        <w:t>we obtain</w:t>
      </w:r>
    </w:p>
    <w:p w14:paraId="09FD8CC7" w14:textId="77777777" w:rsidR="001A1586" w:rsidRDefault="001A1586" w:rsidP="001A1586">
      <w:r>
        <w:t>\[</w:t>
      </w:r>
    </w:p>
    <w:p w14:paraId="5F0E5734" w14:textId="77777777" w:rsidR="001A1586" w:rsidRDefault="001A1586" w:rsidP="001A1586">
      <w:proofErr w:type="spellStart"/>
      <w:r>
        <w:t>y_n</w:t>
      </w:r>
      <w:proofErr w:type="spellEnd"/>
      <w:r>
        <w:t>=\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}.</w:t>
      </w:r>
    </w:p>
    <w:p w14:paraId="44344679" w14:textId="77777777" w:rsidR="001A1586" w:rsidRDefault="001A1586" w:rsidP="001A1586">
      <w:r>
        <w:t>\]</w:t>
      </w:r>
    </w:p>
    <w:p w14:paraId="24806EF8" w14:textId="77777777" w:rsidR="001A1586" w:rsidRDefault="001A1586" w:rsidP="001A1586"/>
    <w:p w14:paraId="6E2DDFDB" w14:textId="77777777" w:rsidR="001A1586" w:rsidRDefault="001A1586" w:rsidP="001A1586">
      <w:r>
        <w:t>Therefore</w:t>
      </w:r>
    </w:p>
    <w:p w14:paraId="70F1C480" w14:textId="77777777" w:rsidR="001A1586" w:rsidRDefault="001A1586" w:rsidP="001A1586">
      <w:r>
        <w:t>\[</w:t>
      </w:r>
    </w:p>
    <w:p w14:paraId="060C4A94" w14:textId="77777777" w:rsidR="001A1586" w:rsidRDefault="001A1586" w:rsidP="001A1586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}.</w:t>
      </w:r>
    </w:p>
    <w:p w14:paraId="2095CEC8" w14:textId="77777777" w:rsidR="001A1586" w:rsidRDefault="001A1586" w:rsidP="001A1586">
      <w:r>
        <w:t>\]</w:t>
      </w:r>
    </w:p>
    <w:p w14:paraId="2E2A9F48" w14:textId="77777777" w:rsidR="001A1586" w:rsidRDefault="001A1586" w:rsidP="001A1586">
      <w:r>
        <w:t>\(\square\)</w:t>
      </w:r>
    </w:p>
    <w:p w14:paraId="342D51B7" w14:textId="77777777" w:rsidR="001A1586" w:rsidRDefault="001A1586" w:rsidP="001A1586"/>
    <w:p w14:paraId="49A4BB09" w14:textId="77777777" w:rsidR="001A1586" w:rsidRDefault="001A1586" w:rsidP="001A1586">
      <w:r>
        <w:t>### 4.5 Interpretation</w:t>
      </w:r>
    </w:p>
    <w:p w14:paraId="4FA83524" w14:textId="77777777" w:rsidR="001A1586" w:rsidRDefault="001A1586" w:rsidP="001A1586"/>
    <w:p w14:paraId="030B7D00" w14:textId="77777777" w:rsidR="001A1586" w:rsidRDefault="001A1586" w:rsidP="001A1586">
      <w:r>
        <w:t>The inverse-root scaling is not a numerical fit. It is a direct consequence of scale covariance in the Bessel-sector profile. Once the mode shape depends on radius only through \(</w:t>
      </w:r>
      <w:proofErr w:type="spellStart"/>
      <w:r>
        <w:t>b_n</w:t>
      </w:r>
      <w:proofErr w:type="spellEnd"/>
      <w:r>
        <w:t xml:space="preserve"> y/Y_*\), inverse-root localization is unavoidable.</w:t>
      </w:r>
    </w:p>
    <w:p w14:paraId="6AC71116" w14:textId="77777777" w:rsidR="001A1586" w:rsidRDefault="001A1586" w:rsidP="001A1586"/>
    <w:p w14:paraId="71E759A6" w14:textId="77777777" w:rsidR="001A1586" w:rsidRDefault="001A1586" w:rsidP="001A1586">
      <w:r>
        <w:t>---</w:t>
      </w:r>
    </w:p>
    <w:p w14:paraId="53673236" w14:textId="77777777" w:rsidR="001A1586" w:rsidRDefault="001A1586" w:rsidP="001A1586"/>
    <w:p w14:paraId="38FE13AA" w14:textId="77777777" w:rsidR="001A1586" w:rsidRDefault="001A1586" w:rsidP="001A1586">
      <w:r>
        <w:t>## 5. Application to the \(n=1\) and \(n=3\) Sectors</w:t>
      </w:r>
    </w:p>
    <w:p w14:paraId="064536A1" w14:textId="77777777" w:rsidR="001A1586" w:rsidRDefault="001A1586" w:rsidP="001A1586"/>
    <w:p w14:paraId="284D781C" w14:textId="77777777" w:rsidR="001A1586" w:rsidRDefault="001A1586" w:rsidP="001A1586">
      <w:r>
        <w:t>### 5.1 Sector ratio</w:t>
      </w:r>
    </w:p>
    <w:p w14:paraId="3F0597CC" w14:textId="77777777" w:rsidR="001A1586" w:rsidRDefault="001A1586" w:rsidP="001A1586"/>
    <w:p w14:paraId="549D4DD7" w14:textId="77777777" w:rsidR="001A1586" w:rsidRDefault="001A1586" w:rsidP="001A1586">
      <w:r>
        <w:t>Applying Theorem 1 to the \(n=1\) and \(n=3\) sectors gives</w:t>
      </w:r>
    </w:p>
    <w:p w14:paraId="31C01E0D" w14:textId="77777777" w:rsidR="001A1586" w:rsidRDefault="001A1586" w:rsidP="001A1586">
      <w:r>
        <w:t>\[</w:t>
      </w:r>
    </w:p>
    <w:p w14:paraId="324DB69C" w14:textId="77777777" w:rsidR="001A1586" w:rsidRDefault="001A1586" w:rsidP="001A1586">
      <w:r>
        <w:t>y_{\</w:t>
      </w:r>
      <w:proofErr w:type="spellStart"/>
      <w:r>
        <w:t>rm</w:t>
      </w:r>
      <w:proofErr w:type="spellEnd"/>
      <w:r>
        <w:t xml:space="preserve"> DE}=\</w:t>
      </w:r>
      <w:proofErr w:type="spellStart"/>
      <w:r>
        <w:t>frac</w:t>
      </w:r>
      <w:proofErr w:type="spellEnd"/>
      <w:r>
        <w:t>{C_\nu Y_*}{b_1},</w:t>
      </w:r>
    </w:p>
    <w:p w14:paraId="6A634900" w14:textId="77777777" w:rsidR="001A1586" w:rsidRDefault="001A1586" w:rsidP="001A1586">
      <w:r>
        <w:t>\</w:t>
      </w:r>
      <w:proofErr w:type="spellStart"/>
      <w:r>
        <w:t>qquad</w:t>
      </w:r>
      <w:proofErr w:type="spellEnd"/>
    </w:p>
    <w:p w14:paraId="7DF46607" w14:textId="77777777" w:rsidR="001A1586" w:rsidRDefault="001A1586" w:rsidP="001A1586">
      <w:r>
        <w:t>y_{\</w:t>
      </w:r>
      <w:proofErr w:type="spellStart"/>
      <w:r>
        <w:t>rm</w:t>
      </w:r>
      <w:proofErr w:type="spellEnd"/>
      <w:r>
        <w:t xml:space="preserve"> DM}=\</w:t>
      </w:r>
      <w:proofErr w:type="spellStart"/>
      <w:r>
        <w:t>frac</w:t>
      </w:r>
      <w:proofErr w:type="spellEnd"/>
      <w:r>
        <w:t>{C_\nu Y_*}{b_3}.</w:t>
      </w:r>
    </w:p>
    <w:p w14:paraId="23FB235D" w14:textId="77777777" w:rsidR="001A1586" w:rsidRDefault="001A1586" w:rsidP="001A1586">
      <w:r>
        <w:t>\]</w:t>
      </w:r>
    </w:p>
    <w:p w14:paraId="7488742F" w14:textId="77777777" w:rsidR="001A1586" w:rsidRDefault="001A1586" w:rsidP="001A1586"/>
    <w:p w14:paraId="31DE2144" w14:textId="77777777" w:rsidR="001A1586" w:rsidRDefault="001A1586" w:rsidP="001A1586">
      <w:r>
        <w:t>Therefore</w:t>
      </w:r>
    </w:p>
    <w:p w14:paraId="31AF00A6" w14:textId="77777777" w:rsidR="001A1586" w:rsidRDefault="001A1586" w:rsidP="001A1586">
      <w:r>
        <w:t>\[</w:t>
      </w:r>
    </w:p>
    <w:p w14:paraId="21B8BD11" w14:textId="77777777" w:rsidR="001A1586" w:rsidRDefault="001A1586" w:rsidP="001A1586">
      <w:r>
        <w:t>\boxed{</w:t>
      </w:r>
    </w:p>
    <w:p w14:paraId="473A0A12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DE}}=\</w:t>
      </w:r>
      <w:proofErr w:type="spellStart"/>
      <w:r>
        <w:t>frac</w:t>
      </w:r>
      <w:proofErr w:type="spellEnd"/>
      <w:r>
        <w:t>{b_1}{b_3}.</w:t>
      </w:r>
    </w:p>
    <w:p w14:paraId="18A126AA" w14:textId="77777777" w:rsidR="001A1586" w:rsidRDefault="001A1586" w:rsidP="001A1586">
      <w:r>
        <w:t>}</w:t>
      </w:r>
    </w:p>
    <w:p w14:paraId="7954FE3A" w14:textId="77777777" w:rsidR="001A1586" w:rsidRDefault="001A1586" w:rsidP="001A1586">
      <w:r>
        <w:t>\]</w:t>
      </w:r>
    </w:p>
    <w:p w14:paraId="4CA9F94C" w14:textId="77777777" w:rsidR="001A1586" w:rsidRDefault="001A1586" w:rsidP="001A1586"/>
    <w:p w14:paraId="2FCDA69C" w14:textId="77777777" w:rsidR="001A1586" w:rsidRDefault="001A1586" w:rsidP="001A1586">
      <w:r>
        <w:t>This is the exact localization ratio used in Paper 31.</w:t>
      </w:r>
    </w:p>
    <w:p w14:paraId="7F7D8BE1" w14:textId="77777777" w:rsidR="001A1586" w:rsidRDefault="001A1586" w:rsidP="001A1586"/>
    <w:p w14:paraId="0E6C3572" w14:textId="77777777" w:rsidR="001A1586" w:rsidRDefault="001A1586" w:rsidP="001A1586">
      <w:r>
        <w:t>### 5.2 Numerical value</w:t>
      </w:r>
    </w:p>
    <w:p w14:paraId="684B0FE2" w14:textId="77777777" w:rsidR="001A1586" w:rsidRDefault="001A1586" w:rsidP="001A1586"/>
    <w:p w14:paraId="22AD3728" w14:textId="77777777" w:rsidR="001A1586" w:rsidRDefault="001A1586" w:rsidP="001A1586">
      <w:r>
        <w:t>Using</w:t>
      </w:r>
    </w:p>
    <w:p w14:paraId="6A29BC24" w14:textId="77777777" w:rsidR="001A1586" w:rsidRDefault="001A1586" w:rsidP="001A1586">
      <w:r>
        <w:t>\[</w:t>
      </w:r>
    </w:p>
    <w:p w14:paraId="5E239D46" w14:textId="77777777" w:rsidR="001A1586" w:rsidRDefault="001A1586" w:rsidP="001A1586">
      <w:r>
        <w:t>b_1=1.84118,\</w:t>
      </w:r>
      <w:proofErr w:type="spellStart"/>
      <w:r>
        <w:t>qquad</w:t>
      </w:r>
      <w:proofErr w:type="spellEnd"/>
      <w:r>
        <w:t xml:space="preserve"> b_3=4.20119,</w:t>
      </w:r>
    </w:p>
    <w:p w14:paraId="17556B5C" w14:textId="77777777" w:rsidR="001A1586" w:rsidRDefault="001A1586" w:rsidP="001A1586">
      <w:r>
        <w:t>\]</w:t>
      </w:r>
    </w:p>
    <w:p w14:paraId="43047599" w14:textId="77777777" w:rsidR="001A1586" w:rsidRDefault="001A1586" w:rsidP="001A1586">
      <w:r>
        <w:t>we obtain</w:t>
      </w:r>
    </w:p>
    <w:p w14:paraId="1D204BDF" w14:textId="77777777" w:rsidR="001A1586" w:rsidRDefault="001A1586" w:rsidP="001A1586">
      <w:r>
        <w:t>\[</w:t>
      </w:r>
    </w:p>
    <w:p w14:paraId="7B0B62F4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</w:t>
      </w:r>
    </w:p>
    <w:p w14:paraId="7EE02CA3" w14:textId="77777777" w:rsidR="001A1586" w:rsidRDefault="001A1586" w:rsidP="001A1586">
      <w:r>
        <w:t>=</w:t>
      </w:r>
    </w:p>
    <w:p w14:paraId="791D6F1C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{1.84118}{4.20119}</w:t>
      </w:r>
    </w:p>
    <w:p w14:paraId="793C75C9" w14:textId="77777777" w:rsidR="001A1586" w:rsidRDefault="001A1586" w:rsidP="001A1586">
      <w:r>
        <w:t>=</w:t>
      </w:r>
    </w:p>
    <w:p w14:paraId="1F7FA086" w14:textId="77777777" w:rsidR="001A1586" w:rsidRDefault="001A1586" w:rsidP="001A1586">
      <w:r>
        <w:t>0.43826.</w:t>
      </w:r>
    </w:p>
    <w:p w14:paraId="7E3DFBEF" w14:textId="77777777" w:rsidR="001A1586" w:rsidRDefault="001A1586" w:rsidP="001A1586">
      <w:r>
        <w:t>\]</w:t>
      </w:r>
    </w:p>
    <w:p w14:paraId="2AF6F610" w14:textId="77777777" w:rsidR="001A1586" w:rsidRDefault="001A1586" w:rsidP="001A1586"/>
    <w:p w14:paraId="5F4A8F6A" w14:textId="77777777" w:rsidR="001A1586" w:rsidRDefault="001A1586" w:rsidP="001A1586">
      <w:r>
        <w:t>Thus the dark-matter localization radius is smaller than the dark-energy localization radius by the inverse-root factor expected from the conical mode scaling.</w:t>
      </w:r>
    </w:p>
    <w:p w14:paraId="4A6CB9E9" w14:textId="77777777" w:rsidR="001A1586" w:rsidRDefault="001A1586" w:rsidP="001A1586"/>
    <w:p w14:paraId="482508C5" w14:textId="77777777" w:rsidR="001A1586" w:rsidRDefault="001A1586" w:rsidP="001A1586">
      <w:r>
        <w:t>---</w:t>
      </w:r>
    </w:p>
    <w:p w14:paraId="4FCE4156" w14:textId="77777777" w:rsidR="001A1586" w:rsidRDefault="001A1586" w:rsidP="001A1586"/>
    <w:p w14:paraId="36AD5CEE" w14:textId="77777777" w:rsidR="001A1586" w:rsidRDefault="001A1586" w:rsidP="001A1586">
      <w:r>
        <w:t>## 6. Completion of the Papers 31–33 Closure Chain</w:t>
      </w:r>
    </w:p>
    <w:p w14:paraId="33D2E463" w14:textId="77777777" w:rsidR="001A1586" w:rsidRDefault="001A1586" w:rsidP="001A1586"/>
    <w:p w14:paraId="3C908035" w14:textId="77777777" w:rsidR="001A1586" w:rsidRDefault="001A1586" w:rsidP="001A1586">
      <w:r>
        <w:t>### 6.1 Input from Paper 32</w:t>
      </w:r>
    </w:p>
    <w:p w14:paraId="0E934DB8" w14:textId="77777777" w:rsidR="001A1586" w:rsidRDefault="001A1586" w:rsidP="001A1586"/>
    <w:p w14:paraId="441944DD" w14:textId="77777777" w:rsidR="001A1586" w:rsidRDefault="001A1586" w:rsidP="001A1586">
      <w:r>
        <w:t>Paper 32 derived the distinguished logarithmic coefficient \(1/2\) from the half-density structure of the reduced radial operator. In effective form,</w:t>
      </w:r>
    </w:p>
    <w:p w14:paraId="1873B4E5" w14:textId="77777777" w:rsidR="001A1586" w:rsidRDefault="001A1586" w:rsidP="001A1586">
      <w:r>
        <w:t>\[</w:t>
      </w:r>
    </w:p>
    <w:p w14:paraId="29EF6A2B" w14:textId="77777777" w:rsidR="001A1586" w:rsidRDefault="001A1586" w:rsidP="001A1586">
      <w:r>
        <w:t>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}(y)=-\frac12\ln(y/y_*)+\text{</w:t>
      </w:r>
      <w:proofErr w:type="spellStart"/>
      <w:r>
        <w:t>const</w:t>
      </w:r>
      <w:proofErr w:type="spellEnd"/>
      <w:r>
        <w:t>}.</w:t>
      </w:r>
    </w:p>
    <w:p w14:paraId="60C8B734" w14:textId="77777777" w:rsidR="001A1586" w:rsidRDefault="001A1586" w:rsidP="001A1586">
      <w:r>
        <w:t>\]</w:t>
      </w:r>
    </w:p>
    <w:p w14:paraId="0F293FF4" w14:textId="77777777" w:rsidR="001A1586" w:rsidRDefault="001A1586" w:rsidP="001A1586"/>
    <w:p w14:paraId="3C8722FF" w14:textId="77777777" w:rsidR="001A1586" w:rsidRDefault="001A1586" w:rsidP="001A1586">
      <w:r>
        <w:t>Therefore</w:t>
      </w:r>
    </w:p>
    <w:p w14:paraId="275662AF" w14:textId="77777777" w:rsidR="001A1586" w:rsidRDefault="001A1586" w:rsidP="001A1586">
      <w:r>
        <w:t>\[</w:t>
      </w:r>
    </w:p>
    <w:p w14:paraId="3814A971" w14:textId="77777777" w:rsidR="001A1586" w:rsidRDefault="001A1586" w:rsidP="001A1586">
      <w:r>
        <w:t>\Delta A</w:t>
      </w:r>
    </w:p>
    <w:p w14:paraId="0BB5340A" w14:textId="77777777" w:rsidR="001A1586" w:rsidRDefault="001A1586" w:rsidP="001A1586">
      <w:r>
        <w:t>=</w:t>
      </w:r>
    </w:p>
    <w:p w14:paraId="419A0AE5" w14:textId="77777777" w:rsidR="001A1586" w:rsidRDefault="001A1586" w:rsidP="001A1586">
      <w:r>
        <w:t>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}(y_{\</w:t>
      </w:r>
      <w:proofErr w:type="spellStart"/>
      <w:r>
        <w:t>rm</w:t>
      </w:r>
      <w:proofErr w:type="spellEnd"/>
      <w:r>
        <w:t xml:space="preserve"> DM})-A_{\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}(y_{\</w:t>
      </w:r>
      <w:proofErr w:type="spellStart"/>
      <w:r>
        <w:t>rm</w:t>
      </w:r>
      <w:proofErr w:type="spellEnd"/>
      <w:r>
        <w:t xml:space="preserve"> DE})</w:t>
      </w:r>
    </w:p>
    <w:p w14:paraId="4DA0D3EC" w14:textId="77777777" w:rsidR="001A1586" w:rsidRDefault="001A1586" w:rsidP="001A1586">
      <w:r>
        <w:t>=</w:t>
      </w:r>
    </w:p>
    <w:p w14:paraId="2DEEF1AE" w14:textId="77777777" w:rsidR="001A1586" w:rsidRDefault="001A1586" w:rsidP="001A1586">
      <w:r>
        <w:t>-\frac12\ln\!\left(\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DE}}\right).</w:t>
      </w:r>
    </w:p>
    <w:p w14:paraId="42BA7E19" w14:textId="77777777" w:rsidR="001A1586" w:rsidRDefault="001A1586" w:rsidP="001A1586">
      <w:r>
        <w:t>\]</w:t>
      </w:r>
    </w:p>
    <w:p w14:paraId="07844F6A" w14:textId="77777777" w:rsidR="001A1586" w:rsidRDefault="001A1586" w:rsidP="001A1586"/>
    <w:p w14:paraId="79E7502C" w14:textId="77777777" w:rsidR="001A1586" w:rsidRDefault="001A1586" w:rsidP="001A1586">
      <w:r>
        <w:t>### 6.2 Insert Paper 33 localization ratio</w:t>
      </w:r>
    </w:p>
    <w:p w14:paraId="39FBB0CE" w14:textId="77777777" w:rsidR="001A1586" w:rsidRDefault="001A1586" w:rsidP="001A1586"/>
    <w:p w14:paraId="07BA9C3E" w14:textId="77777777" w:rsidR="001A1586" w:rsidRDefault="001A1586" w:rsidP="001A1586">
      <w:r>
        <w:t>Using the result of Theorem 1,</w:t>
      </w:r>
    </w:p>
    <w:p w14:paraId="1D089BFD" w14:textId="77777777" w:rsidR="001A1586" w:rsidRDefault="001A1586" w:rsidP="001A1586">
      <w:r>
        <w:t>\[</w:t>
      </w:r>
    </w:p>
    <w:p w14:paraId="6E550BDA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DE}}=\</w:t>
      </w:r>
      <w:proofErr w:type="spellStart"/>
      <w:r>
        <w:t>frac</w:t>
      </w:r>
      <w:proofErr w:type="spellEnd"/>
      <w:r>
        <w:t>{b_1}{b_3},</w:t>
      </w:r>
    </w:p>
    <w:p w14:paraId="4FB4AD52" w14:textId="77777777" w:rsidR="001A1586" w:rsidRDefault="001A1586" w:rsidP="001A1586">
      <w:r>
        <w:t>\]</w:t>
      </w:r>
    </w:p>
    <w:p w14:paraId="6169F7AE" w14:textId="77777777" w:rsidR="001A1586" w:rsidRDefault="001A1586" w:rsidP="001A1586">
      <w:r>
        <w:t>we obtain</w:t>
      </w:r>
    </w:p>
    <w:p w14:paraId="394FC6B2" w14:textId="77777777" w:rsidR="001A1586" w:rsidRDefault="001A1586" w:rsidP="001A1586">
      <w:r>
        <w:t>\[</w:t>
      </w:r>
    </w:p>
    <w:p w14:paraId="44867780" w14:textId="77777777" w:rsidR="001A1586" w:rsidRDefault="001A1586" w:rsidP="001A1586">
      <w:r>
        <w:t>\boxed{</w:t>
      </w:r>
    </w:p>
    <w:p w14:paraId="75A3455C" w14:textId="77777777" w:rsidR="001A1586" w:rsidRDefault="001A1586" w:rsidP="001A1586">
      <w:r>
        <w:t>\Delta A</w:t>
      </w:r>
    </w:p>
    <w:p w14:paraId="13A8CECA" w14:textId="77777777" w:rsidR="001A1586" w:rsidRDefault="001A1586" w:rsidP="001A1586">
      <w:r>
        <w:t>=</w:t>
      </w:r>
    </w:p>
    <w:p w14:paraId="4E11D24E" w14:textId="77777777" w:rsidR="001A1586" w:rsidRDefault="001A1586" w:rsidP="001A1586">
      <w:r>
        <w:t>\frac12\ln\!\left(\</w:t>
      </w:r>
      <w:proofErr w:type="spellStart"/>
      <w:r>
        <w:t>frac</w:t>
      </w:r>
      <w:proofErr w:type="spellEnd"/>
      <w:r>
        <w:t>{b_3}{b_1}\right).</w:t>
      </w:r>
    </w:p>
    <w:p w14:paraId="1CBDD9A6" w14:textId="77777777" w:rsidR="001A1586" w:rsidRDefault="001A1586" w:rsidP="001A1586">
      <w:r>
        <w:t>}</w:t>
      </w:r>
    </w:p>
    <w:p w14:paraId="3A536A94" w14:textId="77777777" w:rsidR="001A1586" w:rsidRDefault="001A1586" w:rsidP="001A1586">
      <w:r>
        <w:t>\]</w:t>
      </w:r>
    </w:p>
    <w:p w14:paraId="2D2C8F3A" w14:textId="77777777" w:rsidR="001A1586" w:rsidRDefault="001A1586" w:rsidP="001A1586"/>
    <w:p w14:paraId="217F6748" w14:textId="77777777" w:rsidR="001A1586" w:rsidRDefault="001A1586" w:rsidP="001A1586">
      <w:r>
        <w:t>This is the same formula first identified in Paper 31, but now with both of its structural ingredients accounted for:</w:t>
      </w:r>
    </w:p>
    <w:p w14:paraId="2FAA0C60" w14:textId="77777777" w:rsidR="001A1586" w:rsidRDefault="001A1586" w:rsidP="001A1586">
      <w:r>
        <w:t>- the coefficient \(1/2\) from Paper 32,</w:t>
      </w:r>
    </w:p>
    <w:p w14:paraId="29A982D6" w14:textId="77777777" w:rsidR="001A1586" w:rsidRDefault="001A1586" w:rsidP="001A1586">
      <w:r>
        <w:t>- the inverse-root localization ratio from Paper 33.</w:t>
      </w:r>
    </w:p>
    <w:p w14:paraId="670D1BEA" w14:textId="77777777" w:rsidR="001A1586" w:rsidRDefault="001A1586" w:rsidP="001A1586"/>
    <w:p w14:paraId="7CF4C77B" w14:textId="77777777" w:rsidR="001A1586" w:rsidRDefault="001A1586" w:rsidP="001A1586">
      <w:r>
        <w:t>### 6.3 Numerical value</w:t>
      </w:r>
    </w:p>
    <w:p w14:paraId="5595B3F7" w14:textId="77777777" w:rsidR="001A1586" w:rsidRDefault="001A1586" w:rsidP="001A1586"/>
    <w:p w14:paraId="6B25F55A" w14:textId="77777777" w:rsidR="001A1586" w:rsidRDefault="001A1586" w:rsidP="001A1586">
      <w:r>
        <w:t>With</w:t>
      </w:r>
    </w:p>
    <w:p w14:paraId="2A4269BE" w14:textId="77777777" w:rsidR="001A1586" w:rsidRDefault="001A1586" w:rsidP="001A1586">
      <w:r>
        <w:t>\[</w:t>
      </w:r>
    </w:p>
    <w:p w14:paraId="50DF7504" w14:textId="77777777" w:rsidR="001A1586" w:rsidRDefault="001A1586" w:rsidP="001A1586">
      <w:r>
        <w:t>b_1=1.84118,\</w:t>
      </w:r>
      <w:proofErr w:type="spellStart"/>
      <w:r>
        <w:t>qquad</w:t>
      </w:r>
      <w:proofErr w:type="spellEnd"/>
      <w:r>
        <w:t xml:space="preserve"> b_3=4.20119,</w:t>
      </w:r>
    </w:p>
    <w:p w14:paraId="2798EFE0" w14:textId="77777777" w:rsidR="001A1586" w:rsidRDefault="001A1586" w:rsidP="001A1586">
      <w:r>
        <w:t>\]</w:t>
      </w:r>
    </w:p>
    <w:p w14:paraId="31371A8D" w14:textId="77777777" w:rsidR="001A1586" w:rsidRDefault="001A1586" w:rsidP="001A1586">
      <w:r>
        <w:t>we have</w:t>
      </w:r>
    </w:p>
    <w:p w14:paraId="2A025337" w14:textId="77777777" w:rsidR="001A1586" w:rsidRDefault="001A1586" w:rsidP="001A1586">
      <w:r>
        <w:t>\[</w:t>
      </w:r>
    </w:p>
    <w:p w14:paraId="363F1D1A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{b_3}{b_1}=2.28175,</w:t>
      </w:r>
    </w:p>
    <w:p w14:paraId="2E4C4A29" w14:textId="77777777" w:rsidR="001A1586" w:rsidRDefault="001A1586" w:rsidP="001A1586">
      <w:r>
        <w:t>\</w:t>
      </w:r>
      <w:proofErr w:type="spellStart"/>
      <w:r>
        <w:t>qquad</w:t>
      </w:r>
      <w:proofErr w:type="spellEnd"/>
    </w:p>
    <w:p w14:paraId="3FC5C6F5" w14:textId="77777777" w:rsidR="001A1586" w:rsidRDefault="001A1586" w:rsidP="001A1586">
      <w:r>
        <w:t>\ln\!\left(\</w:t>
      </w:r>
      <w:proofErr w:type="spellStart"/>
      <w:r>
        <w:t>frac</w:t>
      </w:r>
      <w:proofErr w:type="spellEnd"/>
      <w:r>
        <w:t>{b_3}{b_1}\right)=0.82495,</w:t>
      </w:r>
    </w:p>
    <w:p w14:paraId="216E8A76" w14:textId="77777777" w:rsidR="001A1586" w:rsidRDefault="001A1586" w:rsidP="001A1586">
      <w:r>
        <w:t>\]</w:t>
      </w:r>
    </w:p>
    <w:p w14:paraId="28C28219" w14:textId="77777777" w:rsidR="001A1586" w:rsidRDefault="001A1586" w:rsidP="001A1586">
      <w:r>
        <w:t>and therefore</w:t>
      </w:r>
    </w:p>
    <w:p w14:paraId="4905B985" w14:textId="77777777" w:rsidR="001A1586" w:rsidRDefault="001A1586" w:rsidP="001A1586">
      <w:r>
        <w:t>\[</w:t>
      </w:r>
    </w:p>
    <w:p w14:paraId="7BAB053F" w14:textId="77777777" w:rsidR="001A1586" w:rsidRDefault="001A1586" w:rsidP="001A1586">
      <w:r>
        <w:t>\Delta A=\frac12(0.82495)=0.41247.</w:t>
      </w:r>
    </w:p>
    <w:p w14:paraId="6AF52B3C" w14:textId="77777777" w:rsidR="001A1586" w:rsidRDefault="001A1586" w:rsidP="001A1586">
      <w:r>
        <w:t>\]</w:t>
      </w:r>
    </w:p>
    <w:p w14:paraId="5A888578" w14:textId="77777777" w:rsidR="001A1586" w:rsidRDefault="001A1586" w:rsidP="001A1586"/>
    <w:p w14:paraId="4275435B" w14:textId="77777777" w:rsidR="001A1586" w:rsidRDefault="001A1586" w:rsidP="001A1586">
      <w:r>
        <w:t>### 6.4 Comparison to residual target</w:t>
      </w:r>
    </w:p>
    <w:p w14:paraId="27A5D014" w14:textId="77777777" w:rsidR="001A1586" w:rsidRDefault="001A1586" w:rsidP="001A1586"/>
    <w:p w14:paraId="1F2C56D3" w14:textId="77777777" w:rsidR="001A1586" w:rsidRDefault="001A1586" w:rsidP="001A1586">
      <w:r>
        <w:t>From Paper 29,</w:t>
      </w:r>
    </w:p>
    <w:p w14:paraId="030BA20A" w14:textId="77777777" w:rsidR="001A1586" w:rsidRDefault="001A1586" w:rsidP="001A1586">
      <w:r>
        <w:t>\[</w:t>
      </w:r>
    </w:p>
    <w:p w14:paraId="705414C0" w14:textId="77777777" w:rsidR="001A1586" w:rsidRDefault="001A1586" w:rsidP="001A1586">
      <w:r>
        <w:t>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}=0.4158.</w:t>
      </w:r>
    </w:p>
    <w:p w14:paraId="64ACEFA7" w14:textId="77777777" w:rsidR="001A1586" w:rsidRDefault="001A1586" w:rsidP="001A1586">
      <w:r>
        <w:t>\]</w:t>
      </w:r>
    </w:p>
    <w:p w14:paraId="5972CBA2" w14:textId="77777777" w:rsidR="001A1586" w:rsidRDefault="001A1586" w:rsidP="001A1586"/>
    <w:p w14:paraId="23FAEA42" w14:textId="77777777" w:rsidR="001A1586" w:rsidRDefault="001A1586" w:rsidP="001A1586">
      <w:r>
        <w:t>Hence the closure difference is</w:t>
      </w:r>
    </w:p>
    <w:p w14:paraId="6BF9A8BC" w14:textId="77777777" w:rsidR="001A1586" w:rsidRDefault="001A1586" w:rsidP="001A1586">
      <w:r>
        <w:t>\[</w:t>
      </w:r>
    </w:p>
    <w:p w14:paraId="63CB2E6E" w14:textId="77777777" w:rsidR="001A1586" w:rsidRDefault="001A1586" w:rsidP="001A1586">
      <w:r>
        <w:t>0.4158-0.41247=0.00333,</w:t>
      </w:r>
    </w:p>
    <w:p w14:paraId="04C10EA7" w14:textId="77777777" w:rsidR="001A1586" w:rsidRDefault="001A1586" w:rsidP="001A1586">
      <w:r>
        <w:t>\]</w:t>
      </w:r>
    </w:p>
    <w:p w14:paraId="7D5BC43A" w14:textId="77777777" w:rsidR="001A1586" w:rsidRDefault="001A1586" w:rsidP="001A1586">
      <w:r>
        <w:t>a relative deviation of approximately</w:t>
      </w:r>
    </w:p>
    <w:p w14:paraId="4483E1AD" w14:textId="77777777" w:rsidR="001A1586" w:rsidRDefault="001A1586" w:rsidP="001A1586">
      <w:r>
        <w:t>\[</w:t>
      </w:r>
    </w:p>
    <w:p w14:paraId="12758663" w14:textId="77777777" w:rsidR="001A1586" w:rsidRDefault="001A1586" w:rsidP="001A1586">
      <w:r>
        <w:t>0.8\%.</w:t>
      </w:r>
    </w:p>
    <w:p w14:paraId="41B143F4" w14:textId="77777777" w:rsidR="001A1586" w:rsidRDefault="001A1586" w:rsidP="001A1586">
      <w:r>
        <w:t>\]</w:t>
      </w:r>
    </w:p>
    <w:p w14:paraId="4888C620" w14:textId="77777777" w:rsidR="001A1586" w:rsidRDefault="001A1586" w:rsidP="001A1586"/>
    <w:p w14:paraId="42259556" w14:textId="77777777" w:rsidR="001A1586" w:rsidRDefault="001A1586" w:rsidP="001A1586">
      <w:proofErr w:type="spellStart"/>
      <w:r>
        <w:t>Exponentiating</w:t>
      </w:r>
      <w:proofErr w:type="spellEnd"/>
      <w:r>
        <w:t>,</w:t>
      </w:r>
    </w:p>
    <w:p w14:paraId="36DEEAAC" w14:textId="77777777" w:rsidR="001A1586" w:rsidRDefault="001A1586" w:rsidP="001A1586">
      <w:r>
        <w:t>\[</w:t>
      </w:r>
    </w:p>
    <w:p w14:paraId="20DD8794" w14:textId="77777777" w:rsidR="001A1586" w:rsidRDefault="001A1586" w:rsidP="001A1586">
      <w:r>
        <w:t>e^{\Delta A}=1.5104,</w:t>
      </w:r>
    </w:p>
    <w:p w14:paraId="6DA6E9FE" w14:textId="77777777" w:rsidR="001A1586" w:rsidRDefault="001A1586" w:rsidP="001A1586">
      <w:r>
        <w:t>\]</w:t>
      </w:r>
    </w:p>
    <w:p w14:paraId="376B9C13" w14:textId="77777777" w:rsidR="001A1586" w:rsidRDefault="001A1586" w:rsidP="001A1586">
      <w:r>
        <w:t>to be compared with the required residual factor</w:t>
      </w:r>
    </w:p>
    <w:p w14:paraId="364F66D6" w14:textId="77777777" w:rsidR="001A1586" w:rsidRDefault="001A1586" w:rsidP="001A1586">
      <w:r>
        <w:t>\[</w:t>
      </w:r>
    </w:p>
    <w:p w14:paraId="1F28E2BB" w14:textId="77777777" w:rsidR="001A1586" w:rsidRDefault="001A1586" w:rsidP="001A1586">
      <w:r>
        <w:t>1.5156.</w:t>
      </w:r>
    </w:p>
    <w:p w14:paraId="7E8EE23E" w14:textId="77777777" w:rsidR="001A1586" w:rsidRDefault="001A1586" w:rsidP="001A1586">
      <w:r>
        <w:t>\]</w:t>
      </w:r>
    </w:p>
    <w:p w14:paraId="4A8A5B36" w14:textId="77777777" w:rsidR="001A1586" w:rsidRDefault="001A1586" w:rsidP="001A1586"/>
    <w:p w14:paraId="38D9F5AB" w14:textId="77777777" w:rsidR="001A1586" w:rsidRDefault="001A1586" w:rsidP="001A1586">
      <w:r>
        <w:t>The relative difference is about</w:t>
      </w:r>
    </w:p>
    <w:p w14:paraId="1CB26CCD" w14:textId="77777777" w:rsidR="001A1586" w:rsidRDefault="001A1586" w:rsidP="001A1586">
      <w:r>
        <w:t>\[</w:t>
      </w:r>
    </w:p>
    <w:p w14:paraId="0404B97C" w14:textId="77777777" w:rsidR="001A1586" w:rsidRDefault="001A1586" w:rsidP="001A1586">
      <w:r>
        <w:t>0.34\%.</w:t>
      </w:r>
    </w:p>
    <w:p w14:paraId="444C88B0" w14:textId="77777777" w:rsidR="001A1586" w:rsidRDefault="001A1586" w:rsidP="001A1586">
      <w:r>
        <w:t>\]</w:t>
      </w:r>
    </w:p>
    <w:p w14:paraId="47249C15" w14:textId="77777777" w:rsidR="001A1586" w:rsidRDefault="001A1586" w:rsidP="001A1586"/>
    <w:p w14:paraId="6284AACB" w14:textId="77777777" w:rsidR="001A1586" w:rsidRDefault="001A1586" w:rsidP="001A1586">
      <w:r>
        <w:t>### 6.5 Restored benchmark mass</w:t>
      </w:r>
    </w:p>
    <w:p w14:paraId="16990D6F" w14:textId="77777777" w:rsidR="001A1586" w:rsidRDefault="001A1586" w:rsidP="001A1586"/>
    <w:p w14:paraId="08A50D15" w14:textId="77777777" w:rsidR="001A1586" w:rsidRDefault="001A1586" w:rsidP="001A1586">
      <w:r>
        <w:t>Applying the Paper 31–33 uplift factor to the stabilized one-loop mass from Paper 28,</w:t>
      </w:r>
    </w:p>
    <w:p w14:paraId="3EF3831F" w14:textId="77777777" w:rsidR="001A1586" w:rsidRDefault="001A1586" w:rsidP="001A1586">
      <w:r>
        <w:t>\[</w:t>
      </w:r>
    </w:p>
    <w:p w14:paraId="1EFA0159" w14:textId="77777777" w:rsidR="001A1586" w:rsidRDefault="001A1586" w:rsidP="001A1586">
      <w:r>
        <w:t>m_{\</w:t>
      </w:r>
      <w:proofErr w:type="spellStart"/>
      <w:r>
        <w:t>rm</w:t>
      </w:r>
      <w:proofErr w:type="spellEnd"/>
      <w:r>
        <w:t xml:space="preserve"> DM}^{(1)}=6.598\times10^{-23}\,\</w:t>
      </w:r>
      <w:proofErr w:type="spellStart"/>
      <w:r>
        <w:t>mathrm</w:t>
      </w:r>
      <w:proofErr w:type="spellEnd"/>
      <w:r>
        <w:t>{eV},</w:t>
      </w:r>
    </w:p>
    <w:p w14:paraId="781278F0" w14:textId="77777777" w:rsidR="001A1586" w:rsidRDefault="001A1586" w:rsidP="001A1586">
      <w:r>
        <w:t>\]</w:t>
      </w:r>
    </w:p>
    <w:p w14:paraId="77B68592" w14:textId="77777777" w:rsidR="001A1586" w:rsidRDefault="001A1586" w:rsidP="001A1586">
      <w:r>
        <w:t>gives</w:t>
      </w:r>
    </w:p>
    <w:p w14:paraId="302F31F1" w14:textId="77777777" w:rsidR="001A1586" w:rsidRDefault="001A1586" w:rsidP="001A1586">
      <w:r>
        <w:t>\[</w:t>
      </w:r>
    </w:p>
    <w:p w14:paraId="1D9BC6CA" w14:textId="77777777" w:rsidR="001A1586" w:rsidRDefault="001A1586" w:rsidP="001A1586">
      <w:r>
        <w:t>m_{\</w:t>
      </w:r>
      <w:proofErr w:type="spellStart"/>
      <w:r>
        <w:t>rm</w:t>
      </w:r>
      <w:proofErr w:type="spellEnd"/>
      <w:r>
        <w:t xml:space="preserve"> DM}^{(33)}</w:t>
      </w:r>
    </w:p>
    <w:p w14:paraId="7C25FDDC" w14:textId="77777777" w:rsidR="001A1586" w:rsidRDefault="001A1586" w:rsidP="001A1586">
      <w:r>
        <w:t>=</w:t>
      </w:r>
    </w:p>
    <w:p w14:paraId="5888CFE4" w14:textId="77777777" w:rsidR="001A1586" w:rsidRDefault="001A1586" w:rsidP="001A1586">
      <w:r>
        <w:t>6.598\times10^{-23}\times1.5104</w:t>
      </w:r>
    </w:p>
    <w:p w14:paraId="139C381F" w14:textId="77777777" w:rsidR="001A1586" w:rsidRDefault="001A1586" w:rsidP="001A1586">
      <w:r>
        <w:t>=</w:t>
      </w:r>
    </w:p>
    <w:p w14:paraId="6B21AC04" w14:textId="77777777" w:rsidR="001A1586" w:rsidRDefault="001A1586" w:rsidP="001A1586">
      <w:r>
        <w:t>9.97\times10^{-23}\,\</w:t>
      </w:r>
      <w:proofErr w:type="spellStart"/>
      <w:r>
        <w:t>mathrm</w:t>
      </w:r>
      <w:proofErr w:type="spellEnd"/>
      <w:r>
        <w:t>{eV}.</w:t>
      </w:r>
    </w:p>
    <w:p w14:paraId="05D0FC7C" w14:textId="77777777" w:rsidR="001A1586" w:rsidRDefault="001A1586" w:rsidP="001A1586">
      <w:r>
        <w:t>\]</w:t>
      </w:r>
    </w:p>
    <w:p w14:paraId="3D72CB3B" w14:textId="77777777" w:rsidR="001A1586" w:rsidRDefault="001A1586" w:rsidP="001A1586"/>
    <w:p w14:paraId="77EB7A63" w14:textId="77777777" w:rsidR="001A1586" w:rsidRDefault="001A1586" w:rsidP="001A1586">
      <w:r>
        <w:t>Thus</w:t>
      </w:r>
    </w:p>
    <w:p w14:paraId="1FC30DA5" w14:textId="77777777" w:rsidR="001A1586" w:rsidRDefault="001A1586" w:rsidP="001A1586">
      <w:r>
        <w:t>\[</w:t>
      </w:r>
    </w:p>
    <w:p w14:paraId="18EF3927" w14:textId="77777777" w:rsidR="001A1586" w:rsidRDefault="001A1586" w:rsidP="001A1586">
      <w:r>
        <w:t>\boxed{</w:t>
      </w:r>
    </w:p>
    <w:p w14:paraId="2C704837" w14:textId="77777777" w:rsidR="001A1586" w:rsidRDefault="001A1586" w:rsidP="001A1586">
      <w:r>
        <w:t>m_{\</w:t>
      </w:r>
      <w:proofErr w:type="spellStart"/>
      <w:r>
        <w:t>rm</w:t>
      </w:r>
      <w:proofErr w:type="spellEnd"/>
      <w:r>
        <w:t xml:space="preserve"> DM}^{(33)}\</w:t>
      </w:r>
      <w:proofErr w:type="spellStart"/>
      <w:r>
        <w:t>approx</w:t>
      </w:r>
      <w:proofErr w:type="spellEnd"/>
      <w:r>
        <w:t xml:space="preserve"> 1.0\times10^{-22}\,\</w:t>
      </w:r>
      <w:proofErr w:type="spellStart"/>
      <w:r>
        <w:t>mathrm</w:t>
      </w:r>
      <w:proofErr w:type="spellEnd"/>
      <w:r>
        <w:t>{eV}.</w:t>
      </w:r>
    </w:p>
    <w:p w14:paraId="6A8F1E8D" w14:textId="77777777" w:rsidR="001A1586" w:rsidRDefault="001A1586" w:rsidP="001A1586">
      <w:r>
        <w:t>}</w:t>
      </w:r>
    </w:p>
    <w:p w14:paraId="0F93E663" w14:textId="77777777" w:rsidR="001A1586" w:rsidRDefault="001A1586" w:rsidP="001A1586">
      <w:r>
        <w:t>\]</w:t>
      </w:r>
    </w:p>
    <w:p w14:paraId="37FA0B4E" w14:textId="77777777" w:rsidR="001A1586" w:rsidRDefault="001A1586" w:rsidP="001A1586"/>
    <w:p w14:paraId="0E9070AD" w14:textId="77777777" w:rsidR="001A1586" w:rsidRDefault="001A1586" w:rsidP="001A1586">
      <w:r>
        <w:t>---</w:t>
      </w:r>
    </w:p>
    <w:p w14:paraId="563F5F4F" w14:textId="77777777" w:rsidR="001A1586" w:rsidRDefault="001A1586" w:rsidP="001A1586"/>
    <w:p w14:paraId="583837F5" w14:textId="77777777" w:rsidR="001A1586" w:rsidRDefault="001A1586" w:rsidP="001A1586">
      <w:r>
        <w:t>## 7. Claim Status, Limitations, and Open Extensions</w:t>
      </w:r>
    </w:p>
    <w:p w14:paraId="7FC79F2C" w14:textId="77777777" w:rsidR="001A1586" w:rsidRDefault="001A1586" w:rsidP="001A1586"/>
    <w:p w14:paraId="28324DC7" w14:textId="77777777" w:rsidR="001A1586" w:rsidRDefault="001A1586" w:rsidP="001A1586">
      <w:r>
        <w:t>### 7.1 What is established here</w:t>
      </w:r>
    </w:p>
    <w:p w14:paraId="2CDE8943" w14:textId="77777777" w:rsidR="001A1586" w:rsidRDefault="001A1586" w:rsidP="001A1586"/>
    <w:p w14:paraId="70448B21" w14:textId="77777777" w:rsidR="001A1586" w:rsidRDefault="001A1586" w:rsidP="001A1586">
      <w:r>
        <w:t>Paper 33 establishes the following within the weak-warp Bessel regime:</w:t>
      </w:r>
    </w:p>
    <w:p w14:paraId="109A6F3F" w14:textId="77777777" w:rsidR="001A1586" w:rsidRDefault="001A1586" w:rsidP="001A1586"/>
    <w:p w14:paraId="0FAA79EA" w14:textId="77777777" w:rsidR="001A1586" w:rsidRDefault="001A1586" w:rsidP="001A1586">
      <w:r>
        <w:t>1. the reduced conical radial equation becomes Bessel-type,</w:t>
      </w:r>
    </w:p>
    <w:p w14:paraId="1A13B810" w14:textId="77777777" w:rsidR="001A1586" w:rsidRDefault="001A1586" w:rsidP="001A1586">
      <w:r>
        <w:t>2. the regular mode profile takes the form</w:t>
      </w:r>
    </w:p>
    <w:p w14:paraId="0188FE2E" w14:textId="77777777" w:rsidR="001A1586" w:rsidRDefault="001A1586" w:rsidP="001A1586">
      <w:r>
        <w:t xml:space="preserve">   \[</w:t>
      </w:r>
    </w:p>
    <w:p w14:paraId="7F8BDF4F" w14:textId="77777777" w:rsidR="001A1586" w:rsidRDefault="001A1586" w:rsidP="001A1586">
      <w:r>
        <w:t xml:space="preserve">   \</w:t>
      </w:r>
      <w:proofErr w:type="spellStart"/>
      <w:r>
        <w:t>psi_n</w:t>
      </w:r>
      <w:proofErr w:type="spellEnd"/>
      <w:r>
        <w:t>(y)=</w:t>
      </w:r>
      <w:proofErr w:type="spellStart"/>
      <w:r>
        <w:t>C_nJ</w:t>
      </w:r>
      <w:proofErr w:type="spellEnd"/>
      <w:r>
        <w:t>_\nu(</w:t>
      </w:r>
      <w:proofErr w:type="spellStart"/>
      <w:r>
        <w:t>b_n</w:t>
      </w:r>
      <w:proofErr w:type="spellEnd"/>
      <w:r>
        <w:t xml:space="preserve"> y/Y_*),</w:t>
      </w:r>
    </w:p>
    <w:p w14:paraId="3402C72C" w14:textId="77777777" w:rsidR="001A1586" w:rsidRDefault="001A1586" w:rsidP="001A1586">
      <w:r>
        <w:t xml:space="preserve">   \]</w:t>
      </w:r>
    </w:p>
    <w:p w14:paraId="699FB062" w14:textId="77777777" w:rsidR="001A1586" w:rsidRDefault="001A1586" w:rsidP="001A1586">
      <w:r>
        <w:t>3. all fixed localization features scale as</w:t>
      </w:r>
    </w:p>
    <w:p w14:paraId="2E3E91CB" w14:textId="77777777" w:rsidR="001A1586" w:rsidRDefault="001A1586" w:rsidP="001A1586">
      <w:r>
        <w:t xml:space="preserve">   \[</w:t>
      </w:r>
    </w:p>
    <w:p w14:paraId="316BEBB1" w14:textId="77777777" w:rsidR="001A1586" w:rsidRDefault="001A1586" w:rsidP="001A1586">
      <w:r>
        <w:t xml:space="preserve">   </w:t>
      </w:r>
      <w:proofErr w:type="spellStart"/>
      <w:r>
        <w:t>y_n</w:t>
      </w:r>
      <w:proofErr w:type="spellEnd"/>
      <w:r>
        <w:t>=\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},</w:t>
      </w:r>
    </w:p>
    <w:p w14:paraId="143DC211" w14:textId="77777777" w:rsidR="001A1586" w:rsidRDefault="001A1586" w:rsidP="001A1586">
      <w:r>
        <w:t xml:space="preserve">   \]</w:t>
      </w:r>
    </w:p>
    <w:p w14:paraId="204AB4B5" w14:textId="77777777" w:rsidR="001A1586" w:rsidRDefault="001A1586" w:rsidP="001A1586">
      <w:r>
        <w:t>4. therefore</w:t>
      </w:r>
    </w:p>
    <w:p w14:paraId="6D0355DF" w14:textId="77777777" w:rsidR="001A1586" w:rsidRDefault="001A1586" w:rsidP="001A1586">
      <w:r>
        <w:t xml:space="preserve">   \[</w:t>
      </w:r>
    </w:p>
    <w:p w14:paraId="34024F36" w14:textId="77777777" w:rsidR="001A1586" w:rsidRDefault="001A1586" w:rsidP="001A1586">
      <w:r>
        <w:t xml:space="preserve">   </w:t>
      </w:r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},</w:t>
      </w:r>
    </w:p>
    <w:p w14:paraId="57A5A68E" w14:textId="77777777" w:rsidR="001A1586" w:rsidRDefault="001A1586" w:rsidP="001A1586">
      <w:r>
        <w:t xml:space="preserve">   \]</w:t>
      </w:r>
    </w:p>
    <w:p w14:paraId="08F36A8F" w14:textId="77777777" w:rsidR="001A1586" w:rsidRDefault="001A1586" w:rsidP="001A1586">
      <w:r>
        <w:t>5. and specifically</w:t>
      </w:r>
    </w:p>
    <w:p w14:paraId="7D4BA2AC" w14:textId="77777777" w:rsidR="001A1586" w:rsidRDefault="001A1586" w:rsidP="001A1586">
      <w:r>
        <w:t xml:space="preserve">   \[</w:t>
      </w:r>
    </w:p>
    <w:p w14:paraId="59AC9F90" w14:textId="77777777" w:rsidR="001A1586" w:rsidRDefault="001A1586" w:rsidP="001A1586">
      <w:r>
        <w:t xml:space="preserve">   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DE}}=\</w:t>
      </w:r>
      <w:proofErr w:type="spellStart"/>
      <w:r>
        <w:t>frac</w:t>
      </w:r>
      <w:proofErr w:type="spellEnd"/>
      <w:r>
        <w:t>{b_1}{b_3}.</w:t>
      </w:r>
    </w:p>
    <w:p w14:paraId="4E72338C" w14:textId="77777777" w:rsidR="001A1586" w:rsidRDefault="001A1586" w:rsidP="001A1586">
      <w:r>
        <w:t xml:space="preserve">   \]</w:t>
      </w:r>
    </w:p>
    <w:p w14:paraId="0E3072B4" w14:textId="77777777" w:rsidR="001A1586" w:rsidRDefault="001A1586" w:rsidP="001A1586"/>
    <w:p w14:paraId="73AD2BFE" w14:textId="77777777" w:rsidR="001A1586" w:rsidRDefault="001A1586" w:rsidP="001A1586">
      <w:r>
        <w:t>### 7.2 What remains conditional</w:t>
      </w:r>
    </w:p>
    <w:p w14:paraId="557DAFD9" w14:textId="77777777" w:rsidR="001A1586" w:rsidRDefault="001A1586" w:rsidP="001A1586"/>
    <w:p w14:paraId="51D00C58" w14:textId="77777777" w:rsidR="001A1586" w:rsidRDefault="001A1586" w:rsidP="001A1586">
      <w:r>
        <w:t>Two important limitations should be retained.</w:t>
      </w:r>
    </w:p>
    <w:p w14:paraId="3576771E" w14:textId="77777777" w:rsidR="001A1586" w:rsidRDefault="001A1586" w:rsidP="001A1586"/>
    <w:p w14:paraId="1CC48A00" w14:textId="77777777" w:rsidR="001A1586" w:rsidRDefault="001A1586" w:rsidP="001A1586">
      <w:r>
        <w:t>#### (</w:t>
      </w:r>
      <w:proofErr w:type="spellStart"/>
      <w:r>
        <w:t>i</w:t>
      </w:r>
      <w:proofErr w:type="spellEnd"/>
      <w:r>
        <w:t>) Weak-warp regime</w:t>
      </w:r>
    </w:p>
    <w:p w14:paraId="3AEEDC25" w14:textId="77777777" w:rsidR="001A1586" w:rsidRDefault="001A1586" w:rsidP="001A1586">
      <w:r>
        <w:t>The derivation is exact in the regime where</w:t>
      </w:r>
    </w:p>
    <w:p w14:paraId="78804F7B" w14:textId="77777777" w:rsidR="001A1586" w:rsidRDefault="001A1586" w:rsidP="001A1586">
      <w:r>
        <w:t>\[</w:t>
      </w:r>
    </w:p>
    <w:p w14:paraId="6D760BEE" w14:textId="77777777" w:rsidR="001A1586" w:rsidRDefault="001A1586" w:rsidP="001A1586">
      <w:r>
        <w:t>A'(y)\</w:t>
      </w:r>
      <w:proofErr w:type="spellStart"/>
      <w:r>
        <w:t>approx</w:t>
      </w:r>
      <w:proofErr w:type="spellEnd"/>
      <w:r>
        <w:t xml:space="preserve"> 0</w:t>
      </w:r>
    </w:p>
    <w:p w14:paraId="64B49907" w14:textId="77777777" w:rsidR="001A1586" w:rsidRDefault="001A1586" w:rsidP="001A1586">
      <w:r>
        <w:t>\]</w:t>
      </w:r>
    </w:p>
    <w:p w14:paraId="7F5F8D36" w14:textId="77777777" w:rsidR="001A1586" w:rsidRDefault="001A1586" w:rsidP="001A1586">
      <w:r>
        <w:t>over the mode support interval. Extending the result beyond that effective regime remains an open robustness problem.</w:t>
      </w:r>
    </w:p>
    <w:p w14:paraId="0FB9517F" w14:textId="77777777" w:rsidR="001A1586" w:rsidRDefault="001A1586" w:rsidP="001A1586"/>
    <w:p w14:paraId="537838CC" w14:textId="77777777" w:rsidR="001A1586" w:rsidRDefault="001A1586" w:rsidP="001A1586">
      <w:r>
        <w:t>#### (ii) Fixed profile class</w:t>
      </w:r>
    </w:p>
    <w:p w14:paraId="4627C4C6" w14:textId="77777777" w:rsidR="001A1586" w:rsidRDefault="001A1586" w:rsidP="001A1586">
      <w:r>
        <w:t>The result assumes that the compared sectors belong to the same Bessel-profile class, with the same order \(\nu\) and the same type of boundary condition. If this were not true, the constant \(C_\nu\) could differ across sectors.</w:t>
      </w:r>
    </w:p>
    <w:p w14:paraId="7EB4B186" w14:textId="77777777" w:rsidR="001A1586" w:rsidRDefault="001A1586" w:rsidP="001A1586"/>
    <w:p w14:paraId="750B5A76" w14:textId="77777777" w:rsidR="001A1586" w:rsidRDefault="001A1586" w:rsidP="001A1586">
      <w:r>
        <w:t>### 7.3 What this changes in the program</w:t>
      </w:r>
    </w:p>
    <w:p w14:paraId="4F9A5993" w14:textId="77777777" w:rsidR="001A1586" w:rsidRDefault="001A1586" w:rsidP="001A1586"/>
    <w:p w14:paraId="6F6B4E37" w14:textId="77777777" w:rsidR="001A1586" w:rsidRDefault="001A1586" w:rsidP="001A1586">
      <w:r>
        <w:t>Before Paper 33, the localization rule</w:t>
      </w:r>
    </w:p>
    <w:p w14:paraId="02A490D1" w14:textId="77777777" w:rsidR="001A1586" w:rsidRDefault="001A1586" w:rsidP="001A1586">
      <w:r>
        <w:t>\[</w:t>
      </w:r>
    </w:p>
    <w:p w14:paraId="7E544690" w14:textId="77777777" w:rsidR="001A1586" w:rsidRDefault="001A1586" w:rsidP="001A1586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</w:t>
      </w:r>
    </w:p>
    <w:p w14:paraId="0223FBB4" w14:textId="77777777" w:rsidR="001A1586" w:rsidRDefault="001A1586" w:rsidP="001A1586">
      <w:r>
        <w:t>\]</w:t>
      </w:r>
    </w:p>
    <w:p w14:paraId="397BD653" w14:textId="77777777" w:rsidR="001A1586" w:rsidRDefault="001A1586" w:rsidP="001A1586">
      <w:r>
        <w:t>was best treated as spectrally motivated. After Paper 33, it becomes:</w:t>
      </w:r>
    </w:p>
    <w:p w14:paraId="5ED9EEE4" w14:textId="77777777" w:rsidR="001A1586" w:rsidRDefault="001A1586" w:rsidP="001A1586"/>
    <w:p w14:paraId="69AE8F45" w14:textId="77777777" w:rsidR="001A1586" w:rsidRDefault="001A1586" w:rsidP="001A1586">
      <w:r>
        <w:t>\[</w:t>
      </w:r>
    </w:p>
    <w:p w14:paraId="68BB403A" w14:textId="77777777" w:rsidR="001A1586" w:rsidRDefault="001A1586" w:rsidP="001A1586">
      <w:r>
        <w:t>\boxed{</w:t>
      </w:r>
    </w:p>
    <w:p w14:paraId="729BDC11" w14:textId="77777777" w:rsidR="001A1586" w:rsidRDefault="001A1586" w:rsidP="001A1586">
      <w:r>
        <w:t>\</w:t>
      </w:r>
      <w:proofErr w:type="spellStart"/>
      <w:r>
        <w:t>textbf</w:t>
      </w:r>
      <w:proofErr w:type="spellEnd"/>
      <w:r>
        <w:t>{[DERIVED WITHIN THE WEAK-WARP BESSEL REGIME]}</w:t>
      </w:r>
    </w:p>
    <w:p w14:paraId="605660B3" w14:textId="77777777" w:rsidR="001A1586" w:rsidRDefault="001A1586" w:rsidP="001A1586">
      <w:r>
        <w:t>}</w:t>
      </w:r>
    </w:p>
    <w:p w14:paraId="6CC89BDA" w14:textId="77777777" w:rsidR="001A1586" w:rsidRDefault="001A1586" w:rsidP="001A1586">
      <w:r>
        <w:t>\]</w:t>
      </w:r>
    </w:p>
    <w:p w14:paraId="670FD874" w14:textId="77777777" w:rsidR="001A1586" w:rsidRDefault="001A1586" w:rsidP="001A1586"/>
    <w:p w14:paraId="65EFC74F" w14:textId="77777777" w:rsidR="001A1586" w:rsidRDefault="001A1586" w:rsidP="001A1586">
      <w:r>
        <w:t>This is a real change in status.</w:t>
      </w:r>
    </w:p>
    <w:p w14:paraId="3ABE147D" w14:textId="77777777" w:rsidR="001A1586" w:rsidRDefault="001A1586" w:rsidP="001A1586"/>
    <w:p w14:paraId="2924E3BE" w14:textId="77777777" w:rsidR="001A1586" w:rsidRDefault="001A1586" w:rsidP="001A1586">
      <w:r>
        <w:t>### 7.4 Remaining open problems after Paper 33</w:t>
      </w:r>
    </w:p>
    <w:p w14:paraId="0741ABD2" w14:textId="77777777" w:rsidR="001A1586" w:rsidRDefault="001A1586" w:rsidP="001A1586"/>
    <w:p w14:paraId="7D6948D0" w14:textId="77777777" w:rsidR="001A1586" w:rsidRDefault="001A1586" w:rsidP="001A1586">
      <w:r>
        <w:t>The natural next questions are now:</w:t>
      </w:r>
    </w:p>
    <w:p w14:paraId="4B1B563D" w14:textId="77777777" w:rsidR="001A1586" w:rsidRDefault="001A1586" w:rsidP="001A1586"/>
    <w:p w14:paraId="72C8339B" w14:textId="77777777" w:rsidR="001A1586" w:rsidRDefault="001A1586" w:rsidP="001A1586">
      <w:r>
        <w:t>1. how robust is inverse-root localization beyond the weak-warp regime?</w:t>
      </w:r>
    </w:p>
    <w:p w14:paraId="0570AC29" w14:textId="77777777" w:rsidR="001A1586" w:rsidRDefault="001A1586" w:rsidP="001A1586">
      <w:r>
        <w:t>2. can the same localization rule be derived directly from the full Paper 30 activation-map program?</w:t>
      </w:r>
    </w:p>
    <w:p w14:paraId="4E89551E" w14:textId="77777777" w:rsidR="001A1586" w:rsidRDefault="001A1586" w:rsidP="001A1586">
      <w:r>
        <w:t>3. can the effective radial scaling of Paper 32 be tied more directly to a full higher-dimensional gravitational solution?</w:t>
      </w:r>
    </w:p>
    <w:p w14:paraId="059350E5" w14:textId="77777777" w:rsidR="001A1586" w:rsidRDefault="001A1586" w:rsidP="001A1586"/>
    <w:p w14:paraId="7F93115E" w14:textId="77777777" w:rsidR="001A1586" w:rsidRDefault="001A1586" w:rsidP="001A1586">
      <w:r>
        <w:t>---</w:t>
      </w:r>
    </w:p>
    <w:p w14:paraId="480E3B7C" w14:textId="77777777" w:rsidR="001A1586" w:rsidRDefault="001A1586" w:rsidP="001A1586"/>
    <w:p w14:paraId="650CD2F2" w14:textId="77777777" w:rsidR="001A1586" w:rsidRDefault="001A1586" w:rsidP="001A1586">
      <w:r>
        <w:t>## 8. Conclusion</w:t>
      </w:r>
    </w:p>
    <w:p w14:paraId="38057205" w14:textId="77777777" w:rsidR="001A1586" w:rsidRDefault="001A1586" w:rsidP="001A1586"/>
    <w:p w14:paraId="43F3F711" w14:textId="77777777" w:rsidR="001A1586" w:rsidRDefault="001A1586" w:rsidP="001A1586">
      <w:r>
        <w:t>Paper 31 identified the formula</w:t>
      </w:r>
    </w:p>
    <w:p w14:paraId="015A2B6F" w14:textId="77777777" w:rsidR="001A1586" w:rsidRDefault="001A1586" w:rsidP="001A1586">
      <w:r>
        <w:t>\[</w:t>
      </w:r>
    </w:p>
    <w:p w14:paraId="7B40F625" w14:textId="77777777" w:rsidR="001A1586" w:rsidRDefault="001A1586" w:rsidP="001A1586">
      <w:r>
        <w:t>\Delta A=\frac12\ln\!\left(\</w:t>
      </w:r>
      <w:proofErr w:type="spellStart"/>
      <w:r>
        <w:t>frac</w:t>
      </w:r>
      <w:proofErr w:type="spellEnd"/>
      <w:r>
        <w:t>{b_3}{b_1}\right)</w:t>
      </w:r>
    </w:p>
    <w:p w14:paraId="062FEBD2" w14:textId="77777777" w:rsidR="001A1586" w:rsidRDefault="001A1586" w:rsidP="001A1586">
      <w:r>
        <w:t>\]</w:t>
      </w:r>
    </w:p>
    <w:p w14:paraId="77769866" w14:textId="77777777" w:rsidR="001A1586" w:rsidRDefault="001A1586" w:rsidP="001A1586">
      <w:r>
        <w:t>as a parameter-free closure candidate for the remaining normalization gap. Paper 32 then derived the coefficient \(1/2\) from the half-density structure of the reduced conical radial operator.</w:t>
      </w:r>
    </w:p>
    <w:p w14:paraId="1BC17B57" w14:textId="77777777" w:rsidR="001A1586" w:rsidRDefault="001A1586" w:rsidP="001A1586"/>
    <w:p w14:paraId="68A57CDD" w14:textId="77777777" w:rsidR="001A1586" w:rsidRDefault="001A1586" w:rsidP="001A1586">
      <w:r>
        <w:t>Paper 33 supplies the remaining structural ingredient. In the weak-warp effective regime, the reduced conical radial equation becomes Bessel-type, and the resulting mode profile depends on physical radius only through the combination</w:t>
      </w:r>
    </w:p>
    <w:p w14:paraId="2FB41655" w14:textId="77777777" w:rsidR="001A1586" w:rsidRDefault="001A1586" w:rsidP="001A1586">
      <w:r>
        <w:t>\[</w:t>
      </w:r>
    </w:p>
    <w:p w14:paraId="2AC991DF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</w:t>
      </w:r>
      <w:proofErr w:type="spellStart"/>
      <w:r>
        <w:t>b_n</w:t>
      </w:r>
      <w:proofErr w:type="spellEnd"/>
      <w:r>
        <w:t xml:space="preserve"> y}{Y_*}.</w:t>
      </w:r>
    </w:p>
    <w:p w14:paraId="11EDED6F" w14:textId="77777777" w:rsidR="001A1586" w:rsidRDefault="001A1586" w:rsidP="001A1586">
      <w:r>
        <w:t>\]</w:t>
      </w:r>
    </w:p>
    <w:p w14:paraId="6FBA717F" w14:textId="77777777" w:rsidR="001A1586" w:rsidRDefault="001A1586" w:rsidP="001A1586">
      <w:r>
        <w:t>Consequently, every fixed localization feature occurs at radius proportional to \(1/</w:t>
      </w:r>
      <w:proofErr w:type="spellStart"/>
      <w:r>
        <w:t>b_n</w:t>
      </w:r>
      <w:proofErr w:type="spellEnd"/>
      <w:r>
        <w:t>\), yielding</w:t>
      </w:r>
    </w:p>
    <w:p w14:paraId="5EA0FB7D" w14:textId="77777777" w:rsidR="001A1586" w:rsidRDefault="001A1586" w:rsidP="001A1586">
      <w:r>
        <w:t>\[</w:t>
      </w:r>
    </w:p>
    <w:p w14:paraId="60DCC8E5" w14:textId="77777777" w:rsidR="001A1586" w:rsidRDefault="001A1586" w:rsidP="001A1586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},</w:t>
      </w:r>
    </w:p>
    <w:p w14:paraId="1113D4E8" w14:textId="77777777" w:rsidR="001A1586" w:rsidRDefault="001A1586" w:rsidP="001A1586">
      <w:r>
        <w:t>\</w:t>
      </w:r>
      <w:proofErr w:type="spellStart"/>
      <w:r>
        <w:t>qquad</w:t>
      </w:r>
      <w:proofErr w:type="spellEnd"/>
    </w:p>
    <w:p w14:paraId="40DB8858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DE}}=\</w:t>
      </w:r>
      <w:proofErr w:type="spellStart"/>
      <w:r>
        <w:t>frac</w:t>
      </w:r>
      <w:proofErr w:type="spellEnd"/>
      <w:r>
        <w:t>{b_1}{b_3}.</w:t>
      </w:r>
    </w:p>
    <w:p w14:paraId="410A7D6C" w14:textId="77777777" w:rsidR="001A1586" w:rsidRDefault="001A1586" w:rsidP="001A1586">
      <w:r>
        <w:t>\]</w:t>
      </w:r>
    </w:p>
    <w:p w14:paraId="4A7A6FD3" w14:textId="77777777" w:rsidR="001A1586" w:rsidRDefault="001A1586" w:rsidP="001A1586"/>
    <w:p w14:paraId="5620D874" w14:textId="77777777" w:rsidR="001A1586" w:rsidRDefault="001A1586" w:rsidP="001A1586">
      <w:r>
        <w:t>Combining this localization result with the coefficient derivation of Paper 32 reproduces the full spectral-logarithmic closure relation,</w:t>
      </w:r>
    </w:p>
    <w:p w14:paraId="451CBC12" w14:textId="77777777" w:rsidR="001A1586" w:rsidRDefault="001A1586" w:rsidP="001A1586">
      <w:r>
        <w:t>\[</w:t>
      </w:r>
    </w:p>
    <w:p w14:paraId="7A67E7E3" w14:textId="77777777" w:rsidR="001A1586" w:rsidRDefault="001A1586" w:rsidP="001A1586">
      <w:r>
        <w:t>\Delta A=\frac12\ln\!\left(\</w:t>
      </w:r>
      <w:proofErr w:type="spellStart"/>
      <w:r>
        <w:t>frac</w:t>
      </w:r>
      <w:proofErr w:type="spellEnd"/>
      <w:r>
        <w:t>{b_3}{b_1}\right)=0.41247,</w:t>
      </w:r>
    </w:p>
    <w:p w14:paraId="7F37D823" w14:textId="77777777" w:rsidR="001A1586" w:rsidRDefault="001A1586" w:rsidP="001A1586">
      <w:r>
        <w:t>\]</w:t>
      </w:r>
    </w:p>
    <w:p w14:paraId="1C6BAD7B" w14:textId="77777777" w:rsidR="001A1586" w:rsidRDefault="001A1586" w:rsidP="001A1586">
      <w:r>
        <w:t>which remains in sub-percent agreement with the residual target and restores the ultralight mass benchmark at</w:t>
      </w:r>
    </w:p>
    <w:p w14:paraId="69EAF769" w14:textId="77777777" w:rsidR="001A1586" w:rsidRDefault="001A1586" w:rsidP="001A1586">
      <w:r>
        <w:t>\[</w:t>
      </w:r>
    </w:p>
    <w:p w14:paraId="76226C08" w14:textId="77777777" w:rsidR="001A1586" w:rsidRDefault="001A1586" w:rsidP="001A1586">
      <w:r>
        <w:t>m_{\</w:t>
      </w:r>
      <w:proofErr w:type="spellStart"/>
      <w:r>
        <w:t>rm</w:t>
      </w:r>
      <w:proofErr w:type="spellEnd"/>
      <w:r>
        <w:t xml:space="preserve"> DM}\</w:t>
      </w:r>
      <w:proofErr w:type="spellStart"/>
      <w:r>
        <w:t>approx</w:t>
      </w:r>
      <w:proofErr w:type="spellEnd"/>
      <w:r>
        <w:t xml:space="preserve"> 10^{-22}\,\</w:t>
      </w:r>
      <w:proofErr w:type="spellStart"/>
      <w:r>
        <w:t>mathrm</w:t>
      </w:r>
      <w:proofErr w:type="spellEnd"/>
      <w:r>
        <w:t>{eV}.</w:t>
      </w:r>
    </w:p>
    <w:p w14:paraId="21975689" w14:textId="77777777" w:rsidR="001A1586" w:rsidRDefault="001A1586" w:rsidP="001A1586">
      <w:r>
        <w:t>\]</w:t>
      </w:r>
    </w:p>
    <w:p w14:paraId="45DF8156" w14:textId="77777777" w:rsidR="001A1586" w:rsidRDefault="001A1586" w:rsidP="001A1586"/>
    <w:p w14:paraId="2A71A998" w14:textId="77777777" w:rsidR="001A1586" w:rsidRDefault="001A1586" w:rsidP="001A1586">
      <w:r>
        <w:t>The principal achievement of Paper 33 is thus to complete the structural derivation chain underlying the Paper 31 closure formula within the weak-warp Bessel regime.</w:t>
      </w:r>
    </w:p>
    <w:p w14:paraId="6583EE87" w14:textId="77777777" w:rsidR="001A1586" w:rsidRDefault="001A1586" w:rsidP="001A1586"/>
    <w:p w14:paraId="1162A7BC" w14:textId="77777777" w:rsidR="001A1586" w:rsidRDefault="001A1586" w:rsidP="001A1586">
      <w:r>
        <w:t>---</w:t>
      </w:r>
    </w:p>
    <w:p w14:paraId="10C97FFC" w14:textId="77777777" w:rsidR="001A1586" w:rsidRDefault="001A1586" w:rsidP="001A1586"/>
    <w:p w14:paraId="1D3FB23A" w14:textId="77777777" w:rsidR="001A1586" w:rsidRDefault="001A1586" w:rsidP="001A1586">
      <w:r>
        <w:t># Appendix H — Localization Diagnostics Beyond the Peak</w:t>
      </w:r>
    </w:p>
    <w:p w14:paraId="2FA52015" w14:textId="77777777" w:rsidR="001A1586" w:rsidRDefault="001A1586" w:rsidP="001A1586"/>
    <w:p w14:paraId="6CCC8444" w14:textId="77777777" w:rsidR="001A1586" w:rsidRDefault="001A1586" w:rsidP="001A1586">
      <w:r>
        <w:t>To show that the inverse-root scaling does not depend on one special definition of localization, we record two additional diagnostics.</w:t>
      </w:r>
    </w:p>
    <w:p w14:paraId="7CFB1F35" w14:textId="77777777" w:rsidR="001A1586" w:rsidRDefault="001A1586" w:rsidP="001A1586"/>
    <w:p w14:paraId="48E933DB" w14:textId="77777777" w:rsidR="001A1586" w:rsidRDefault="001A1586" w:rsidP="001A1586">
      <w:r>
        <w:t>## H.1 Expectation value</w:t>
      </w:r>
    </w:p>
    <w:p w14:paraId="35773F49" w14:textId="77777777" w:rsidR="001A1586" w:rsidRDefault="001A1586" w:rsidP="001A1586"/>
    <w:p w14:paraId="3AC3AE7C" w14:textId="77777777" w:rsidR="001A1586" w:rsidRDefault="001A1586" w:rsidP="001A1586">
      <w:r>
        <w:t>Define</w:t>
      </w:r>
    </w:p>
    <w:p w14:paraId="00099228" w14:textId="77777777" w:rsidR="001A1586" w:rsidRDefault="001A1586" w:rsidP="001A1586">
      <w:r>
        <w:t>\[</w:t>
      </w:r>
    </w:p>
    <w:p w14:paraId="0A38CA79" w14:textId="77777777" w:rsidR="001A1586" w:rsidRDefault="001A1586" w:rsidP="001A1586">
      <w:r>
        <w:t>\</w:t>
      </w:r>
      <w:proofErr w:type="spellStart"/>
      <w:r>
        <w:t>langle</w:t>
      </w:r>
      <w:proofErr w:type="spellEnd"/>
      <w:r>
        <w:t xml:space="preserve"> y\</w:t>
      </w:r>
      <w:proofErr w:type="spellStart"/>
      <w:r>
        <w:t>rangle_n</w:t>
      </w:r>
      <w:proofErr w:type="spellEnd"/>
    </w:p>
    <w:p w14:paraId="3FBC3171" w14:textId="77777777" w:rsidR="001A1586" w:rsidRDefault="001A1586" w:rsidP="001A1586">
      <w:r>
        <w:t>=</w:t>
      </w:r>
    </w:p>
    <w:p w14:paraId="31C18700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{\int_0^{Y_*} y^2|\</w:t>
      </w:r>
      <w:proofErr w:type="spellStart"/>
      <w:r>
        <w:t>psi_n</w:t>
      </w:r>
      <w:proofErr w:type="spellEnd"/>
      <w:r>
        <w:t>(y)|^2\,</w:t>
      </w:r>
      <w:proofErr w:type="spellStart"/>
      <w:r>
        <w:t>dy</w:t>
      </w:r>
      <w:proofErr w:type="spellEnd"/>
      <w:r>
        <w:t>}</w:t>
      </w:r>
    </w:p>
    <w:p w14:paraId="6864CF2F" w14:textId="77777777" w:rsidR="001A1586" w:rsidRDefault="001A1586" w:rsidP="001A1586">
      <w:r>
        <w:t>{\int_0^{Y_*} y|\</w:t>
      </w:r>
      <w:proofErr w:type="spellStart"/>
      <w:r>
        <w:t>psi_n</w:t>
      </w:r>
      <w:proofErr w:type="spellEnd"/>
      <w:r>
        <w:t>(y)|^2\,</w:t>
      </w:r>
      <w:proofErr w:type="spellStart"/>
      <w:r>
        <w:t>dy</w:t>
      </w:r>
      <w:proofErr w:type="spellEnd"/>
      <w:r>
        <w:t>}.</w:t>
      </w:r>
    </w:p>
    <w:p w14:paraId="7E6D2326" w14:textId="77777777" w:rsidR="001A1586" w:rsidRDefault="001A1586" w:rsidP="001A1586">
      <w:r>
        <w:t>\]</w:t>
      </w:r>
    </w:p>
    <w:p w14:paraId="3BEA6A48" w14:textId="77777777" w:rsidR="001A1586" w:rsidRDefault="001A1586" w:rsidP="001A1586"/>
    <w:p w14:paraId="2AFC2134" w14:textId="77777777" w:rsidR="001A1586" w:rsidRDefault="001A1586" w:rsidP="001A1586">
      <w:r>
        <w:t>Substituting</w:t>
      </w:r>
    </w:p>
    <w:p w14:paraId="25928196" w14:textId="77777777" w:rsidR="001A1586" w:rsidRDefault="001A1586" w:rsidP="001A1586">
      <w:r>
        <w:t>\[</w:t>
      </w:r>
    </w:p>
    <w:p w14:paraId="00822C17" w14:textId="77777777" w:rsidR="001A1586" w:rsidRDefault="001A1586" w:rsidP="001A1586">
      <w:r>
        <w:t>\</w:t>
      </w:r>
      <w:proofErr w:type="spellStart"/>
      <w:r>
        <w:t>psi_n</w:t>
      </w:r>
      <w:proofErr w:type="spellEnd"/>
      <w:r>
        <w:t>(y)=</w:t>
      </w:r>
      <w:proofErr w:type="spellStart"/>
      <w:r>
        <w:t>C_nJ</w:t>
      </w:r>
      <w:proofErr w:type="spellEnd"/>
      <w:r>
        <w:t>_\nu(</w:t>
      </w:r>
      <w:proofErr w:type="spellStart"/>
      <w:r>
        <w:t>b_n</w:t>
      </w:r>
      <w:proofErr w:type="spellEnd"/>
      <w:r>
        <w:t xml:space="preserve"> y/Y_*),</w:t>
      </w:r>
    </w:p>
    <w:p w14:paraId="1CE2249B" w14:textId="77777777" w:rsidR="001A1586" w:rsidRDefault="001A1586" w:rsidP="001A1586">
      <w:r>
        <w:t>\]</w:t>
      </w:r>
    </w:p>
    <w:p w14:paraId="2AA31545" w14:textId="77777777" w:rsidR="001A1586" w:rsidRDefault="001A1586" w:rsidP="001A1586">
      <w:r>
        <w:t>and using \(x=</w:t>
      </w:r>
      <w:proofErr w:type="spellStart"/>
      <w:r>
        <w:t>b_n</w:t>
      </w:r>
      <w:proofErr w:type="spellEnd"/>
      <w:r>
        <w:t xml:space="preserve"> y/Y_*\), we obtain</w:t>
      </w:r>
    </w:p>
    <w:p w14:paraId="4D73B791" w14:textId="77777777" w:rsidR="001A1586" w:rsidRDefault="001A1586" w:rsidP="001A1586">
      <w:r>
        <w:t>\[</w:t>
      </w:r>
    </w:p>
    <w:p w14:paraId="6B562069" w14:textId="77777777" w:rsidR="001A1586" w:rsidRDefault="001A1586" w:rsidP="001A1586">
      <w:r>
        <w:t>\</w:t>
      </w:r>
      <w:proofErr w:type="spellStart"/>
      <w:r>
        <w:t>langle</w:t>
      </w:r>
      <w:proofErr w:type="spellEnd"/>
      <w:r>
        <w:t xml:space="preserve"> y\</w:t>
      </w:r>
      <w:proofErr w:type="spellStart"/>
      <w:r>
        <w:t>rangle_n</w:t>
      </w:r>
      <w:proofErr w:type="spellEnd"/>
    </w:p>
    <w:p w14:paraId="62263F7F" w14:textId="77777777" w:rsidR="001A1586" w:rsidRDefault="001A1586" w:rsidP="001A1586">
      <w:r>
        <w:t>=</w:t>
      </w:r>
    </w:p>
    <w:p w14:paraId="705EE5CB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{Y_*}{</w:t>
      </w:r>
      <w:proofErr w:type="spellStart"/>
      <w:r>
        <w:t>b_n</w:t>
      </w:r>
      <w:proofErr w:type="spellEnd"/>
      <w:r>
        <w:t>}</w:t>
      </w:r>
    </w:p>
    <w:p w14:paraId="03A283DA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{\int_0^{</w:t>
      </w:r>
      <w:proofErr w:type="spellStart"/>
      <w:r>
        <w:t>b_n</w:t>
      </w:r>
      <w:proofErr w:type="spellEnd"/>
      <w:r>
        <w:t>} x^2|J_\nu(x)|^2\,dx}</w:t>
      </w:r>
    </w:p>
    <w:p w14:paraId="0CA8F347" w14:textId="77777777" w:rsidR="001A1586" w:rsidRDefault="001A1586" w:rsidP="001A1586">
      <w:r>
        <w:t>{\int_0^{</w:t>
      </w:r>
      <w:proofErr w:type="spellStart"/>
      <w:r>
        <w:t>b_n</w:t>
      </w:r>
      <w:proofErr w:type="spellEnd"/>
      <w:r>
        <w:t xml:space="preserve">} </w:t>
      </w:r>
      <w:proofErr w:type="spellStart"/>
      <w:r>
        <w:t>x|J</w:t>
      </w:r>
      <w:proofErr w:type="spellEnd"/>
      <w:r>
        <w:t>_\nu(x)|^2\,dx}.</w:t>
      </w:r>
    </w:p>
    <w:p w14:paraId="48899D4B" w14:textId="77777777" w:rsidR="001A1586" w:rsidRDefault="001A1586" w:rsidP="001A1586">
      <w:r>
        <w:t>\]</w:t>
      </w:r>
    </w:p>
    <w:p w14:paraId="6264306B" w14:textId="77777777" w:rsidR="001A1586" w:rsidRDefault="001A1586" w:rsidP="001A1586"/>
    <w:p w14:paraId="38A26179" w14:textId="77777777" w:rsidR="001A1586" w:rsidRDefault="001A1586" w:rsidP="001A1586">
      <w:r>
        <w:t>Thus</w:t>
      </w:r>
    </w:p>
    <w:p w14:paraId="48822850" w14:textId="77777777" w:rsidR="001A1586" w:rsidRDefault="001A1586" w:rsidP="001A1586">
      <w:r>
        <w:t>\[</w:t>
      </w:r>
    </w:p>
    <w:p w14:paraId="4451583C" w14:textId="77777777" w:rsidR="001A1586" w:rsidRDefault="001A1586" w:rsidP="001A1586">
      <w:r>
        <w:t>\</w:t>
      </w:r>
      <w:proofErr w:type="spellStart"/>
      <w:r>
        <w:t>langle</w:t>
      </w:r>
      <w:proofErr w:type="spellEnd"/>
      <w:r>
        <w:t xml:space="preserve"> y\</w:t>
      </w:r>
      <w:proofErr w:type="spellStart"/>
      <w:r>
        <w:t>rangle_n</w:t>
      </w:r>
      <w:proofErr w:type="spellEnd"/>
      <w:r>
        <w:t>=\</w:t>
      </w:r>
      <w:proofErr w:type="spellStart"/>
      <w:r>
        <w:t>frac</w:t>
      </w:r>
      <w:proofErr w:type="spellEnd"/>
      <w:r>
        <w:t>{Y_*}{</w:t>
      </w:r>
      <w:proofErr w:type="spellStart"/>
      <w:r>
        <w:t>b_n</w:t>
      </w:r>
      <w:proofErr w:type="spellEnd"/>
      <w:r>
        <w:t>}\</w:t>
      </w:r>
      <w:proofErr w:type="spellStart"/>
      <w:r>
        <w:t>mathcal</w:t>
      </w:r>
      <w:proofErr w:type="spellEnd"/>
      <w:r>
        <w:t xml:space="preserve"> C_{\</w:t>
      </w:r>
      <w:proofErr w:type="spellStart"/>
      <w:r>
        <w:t>nu,n</w:t>
      </w:r>
      <w:proofErr w:type="spellEnd"/>
      <w:r>
        <w:t>}.</w:t>
      </w:r>
    </w:p>
    <w:p w14:paraId="7FB2C119" w14:textId="77777777" w:rsidR="001A1586" w:rsidRDefault="001A1586" w:rsidP="001A1586">
      <w:r>
        <w:t>\]</w:t>
      </w:r>
    </w:p>
    <w:p w14:paraId="07A6CAFB" w14:textId="77777777" w:rsidR="001A1586" w:rsidRDefault="001A1586" w:rsidP="001A1586"/>
    <w:p w14:paraId="24C5AC11" w14:textId="77777777" w:rsidR="001A1586" w:rsidRDefault="001A1586" w:rsidP="001A1586">
      <w:r>
        <w:t>For a fixed profile class, \(\</w:t>
      </w:r>
      <w:proofErr w:type="spellStart"/>
      <w:r>
        <w:t>mathcal</w:t>
      </w:r>
      <w:proofErr w:type="spellEnd"/>
      <w:r>
        <w:t xml:space="preserve"> C_{\</w:t>
      </w:r>
      <w:proofErr w:type="spellStart"/>
      <w:r>
        <w:t>nu,n</w:t>
      </w:r>
      <w:proofErr w:type="spellEnd"/>
      <w:r>
        <w:t>}\) is asymptotically constant and only weakly \(n\)-dependent in the low modes, so the leading scaling remains inverse-root.</w:t>
      </w:r>
    </w:p>
    <w:p w14:paraId="4E66DA72" w14:textId="77777777" w:rsidR="001A1586" w:rsidRDefault="001A1586" w:rsidP="001A1586"/>
    <w:p w14:paraId="5AD73230" w14:textId="77777777" w:rsidR="001A1586" w:rsidRDefault="001A1586" w:rsidP="001A1586">
      <w:r>
        <w:t>## H.2 Quantile radius</w:t>
      </w:r>
    </w:p>
    <w:p w14:paraId="0CAD2F10" w14:textId="77777777" w:rsidR="001A1586" w:rsidRDefault="001A1586" w:rsidP="001A1586"/>
    <w:p w14:paraId="6AF32132" w14:textId="77777777" w:rsidR="001A1586" w:rsidRDefault="001A1586" w:rsidP="001A1586">
      <w:r>
        <w:t>Let \(y_{</w:t>
      </w:r>
      <w:proofErr w:type="spellStart"/>
      <w:r>
        <w:t>q,n</w:t>
      </w:r>
      <w:proofErr w:type="spellEnd"/>
      <w:r>
        <w:t>}\) be defined by</w:t>
      </w:r>
    </w:p>
    <w:p w14:paraId="0C4D77B3" w14:textId="77777777" w:rsidR="001A1586" w:rsidRDefault="001A1586" w:rsidP="001A1586">
      <w:r>
        <w:t>\[</w:t>
      </w:r>
    </w:p>
    <w:p w14:paraId="12F5BD29" w14:textId="77777777" w:rsidR="001A1586" w:rsidRDefault="001A1586" w:rsidP="001A1586">
      <w:r>
        <w:t>\int_0^{y_{</w:t>
      </w:r>
      <w:proofErr w:type="spellStart"/>
      <w:r>
        <w:t>q,n</w:t>
      </w:r>
      <w:proofErr w:type="spellEnd"/>
      <w:r>
        <w:t>}}\</w:t>
      </w:r>
      <w:proofErr w:type="spellStart"/>
      <w:r>
        <w:t>rho_n</w:t>
      </w:r>
      <w:proofErr w:type="spellEnd"/>
      <w:r>
        <w:t>(y)\,</w:t>
      </w:r>
      <w:proofErr w:type="spellStart"/>
      <w:r>
        <w:t>dy</w:t>
      </w:r>
      <w:proofErr w:type="spellEnd"/>
      <w:r>
        <w:t>=q,</w:t>
      </w:r>
    </w:p>
    <w:p w14:paraId="78668B08" w14:textId="77777777" w:rsidR="001A1586" w:rsidRDefault="001A1586" w:rsidP="001A1586">
      <w:r>
        <w:t>\</w:t>
      </w:r>
      <w:proofErr w:type="spellStart"/>
      <w:r>
        <w:t>qquad</w:t>
      </w:r>
      <w:proofErr w:type="spellEnd"/>
      <w:r>
        <w:t xml:space="preserve"> 0&lt;q&lt;1.</w:t>
      </w:r>
    </w:p>
    <w:p w14:paraId="10F0BA81" w14:textId="77777777" w:rsidR="001A1586" w:rsidRDefault="001A1586" w:rsidP="001A1586">
      <w:r>
        <w:t>\]</w:t>
      </w:r>
    </w:p>
    <w:p w14:paraId="7E2F9F6E" w14:textId="77777777" w:rsidR="001A1586" w:rsidRDefault="001A1586" w:rsidP="001A1586"/>
    <w:p w14:paraId="0404447D" w14:textId="77777777" w:rsidR="001A1586" w:rsidRDefault="001A1586" w:rsidP="001A1586">
      <w:r>
        <w:t>Under the change of variables \(x=</w:t>
      </w:r>
      <w:proofErr w:type="spellStart"/>
      <w:r>
        <w:t>b_n</w:t>
      </w:r>
      <w:proofErr w:type="spellEnd"/>
      <w:r>
        <w:t xml:space="preserve"> y/Y_*\), this becomes</w:t>
      </w:r>
    </w:p>
    <w:p w14:paraId="32C416C0" w14:textId="77777777" w:rsidR="001A1586" w:rsidRDefault="001A1586" w:rsidP="001A1586">
      <w:r>
        <w:t>\[</w:t>
      </w:r>
    </w:p>
    <w:p w14:paraId="27A98517" w14:textId="77777777" w:rsidR="001A1586" w:rsidRDefault="001A1586" w:rsidP="001A1586">
      <w:r>
        <w:t>\int_0^{x_{q,\nu}} \</w:t>
      </w:r>
      <w:proofErr w:type="spellStart"/>
      <w:r>
        <w:t>frac</w:t>
      </w:r>
      <w:proofErr w:type="spellEnd"/>
      <w:r>
        <w:t>{</w:t>
      </w:r>
      <w:proofErr w:type="spellStart"/>
      <w:r>
        <w:t>x|J</w:t>
      </w:r>
      <w:proofErr w:type="spellEnd"/>
      <w:r>
        <w:t>_\nu(x)|^2\,dx}{\int_0^{</w:t>
      </w:r>
      <w:proofErr w:type="spellStart"/>
      <w:r>
        <w:t>b_n</w:t>
      </w:r>
      <w:proofErr w:type="spellEnd"/>
      <w:r>
        <w:t>}</w:t>
      </w:r>
      <w:proofErr w:type="spellStart"/>
      <w:r>
        <w:t>x|J</w:t>
      </w:r>
      <w:proofErr w:type="spellEnd"/>
      <w:r>
        <w:t>_\nu(x)|^2\,dx}=q.</w:t>
      </w:r>
    </w:p>
    <w:p w14:paraId="2D6385D1" w14:textId="77777777" w:rsidR="001A1586" w:rsidRDefault="001A1586" w:rsidP="001A1586">
      <w:r>
        <w:t>\]</w:t>
      </w:r>
    </w:p>
    <w:p w14:paraId="5E11812F" w14:textId="77777777" w:rsidR="001A1586" w:rsidRDefault="001A1586" w:rsidP="001A1586"/>
    <w:p w14:paraId="6095D53E" w14:textId="77777777" w:rsidR="001A1586" w:rsidRDefault="001A1586" w:rsidP="001A1586">
      <w:r>
        <w:t>Hence</w:t>
      </w:r>
    </w:p>
    <w:p w14:paraId="6F229E50" w14:textId="77777777" w:rsidR="001A1586" w:rsidRDefault="001A1586" w:rsidP="001A1586">
      <w:r>
        <w:t>\[</w:t>
      </w:r>
    </w:p>
    <w:p w14:paraId="1E204765" w14:textId="77777777" w:rsidR="001A1586" w:rsidRDefault="001A1586" w:rsidP="001A1586">
      <w:r>
        <w:t>y_{</w:t>
      </w:r>
      <w:proofErr w:type="spellStart"/>
      <w:r>
        <w:t>q,n</w:t>
      </w:r>
      <w:proofErr w:type="spellEnd"/>
      <w:r>
        <w:t>}=\</w:t>
      </w:r>
      <w:proofErr w:type="spellStart"/>
      <w:r>
        <w:t>frac</w:t>
      </w:r>
      <w:proofErr w:type="spellEnd"/>
      <w:r>
        <w:t>{Y_*}{</w:t>
      </w:r>
      <w:proofErr w:type="spellStart"/>
      <w:r>
        <w:t>b_n</w:t>
      </w:r>
      <w:proofErr w:type="spellEnd"/>
      <w:r>
        <w:t>}x_{q,\nu},</w:t>
      </w:r>
    </w:p>
    <w:p w14:paraId="575FA98F" w14:textId="77777777" w:rsidR="001A1586" w:rsidRDefault="001A1586" w:rsidP="001A1586">
      <w:r>
        <w:t>\]</w:t>
      </w:r>
    </w:p>
    <w:p w14:paraId="0BF8B1D0" w14:textId="77777777" w:rsidR="001A1586" w:rsidRDefault="001A1586" w:rsidP="001A1586">
      <w:r>
        <w:t>again showing inverse-root scaling.</w:t>
      </w:r>
    </w:p>
    <w:p w14:paraId="5ECA2A63" w14:textId="77777777" w:rsidR="001A1586" w:rsidRDefault="001A1586" w:rsidP="001A1586"/>
    <w:p w14:paraId="0CC91027" w14:textId="77777777" w:rsidR="001A1586" w:rsidRDefault="001A1586" w:rsidP="001A1586">
      <w:r>
        <w:t>---</w:t>
      </w:r>
    </w:p>
    <w:p w14:paraId="187D6922" w14:textId="77777777" w:rsidR="001A1586" w:rsidRDefault="001A1586" w:rsidP="001A1586"/>
    <w:p w14:paraId="1E370356" w14:textId="77777777" w:rsidR="001A1586" w:rsidRDefault="001A1586" w:rsidP="001A1586">
      <w:r>
        <w:t># Appendix I — WKB Cross-Check</w:t>
      </w:r>
    </w:p>
    <w:p w14:paraId="3F87C6BF" w14:textId="77777777" w:rsidR="001A1586" w:rsidRDefault="001A1586" w:rsidP="001A1586"/>
    <w:p w14:paraId="56E05252" w14:textId="77777777" w:rsidR="001A1586" w:rsidRDefault="001A1586" w:rsidP="001A1586">
      <w:r>
        <w:t>In the weak-warp regime, the reduced radial equation is</w:t>
      </w:r>
    </w:p>
    <w:p w14:paraId="76C2F1D2" w14:textId="77777777" w:rsidR="001A1586" w:rsidRDefault="001A1586" w:rsidP="001A1586">
      <w:r>
        <w:t>\[</w:t>
      </w:r>
    </w:p>
    <w:p w14:paraId="2FC403EB" w14:textId="77777777" w:rsidR="001A1586" w:rsidRDefault="001A1586" w:rsidP="001A1586">
      <w:r>
        <w:t>\psi''+\frac1y\psi'+\left(k_n^2-\</w:t>
      </w:r>
      <w:proofErr w:type="spellStart"/>
      <w:r>
        <w:t>frac</w:t>
      </w:r>
      <w:proofErr w:type="spellEnd"/>
      <w:r>
        <w:t>{\nu^2}{y^2}\right)\psi=0.</w:t>
      </w:r>
    </w:p>
    <w:p w14:paraId="0DD7272A" w14:textId="77777777" w:rsidR="001A1586" w:rsidRDefault="001A1586" w:rsidP="001A1586">
      <w:r>
        <w:t>\]</w:t>
      </w:r>
    </w:p>
    <w:p w14:paraId="1206331A" w14:textId="77777777" w:rsidR="001A1586" w:rsidRDefault="001A1586" w:rsidP="001A1586"/>
    <w:p w14:paraId="12E332CE" w14:textId="77777777" w:rsidR="001A1586" w:rsidRDefault="001A1586" w:rsidP="001A1586">
      <w:r>
        <w:t>Away from the origin and turning regions, the local radial wave number is</w:t>
      </w:r>
    </w:p>
    <w:p w14:paraId="3120D1D1" w14:textId="77777777" w:rsidR="001A1586" w:rsidRDefault="001A1586" w:rsidP="001A1586">
      <w:r>
        <w:t>\[</w:t>
      </w:r>
    </w:p>
    <w:p w14:paraId="531E159E" w14:textId="77777777" w:rsidR="001A1586" w:rsidRDefault="001A1586" w:rsidP="001A1586">
      <w:r>
        <w:t>k_{\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}(y)\sim </w:t>
      </w:r>
      <w:proofErr w:type="spellStart"/>
      <w:r>
        <w:t>k_n</w:t>
      </w:r>
      <w:proofErr w:type="spellEnd"/>
      <w:r>
        <w:t>.</w:t>
      </w:r>
    </w:p>
    <w:p w14:paraId="44302E4F" w14:textId="77777777" w:rsidR="001A1586" w:rsidRDefault="001A1586" w:rsidP="001A1586">
      <w:r>
        <w:t>\]</w:t>
      </w:r>
    </w:p>
    <w:p w14:paraId="076D535C" w14:textId="77777777" w:rsidR="001A1586" w:rsidRDefault="001A1586" w:rsidP="001A1586"/>
    <w:p w14:paraId="0823AEEA" w14:textId="77777777" w:rsidR="001A1586" w:rsidRDefault="001A1586" w:rsidP="001A1586">
      <w:r>
        <w:t>Therefore the characteristic radial wavelength obeys</w:t>
      </w:r>
    </w:p>
    <w:p w14:paraId="5BFA0D37" w14:textId="77777777" w:rsidR="001A1586" w:rsidRDefault="001A1586" w:rsidP="001A1586">
      <w:r>
        <w:t>\[</w:t>
      </w:r>
    </w:p>
    <w:p w14:paraId="22D9D864" w14:textId="77777777" w:rsidR="001A1586" w:rsidRDefault="001A1586" w:rsidP="001A1586">
      <w:r>
        <w:t>\</w:t>
      </w:r>
      <w:proofErr w:type="spellStart"/>
      <w:r>
        <w:t>lambda_n</w:t>
      </w:r>
      <w:proofErr w:type="spellEnd"/>
      <w:r>
        <w:t>\sim \frac1{</w:t>
      </w:r>
      <w:proofErr w:type="spellStart"/>
      <w:r>
        <w:t>k_n</w:t>
      </w:r>
      <w:proofErr w:type="spellEnd"/>
      <w:r>
        <w:t>}.</w:t>
      </w:r>
    </w:p>
    <w:p w14:paraId="1A4F2CE7" w14:textId="77777777" w:rsidR="001A1586" w:rsidRDefault="001A1586" w:rsidP="001A1586">
      <w:r>
        <w:t>\]</w:t>
      </w:r>
    </w:p>
    <w:p w14:paraId="6A7A52B6" w14:textId="77777777" w:rsidR="001A1586" w:rsidRDefault="001A1586" w:rsidP="001A1586"/>
    <w:p w14:paraId="71C4042E" w14:textId="77777777" w:rsidR="001A1586" w:rsidRDefault="001A1586" w:rsidP="001A1586">
      <w:r>
        <w:t>Since</w:t>
      </w:r>
    </w:p>
    <w:p w14:paraId="07E1406A" w14:textId="77777777" w:rsidR="001A1586" w:rsidRDefault="001A1586" w:rsidP="001A1586">
      <w:r>
        <w:t>\[</w:t>
      </w:r>
    </w:p>
    <w:p w14:paraId="6770E4F8" w14:textId="77777777" w:rsidR="001A1586" w:rsidRDefault="001A1586" w:rsidP="001A1586">
      <w:proofErr w:type="spellStart"/>
      <w:r>
        <w:t>k_n</w:t>
      </w:r>
      <w:proofErr w:type="spellEnd"/>
      <w:r>
        <w:t>=\</w:t>
      </w:r>
      <w:proofErr w:type="spellStart"/>
      <w:r>
        <w:t>frac</w:t>
      </w:r>
      <w:proofErr w:type="spellEnd"/>
      <w:r>
        <w:t>{</w:t>
      </w:r>
      <w:proofErr w:type="spellStart"/>
      <w:r>
        <w:t>b_n</w:t>
      </w:r>
      <w:proofErr w:type="spellEnd"/>
      <w:r>
        <w:t>}{Y_*},</w:t>
      </w:r>
    </w:p>
    <w:p w14:paraId="710CDC5A" w14:textId="77777777" w:rsidR="001A1586" w:rsidRDefault="001A1586" w:rsidP="001A1586">
      <w:r>
        <w:t>\]</w:t>
      </w:r>
    </w:p>
    <w:p w14:paraId="156E55DE" w14:textId="77777777" w:rsidR="001A1586" w:rsidRDefault="001A1586" w:rsidP="001A1586">
      <w:r>
        <w:t>we obtain</w:t>
      </w:r>
    </w:p>
    <w:p w14:paraId="44E0F226" w14:textId="77777777" w:rsidR="001A1586" w:rsidRDefault="001A1586" w:rsidP="001A1586">
      <w:r>
        <w:t>\[</w:t>
      </w:r>
    </w:p>
    <w:p w14:paraId="04B6871B" w14:textId="77777777" w:rsidR="001A1586" w:rsidRDefault="001A1586" w:rsidP="001A1586">
      <w:r>
        <w:t>\</w:t>
      </w:r>
      <w:proofErr w:type="spellStart"/>
      <w:r>
        <w:t>lambda_n</w:t>
      </w:r>
      <w:proofErr w:type="spellEnd"/>
      <w:r>
        <w:t>\sim \</w:t>
      </w:r>
      <w:proofErr w:type="spellStart"/>
      <w:r>
        <w:t>frac</w:t>
      </w:r>
      <w:proofErr w:type="spellEnd"/>
      <w:r>
        <w:t>{Y_*}{</w:t>
      </w:r>
      <w:proofErr w:type="spellStart"/>
      <w:r>
        <w:t>b_n</w:t>
      </w:r>
      <w:proofErr w:type="spellEnd"/>
      <w:r>
        <w:t>}.</w:t>
      </w:r>
    </w:p>
    <w:p w14:paraId="6969CE7A" w14:textId="77777777" w:rsidR="001A1586" w:rsidRDefault="001A1586" w:rsidP="001A1586">
      <w:r>
        <w:t>\]</w:t>
      </w:r>
    </w:p>
    <w:p w14:paraId="1B231CF4" w14:textId="77777777" w:rsidR="001A1586" w:rsidRDefault="001A1586" w:rsidP="001A1586"/>
    <w:p w14:paraId="2D1A6F12" w14:textId="77777777" w:rsidR="001A1586" w:rsidRDefault="001A1586" w:rsidP="001A1586">
      <w:r>
        <w:t>Thus the WKB width estimate agrees with the exact Bessel scaling:</w:t>
      </w:r>
    </w:p>
    <w:p w14:paraId="6A23C261" w14:textId="77777777" w:rsidR="001A1586" w:rsidRDefault="001A1586" w:rsidP="001A1586">
      <w:r>
        <w:t>\[</w:t>
      </w:r>
    </w:p>
    <w:p w14:paraId="78E4EFF5" w14:textId="77777777" w:rsidR="001A1586" w:rsidRDefault="001A1586" w:rsidP="001A1586">
      <w:r>
        <w:t>\boxed{</w:t>
      </w:r>
    </w:p>
    <w:p w14:paraId="01D6795A" w14:textId="77777777" w:rsidR="001A1586" w:rsidRDefault="001A1586" w:rsidP="001A1586">
      <w:r>
        <w:t>\text{localization width} \sim \</w:t>
      </w:r>
      <w:proofErr w:type="spellStart"/>
      <w:r>
        <w:t>frac</w:t>
      </w:r>
      <w:proofErr w:type="spellEnd"/>
      <w:r>
        <w:t>{1}{</w:t>
      </w:r>
      <w:proofErr w:type="spellStart"/>
      <w:r>
        <w:t>b_n</w:t>
      </w:r>
      <w:proofErr w:type="spellEnd"/>
      <w:r>
        <w:t>}.</w:t>
      </w:r>
    </w:p>
    <w:p w14:paraId="1BFA2207" w14:textId="77777777" w:rsidR="001A1586" w:rsidRDefault="001A1586" w:rsidP="001A1586">
      <w:r>
        <w:t>}</w:t>
      </w:r>
    </w:p>
    <w:p w14:paraId="65F82017" w14:textId="77777777" w:rsidR="001A1586" w:rsidRDefault="001A1586" w:rsidP="001A1586">
      <w:r>
        <w:t>\]</w:t>
      </w:r>
    </w:p>
    <w:p w14:paraId="7AF3F003" w14:textId="77777777" w:rsidR="001A1586" w:rsidRDefault="001A1586" w:rsidP="001A1586"/>
    <w:p w14:paraId="7B4BA53D" w14:textId="77777777" w:rsidR="001A1586" w:rsidRDefault="001A1586" w:rsidP="001A1586">
      <w:r>
        <w:t>This does not replace Theorem 1, but it supports its physical interpretation.</w:t>
      </w:r>
    </w:p>
    <w:p w14:paraId="200F02A2" w14:textId="77777777" w:rsidR="001A1586" w:rsidRDefault="001A1586" w:rsidP="001A1586"/>
    <w:p w14:paraId="7AE4C2DC" w14:textId="77777777" w:rsidR="001A1586" w:rsidRDefault="001A1586" w:rsidP="001A1586">
      <w:r>
        <w:t>---</w:t>
      </w:r>
    </w:p>
    <w:p w14:paraId="35147319" w14:textId="77777777" w:rsidR="001A1586" w:rsidRDefault="001A1586" w:rsidP="001A1586"/>
    <w:p w14:paraId="6C90659D" w14:textId="77777777" w:rsidR="001A1586" w:rsidRDefault="001A1586" w:rsidP="001A1586">
      <w:r>
        <w:t># Appendix J — Numerical Closure Table</w:t>
      </w:r>
    </w:p>
    <w:p w14:paraId="7A972893" w14:textId="77777777" w:rsidR="001A1586" w:rsidRDefault="001A1586" w:rsidP="001A1586"/>
    <w:p w14:paraId="13FC88DD" w14:textId="77777777" w:rsidR="001A1586" w:rsidRDefault="001A1586" w:rsidP="001A1586">
      <w:r>
        <w:t>## J.1 Spectral inputs</w:t>
      </w:r>
    </w:p>
    <w:p w14:paraId="5A1B4AB2" w14:textId="77777777" w:rsidR="001A1586" w:rsidRDefault="001A1586" w:rsidP="001A1586">
      <w:r>
        <w:t>\[</w:t>
      </w:r>
    </w:p>
    <w:p w14:paraId="640D6248" w14:textId="77777777" w:rsidR="001A1586" w:rsidRDefault="001A1586" w:rsidP="001A1586">
      <w:r>
        <w:t>b_1=1.84118,\</w:t>
      </w:r>
      <w:proofErr w:type="spellStart"/>
      <w:r>
        <w:t>qquad</w:t>
      </w:r>
      <w:proofErr w:type="spellEnd"/>
      <w:r>
        <w:t xml:space="preserve"> b_3=4.20119</w:t>
      </w:r>
    </w:p>
    <w:p w14:paraId="70805944" w14:textId="77777777" w:rsidR="001A1586" w:rsidRDefault="001A1586" w:rsidP="001A1586">
      <w:r>
        <w:t>\]</w:t>
      </w:r>
    </w:p>
    <w:p w14:paraId="06ED823D" w14:textId="77777777" w:rsidR="001A1586" w:rsidRDefault="001A1586" w:rsidP="001A1586"/>
    <w:p w14:paraId="60AA0D4A" w14:textId="77777777" w:rsidR="001A1586" w:rsidRDefault="001A1586" w:rsidP="001A1586">
      <w:r>
        <w:t>## J.2 Localization ratio</w:t>
      </w:r>
    </w:p>
    <w:p w14:paraId="76CCB362" w14:textId="77777777" w:rsidR="001A1586" w:rsidRDefault="001A1586" w:rsidP="001A1586">
      <w:r>
        <w:t>\[</w:t>
      </w:r>
    </w:p>
    <w:p w14:paraId="260ABF33" w14:textId="77777777" w:rsidR="001A1586" w:rsidRDefault="001A1586" w:rsidP="001A1586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DE}}=\</w:t>
      </w:r>
      <w:proofErr w:type="spellStart"/>
      <w:r>
        <w:t>frac</w:t>
      </w:r>
      <w:proofErr w:type="spellEnd"/>
      <w:r>
        <w:t>{b_1}{b_3}=0.43826</w:t>
      </w:r>
    </w:p>
    <w:p w14:paraId="0555C01A" w14:textId="77777777" w:rsidR="001A1586" w:rsidRDefault="001A1586" w:rsidP="001A1586">
      <w:r>
        <w:t>\]</w:t>
      </w:r>
    </w:p>
    <w:p w14:paraId="45B75E3E" w14:textId="77777777" w:rsidR="001A1586" w:rsidRDefault="001A1586" w:rsidP="001A1586"/>
    <w:p w14:paraId="26A73E3A" w14:textId="77777777" w:rsidR="001A1586" w:rsidRDefault="001A1586" w:rsidP="001A1586">
      <w:r>
        <w:t>## J.3 Warp differential</w:t>
      </w:r>
    </w:p>
    <w:p w14:paraId="790AF868" w14:textId="77777777" w:rsidR="001A1586" w:rsidRDefault="001A1586" w:rsidP="001A1586">
      <w:r>
        <w:t>\[</w:t>
      </w:r>
    </w:p>
    <w:p w14:paraId="34E8969B" w14:textId="77777777" w:rsidR="001A1586" w:rsidRDefault="001A1586" w:rsidP="001A1586">
      <w:r>
        <w:t>\Delta A</w:t>
      </w:r>
    </w:p>
    <w:p w14:paraId="59E696A4" w14:textId="77777777" w:rsidR="001A1586" w:rsidRDefault="001A1586" w:rsidP="001A1586">
      <w:r>
        <w:t>=</w:t>
      </w:r>
    </w:p>
    <w:p w14:paraId="7E2E05B7" w14:textId="77777777" w:rsidR="001A1586" w:rsidRDefault="001A1586" w:rsidP="001A1586">
      <w:r>
        <w:t>-\frac12\ln\!\left(\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DE}}\right)</w:t>
      </w:r>
    </w:p>
    <w:p w14:paraId="469E2C26" w14:textId="77777777" w:rsidR="001A1586" w:rsidRDefault="001A1586" w:rsidP="001A1586">
      <w:r>
        <w:t>=</w:t>
      </w:r>
    </w:p>
    <w:p w14:paraId="3D109295" w14:textId="77777777" w:rsidR="001A1586" w:rsidRDefault="001A1586" w:rsidP="001A1586">
      <w:r>
        <w:t>\frac12\ln\!\left(\</w:t>
      </w:r>
      <w:proofErr w:type="spellStart"/>
      <w:r>
        <w:t>frac</w:t>
      </w:r>
      <w:proofErr w:type="spellEnd"/>
      <w:r>
        <w:t>{b_3}{b_1}\right)</w:t>
      </w:r>
    </w:p>
    <w:p w14:paraId="3FD443BB" w14:textId="77777777" w:rsidR="001A1586" w:rsidRDefault="001A1586" w:rsidP="001A1586">
      <w:r>
        <w:t>=</w:t>
      </w:r>
    </w:p>
    <w:p w14:paraId="4D374276" w14:textId="77777777" w:rsidR="001A1586" w:rsidRDefault="001A1586" w:rsidP="001A1586">
      <w:r>
        <w:t>0.41247</w:t>
      </w:r>
    </w:p>
    <w:p w14:paraId="5BFD876D" w14:textId="77777777" w:rsidR="001A1586" w:rsidRDefault="001A1586" w:rsidP="001A1586">
      <w:r>
        <w:t>\]</w:t>
      </w:r>
    </w:p>
    <w:p w14:paraId="28414348" w14:textId="77777777" w:rsidR="001A1586" w:rsidRDefault="001A1586" w:rsidP="001A1586"/>
    <w:p w14:paraId="6ABEDD19" w14:textId="77777777" w:rsidR="001A1586" w:rsidRDefault="001A1586" w:rsidP="001A1586">
      <w:r>
        <w:t>## J.4 Multiplicative uplift</w:t>
      </w:r>
    </w:p>
    <w:p w14:paraId="3734EDE9" w14:textId="77777777" w:rsidR="001A1586" w:rsidRDefault="001A1586" w:rsidP="001A1586">
      <w:r>
        <w:t>\[</w:t>
      </w:r>
    </w:p>
    <w:p w14:paraId="0497D7B8" w14:textId="77777777" w:rsidR="001A1586" w:rsidRDefault="001A1586" w:rsidP="001A1586">
      <w:r>
        <w:t>e^{\Delta A}=1.5104</w:t>
      </w:r>
    </w:p>
    <w:p w14:paraId="503B59AD" w14:textId="77777777" w:rsidR="001A1586" w:rsidRDefault="001A1586" w:rsidP="001A1586">
      <w:r>
        <w:t>\]</w:t>
      </w:r>
    </w:p>
    <w:p w14:paraId="0FEC25A8" w14:textId="77777777" w:rsidR="001A1586" w:rsidRDefault="001A1586" w:rsidP="001A1586"/>
    <w:p w14:paraId="716D4F68" w14:textId="77777777" w:rsidR="001A1586" w:rsidRDefault="001A1586" w:rsidP="001A1586">
      <w:r>
        <w:t>## J.5 Final mass</w:t>
      </w:r>
    </w:p>
    <w:p w14:paraId="098C3D86" w14:textId="77777777" w:rsidR="001A1586" w:rsidRDefault="001A1586" w:rsidP="001A1586">
      <w:r>
        <w:t>\[</w:t>
      </w:r>
    </w:p>
    <w:p w14:paraId="6420F101" w14:textId="77777777" w:rsidR="001A1586" w:rsidRDefault="001A1586" w:rsidP="001A1586">
      <w:r>
        <w:t>m_{\</w:t>
      </w:r>
      <w:proofErr w:type="spellStart"/>
      <w:r>
        <w:t>rm</w:t>
      </w:r>
      <w:proofErr w:type="spellEnd"/>
      <w:r>
        <w:t xml:space="preserve"> DM}^{(33)}</w:t>
      </w:r>
    </w:p>
    <w:p w14:paraId="5ECA9D76" w14:textId="77777777" w:rsidR="001A1586" w:rsidRDefault="001A1586" w:rsidP="001A1586">
      <w:r>
        <w:t>=</w:t>
      </w:r>
    </w:p>
    <w:p w14:paraId="1E079980" w14:textId="77777777" w:rsidR="001A1586" w:rsidRDefault="001A1586" w:rsidP="001A1586">
      <w:r>
        <w:t>6.598\times10^{-23}\times1.5104</w:t>
      </w:r>
    </w:p>
    <w:p w14:paraId="249890FA" w14:textId="77777777" w:rsidR="001A1586" w:rsidRDefault="001A1586" w:rsidP="001A1586">
      <w:r>
        <w:t>=</w:t>
      </w:r>
    </w:p>
    <w:p w14:paraId="0BFE999F" w14:textId="77777777" w:rsidR="001A1586" w:rsidRDefault="001A1586" w:rsidP="001A1586">
      <w:r>
        <w:t>9.97\times10^{-23}\,\</w:t>
      </w:r>
      <w:proofErr w:type="spellStart"/>
      <w:r>
        <w:t>mathrm</w:t>
      </w:r>
      <w:proofErr w:type="spellEnd"/>
      <w:r>
        <w:t>{eV}</w:t>
      </w:r>
    </w:p>
    <w:p w14:paraId="41581139" w14:textId="77777777" w:rsidR="001A1586" w:rsidRDefault="001A1586" w:rsidP="001A1586">
      <w:r>
        <w:t>\]</w:t>
      </w:r>
    </w:p>
    <w:p w14:paraId="6A9994D7" w14:textId="77777777" w:rsidR="001A1586" w:rsidRDefault="001A1586" w:rsidP="001A1586"/>
    <w:p w14:paraId="20EFF3D8" w14:textId="77777777" w:rsidR="001A1586" w:rsidRDefault="001A1586" w:rsidP="001A1586">
      <w:r>
        <w:t>## J.6 Comparison table</w:t>
      </w:r>
    </w:p>
    <w:p w14:paraId="306A62FC" w14:textId="77777777" w:rsidR="001A1586" w:rsidRDefault="001A1586" w:rsidP="001A1586"/>
    <w:p w14:paraId="7C643C41" w14:textId="77777777" w:rsidR="001A1586" w:rsidRDefault="001A1586" w:rsidP="001A1586">
      <w:r>
        <w:t>| Quantity | Required | Paper 33 value | Relative difference |</w:t>
      </w:r>
    </w:p>
    <w:p w14:paraId="2C687A3B" w14:textId="77777777" w:rsidR="001A1586" w:rsidRDefault="001A1586" w:rsidP="001A1586">
      <w:r>
        <w:t>|---|---:|---:|---:|</w:t>
      </w:r>
    </w:p>
    <w:p w14:paraId="3F260393" w14:textId="77777777" w:rsidR="001A1586" w:rsidRDefault="001A1586" w:rsidP="001A1586">
      <w:r>
        <w:t>| \(\Delta A\) | \(0.4158\) | \(0.41247\) | \(0.80\%\) |</w:t>
      </w:r>
    </w:p>
    <w:p w14:paraId="3063E596" w14:textId="77777777" w:rsidR="001A1586" w:rsidRDefault="001A1586" w:rsidP="001A1586">
      <w:r>
        <w:t>| uplift factor | \(1.5156\) | \(1.5104\) | \(0.34\%\) |</w:t>
      </w:r>
    </w:p>
    <w:p w14:paraId="036B7467" w14:textId="77777777" w:rsidR="001A1586" w:rsidRDefault="001A1586" w:rsidP="001A1586">
      <w:r>
        <w:t>| final mass | \(1.00\times10^{-22}\,\</w:t>
      </w:r>
      <w:proofErr w:type="spellStart"/>
      <w:r>
        <w:t>mathrm</w:t>
      </w:r>
      <w:proofErr w:type="spellEnd"/>
      <w:r>
        <w:t>{eV}\) | \(9.97\times10^{-23}\,\</w:t>
      </w:r>
      <w:proofErr w:type="spellStart"/>
      <w:r>
        <w:t>mathrm</w:t>
      </w:r>
      <w:proofErr w:type="spellEnd"/>
      <w:r>
        <w:t>{eV}\) | \(0.3\%\) |</w:t>
      </w:r>
    </w:p>
    <w:p w14:paraId="4C5D3CC7" w14:textId="77777777" w:rsidR="001A1586" w:rsidRDefault="001A1586" w:rsidP="001A1586"/>
    <w:p w14:paraId="2FF18253" w14:textId="77777777" w:rsidR="001A1586" w:rsidRDefault="001A1586" w:rsidP="001A1586">
      <w:r>
        <w:t>---</w:t>
      </w:r>
    </w:p>
    <w:p w14:paraId="5F21706F" w14:textId="77777777" w:rsidR="001A1586" w:rsidRDefault="001A1586" w:rsidP="001A1586"/>
    <w:p w14:paraId="20E33AB4" w14:textId="77777777" w:rsidR="001A1586" w:rsidRDefault="001A1586" w:rsidP="001A1586">
      <w:r>
        <w:t>## Bottom-line continuity statement</w:t>
      </w:r>
    </w:p>
    <w:p w14:paraId="484FBFD7" w14:textId="77777777" w:rsidR="001A1586" w:rsidRDefault="001A1586" w:rsidP="001A1586"/>
    <w:p w14:paraId="367F7AA4" w14:textId="77777777" w:rsidR="001A1586" w:rsidRDefault="001A1586" w:rsidP="001A1586">
      <w:r>
        <w:t>\[</w:t>
      </w:r>
    </w:p>
    <w:p w14:paraId="5390AFC2" w14:textId="77777777" w:rsidR="001A1586" w:rsidRDefault="001A1586" w:rsidP="001A1586">
      <w:r>
        <w:t>\boxed{</w:t>
      </w:r>
    </w:p>
    <w:p w14:paraId="70B37892" w14:textId="77777777" w:rsidR="001A1586" w:rsidRDefault="001A1586" w:rsidP="001A1586">
      <w:r>
        <w:t>\begin{array}{l}</w:t>
      </w:r>
    </w:p>
    <w:p w14:paraId="302563BD" w14:textId="77777777" w:rsidR="001A1586" w:rsidRDefault="001A1586" w:rsidP="001A1586">
      <w:r>
        <w:t>\</w:t>
      </w:r>
      <w:proofErr w:type="spellStart"/>
      <w:r>
        <w:t>textbf</w:t>
      </w:r>
      <w:proofErr w:type="spellEnd"/>
      <w:r>
        <w:t>{Paper 31:} \text{ identified the spectral-logarithmic closure formula.}\\</w:t>
      </w:r>
    </w:p>
    <w:p w14:paraId="25701650" w14:textId="77777777" w:rsidR="001A1586" w:rsidRDefault="001A1586" w:rsidP="001A1586">
      <w:r>
        <w:t>\</w:t>
      </w:r>
      <w:proofErr w:type="spellStart"/>
      <w:r>
        <w:t>textbf</w:t>
      </w:r>
      <w:proofErr w:type="spellEnd"/>
      <w:r>
        <w:t>{Paper 32:} \text{ derived the coefficient } \frac12.\\</w:t>
      </w:r>
    </w:p>
    <w:p w14:paraId="5814CDEF" w14:textId="77777777" w:rsidR="001A1586" w:rsidRDefault="001A1586" w:rsidP="001A1586">
      <w:r>
        <w:t>\</w:t>
      </w:r>
      <w:proofErr w:type="spellStart"/>
      <w:r>
        <w:t>textbf</w:t>
      </w:r>
      <w:proofErr w:type="spellEnd"/>
      <w:r>
        <w:t>{Paper 33:} \text{ derived the inverse-root localization rule in the weak-warp Bessel regime.}</w:t>
      </w:r>
    </w:p>
    <w:p w14:paraId="312D1F9E" w14:textId="77777777" w:rsidR="001A1586" w:rsidRDefault="001A1586" w:rsidP="001A1586">
      <w:r>
        <w:t>\end{array}</w:t>
      </w:r>
    </w:p>
    <w:p w14:paraId="2B22C96A" w14:textId="77777777" w:rsidR="001A1586" w:rsidRDefault="001A1586" w:rsidP="001A1586">
      <w:r>
        <w:t>}</w:t>
      </w:r>
    </w:p>
    <w:p w14:paraId="7095B940" w14:textId="77777777" w:rsidR="001A1586" w:rsidRDefault="001A1586" w:rsidP="001A1586">
      <w:r>
        <w:t>\]</w:t>
      </w:r>
    </w:p>
    <w:p w14:paraId="3AF0D2F9" w14:textId="77777777" w:rsidR="001A1586" w:rsidRDefault="001A1586" w:rsidP="001A1586"/>
    <w:p w14:paraId="43DA6490" w14:textId="77777777" w:rsidR="001A1586" w:rsidRDefault="001A1586" w:rsidP="001A1586">
      <w:r>
        <w:t>So the chain</w:t>
      </w:r>
    </w:p>
    <w:p w14:paraId="2C50B471" w14:textId="77777777" w:rsidR="001A1586" w:rsidRDefault="001A1586" w:rsidP="001A1586">
      <w:r>
        <w:t>\[</w:t>
      </w:r>
    </w:p>
    <w:p w14:paraId="2F271B82" w14:textId="77777777" w:rsidR="001A1586" w:rsidRDefault="001A1586" w:rsidP="001A1586">
      <w:r>
        <w:t>\Delta A=\frac12\ln\!\left(\</w:t>
      </w:r>
      <w:proofErr w:type="spellStart"/>
      <w:r>
        <w:t>frac</w:t>
      </w:r>
      <w:proofErr w:type="spellEnd"/>
      <w:r>
        <w:t>{b_3}{b_1}\right)</w:t>
      </w:r>
    </w:p>
    <w:p w14:paraId="0A571682" w14:textId="77777777" w:rsidR="001A1586" w:rsidRDefault="001A1586" w:rsidP="001A1586">
      <w:r>
        <w:t>\]</w:t>
      </w:r>
    </w:p>
    <w:p w14:paraId="4A072941" w14:textId="77777777" w:rsidR="001A1586" w:rsidRDefault="001A1586" w:rsidP="001A1586">
      <w:r>
        <w:t>is now structurally supported on both of its previously open ingredients.</w:t>
      </w:r>
    </w:p>
    <w:p w14:paraId="0FC68D04" w14:textId="77777777" w:rsidR="001A1586" w:rsidRDefault="001A1586" w:rsidP="001A1586"/>
    <w:p w14:paraId="4F1C833B" w14:textId="77777777" w:rsidR="001A1586" w:rsidRDefault="001A1586" w:rsidP="001A1586">
      <w:r>
        <w:t>---</w:t>
      </w:r>
    </w:p>
    <w:p w14:paraId="13E351CB" w14:textId="77777777" w:rsidR="001A1586" w:rsidRDefault="001A1586" w:rsidP="001A1586"/>
    <w:p w14:paraId="12C586AE" w14:textId="77777777" w:rsidR="001A1586" w:rsidRDefault="001A1586" w:rsidP="001A1586">
      <w:r>
        <w:t>If you want, I can next do one of these:</w:t>
      </w:r>
    </w:p>
    <w:p w14:paraId="3ECC81F3" w14:textId="77777777" w:rsidR="001A1586" w:rsidRDefault="001A1586" w:rsidP="001A1586"/>
    <w:p w14:paraId="46A21EB8" w14:textId="77777777" w:rsidR="001A1586" w:rsidRDefault="001A1586" w:rsidP="001A1586">
      <w:r>
        <w:t>1. convert Papers 32 and 33 into **</w:t>
      </w:r>
      <w:proofErr w:type="spellStart"/>
      <w:r>
        <w:t>LaTeX</w:t>
      </w:r>
      <w:proofErr w:type="spellEnd"/>
      <w:r>
        <w:t xml:space="preserve">-ready manuscript form**,  </w:t>
      </w:r>
    </w:p>
    <w:p w14:paraId="548151B5" w14:textId="77777777" w:rsidR="001A1586" w:rsidRDefault="001A1586" w:rsidP="001A1586">
      <w:r>
        <w:t xml:space="preserve">2. write a **continuity memo for Papers 32–33**, or  </w:t>
      </w:r>
    </w:p>
    <w:p w14:paraId="7A269678" w14:textId="002876EE" w:rsidR="001A1586" w:rsidRDefault="001A1586">
      <w:r>
        <w:t>3. give a **referee-style criticism list for Paper 33** so you can harden it before using it.</w:t>
      </w:r>
    </w:p>
    <w:sectPr w:rsidR="001A1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86"/>
    <w:rsid w:val="001A1586"/>
    <w:rsid w:val="0036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113DB"/>
  <w15:chartTrackingRefBased/>
  <w15:docId w15:val="{B8D0FD4B-AE14-7049-A87E-21BC21A1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2772</Words>
  <Characters>15804</Characters>
  <Application>Microsoft Office Word</Application>
  <DocSecurity>0</DocSecurity>
  <Lines>131</Lines>
  <Paragraphs>37</Paragraphs>
  <ScaleCrop>false</ScaleCrop>
  <Company/>
  <LinksUpToDate>false</LinksUpToDate>
  <CharactersWithSpaces>18539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2026-04-24T01:38:00Z</dcterms:created>
  <dcterms:modified xsi:type="dcterms:W3CDTF">2026-04-24T01:38:00Z</dcterms:modified>
</cp:coreProperties>
</file>