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D740C" w14:textId="45521E0C" w:rsidR="00930F3A" w:rsidRDefault="00930F3A" w:rsidP="00930F3A">
      <w:pPr>
        <w:jc w:val="center"/>
        <w:rPr>
          <w:rFonts w:ascii="Times New Roman" w:hAnsi="Times New Roman" w:cs="Times New Roman"/>
          <w:sz w:val="24"/>
          <w:szCs w:val="24"/>
        </w:rPr>
      </w:pPr>
      <w:r>
        <w:rPr>
          <w:rFonts w:ascii="Times New Roman" w:hAnsi="Times New Roman" w:cs="Times New Roman"/>
          <w:sz w:val="24"/>
          <w:szCs w:val="24"/>
        </w:rPr>
        <w:t>Final Project Proposal</w:t>
      </w:r>
    </w:p>
    <w:p w14:paraId="7A579AE2" w14:textId="6606C5F6" w:rsidR="00930F3A" w:rsidRDefault="00D068D0" w:rsidP="00D068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Small 2D platformer that increases in difficulty with each new stage/screen</w:t>
      </w:r>
    </w:p>
    <w:p w14:paraId="1CF2D6B3" w14:textId="78921870" w:rsidR="00D068D0" w:rsidRDefault="00D068D0" w:rsidP="00D068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Random generated background and stage interactables (Difficulty increases by 10s, then 5s, then with each level)</w:t>
      </w:r>
    </w:p>
    <w:p w14:paraId="21378656" w14:textId="1EC89ECD" w:rsidR="00D068D0" w:rsidRDefault="00D068D0" w:rsidP="00D068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Small player-controlled character.</w:t>
      </w:r>
    </w:p>
    <w:p w14:paraId="66882D6A" w14:textId="77777777" w:rsidR="00D068D0" w:rsidRDefault="00D068D0" w:rsidP="00D068D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Size can vary in higher levels in order to increase stage size without changing actual window size.</w:t>
      </w:r>
    </w:p>
    <w:p w14:paraId="2CE567C1" w14:textId="75AD6A5B" w:rsidR="00D068D0" w:rsidRDefault="00D068D0" w:rsidP="00D068D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Can move left or right, jump, and fall (holding down on a platform that isn’t the ground) with arrow keys</w:t>
      </w:r>
    </w:p>
    <w:p w14:paraId="18D62184" w14:textId="6E26D937" w:rsidR="00D068D0" w:rsidRDefault="00D068D0" w:rsidP="00D068D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Can run by holding a key (Probably z, x, or c) and an arrow key.</w:t>
      </w:r>
    </w:p>
    <w:p w14:paraId="636811FB" w14:textId="5E761945" w:rsidR="009F680A" w:rsidRDefault="009F680A" w:rsidP="00D068D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pressed to interact (Probably z, x, or c)</w:t>
      </w:r>
    </w:p>
    <w:p w14:paraId="7D1F8AB5" w14:textId="3315AAC0" w:rsidR="00D068D0" w:rsidRDefault="00D068D0" w:rsidP="00D068D0">
      <w:pPr>
        <w:pStyle w:val="Heading1"/>
      </w:pPr>
      <w:r>
        <w:t>User Interaction</w:t>
      </w:r>
    </w:p>
    <w:p w14:paraId="614453A7" w14:textId="00462578" w:rsidR="00D068D0" w:rsidRDefault="00D068D0" w:rsidP="00D068D0">
      <w:pPr>
        <w:rPr>
          <w:rFonts w:ascii="Times New Roman" w:hAnsi="Times New Roman" w:cs="Times New Roman"/>
          <w:sz w:val="24"/>
          <w:szCs w:val="24"/>
        </w:rPr>
      </w:pPr>
      <w:r>
        <w:rPr>
          <w:rFonts w:ascii="Times New Roman" w:hAnsi="Times New Roman" w:cs="Times New Roman"/>
          <w:sz w:val="24"/>
          <w:szCs w:val="24"/>
        </w:rPr>
        <w:t xml:space="preserve">User interacts with game via player-controlled character, start screen, options screen, and audio settings. </w:t>
      </w:r>
    </w:p>
    <w:p w14:paraId="2985431C" w14:textId="599377D3" w:rsidR="00D068D0" w:rsidRDefault="00D068D0" w:rsidP="00D068D0">
      <w:pPr>
        <w:rPr>
          <w:rFonts w:ascii="Times New Roman" w:hAnsi="Times New Roman" w:cs="Times New Roman"/>
          <w:sz w:val="24"/>
          <w:szCs w:val="24"/>
        </w:rPr>
      </w:pPr>
      <w:r>
        <w:rPr>
          <w:rFonts w:ascii="Times New Roman" w:hAnsi="Times New Roman" w:cs="Times New Roman"/>
          <w:sz w:val="24"/>
          <w:szCs w:val="24"/>
        </w:rPr>
        <w:t xml:space="preserve">Screens: </w:t>
      </w:r>
    </w:p>
    <w:p w14:paraId="0968CA7F" w14:textId="7F252EE8" w:rsidR="00D068D0" w:rsidRDefault="00D068D0" w:rsidP="00D068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Start/Main Menu</w:t>
      </w:r>
    </w:p>
    <w:p w14:paraId="50857C95" w14:textId="1CFC726D" w:rsidR="00D068D0" w:rsidRDefault="00D068D0" w:rsidP="00D068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w:t>
      </w:r>
    </w:p>
    <w:p w14:paraId="1BBE6F7B" w14:textId="72F50EC2" w:rsidR="00D068D0" w:rsidRDefault="00D068D0" w:rsidP="00D068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Pause Menu</w:t>
      </w:r>
    </w:p>
    <w:p w14:paraId="3E440F6E" w14:textId="04BF73A0" w:rsidR="00D068D0" w:rsidRDefault="00D068D0" w:rsidP="00D068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Options Menu (Also accessible from Start/Main Menu)</w:t>
      </w:r>
    </w:p>
    <w:p w14:paraId="3FC3749A" w14:textId="17DBEE4D" w:rsidR="00CD4F5E" w:rsidRDefault="00CD4F5E" w:rsidP="00D068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 Over (Allows player to retry or continue from current stage, or start from the beginning)</w:t>
      </w:r>
    </w:p>
    <w:p w14:paraId="34EF0F52" w14:textId="5CABF8C1" w:rsidR="00C43860" w:rsidRPr="00C43860" w:rsidRDefault="00C43860" w:rsidP="00C43860">
      <w:pPr>
        <w:rPr>
          <w:rFonts w:ascii="Times New Roman" w:hAnsi="Times New Roman" w:cs="Times New Roman"/>
          <w:sz w:val="24"/>
          <w:szCs w:val="24"/>
        </w:rPr>
      </w:pPr>
      <w:r>
        <w:rPr>
          <w:rFonts w:ascii="Times New Roman" w:hAnsi="Times New Roman" w:cs="Times New Roman"/>
          <w:sz w:val="24"/>
          <w:szCs w:val="24"/>
        </w:rPr>
        <w:t>Player controls can be mapped via Scanners</w:t>
      </w:r>
    </w:p>
    <w:p w14:paraId="687A3D9A" w14:textId="79985BB1" w:rsidR="00D068D0" w:rsidRDefault="00D068D0" w:rsidP="00D068D0">
      <w:pPr>
        <w:pStyle w:val="Heading1"/>
      </w:pPr>
      <w:r>
        <w:t>Code Organization</w:t>
      </w:r>
    </w:p>
    <w:p w14:paraId="454F485A" w14:textId="1DF5E4ED" w:rsidR="009F680A" w:rsidRDefault="009F680A" w:rsidP="00D068D0">
      <w:pPr>
        <w:rPr>
          <w:rFonts w:ascii="Times New Roman" w:hAnsi="Times New Roman" w:cs="Times New Roman"/>
          <w:sz w:val="24"/>
          <w:szCs w:val="24"/>
        </w:rPr>
      </w:pPr>
      <w:r w:rsidRPr="009F680A">
        <w:rPr>
          <w:rFonts w:ascii="Times New Roman" w:hAnsi="Times New Roman" w:cs="Times New Roman"/>
          <w:sz w:val="24"/>
          <w:szCs w:val="24"/>
          <w:u w:val="single"/>
        </w:rPr>
        <w:t>Main Project (FinalProject</w:t>
      </w:r>
      <w:r>
        <w:rPr>
          <w:rFonts w:ascii="Times New Roman" w:hAnsi="Times New Roman" w:cs="Times New Roman"/>
          <w:sz w:val="24"/>
          <w:szCs w:val="24"/>
          <w:u w:val="single"/>
        </w:rPr>
        <w:t>.java</w:t>
      </w:r>
      <w:r w:rsidRPr="009F680A">
        <w:rPr>
          <w:rFonts w:ascii="Times New Roman" w:hAnsi="Times New Roman" w:cs="Times New Roman"/>
          <w:sz w:val="24"/>
          <w:szCs w:val="24"/>
          <w:u w:val="single"/>
        </w:rPr>
        <w:t>)</w:t>
      </w:r>
      <w:r>
        <w:rPr>
          <w:rFonts w:ascii="Times New Roman" w:hAnsi="Times New Roman" w:cs="Times New Roman"/>
          <w:sz w:val="24"/>
          <w:szCs w:val="24"/>
        </w:rPr>
        <w:t xml:space="preserve"> – Holds main functions (main, settings, setup, draw)</w:t>
      </w:r>
    </w:p>
    <w:p w14:paraId="7D5C1469" w14:textId="704FBC76" w:rsidR="009F680A" w:rsidRDefault="009F680A" w:rsidP="00D068D0">
      <w:pPr>
        <w:rPr>
          <w:rFonts w:ascii="Times New Roman" w:hAnsi="Times New Roman" w:cs="Times New Roman"/>
          <w:b/>
          <w:bCs/>
          <w:sz w:val="24"/>
          <w:szCs w:val="24"/>
          <w:u w:val="single"/>
        </w:rPr>
      </w:pPr>
      <w:r>
        <w:rPr>
          <w:rFonts w:ascii="Times New Roman" w:hAnsi="Times New Roman" w:cs="Times New Roman"/>
          <w:b/>
          <w:bCs/>
          <w:sz w:val="24"/>
          <w:szCs w:val="24"/>
          <w:u w:val="single"/>
        </w:rPr>
        <w:t>Classes:</w:t>
      </w:r>
    </w:p>
    <w:p w14:paraId="3DFDE69D" w14:textId="4637B946" w:rsidR="009F680A" w:rsidRDefault="009F680A" w:rsidP="00D068D0">
      <w:pPr>
        <w:rPr>
          <w:rFonts w:ascii="Times New Roman" w:hAnsi="Times New Roman" w:cs="Times New Roman"/>
          <w:sz w:val="24"/>
          <w:szCs w:val="24"/>
        </w:rPr>
      </w:pPr>
      <w:r>
        <w:rPr>
          <w:rFonts w:ascii="Times New Roman" w:hAnsi="Times New Roman" w:cs="Times New Roman"/>
          <w:sz w:val="24"/>
          <w:szCs w:val="24"/>
          <w:u w:val="single"/>
        </w:rPr>
        <w:t>Stage:</w:t>
      </w:r>
      <w:r>
        <w:rPr>
          <w:rFonts w:ascii="Times New Roman" w:hAnsi="Times New Roman" w:cs="Times New Roman"/>
          <w:sz w:val="24"/>
          <w:szCs w:val="24"/>
        </w:rPr>
        <w:t xml:space="preserve"> Always has a rectangle to represent the ground that covers the bottom portion of the screen. (Portion covered may vary based on stage size and progression in the game. Will most likely decrease every 30 levels stages.) Generates random background based on level.</w:t>
      </w:r>
      <w:r w:rsidR="00A91021">
        <w:rPr>
          <w:rFonts w:ascii="Times New Roman" w:hAnsi="Times New Roman" w:cs="Times New Roman"/>
          <w:sz w:val="24"/>
          <w:szCs w:val="24"/>
        </w:rPr>
        <w:t xml:space="preserve"> Zone name will display in middle of screen and fade out (i.e. Dark Souls) upon entry.</w:t>
      </w:r>
    </w:p>
    <w:p w14:paraId="1F192E4E" w14:textId="526FF1C2" w:rsidR="009F680A" w:rsidRPr="009F680A" w:rsidRDefault="009F680A" w:rsidP="009F68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Day Zone</w:t>
      </w:r>
    </w:p>
    <w:p w14:paraId="53F392BC" w14:textId="46F49844" w:rsidR="009F680A" w:rsidRDefault="009F680A" w:rsidP="009F68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Level 0: Tutorial Stage, allows player to move around, consist of 4 stagnant screens that allow the player to move around and test controls. Can be skipped by pressing Q-key.</w:t>
      </w:r>
    </w:p>
    <w:p w14:paraId="30825487" w14:textId="63F23B07" w:rsidR="009F680A" w:rsidRDefault="009F680A" w:rsidP="009F68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Levels 1-4: Simply movement levels. Brief platforming.</w:t>
      </w:r>
    </w:p>
    <w:p w14:paraId="51D3CEFD" w14:textId="28EFA831" w:rsidR="009F680A" w:rsidRDefault="009F680A" w:rsidP="009F68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Levels 5-10: Introduce enemies.</w:t>
      </w:r>
    </w:p>
    <w:p w14:paraId="629D7675" w14:textId="78FC40D0" w:rsidR="009F680A" w:rsidRDefault="009F680A" w:rsidP="009F68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Levels 11-20: Basic game function</w:t>
      </w:r>
    </w:p>
    <w:p w14:paraId="004F634D" w14:textId="29B6B307" w:rsidR="009F680A" w:rsidRDefault="009F680A" w:rsidP="009F68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Night Zone</w:t>
      </w:r>
    </w:p>
    <w:p w14:paraId="60FEEC08" w14:textId="04723400" w:rsidR="009F680A" w:rsidRDefault="009F680A" w:rsidP="009F68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Levels 21-35: Enemies increase in difficulty</w:t>
      </w:r>
    </w:p>
    <w:p w14:paraId="2C4198AD" w14:textId="514B3EDA" w:rsidR="009F680A" w:rsidRDefault="009F680A" w:rsidP="009F68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Level 36: Branching path</w:t>
      </w:r>
      <w:r w:rsidR="00A31009">
        <w:rPr>
          <w:rFonts w:ascii="Times New Roman" w:hAnsi="Times New Roman" w:cs="Times New Roman"/>
          <w:sz w:val="24"/>
          <w:szCs w:val="24"/>
        </w:rPr>
        <w:t>s via doors</w:t>
      </w:r>
      <w:r>
        <w:rPr>
          <w:rFonts w:ascii="Times New Roman" w:hAnsi="Times New Roman" w:cs="Times New Roman"/>
          <w:sz w:val="24"/>
          <w:szCs w:val="24"/>
        </w:rPr>
        <w:t>. Changes which Zone set is generated next.</w:t>
      </w:r>
    </w:p>
    <w:p w14:paraId="26D5ABA6" w14:textId="7999474E" w:rsidR="009F680A" w:rsidRDefault="00A31009" w:rsidP="009F68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Above (Locked – Needs a key)</w:t>
      </w:r>
    </w:p>
    <w:p w14:paraId="288D3990" w14:textId="2B0A0550" w:rsidR="00A31009" w:rsidRDefault="00A31009" w:rsidP="009F68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Below (Locked – Needs a key)</w:t>
      </w:r>
    </w:p>
    <w:p w14:paraId="3A7AA787" w14:textId="4FD33F32" w:rsidR="00A31009" w:rsidRDefault="00A31009" w:rsidP="009F68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Old reliable (Continue right edge of screen)</w:t>
      </w:r>
    </w:p>
    <w:p w14:paraId="762C4125" w14:textId="197BCB7C" w:rsidR="00A31009" w:rsidRDefault="00A31009" w:rsidP="009F68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Return home (Go left of screen. Potential ending)</w:t>
      </w:r>
    </w:p>
    <w:p w14:paraId="3D3A20EC" w14:textId="574DD16D" w:rsidR="00A31009" w:rsidRDefault="00A31009" w:rsidP="00A31009">
      <w:pPr>
        <w:rPr>
          <w:rFonts w:ascii="Times New Roman" w:hAnsi="Times New Roman" w:cs="Times New Roman"/>
          <w:sz w:val="24"/>
          <w:szCs w:val="24"/>
        </w:rPr>
      </w:pPr>
      <w:r>
        <w:rPr>
          <w:rFonts w:ascii="Times New Roman" w:hAnsi="Times New Roman" w:cs="Times New Roman"/>
          <w:sz w:val="24"/>
          <w:szCs w:val="24"/>
          <w:u w:val="single"/>
        </w:rPr>
        <w:t>Enemies:</w:t>
      </w:r>
      <w:r>
        <w:rPr>
          <w:rFonts w:ascii="Times New Roman" w:hAnsi="Times New Roman" w:cs="Times New Roman"/>
          <w:sz w:val="24"/>
          <w:szCs w:val="24"/>
        </w:rPr>
        <w:t xml:space="preserve"> Appearance changes based on zone.</w:t>
      </w:r>
    </w:p>
    <w:p w14:paraId="49F84440" w14:textId="650D67CD" w:rsidR="00A31009" w:rsidRDefault="00A31009" w:rsidP="00A310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Flying: </w:t>
      </w:r>
      <w:r>
        <w:rPr>
          <w:rFonts w:ascii="Times New Roman" w:hAnsi="Times New Roman" w:cs="Times New Roman"/>
          <w:sz w:val="24"/>
          <w:szCs w:val="24"/>
        </w:rPr>
        <w:t>Floating shapes or images (Like a Medusa Head in Castlevania games). If to</w:t>
      </w:r>
      <w:r>
        <w:rPr>
          <w:rFonts w:ascii="Times New Roman" w:hAnsi="Times New Roman" w:cs="Times New Roman"/>
          <w:sz w:val="24"/>
          <w:szCs w:val="24"/>
        </w:rPr>
        <w:t>uched, PC dies. Starts off flying slowly and in a straight line. As game progresses, they fly faster, then move up and down on the screen. Multiple can spawn at once, either at the same time or alternating.</w:t>
      </w:r>
    </w:p>
    <w:p w14:paraId="4E54003C" w14:textId="5B26A16A" w:rsidR="00A31009" w:rsidRDefault="00A31009" w:rsidP="00A310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Walkers: Walk on the ground. Have set movement patterns. Cannot move off platforms. </w:t>
      </w:r>
    </w:p>
    <w:p w14:paraId="740B4050" w14:textId="6827C65B" w:rsidR="00A31009" w:rsidRDefault="00A31009" w:rsidP="00A31009">
      <w:pPr>
        <w:rPr>
          <w:rFonts w:ascii="Times New Roman" w:hAnsi="Times New Roman" w:cs="Times New Roman"/>
          <w:sz w:val="24"/>
          <w:szCs w:val="24"/>
        </w:rPr>
      </w:pPr>
      <w:r>
        <w:rPr>
          <w:rFonts w:ascii="Times New Roman" w:hAnsi="Times New Roman" w:cs="Times New Roman"/>
          <w:sz w:val="24"/>
          <w:szCs w:val="24"/>
          <w:u w:val="single"/>
        </w:rPr>
        <w:t>Platforms:</w:t>
      </w:r>
      <w:r>
        <w:rPr>
          <w:rFonts w:ascii="Times New Roman" w:hAnsi="Times New Roman" w:cs="Times New Roman"/>
          <w:sz w:val="24"/>
          <w:szCs w:val="24"/>
        </w:rPr>
        <w:t xml:space="preserve"> (Possible subclasses of Stage class)</w:t>
      </w:r>
    </w:p>
    <w:p w14:paraId="58F16EB8" w14:textId="66015FCD" w:rsidR="00A31009" w:rsidRDefault="00A31009" w:rsidP="00A310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Pitfalls: Holes in ground. Kills PC if fallen through.</w:t>
      </w:r>
    </w:p>
    <w:p w14:paraId="5DC538E7" w14:textId="7F766C0E" w:rsidR="00A31009" w:rsidRDefault="00A31009" w:rsidP="00A310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Platforms: Set rectangles that the PC can jump and move on. Can move, spin, or fall.</w:t>
      </w:r>
    </w:p>
    <w:p w14:paraId="7D1C4ED7" w14:textId="2E61D723" w:rsidR="00A31009" w:rsidRDefault="00A31009" w:rsidP="00A31009">
      <w:pPr>
        <w:rPr>
          <w:rFonts w:ascii="Times New Roman" w:hAnsi="Times New Roman" w:cs="Times New Roman"/>
          <w:sz w:val="24"/>
          <w:szCs w:val="24"/>
        </w:rPr>
      </w:pPr>
      <w:r>
        <w:rPr>
          <w:rFonts w:ascii="Times New Roman" w:hAnsi="Times New Roman" w:cs="Times New Roman"/>
          <w:sz w:val="24"/>
          <w:szCs w:val="24"/>
          <w:u w:val="single"/>
        </w:rPr>
        <w:t>Player</w:t>
      </w:r>
      <w:r w:rsidR="009714BA">
        <w:rPr>
          <w:rFonts w:ascii="Times New Roman" w:hAnsi="Times New Roman" w:cs="Times New Roman"/>
          <w:sz w:val="24"/>
          <w:szCs w:val="24"/>
          <w:u w:val="single"/>
        </w:rPr>
        <w:t xml:space="preserve"> </w:t>
      </w:r>
      <w:bookmarkStart w:id="0" w:name="_GoBack"/>
      <w:bookmarkEnd w:id="0"/>
      <w:r w:rsidR="009714BA">
        <w:rPr>
          <w:rFonts w:ascii="Times New Roman" w:hAnsi="Times New Roman" w:cs="Times New Roman"/>
          <w:sz w:val="24"/>
          <w:szCs w:val="24"/>
          <w:u w:val="single"/>
        </w:rPr>
        <w:t>Character (</w:t>
      </w:r>
      <w:r>
        <w:rPr>
          <w:rFonts w:ascii="Times New Roman" w:hAnsi="Times New Roman" w:cs="Times New Roman"/>
          <w:sz w:val="24"/>
          <w:szCs w:val="24"/>
          <w:u w:val="single"/>
        </w:rPr>
        <w:t>PC):</w:t>
      </w:r>
      <w:r>
        <w:rPr>
          <w:rFonts w:ascii="Times New Roman" w:hAnsi="Times New Roman" w:cs="Times New Roman"/>
          <w:sz w:val="24"/>
          <w:szCs w:val="24"/>
        </w:rPr>
        <w:t xml:space="preserve"> </w:t>
      </w:r>
    </w:p>
    <w:p w14:paraId="0E686A6C" w14:textId="77777777" w:rsidR="00A31009" w:rsidRDefault="00A31009" w:rsidP="00A310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Small player-controlled character.</w:t>
      </w:r>
    </w:p>
    <w:p w14:paraId="56C7733F" w14:textId="77777777" w:rsidR="00A31009" w:rsidRDefault="00A31009" w:rsidP="00A3100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Size can vary in higher levels in order to increase stage size without changing actual window size.</w:t>
      </w:r>
    </w:p>
    <w:p w14:paraId="3C9D12B3" w14:textId="77777777" w:rsidR="00A31009" w:rsidRDefault="00A31009" w:rsidP="00A3100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Can move left or right, jump, and fall (holding down on a platform that isn’t the ground) with arrow keys</w:t>
      </w:r>
    </w:p>
    <w:p w14:paraId="70E33C8F" w14:textId="77777777" w:rsidR="00A31009" w:rsidRDefault="00A31009" w:rsidP="00A3100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Can run by holding a key (Probably z, x, or c) and an arrow key.</w:t>
      </w:r>
    </w:p>
    <w:p w14:paraId="58972A7E" w14:textId="77777777" w:rsidR="00A31009" w:rsidRDefault="00A31009" w:rsidP="00A3100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pressed to interact (Probably z, x, or c)</w:t>
      </w:r>
    </w:p>
    <w:p w14:paraId="7BFF5B8F" w14:textId="62CB91F6" w:rsidR="00A31009" w:rsidRDefault="00A31009" w:rsidP="00A31009">
      <w:pPr>
        <w:rPr>
          <w:rFonts w:ascii="Times New Roman" w:hAnsi="Times New Roman" w:cs="Times New Roman"/>
          <w:sz w:val="24"/>
          <w:szCs w:val="24"/>
        </w:rPr>
      </w:pPr>
      <w:r>
        <w:rPr>
          <w:rFonts w:ascii="Times New Roman" w:hAnsi="Times New Roman" w:cs="Times New Roman"/>
          <w:sz w:val="24"/>
          <w:szCs w:val="24"/>
          <w:u w:val="single"/>
        </w:rPr>
        <w:t>Audio:</w:t>
      </w:r>
      <w:r>
        <w:rPr>
          <w:rFonts w:ascii="Times New Roman" w:hAnsi="Times New Roman" w:cs="Times New Roman"/>
          <w:sz w:val="24"/>
          <w:szCs w:val="24"/>
        </w:rPr>
        <w:t xml:space="preserve"> </w:t>
      </w:r>
      <w:r w:rsidR="00A91021">
        <w:rPr>
          <w:rFonts w:ascii="Times New Roman" w:hAnsi="Times New Roman" w:cs="Times New Roman"/>
          <w:sz w:val="24"/>
          <w:szCs w:val="24"/>
        </w:rPr>
        <w:t>Holds all music tracks and sound effects used in game. Can be muted.</w:t>
      </w:r>
    </w:p>
    <w:p w14:paraId="36AB7AE9" w14:textId="414C0C70" w:rsidR="00A91021" w:rsidRDefault="00A91021" w:rsidP="00A91021">
      <w:pPr>
        <w:pStyle w:val="Heading1"/>
      </w:pPr>
      <w:r>
        <w:t>Libraries</w:t>
      </w:r>
    </w:p>
    <w:p w14:paraId="1D85ED25" w14:textId="031F7513" w:rsidR="00A91021" w:rsidRDefault="00A91021" w:rsidP="00A91021">
      <w:pPr>
        <w:rPr>
          <w:rFonts w:ascii="Times New Roman" w:hAnsi="Times New Roman" w:cs="Times New Roman"/>
          <w:sz w:val="24"/>
          <w:szCs w:val="24"/>
        </w:rPr>
      </w:pPr>
      <w:r>
        <w:rPr>
          <w:rFonts w:ascii="Times New Roman" w:hAnsi="Times New Roman" w:cs="Times New Roman"/>
          <w:sz w:val="24"/>
          <w:szCs w:val="24"/>
        </w:rPr>
        <w:t>PApplet</w:t>
      </w:r>
    </w:p>
    <w:p w14:paraId="68DB11DF" w14:textId="30D7F907" w:rsidR="00A91021" w:rsidRDefault="00A91021" w:rsidP="00A91021">
      <w:pPr>
        <w:rPr>
          <w:rFonts w:ascii="Times New Roman" w:hAnsi="Times New Roman" w:cs="Times New Roman"/>
          <w:sz w:val="24"/>
          <w:szCs w:val="24"/>
        </w:rPr>
      </w:pPr>
      <w:r>
        <w:rPr>
          <w:rFonts w:ascii="Times New Roman" w:hAnsi="Times New Roman" w:cs="Times New Roman"/>
          <w:sz w:val="24"/>
          <w:szCs w:val="24"/>
        </w:rPr>
        <w:t>PImage</w:t>
      </w:r>
    </w:p>
    <w:p w14:paraId="687951CA" w14:textId="0F90FDE7" w:rsidR="00A91021" w:rsidRPr="00A91021" w:rsidRDefault="00C43860" w:rsidP="00A91021">
      <w:pPr>
        <w:rPr>
          <w:rFonts w:ascii="Times New Roman" w:hAnsi="Times New Roman" w:cs="Times New Roman"/>
          <w:sz w:val="24"/>
          <w:szCs w:val="24"/>
        </w:rPr>
      </w:pPr>
      <w:r>
        <w:rPr>
          <w:rFonts w:ascii="Times New Roman" w:hAnsi="Times New Roman" w:cs="Times New Roman"/>
          <w:sz w:val="24"/>
          <w:szCs w:val="24"/>
        </w:rPr>
        <w:t>Scanner (Java)</w:t>
      </w:r>
    </w:p>
    <w:sectPr w:rsidR="00A91021" w:rsidRPr="00A910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37584" w14:textId="77777777" w:rsidR="00BC172E" w:rsidRDefault="00BC172E" w:rsidP="00930F3A">
      <w:pPr>
        <w:spacing w:after="0" w:line="240" w:lineRule="auto"/>
      </w:pPr>
      <w:r>
        <w:separator/>
      </w:r>
    </w:p>
  </w:endnote>
  <w:endnote w:type="continuationSeparator" w:id="0">
    <w:p w14:paraId="73A39D91" w14:textId="77777777" w:rsidR="00BC172E" w:rsidRDefault="00BC172E" w:rsidP="00930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FE79F" w14:textId="77777777" w:rsidR="00BC172E" w:rsidRDefault="00BC172E" w:rsidP="00930F3A">
      <w:pPr>
        <w:spacing w:after="0" w:line="240" w:lineRule="auto"/>
      </w:pPr>
      <w:r>
        <w:separator/>
      </w:r>
    </w:p>
  </w:footnote>
  <w:footnote w:type="continuationSeparator" w:id="0">
    <w:p w14:paraId="4FC9C8DB" w14:textId="77777777" w:rsidR="00BC172E" w:rsidRDefault="00BC172E" w:rsidP="00930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D80F4" w14:textId="53261C8D" w:rsidR="00930F3A" w:rsidRDefault="00930F3A">
    <w:pPr>
      <w:pStyle w:val="Header"/>
      <w:rPr>
        <w:rFonts w:ascii="Times New Roman" w:hAnsi="Times New Roman" w:cs="Times New Roman"/>
        <w:sz w:val="24"/>
        <w:szCs w:val="24"/>
      </w:rPr>
    </w:pPr>
    <w:r>
      <w:rPr>
        <w:rFonts w:ascii="Times New Roman" w:hAnsi="Times New Roman" w:cs="Times New Roman"/>
        <w:sz w:val="24"/>
        <w:szCs w:val="24"/>
      </w:rPr>
      <w:t>Kale Wicks</w:t>
    </w:r>
  </w:p>
  <w:p w14:paraId="782220C4" w14:textId="467319FE" w:rsidR="00930F3A" w:rsidRDefault="00930F3A">
    <w:pPr>
      <w:pStyle w:val="Header"/>
      <w:rPr>
        <w:rFonts w:ascii="Times New Roman" w:hAnsi="Times New Roman" w:cs="Times New Roman"/>
        <w:sz w:val="24"/>
        <w:szCs w:val="24"/>
      </w:rPr>
    </w:pPr>
    <w:r>
      <w:rPr>
        <w:rFonts w:ascii="Times New Roman" w:hAnsi="Times New Roman" w:cs="Times New Roman"/>
        <w:sz w:val="24"/>
        <w:szCs w:val="24"/>
      </w:rPr>
      <w:t>11/7/19</w:t>
    </w:r>
  </w:p>
  <w:p w14:paraId="48B8EEC7" w14:textId="2DBBC473" w:rsidR="00930F3A" w:rsidRPr="00930F3A" w:rsidRDefault="00930F3A">
    <w:pPr>
      <w:pStyle w:val="Header"/>
      <w:rPr>
        <w:rFonts w:ascii="Times New Roman" w:hAnsi="Times New Roman" w:cs="Times New Roman"/>
        <w:sz w:val="24"/>
        <w:szCs w:val="24"/>
      </w:rPr>
    </w:pPr>
    <w:r>
      <w:rPr>
        <w:rFonts w:ascii="Times New Roman" w:hAnsi="Times New Roman" w:cs="Times New Roman"/>
        <w:sz w:val="24"/>
        <w:szCs w:val="24"/>
      </w:rPr>
      <w:t>CRCP 3305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B7637F"/>
    <w:multiLevelType w:val="hybridMultilevel"/>
    <w:tmpl w:val="D844341C"/>
    <w:lvl w:ilvl="0" w:tplc="DD98AE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3A"/>
    <w:rsid w:val="00930F3A"/>
    <w:rsid w:val="009714BA"/>
    <w:rsid w:val="009F680A"/>
    <w:rsid w:val="00A31009"/>
    <w:rsid w:val="00A91021"/>
    <w:rsid w:val="00BC172E"/>
    <w:rsid w:val="00C43860"/>
    <w:rsid w:val="00CD4F5E"/>
    <w:rsid w:val="00D068D0"/>
    <w:rsid w:val="00E05DB6"/>
    <w:rsid w:val="00EB0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5720"/>
  <w15:chartTrackingRefBased/>
  <w15:docId w15:val="{B7E85C4B-9E32-445C-943E-BC4FE9F4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F3A"/>
  </w:style>
  <w:style w:type="paragraph" w:styleId="Footer">
    <w:name w:val="footer"/>
    <w:basedOn w:val="Normal"/>
    <w:link w:val="FooterChar"/>
    <w:uiPriority w:val="99"/>
    <w:unhideWhenUsed/>
    <w:rsid w:val="00930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3A"/>
  </w:style>
  <w:style w:type="paragraph" w:styleId="ListParagraph">
    <w:name w:val="List Paragraph"/>
    <w:basedOn w:val="Normal"/>
    <w:uiPriority w:val="34"/>
    <w:qFormat/>
    <w:rsid w:val="00D068D0"/>
    <w:pPr>
      <w:ind w:left="720"/>
      <w:contextualSpacing/>
    </w:pPr>
  </w:style>
  <w:style w:type="character" w:customStyle="1" w:styleId="Heading1Char">
    <w:name w:val="Heading 1 Char"/>
    <w:basedOn w:val="DefaultParagraphFont"/>
    <w:link w:val="Heading1"/>
    <w:uiPriority w:val="9"/>
    <w:rsid w:val="00D068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Kasen Wicks</dc:creator>
  <cp:keywords/>
  <dc:description/>
  <cp:lastModifiedBy>Kasen Wicks</cp:lastModifiedBy>
  <cp:revision>7</cp:revision>
  <dcterms:created xsi:type="dcterms:W3CDTF">2019-11-07T17:15:00Z</dcterms:created>
  <dcterms:modified xsi:type="dcterms:W3CDTF">2019-11-08T20:08:00Z</dcterms:modified>
</cp:coreProperties>
</file>