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465AC">
      <w:pPr>
        <w:pStyle w:val="30"/>
        <w:adjustRightInd w:val="0"/>
        <w:snapToGrid w:val="0"/>
        <w:spacing w:after="0"/>
        <w:ind w:left="0"/>
        <w:contextualSpacing w:val="0"/>
        <w:jc w:val="center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>题目。</w:t>
      </w:r>
    </w:p>
    <w:p w14:paraId="6D93425B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作者，单位信息</w:t>
      </w:r>
    </w:p>
    <w:p w14:paraId="1A6248F4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摘要，就是写背景——》当前我们这个任务存在什么</w:t>
      </w:r>
      <w:r>
        <w:rPr>
          <w:rFonts w:hint="eastAsia" w:ascii="Times New Roman" w:hAnsi="Times New Roman" w:cs="Times New Roman"/>
        </w:rPr>
        <w:t>缺点(毛病)</w:t>
      </w:r>
      <w:r>
        <w:rPr>
          <w:rFonts w:ascii="Times New Roman" w:hAnsi="Times New Roman" w:cs="Times New Roman"/>
        </w:rPr>
        <w:t>——》所以我们提出了什么架构去解决这些</w:t>
      </w:r>
      <w:r>
        <w:rPr>
          <w:rFonts w:hint="eastAsia" w:ascii="Times New Roman" w:hAnsi="Times New Roman" w:cs="Times New Roman"/>
        </w:rPr>
        <w:t>缺点</w:t>
      </w:r>
      <w:r>
        <w:rPr>
          <w:rFonts w:ascii="Times New Roman" w:hAnsi="Times New Roman" w:cs="Times New Roman"/>
        </w:rPr>
        <w:t>——》达到了什么样的效果</w:t>
      </w:r>
      <w:r>
        <w:rPr>
          <w:rFonts w:hint="eastAsia" w:ascii="Times New Roman" w:hAnsi="Times New Roman" w:cs="Times New Roman"/>
        </w:rPr>
        <w:t>(量化)</w:t>
      </w:r>
      <w:r>
        <w:rPr>
          <w:rFonts w:ascii="Times New Roman" w:hAnsi="Times New Roman" w:cs="Times New Roman"/>
        </w:rPr>
        <w:t xml:space="preserve"> </w:t>
      </w:r>
    </w:p>
    <w:p w14:paraId="11D40369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</w:p>
    <w:p w14:paraId="1D7D49B7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 简介。</w:t>
      </w:r>
      <w:r>
        <w:rPr>
          <w:rFonts w:hint="eastAsia" w:ascii="Times New Roman" w:hAnsi="Times New Roman" w:cs="Times New Roman"/>
          <w:color w:val="EE0000"/>
        </w:rPr>
        <w:t>(第四个去写的)</w:t>
      </w:r>
    </w:p>
    <w:p w14:paraId="6F7DD4FC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这里就是去引用文献的内容，你需要去写我们做的这个任务的背景以及我们这个任务的现状。</w:t>
      </w:r>
      <w:r>
        <w:rPr>
          <w:rFonts w:hint="eastAsia" w:ascii="Times New Roman" w:hAnsi="Times New Roman" w:cs="Times New Roman"/>
        </w:rPr>
        <w:t>要写</w:t>
      </w:r>
      <w:r>
        <w:rPr>
          <w:rFonts w:ascii="Times New Roman" w:hAnsi="Times New Roman" w:cs="Times New Roman"/>
        </w:rPr>
        <w:t>因为什么我做这个事情？</w:t>
      </w:r>
      <w:r>
        <w:rPr>
          <w:rFonts w:hint="eastAsia" w:ascii="Times New Roman" w:hAnsi="Times New Roman" w:cs="Times New Roman"/>
        </w:rPr>
        <w:t>为什么我们要做这件事？——》</w:t>
      </w:r>
      <w:r>
        <w:rPr>
          <w:rFonts w:hint="eastAsia" w:ascii="Times New Roman" w:hAnsi="Times New Roman" w:cs="Times New Roman"/>
          <w:color w:val="EE0000"/>
        </w:rPr>
        <w:t>下游任务</w:t>
      </w:r>
    </w:p>
    <w:p w14:paraId="1CB4525A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</w:p>
    <w:p w14:paraId="7999301F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 相关工作</w:t>
      </w:r>
      <w:r>
        <w:rPr>
          <w:rFonts w:hint="eastAsia" w:ascii="Times New Roman" w:hAnsi="Times New Roman" w:cs="Times New Roman"/>
        </w:rPr>
        <w:t>(讲故事)</w:t>
      </w:r>
      <w:r>
        <w:rPr>
          <w:rFonts w:ascii="Times New Roman" w:hAnsi="Times New Roman" w:cs="Times New Roman"/>
        </w:rPr>
        <w:t>。</w:t>
      </w:r>
      <w:r>
        <w:rPr>
          <w:rFonts w:hint="eastAsia" w:ascii="Times New Roman" w:hAnsi="Times New Roman" w:cs="Times New Roman"/>
          <w:color w:val="EE0000"/>
        </w:rPr>
        <w:t>(第三个去写的)</w:t>
      </w:r>
    </w:p>
    <w:p w14:paraId="716C5EBA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我们要从我们这个任务最原始的网络架构开始说起，是为了引出我们自己使用的网络。</w:t>
      </w:r>
      <w:r>
        <w:rPr>
          <w:rFonts w:hint="eastAsia" w:ascii="Times New Roman" w:hAnsi="Times New Roman" w:cs="Times New Roman"/>
        </w:rPr>
        <w:t>我们写A网络为了什么任务而诞生，但是他存在什么缺点，所以才有了B网络(B网络是为了改进A网络的缺点而诞生)</w:t>
      </w:r>
      <w:r>
        <w:rPr>
          <w:rFonts w:ascii="Times New Roman" w:hAnsi="Times New Roman" w:cs="Times New Roman"/>
        </w:rPr>
        <w:t>。我们为了解决这些问题，所以我们才做了以下的事情</w:t>
      </w:r>
      <w:r>
        <w:rPr>
          <w:rFonts w:hint="eastAsia" w:ascii="Times New Roman" w:hAnsi="Times New Roman" w:cs="Times New Roman"/>
        </w:rPr>
        <w:t>baseline+消融的部分</w:t>
      </w:r>
      <w:r>
        <w:rPr>
          <w:rFonts w:ascii="Times New Roman" w:hAnsi="Times New Roman" w:cs="Times New Roman"/>
        </w:rPr>
        <w:t>。</w:t>
      </w:r>
      <w:r>
        <w:rPr>
          <w:rFonts w:hint="eastAsia" w:ascii="Times New Roman" w:hAnsi="Times New Roman" w:cs="Times New Roman"/>
        </w:rPr>
        <w:t>——》所有的网络结构都应该和我们要做的任务有关，分割和深度学习算法这两方面相关的。为什么要做这件事？——》</w:t>
      </w:r>
      <w:r>
        <w:rPr>
          <w:rFonts w:hint="eastAsia" w:ascii="Times New Roman" w:hAnsi="Times New Roman" w:cs="Times New Roman"/>
          <w:color w:val="EE0000"/>
        </w:rPr>
        <w:t>算法</w:t>
      </w:r>
    </w:p>
    <w:p w14:paraId="1F0584F5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</w:p>
    <w:p w14:paraId="52B17EA5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 方法论。</w:t>
      </w:r>
      <w:r>
        <w:rPr>
          <w:rFonts w:hint="eastAsia" w:ascii="Times New Roman" w:hAnsi="Times New Roman" w:cs="Times New Roman"/>
          <w:color w:val="EE0000"/>
        </w:rPr>
        <w:t>(第二个去写的)</w:t>
      </w:r>
    </w:p>
    <w:p w14:paraId="06585012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3.1我们要对我们自己的数据进行一个描述？</w:t>
      </w:r>
      <w:r>
        <w:rPr>
          <w:rFonts w:hint="eastAsia" w:ascii="Times New Roman" w:hAnsi="Times New Roman" w:cs="Times New Roman"/>
        </w:rPr>
        <w:t>就是我们使用了多大量</w:t>
      </w:r>
      <w:r>
        <w:rPr>
          <w:rFonts w:ascii="Times New Roman" w:hAnsi="Times New Roman" w:cs="Times New Roman"/>
        </w:rPr>
        <w:t>的数据。</w:t>
      </w:r>
      <w:r>
        <w:rPr>
          <w:rFonts w:hint="eastAsia" w:ascii="Times New Roman" w:hAnsi="Times New Roman" w:cs="Times New Roman"/>
        </w:rPr>
        <w:t>数据增强。</w:t>
      </w:r>
      <w:r>
        <w:rPr>
          <w:rFonts w:ascii="Times New Roman" w:hAnsi="Times New Roman" w:cs="Times New Roman"/>
        </w:rPr>
        <w:t>我们的数据集是</w:t>
      </w:r>
      <w:r>
        <w:rPr>
          <w:rFonts w:hint="eastAsia" w:ascii="Times New Roman" w:hAnsi="Times New Roman" w:cs="Times New Roman"/>
        </w:rPr>
        <w:t>根据</w:t>
      </w:r>
      <w:r>
        <w:rPr>
          <w:rFonts w:ascii="Times New Roman" w:hAnsi="Times New Roman" w:cs="Times New Roman"/>
        </w:rPr>
        <w:t>依据什么去划分的？也就是说有多少训练集，有多少测试集</w:t>
      </w:r>
      <w:r>
        <w:rPr>
          <w:rFonts w:hint="eastAsia" w:ascii="Times New Roman" w:hAnsi="Times New Roman" w:cs="Times New Roman"/>
        </w:rPr>
        <w:t>(验证集)</w:t>
      </w:r>
      <w:r>
        <w:rPr>
          <w:rFonts w:ascii="Times New Roman" w:hAnsi="Times New Roman" w:cs="Times New Roman"/>
        </w:rPr>
        <w:t>？</w:t>
      </w:r>
    </w:p>
    <w:p w14:paraId="18FC346F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</w:t>
      </w:r>
      <w:r>
        <w:rPr>
          <w:rFonts w:hint="eastAsia" w:ascii="Times New Roman" w:hAnsi="Times New Roman" w:cs="Times New Roman"/>
          <w:color w:val="EE0000"/>
        </w:rPr>
        <w:t>架构图。</w:t>
      </w:r>
      <w:r>
        <w:rPr>
          <w:rFonts w:ascii="Times New Roman" w:hAnsi="Times New Roman" w:cs="Times New Roman"/>
        </w:rPr>
        <w:t>要描述清楚我们这个整体的架构是什么样的？——》主干网络+消融模块A和B。要描述清楚我们的每一个消融模块在干什么？——》把A模块和B模块单独拿出来讲，他们在我们这个任务中有什么作用？</w:t>
      </w:r>
      <w:r>
        <w:rPr>
          <w:rFonts w:hint="eastAsia" w:ascii="Times New Roman" w:hAnsi="Times New Roman" w:cs="Times New Roman"/>
        </w:rPr>
        <w:t>包括我们衍生实验中做了什么事？为什么要做这些事？</w:t>
      </w:r>
    </w:p>
    <w:p w14:paraId="4B7ADF01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你需要写一些我们架构的抽象的公式，以及我们每个模块的单独的解释文本中要有</w:t>
      </w:r>
      <w:r>
        <w:rPr>
          <w:rFonts w:ascii="Times New Roman" w:hAnsi="Times New Roman" w:cs="Times New Roman"/>
          <w:color w:val="EE0000"/>
        </w:rPr>
        <w:t>数学公式</w:t>
      </w:r>
      <w:r>
        <w:rPr>
          <w:rFonts w:ascii="Times New Roman" w:hAnsi="Times New Roman" w:cs="Times New Roman"/>
        </w:rPr>
        <w:t>。</w:t>
      </w:r>
    </w:p>
    <w:p w14:paraId="21CB9553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</w:p>
    <w:p w14:paraId="76F6060B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 实验结果。</w:t>
      </w:r>
      <w:r>
        <w:rPr>
          <w:rFonts w:hint="eastAsia" w:ascii="Times New Roman" w:hAnsi="Times New Roman" w:cs="Times New Roman"/>
          <w:color w:val="EE0000"/>
        </w:rPr>
        <w:t>(第一个去写的)</w:t>
      </w:r>
    </w:p>
    <w:p w14:paraId="308AF811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我们使用的是什么机器？什么配置？(表格呈现)我们设计了哪些实验？使用了哪些指标去评估这个模型 (放公式)？然后写上我们的两个阶段的表，在每个表下面去解释，如表3所示XXXXX。</w:t>
      </w:r>
    </w:p>
    <w:p w14:paraId="56C34E26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  <w:color w:val="EE0000"/>
        </w:rPr>
      </w:pPr>
      <w:r>
        <w:rPr>
          <w:rFonts w:hint="eastAsia" w:ascii="Times New Roman" w:hAnsi="Times New Roman" w:cs="Times New Roman"/>
          <w:color w:val="EE0000"/>
        </w:rPr>
        <w:t>对比实验是最先做的实验，但是写的时候是放到最后去写的。</w:t>
      </w:r>
    </w:p>
    <w:p w14:paraId="35DA1F13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  <w:color w:val="EE0000"/>
        </w:rPr>
      </w:pPr>
      <w:r>
        <w:rPr>
          <w:rFonts w:hint="eastAsia" w:ascii="Times New Roman" w:hAnsi="Times New Roman" w:cs="Times New Roman"/>
          <w:color w:val="EE0000"/>
        </w:rPr>
        <w:t>配置+指标</w:t>
      </w:r>
    </w:p>
    <w:p w14:paraId="78875BE7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  <w:color w:val="EE0000"/>
        </w:rPr>
      </w:pPr>
      <w:r>
        <w:rPr>
          <w:rFonts w:hint="eastAsia" w:ascii="Times New Roman" w:hAnsi="Times New Roman" w:cs="Times New Roman"/>
          <w:color w:val="EE0000"/>
        </w:rPr>
        <w:t>消融实验</w:t>
      </w:r>
    </w:p>
    <w:p w14:paraId="4BC7B8A4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  <w:color w:val="EE0000"/>
        </w:rPr>
      </w:pPr>
      <w:r>
        <w:rPr>
          <w:rFonts w:hint="eastAsia" w:ascii="Times New Roman" w:hAnsi="Times New Roman" w:cs="Times New Roman"/>
          <w:color w:val="EE0000"/>
        </w:rPr>
        <w:t>对比实验</w:t>
      </w:r>
    </w:p>
    <w:p w14:paraId="1D30D05D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</w:p>
    <w:p w14:paraId="600D377F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 结论和讨论。</w:t>
      </w:r>
      <w:r>
        <w:rPr>
          <w:rFonts w:hint="eastAsia" w:ascii="Times New Roman" w:hAnsi="Times New Roman" w:cs="Times New Roman"/>
          <w:color w:val="EE0000"/>
        </w:rPr>
        <w:t>(第五个去写的)</w:t>
      </w:r>
    </w:p>
    <w:p w14:paraId="0D635CCF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简要的去总结，我们做了哪些事？为什么要做这些事？最终做的效果怎么样？一句话说下，我们还在哪个部分存在提升的可能性？</w:t>
      </w:r>
    </w:p>
    <w:p w14:paraId="244952E4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</w:p>
    <w:p w14:paraId="3CBBE112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致谢，比如这是一个基金项目，那你就去写这是哪个基金，编号XXX等信息。</w:t>
      </w:r>
    </w:p>
    <w:p w14:paraId="01AB659B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</w:p>
    <w:p w14:paraId="41ACB577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文献。尽量引用英文的文献。</w:t>
      </w:r>
    </w:p>
    <w:p w14:paraId="16B64D2A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</w:p>
    <w:p w14:paraId="13FE9720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</w:p>
    <w:p w14:paraId="0B7ABF04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注意: </w:t>
      </w:r>
    </w:p>
    <w:p w14:paraId="1206FA58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摘要一般是在150-250个词之间，不要超过250词</w:t>
      </w:r>
      <w:r>
        <w:rPr>
          <w:rFonts w:hint="eastAsia" w:ascii="Times New Roman" w:hAnsi="Times New Roman" w:cs="Times New Roman"/>
        </w:rPr>
        <w:t>，也不要小于150个词，[150, 250]</w:t>
      </w:r>
    </w:p>
    <w:p w14:paraId="1D861C22">
      <w:pPr>
        <w:pStyle w:val="30"/>
        <w:adjustRightInd w:val="0"/>
        <w:snapToGrid w:val="0"/>
        <w:spacing w:after="0"/>
        <w:ind w:left="0"/>
        <w:contextualSpacing w:val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用deepl去翻译句子</w:t>
      </w:r>
      <w:r>
        <w:rPr>
          <w:rFonts w:hint="eastAsia" w:ascii="Times New Roman" w:hAnsi="Times New Roman" w:cs="Times New Roman"/>
        </w:rPr>
        <w:t xml:space="preserve"> (美式英语)</w:t>
      </w:r>
      <w:r>
        <w:rPr>
          <w:rFonts w:ascii="Times New Roman" w:hAnsi="Times New Roman" w:cs="Times New Roman"/>
        </w:rPr>
        <w:t>，然后用google翻译去翻译专业词汇。</w:t>
      </w:r>
    </w:p>
    <w:p w14:paraId="3B4BBC9E"/>
    <w:sectPr>
      <w:pgSz w:w="11906" w:h="16838"/>
      <w:pgMar w:top="720" w:right="720" w:bottom="720" w:left="720" w:header="708" w:footer="708" w:gutter="0"/>
      <w:cols w:space="708" w:num="1"/>
      <w:docGrid w:type="lines"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bordersDoNotSurroundHeader w:val="1"/>
  <w:bordersDoNotSurroundFooter w:val="1"/>
  <w:documentProtection w:enforcement="0"/>
  <w:defaultTabStop w:val="720"/>
  <w:drawingGridHorizontalSpacing w:val="120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2BA"/>
    <w:rsid w:val="0001229F"/>
    <w:rsid w:val="00013383"/>
    <w:rsid w:val="00021938"/>
    <w:rsid w:val="000568A9"/>
    <w:rsid w:val="00110C5A"/>
    <w:rsid w:val="00113FC2"/>
    <w:rsid w:val="00121272"/>
    <w:rsid w:val="001C3BEA"/>
    <w:rsid w:val="001D6CCB"/>
    <w:rsid w:val="00254019"/>
    <w:rsid w:val="0028460A"/>
    <w:rsid w:val="002D44A2"/>
    <w:rsid w:val="00332E25"/>
    <w:rsid w:val="00335DE2"/>
    <w:rsid w:val="003C56DD"/>
    <w:rsid w:val="003F753B"/>
    <w:rsid w:val="0043034F"/>
    <w:rsid w:val="00490923"/>
    <w:rsid w:val="004E7F92"/>
    <w:rsid w:val="005216AE"/>
    <w:rsid w:val="00533C17"/>
    <w:rsid w:val="00540624"/>
    <w:rsid w:val="005A622F"/>
    <w:rsid w:val="005E02BA"/>
    <w:rsid w:val="0063784A"/>
    <w:rsid w:val="006C4771"/>
    <w:rsid w:val="0077326B"/>
    <w:rsid w:val="007B53C8"/>
    <w:rsid w:val="007E7D09"/>
    <w:rsid w:val="00820620"/>
    <w:rsid w:val="00840D84"/>
    <w:rsid w:val="00860B2D"/>
    <w:rsid w:val="008B6919"/>
    <w:rsid w:val="008F0425"/>
    <w:rsid w:val="008F3FB2"/>
    <w:rsid w:val="008F6318"/>
    <w:rsid w:val="00A8279A"/>
    <w:rsid w:val="00A8606D"/>
    <w:rsid w:val="00A8750D"/>
    <w:rsid w:val="00AA7A07"/>
    <w:rsid w:val="00AB667A"/>
    <w:rsid w:val="00AF6E18"/>
    <w:rsid w:val="00B058C2"/>
    <w:rsid w:val="00B23575"/>
    <w:rsid w:val="00B316A1"/>
    <w:rsid w:val="00B330E7"/>
    <w:rsid w:val="00B63988"/>
    <w:rsid w:val="00B7733C"/>
    <w:rsid w:val="00B851C5"/>
    <w:rsid w:val="00BA3E92"/>
    <w:rsid w:val="00BA5011"/>
    <w:rsid w:val="00BE2D41"/>
    <w:rsid w:val="00C5280E"/>
    <w:rsid w:val="00C846A2"/>
    <w:rsid w:val="00CD1160"/>
    <w:rsid w:val="00D20FB4"/>
    <w:rsid w:val="00D25AFA"/>
    <w:rsid w:val="00D26C83"/>
    <w:rsid w:val="00D80D4C"/>
    <w:rsid w:val="00D95B2F"/>
    <w:rsid w:val="00E14B96"/>
    <w:rsid w:val="00E81C67"/>
    <w:rsid w:val="00EB4DFB"/>
    <w:rsid w:val="00EE6BA1"/>
    <w:rsid w:val="00F33225"/>
    <w:rsid w:val="00F47FE9"/>
    <w:rsid w:val="00F65F28"/>
    <w:rsid w:val="00FC211E"/>
    <w:rsid w:val="71850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7 字符"/>
    <w:basedOn w:val="16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8CEF8-3064-49A7-8E2B-6C2B9340D2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919</Words>
  <Characters>977</Characters>
  <Lines>7</Lines>
  <Paragraphs>2</Paragraphs>
  <TotalTime>64</TotalTime>
  <ScaleCrop>false</ScaleCrop>
  <LinksUpToDate>false</LinksUpToDate>
  <CharactersWithSpaces>989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2025-10-21T09:03:00Z</dcterms:created>
  <dc:creator>鑫 郭</dc:creator>
  <cp:lastModifiedBy>才上眉头</cp:lastModifiedBy>
  <dcterms:modified xsi:type="dcterms:W3CDTF">2026-09-18T06:39:19Z</dcterms:modified>
  <cp:revision>143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166AA3AD39A64200A27F390A530B213D_13</vt:lpwstr>
  </property>
</Properties>
</file>