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9542" w14:textId="1A6493CE" w:rsidR="00BF3C40" w:rsidRDefault="002E0067">
      <w:r>
        <w:t>Kurt Westerman</w:t>
      </w:r>
    </w:p>
    <w:p w14:paraId="1F871689" w14:textId="2CC90E8F" w:rsidR="002E0067" w:rsidRDefault="002E0067">
      <w:r>
        <w:t xml:space="preserve">Advanced Data Structures </w:t>
      </w:r>
    </w:p>
    <w:p w14:paraId="384043B7" w14:textId="7C4C7085" w:rsidR="002E0067" w:rsidRDefault="002E0067">
      <w:r>
        <w:t>Project 2.1</w:t>
      </w:r>
    </w:p>
    <w:p w14:paraId="1B858CD7" w14:textId="02F6E14B" w:rsidR="002E0067" w:rsidRDefault="002E0067">
      <w:r>
        <w:t>March 20, 2018</w:t>
      </w:r>
    </w:p>
    <w:p w14:paraId="542D9A51" w14:textId="597A6F34" w:rsidR="002E0067" w:rsidRPr="007A4A47" w:rsidRDefault="002E0067" w:rsidP="002E0067">
      <w:pPr>
        <w:jc w:val="center"/>
        <w:rPr>
          <w:b/>
        </w:rPr>
      </w:pPr>
      <w:r w:rsidRPr="007A4A47">
        <w:rPr>
          <w:b/>
        </w:rPr>
        <w:t>Binary Search Tree</w:t>
      </w:r>
    </w:p>
    <w:p w14:paraId="06E80083" w14:textId="031F3F68" w:rsidR="002E0067" w:rsidRDefault="002E0067" w:rsidP="002E0067">
      <w:pPr>
        <w:rPr>
          <w:b/>
        </w:rPr>
      </w:pPr>
      <w:r>
        <w:rPr>
          <w:b/>
        </w:rPr>
        <w:t>Concept</w:t>
      </w:r>
    </w:p>
    <w:p w14:paraId="60D03253" w14:textId="75409931" w:rsidR="002E0067" w:rsidRPr="002E0067" w:rsidRDefault="002E0067" w:rsidP="002E0067">
      <w:r>
        <w:tab/>
        <w:t xml:space="preserve">Binary search trees are a type of recursive data structure comprised of individual nodes which each have some value. The values are relatively quantified between the nodes. Each left child of a parent node must be valued less than its parent and each right child must be valued more than its parent. No duplicate nodes are allowed. If a node is inserted or deleted the tree structure’s validity is maintained after the operation.   </w:t>
      </w:r>
    </w:p>
    <w:p w14:paraId="4454B55C" w14:textId="2FD8F6F6" w:rsidR="002E0067" w:rsidRDefault="002E0067" w:rsidP="002E0067">
      <w:pPr>
        <w:rPr>
          <w:b/>
        </w:rPr>
      </w:pPr>
      <w:r>
        <w:rPr>
          <w:b/>
        </w:rPr>
        <w:t>Design</w:t>
      </w:r>
    </w:p>
    <w:p w14:paraId="31871AD4" w14:textId="4136F4C6" w:rsidR="002E0067" w:rsidRPr="002E0067" w:rsidRDefault="002E0067" w:rsidP="002E0067">
      <w:r>
        <w:rPr>
          <w:b/>
        </w:rPr>
        <w:tab/>
      </w:r>
      <w:r>
        <w:t>A main class BST</w:t>
      </w:r>
      <w:r w:rsidR="007A4A47">
        <w:t>,</w:t>
      </w:r>
      <w:r>
        <w:t xml:space="preserve"> short for binary search tree</w:t>
      </w:r>
      <w:r w:rsidR="007A4A47">
        <w:t>,</w:t>
      </w:r>
      <w:r>
        <w:t xml:space="preserve"> </w:t>
      </w:r>
      <w:r w:rsidR="007A4A47">
        <w:t>and its sub structure Node will store all the data and perform all the relevant functions of a binary search tree for integer values. Each tree object has a private pointer to a node object called root and an integer s which stores the number of nodes in the tree. Each Node has a private integer for the data and two pointers: one to its left node, and one to its right. The tree</w:t>
      </w:r>
      <w:r w:rsidR="00FC7E61">
        <w:t xml:space="preserve"> object</w:t>
      </w:r>
      <w:r w:rsidR="007A4A47">
        <w:t xml:space="preserve"> must perform</w:t>
      </w:r>
      <w:r w:rsidR="00FC7E61">
        <w:t xml:space="preserve"> the insert, remove, show, height, size, check public functions and have a working default constructor. These public functions sanitize inputs and often pass the root node by reference into various recursive private helper functions to maintain proper functionality and structure of a binary search tree. </w:t>
      </w:r>
    </w:p>
    <w:p w14:paraId="575B62AE" w14:textId="30F1B869" w:rsidR="002E0067" w:rsidRDefault="002E0067" w:rsidP="002E0067">
      <w:pPr>
        <w:rPr>
          <w:b/>
        </w:rPr>
      </w:pPr>
      <w:r>
        <w:rPr>
          <w:b/>
        </w:rPr>
        <w:t>Testing</w:t>
      </w:r>
    </w:p>
    <w:p w14:paraId="443C65E4" w14:textId="288B9274" w:rsidR="007A4A47" w:rsidRDefault="007A4A47" w:rsidP="00FC7E61">
      <w:pPr>
        <w:spacing w:after="0"/>
        <w:ind w:firstLine="720"/>
      </w:pPr>
      <w:r>
        <w:t>After running the code 20 times it always completed accounting for many test cases including inserting an already existing value</w:t>
      </w:r>
      <w:r w:rsidR="00FC7E61">
        <w:t>, deleting nodes with any combination of children, and deleting nodes that don’t exist</w:t>
      </w:r>
      <w:r>
        <w:t xml:space="preserve">. Here </w:t>
      </w:r>
      <w:proofErr w:type="gramStart"/>
      <w:r>
        <w:t>is</w:t>
      </w:r>
      <w:proofErr w:type="gramEnd"/>
      <w:r>
        <w:t xml:space="preserve"> one test output</w:t>
      </w:r>
      <w:r w:rsidR="00FC7E61">
        <w:t>s</w:t>
      </w:r>
      <w:r>
        <w:t xml:space="preserve"> of the code bellow:</w:t>
      </w:r>
    </w:p>
    <w:p w14:paraId="1AF9C40F" w14:textId="77777777" w:rsidR="007A4A47" w:rsidRPr="007A4A47" w:rsidRDefault="007A4A47" w:rsidP="00FC7E6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7AE32184" w14:textId="77777777" w:rsidR="007A4A47" w:rsidRPr="007A4A47" w:rsidRDefault="007A4A47" w:rsidP="00FC7E61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size=0 height=0</w:t>
      </w:r>
    </w:p>
    <w:p w14:paraId="7689D11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2027DCB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The tree is empty</w:t>
      </w:r>
    </w:p>
    <w:p w14:paraId="344A2AB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C55CC6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 structure valid</w:t>
      </w:r>
    </w:p>
    <w:p w14:paraId="22906DE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9D51DD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A seed has been planted.</w:t>
      </w:r>
    </w:p>
    <w:p w14:paraId="1FE7BD8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85E521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size=1 height=1</w:t>
      </w:r>
    </w:p>
    <w:p w14:paraId="757EF2D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</w:t>
      </w:r>
    </w:p>
    <w:p w14:paraId="223844A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34 </w:t>
      </w:r>
    </w:p>
    <w:p w14:paraId="63AEAD6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3F3E65F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57DA74A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2B9B57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5973295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205AE5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41 inserted</w:t>
      </w:r>
    </w:p>
    <w:p w14:paraId="1EFF3C1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40B1266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size=2 height=2</w:t>
      </w:r>
    </w:p>
    <w:p w14:paraId="671C2F4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41 </w:t>
      </w:r>
    </w:p>
    <w:p w14:paraId="3F4E0D5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 xml:space="preserve">post-order: 41 34 </w:t>
      </w:r>
    </w:p>
    <w:p w14:paraId="30634B1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6C4505A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41 </w:t>
      </w:r>
    </w:p>
    <w:p w14:paraId="2EF5BB8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2427A27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1F90EEE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629B97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59BC976B" w14:textId="47C60F48" w:rsidR="007A4A47" w:rsidRPr="007A4A47" w:rsidRDefault="00FC7E61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deleting</w:t>
      </w:r>
      <w:r w:rsidR="007A4A47"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41</w:t>
      </w:r>
    </w:p>
    <w:p w14:paraId="3309BC8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41 deleted</w:t>
      </w:r>
    </w:p>
    <w:p w14:paraId="1791C2D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4DED408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size=1 height=1</w:t>
      </w:r>
    </w:p>
    <w:p w14:paraId="21D11CE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</w:t>
      </w:r>
    </w:p>
    <w:p w14:paraId="6E4EF46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34 </w:t>
      </w:r>
    </w:p>
    <w:p w14:paraId="66020FF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782C6CB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5B52D84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14411B0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20B79F1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F5ECEE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69 inserted</w:t>
      </w:r>
    </w:p>
    <w:p w14:paraId="333471C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7DFE7EF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size=2 height=2</w:t>
      </w:r>
    </w:p>
    <w:p w14:paraId="2758C99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69 </w:t>
      </w:r>
    </w:p>
    <w:p w14:paraId="143B021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69 34 </w:t>
      </w:r>
    </w:p>
    <w:p w14:paraId="36CB404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2E6EF36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69 </w:t>
      </w:r>
    </w:p>
    <w:p w14:paraId="717BEAE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39EF031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2155A61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6DD10D4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07F6551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87 inserted</w:t>
      </w:r>
    </w:p>
    <w:p w14:paraId="102B7BD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6F3BE10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size=3 height=3</w:t>
      </w:r>
    </w:p>
    <w:p w14:paraId="6735445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69 87 </w:t>
      </w:r>
    </w:p>
    <w:p w14:paraId="018B228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87 69 34 </w:t>
      </w:r>
    </w:p>
    <w:p w14:paraId="51B98BD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563659F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69 </w:t>
      </w:r>
    </w:p>
    <w:p w14:paraId="7E258FF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87 </w:t>
      </w:r>
    </w:p>
    <w:p w14:paraId="0211355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693874C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5E4707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7BAD62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5B7537C" w14:textId="25726959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deleting 87</w:t>
      </w:r>
    </w:p>
    <w:p w14:paraId="150AC5C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87 deleted</w:t>
      </w:r>
    </w:p>
    <w:p w14:paraId="5951C4A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30F1E2F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size=2 height=2</w:t>
      </w:r>
    </w:p>
    <w:p w14:paraId="4A9D866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69 </w:t>
      </w:r>
    </w:p>
    <w:p w14:paraId="1839373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69 34 </w:t>
      </w:r>
    </w:p>
    <w:p w14:paraId="66081C1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602B43E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69 </w:t>
      </w:r>
    </w:p>
    <w:p w14:paraId="76D9A83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171682D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55A67BE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6EEC01D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6F0E91E7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85 inserted</w:t>
      </w:r>
    </w:p>
    <w:p w14:paraId="1D00492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2F03F95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size=3 height=3</w:t>
      </w:r>
    </w:p>
    <w:p w14:paraId="468289E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69 85 </w:t>
      </w:r>
    </w:p>
    <w:p w14:paraId="18F22FD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85 69 34 </w:t>
      </w:r>
    </w:p>
    <w:p w14:paraId="1E218C9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081C508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69 </w:t>
      </w:r>
    </w:p>
    <w:p w14:paraId="41494D2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85 </w:t>
      </w:r>
    </w:p>
    <w:p w14:paraId="3422181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1B03811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07C8C3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lastRenderedPageBreak/>
        <w:t>---------------------------------</w:t>
      </w:r>
    </w:p>
    <w:p w14:paraId="751D49D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FA7A29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41 inserted</w:t>
      </w:r>
    </w:p>
    <w:p w14:paraId="5D1545B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14201C47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size=4 height=3</w:t>
      </w:r>
    </w:p>
    <w:p w14:paraId="2EE99C5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69 41 85 </w:t>
      </w:r>
    </w:p>
    <w:p w14:paraId="5320B46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41 85 69 34 </w:t>
      </w:r>
    </w:p>
    <w:p w14:paraId="28B6206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6E06A7D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69 </w:t>
      </w:r>
    </w:p>
    <w:p w14:paraId="106311A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41 85 </w:t>
      </w:r>
    </w:p>
    <w:p w14:paraId="43A8B5B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/ / </w:t>
      </w:r>
    </w:p>
    <w:p w14:paraId="3A4F1D7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082A5A17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5BCEE17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2AADA75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25 inserted</w:t>
      </w:r>
    </w:p>
    <w:p w14:paraId="62FAA00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43D944E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size=5 height=3</w:t>
      </w:r>
    </w:p>
    <w:p w14:paraId="0135BD3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25 69 41 85 </w:t>
      </w:r>
    </w:p>
    <w:p w14:paraId="05A7E82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25 41 85 69 34 </w:t>
      </w:r>
    </w:p>
    <w:p w14:paraId="1580FFF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10E8CB7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25 69 </w:t>
      </w:r>
    </w:p>
    <w:p w14:paraId="4DD2137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41 85 </w:t>
      </w:r>
    </w:p>
    <w:p w14:paraId="0F417E9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/ / </w:t>
      </w:r>
    </w:p>
    <w:p w14:paraId="5EA292B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1DE450B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5AF9B0E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38049D1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48 inserted</w:t>
      </w:r>
    </w:p>
    <w:p w14:paraId="240BF31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7978C05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size=6 height=4</w:t>
      </w:r>
    </w:p>
    <w:p w14:paraId="2877E2C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25 69 41 48 85 </w:t>
      </w:r>
    </w:p>
    <w:p w14:paraId="1A4310C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25 48 41 85 69 34 </w:t>
      </w:r>
    </w:p>
    <w:p w14:paraId="19E890FF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0A0F382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25 69 </w:t>
      </w:r>
    </w:p>
    <w:p w14:paraId="04EA7F9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41 85 </w:t>
      </w:r>
    </w:p>
    <w:p w14:paraId="332CD57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48 / / </w:t>
      </w:r>
    </w:p>
    <w:p w14:paraId="5A06E0E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54EE8BC7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5E75424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537CC11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40754C8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98 inserted</w:t>
      </w:r>
    </w:p>
    <w:p w14:paraId="584C71EB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07BB288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size=7 height=4</w:t>
      </w:r>
    </w:p>
    <w:p w14:paraId="320F7D7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25 69 41 48 85 98 </w:t>
      </w:r>
    </w:p>
    <w:p w14:paraId="174C383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25 48 41 98 85 69 34 </w:t>
      </w:r>
    </w:p>
    <w:p w14:paraId="62143EA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3DB3CBB5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25 69 </w:t>
      </w:r>
    </w:p>
    <w:p w14:paraId="359AA61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41 85 </w:t>
      </w:r>
    </w:p>
    <w:p w14:paraId="08E270D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48 / 98 </w:t>
      </w:r>
    </w:p>
    <w:p w14:paraId="720F893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/ / </w:t>
      </w:r>
    </w:p>
    <w:p w14:paraId="5910347C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5DBA5EB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51D0CBB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522392D4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49 inserted</w:t>
      </w:r>
    </w:p>
    <w:p w14:paraId="39C4B21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49F03B53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Tree: size=8 height=5</w:t>
      </w:r>
    </w:p>
    <w:p w14:paraId="2020B060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pre-order: 34 25 69 41 48 49 85 98 </w:t>
      </w:r>
    </w:p>
    <w:p w14:paraId="211B28D2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post-order: 25 49 48 41 98 85 69 34 </w:t>
      </w:r>
    </w:p>
    <w:p w14:paraId="29F9C0E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34 </w:t>
      </w:r>
    </w:p>
    <w:p w14:paraId="6D69413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25 69 </w:t>
      </w:r>
    </w:p>
    <w:p w14:paraId="79F8C8A1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41 85 </w:t>
      </w:r>
    </w:p>
    <w:p w14:paraId="5835B1E9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48 / 98 </w:t>
      </w:r>
    </w:p>
    <w:p w14:paraId="1EF7275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49 / / </w:t>
      </w:r>
    </w:p>
    <w:p w14:paraId="0AADEDF6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/ / </w:t>
      </w:r>
    </w:p>
    <w:p w14:paraId="4D8E9B4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72E8EE3A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---------------------------------</w:t>
      </w:r>
    </w:p>
    <w:p w14:paraId="6D0820AD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</w:p>
    <w:p w14:paraId="6BDA858E" w14:textId="77777777" w:rsidR="007A4A47" w:rsidRPr="007A4A47" w:rsidRDefault="007A4A47" w:rsidP="007A4A47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</w:pPr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Tree structure valid</w:t>
      </w:r>
    </w:p>
    <w:p w14:paraId="3BDC3F68" w14:textId="57604A81" w:rsidR="007A4A47" w:rsidRPr="007A4A47" w:rsidRDefault="007A4A47" w:rsidP="007A4A47">
      <w:r w:rsidRPr="007A4A4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10 inserts with random deletes successful.</w:t>
      </w:r>
    </w:p>
    <w:p w14:paraId="6FB97B53" w14:textId="1445059D" w:rsidR="002E0067" w:rsidRDefault="002E0067" w:rsidP="002E0067">
      <w:pPr>
        <w:rPr>
          <w:b/>
        </w:rPr>
      </w:pPr>
      <w:r>
        <w:rPr>
          <w:b/>
        </w:rPr>
        <w:t>Conclusion</w:t>
      </w:r>
    </w:p>
    <w:p w14:paraId="36F52450" w14:textId="3350654B" w:rsidR="00FC7E61" w:rsidRPr="00FC7E61" w:rsidRDefault="00FC7E61" w:rsidP="002E0067">
      <w:r>
        <w:rPr>
          <w:b/>
        </w:rPr>
        <w:tab/>
      </w:r>
      <w:r>
        <w:t>The BST class represents a true binary search tree for all intents and purposes of integers. Implementing this data structure in C++ has really solidified my understanding of the distinction between public and private functions</w:t>
      </w:r>
      <w:r w:rsidR="008B2409">
        <w:t xml:space="preserve"> of objects</w:t>
      </w:r>
      <w:r>
        <w:t xml:space="preserve"> </w:t>
      </w:r>
      <w:r w:rsidR="008B2409">
        <w:t>and reinforced my understanding of passing objects by reference vs value</w:t>
      </w:r>
      <w:r>
        <w:t>.</w:t>
      </w:r>
      <w:r w:rsidR="008B2409">
        <w:t xml:space="preserve"> This has been a great exercise in object-oriented programming. The next project should test my ability of polymorphism through inheritance. </w:t>
      </w:r>
      <w:bookmarkStart w:id="0" w:name="_GoBack"/>
      <w:bookmarkEnd w:id="0"/>
    </w:p>
    <w:sectPr w:rsidR="00FC7E61" w:rsidRPr="00FC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67"/>
    <w:rsid w:val="002E0067"/>
    <w:rsid w:val="005253CF"/>
    <w:rsid w:val="007A4A47"/>
    <w:rsid w:val="008B2409"/>
    <w:rsid w:val="00A7646A"/>
    <w:rsid w:val="00BF3C40"/>
    <w:rsid w:val="00EA644A"/>
    <w:rsid w:val="00F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B0FA"/>
  <w15:chartTrackingRefBased/>
  <w15:docId w15:val="{9E7CCAB3-6661-4F84-AB73-D1CD80AC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Westerman</dc:creator>
  <cp:keywords/>
  <dc:description/>
  <cp:lastModifiedBy>Kurt Westerman</cp:lastModifiedBy>
  <cp:revision>1</cp:revision>
  <dcterms:created xsi:type="dcterms:W3CDTF">2018-03-20T21:05:00Z</dcterms:created>
  <dcterms:modified xsi:type="dcterms:W3CDTF">2018-03-20T21:40:00Z</dcterms:modified>
</cp:coreProperties>
</file>