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019AB"/>
    <w:p w14:paraId="46F7D3EE"/>
    <w:p w14:paraId="11B9D7E1"/>
    <w:p w14:paraId="6DF0304F">
      <w:pPr>
        <w:pStyle w:val="2"/>
        <w:jc w:val="both"/>
      </w:pPr>
      <w:r>
        <w:rPr>
          <w:rFonts w:hint="eastAsia"/>
          <w:lang w:eastAsia="zh-CN"/>
        </w:rPr>
        <w:t>《《</w:t>
      </w:r>
      <w:r>
        <w:t>面向对象程序设计（C++）》设计报告</w:t>
      </w:r>
    </w:p>
    <w:p w14:paraId="207282D4">
      <w:r>
        <w:rPr>
          <w:b w:val="0"/>
        </w:rPr>
        <w:t>实验名称：_组合、依赖关系______ 项目名称：__</w:t>
      </w:r>
      <w:r>
        <w:rPr>
          <w:rFonts w:hint="eastAsia"/>
          <w:b w:val="0"/>
          <w:lang w:val="en-US" w:eastAsia="zh-CN"/>
        </w:rPr>
        <w:t>生态模拟系统</w:t>
      </w:r>
      <w:r>
        <w:rPr>
          <w:b w:val="0"/>
        </w:rPr>
        <w:t>__</w:t>
      </w:r>
      <w:r>
        <w:rPr>
          <w:rFonts w:hint="eastAsia"/>
          <w:b w:val="0"/>
          <w:lang w:val="en-US" w:eastAsia="zh-CN"/>
        </w:rPr>
        <w:t xml:space="preserve"> </w:t>
      </w:r>
      <w:r>
        <w:rPr>
          <w:b w:val="0"/>
        </w:rPr>
        <w:t>学号：_</w:t>
      </w:r>
      <w:r>
        <w:rPr>
          <w:rFonts w:hint="eastAsia"/>
          <w:b w:val="0"/>
          <w:lang w:val="en-US" w:eastAsia="zh-CN"/>
        </w:rPr>
        <w:t>5120253189</w:t>
      </w:r>
      <w:r>
        <w:rPr>
          <w:b w:val="0"/>
        </w:rPr>
        <w:t>_________ 姓名：__</w:t>
      </w:r>
      <w:r>
        <w:rPr>
          <w:rFonts w:hint="eastAsia"/>
          <w:b w:val="0"/>
          <w:lang w:val="en-US" w:eastAsia="zh-CN"/>
        </w:rPr>
        <w:t>杜祥林</w:t>
      </w:r>
      <w:r>
        <w:rPr>
          <w:b w:val="0"/>
        </w:rPr>
        <w:t>________ 专业班级：___</w:t>
      </w:r>
      <w:r>
        <w:rPr>
          <w:rFonts w:hint="eastAsia"/>
          <w:b w:val="0"/>
          <w:lang w:val="en-US" w:eastAsia="zh-CN"/>
        </w:rPr>
        <w:t>计算机科学与技术2505班</w:t>
      </w:r>
      <w:r>
        <w:rPr>
          <w:b w:val="0"/>
        </w:rPr>
        <w:t>_______</w:t>
      </w:r>
    </w:p>
    <w:p w14:paraId="41B0E654">
      <w:r>
        <w:rPr>
          <w:b w:val="0"/>
        </w:rPr>
        <w:t xml:space="preserve">教师评语：                                                    </w:t>
      </w:r>
    </w:p>
    <w:p w14:paraId="6C0E1D14">
      <w:r>
        <w:rPr>
          <w:b w:val="0"/>
        </w:rPr>
        <w:t xml:space="preserve">                                                              评分：__________</w:t>
      </w:r>
    </w:p>
    <w:p w14:paraId="22C1657D">
      <w:pPr>
        <w:pStyle w:val="4"/>
      </w:pPr>
      <w:r>
        <w:t>一、实验目标</w:t>
      </w:r>
    </w:p>
    <w:p w14:paraId="327AC465">
      <w:r>
        <w:rPr>
          <w:b w:val="0"/>
        </w:rPr>
        <w:t>1. 掌握面向对象三大特性在本项目中的具体应用：用 Organism → Fish → bigFish / smallFish 的三层继承体现"继承"；用基类指针调用虚函数体现"多态"；用 protected 成员变量配合 public 接口体现"封装"。</w:t>
      </w:r>
    </w:p>
    <w:p w14:paraId="6307656B">
      <w:r>
        <w:rPr>
          <w:b w:val="0"/>
        </w:rPr>
        <w:t>2. 熟练使用 C++ 类与对象，掌握构造函数初始化列表、虚析构函数的作用，以及 new / delete 的配对使用。</w:t>
      </w:r>
    </w:p>
    <w:p w14:paraId="6C9BE404">
      <w:r>
        <w:rPr>
          <w:b w:val="0"/>
        </w:rPr>
        <w:t>3. 掌握 STL 容器 std::vector 与迭代器的用法，理解遍历过程中删除元素会导致迭代器失效，以及正确的写法。</w:t>
      </w:r>
    </w:p>
    <w:p w14:paraId="25B44AA8">
      <w:r>
        <w:rPr>
          <w:b w:val="0"/>
        </w:rPr>
        <w:t>4. 建立"内存所有权"意识：谁 new 出来的对象，谁就有责任 delete；能定位并修复内存泄漏。</w:t>
      </w:r>
    </w:p>
    <w:p w14:paraId="0FADCDDD">
      <w:r>
        <w:rPr>
          <w:b w:val="0"/>
        </w:rPr>
        <w:t>5. 提升调试能力：能读懂链接错误与编译警告，并通过观察输出、打印中间变量来定位逻辑错误。</w:t>
      </w:r>
    </w:p>
    <w:p w14:paraId="0EA5B806">
      <w:pPr>
        <w:pStyle w:val="4"/>
      </w:pPr>
      <w:r>
        <w:t>二、实验环境</w:t>
      </w:r>
    </w:p>
    <w:p w14:paraId="3C601E9B">
      <w:r>
        <w:rPr>
          <w:b w:val="0"/>
        </w:rPr>
        <w:t>操作系统：Windows 11（64 位）</w:t>
      </w:r>
    </w:p>
    <w:p w14:paraId="16482E23">
      <w:r>
        <w:rPr>
          <w:b w:val="0"/>
        </w:rPr>
        <w:t>开发工具：CLion（JetBrains）+ MinGW-w64（g++ 15.2.0，CMake 构建）；也可直接用命令行 g++ 编译</w:t>
      </w:r>
    </w:p>
    <w:p w14:paraId="34B19DEB">
      <w:r>
        <w:rPr>
          <w:b w:val="0"/>
        </w:rPr>
        <w:t>版本控制：使用 Git 管理代码，远程仓库托管在 GitHub（SSH 方式连接）</w:t>
      </w:r>
    </w:p>
    <w:p w14:paraId="48D23D33">
      <w:pPr>
        <w:pStyle w:val="4"/>
      </w:pPr>
      <w:r>
        <w:t>三、系统设计</w:t>
      </w:r>
    </w:p>
    <w:p w14:paraId="06C7CD40">
      <w:r>
        <w:rPr>
          <w:b/>
        </w:rPr>
        <w:t>1. 需求分析</w:t>
      </w:r>
    </w:p>
    <w:p w14:paraId="358C2152">
      <w:r>
        <w:rPr>
          <w:b w:val="0"/>
        </w:rPr>
        <w:t>功能需求：</w:t>
      </w:r>
    </w:p>
    <w:p w14:paraId="5DF57602">
      <w:r>
        <w:rPr>
          <w:b w:val="0"/>
        </w:rPr>
        <w:t>（1）构建 20×10 的二维水域网格，鱼游出边界后从对面绕回（环形地图）。</w:t>
      </w:r>
    </w:p>
    <w:p w14:paraId="16C375C2">
      <w:r>
        <w:rPr>
          <w:b w:val="0"/>
        </w:rPr>
        <w:t>（2）以"天"为单位推进模拟，鱼每一步随机游动并消耗能量。</w:t>
      </w:r>
    </w:p>
    <w:p w14:paraId="687436A4">
      <w:r>
        <w:rPr>
          <w:b w:val="0"/>
        </w:rPr>
        <w:t>（3）大鱼能捕食邻近（切比雪夫距离 ≤ 1）的小鱼，进食后恢复能量。</w:t>
      </w:r>
    </w:p>
    <w:p w14:paraId="0C1E9B22">
      <w:r>
        <w:rPr>
          <w:b w:val="0"/>
        </w:rPr>
        <w:t>（4）生物因被吃、能量耗尽或达到寿命上限而死亡，死亡个体立即清理并释放内存。</w:t>
      </w:r>
    </w:p>
    <w:p w14:paraId="7A583177">
      <w:r>
        <w:rPr>
          <w:b w:val="0"/>
        </w:rPr>
        <w:t>（5）发生事件才播报事件；每天结束打印水域地图与各物种存活数量。</w:t>
      </w:r>
    </w:p>
    <w:p w14:paraId="3A6EA46C">
      <w:r>
        <w:rPr>
          <w:b w:val="0"/>
        </w:rPr>
        <w:t>数据存储：采用内存存储。所有生物以基类指针 Organism* 的形式存放在 std::vector 中，由 World 统一管理生命周期，不做文件持久化。</w:t>
      </w:r>
    </w:p>
    <w:p w14:paraId="00E047A7">
      <w:pPr>
        <w:numPr>
          <w:ilvl w:val="0"/>
          <w:numId w:val="1"/>
        </w:numPr>
        <w:rPr>
          <w:b/>
        </w:rPr>
      </w:pPr>
      <w:r>
        <w:rPr>
          <w:b/>
        </w:rPr>
        <w:t>类图设计</w:t>
      </w:r>
    </w:p>
    <w:p w14:paraId="2BF6AFB8">
      <w:pPr>
        <w:rPr>
          <w:rFonts w:hint="eastAsia" w:eastAsiaTheme="minorEastAsia"/>
          <w:b w:val="0"/>
          <w:lang w:eastAsia="zh-CN"/>
        </w:rPr>
      </w:pPr>
      <w:r>
        <w:rPr>
          <w:rFonts w:hint="eastAsia" w:eastAsiaTheme="minorEastAsia"/>
          <w:b w:val="0"/>
          <w:lang w:eastAsia="zh-CN"/>
        </w:rPr>
        <w:drawing>
          <wp:inline distT="0" distB="0" distL="114300" distR="114300">
            <wp:extent cx="5272405" cy="6280785"/>
            <wp:effectExtent l="0" t="0" r="10795" b="5715"/>
            <wp:docPr id="4" name="图片 4" descr="屏幕截图 2026-10-09 180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10-09 1805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28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901EEB">
      <w:r>
        <w:rPr>
          <w:b w:val="0"/>
        </w:rPr>
        <w:t>绘制要点：</w:t>
      </w:r>
    </w:p>
    <w:p w14:paraId="5E5B33B6">
      <w:r>
        <w:rPr>
          <w:b w:val="0"/>
        </w:rPr>
        <w:t>· 类及其属性 / 方法：</w:t>
      </w:r>
    </w:p>
    <w:p w14:paraId="21A8AAD7">
      <w:r>
        <w:rPr>
          <w:b w:val="0"/>
        </w:rPr>
        <w:t>　　Organism（基类）：# alive : bool、# age : int、# age_max : int；+ update()、+ isAlive()、+ ~Organism()（virtual）；以及 7 个带默认实现的虚接口 getX() / getY() / foodValue() / tryEat() / kill() / name() / symbol()</w:t>
      </w:r>
    </w:p>
    <w:p w14:paraId="0359A420">
      <w:r>
        <w:rPr>
          <w:b w:val="0"/>
        </w:rPr>
        <w:t>　　Fish（继承 Organism）：# x : int、# y : int、# speed : int、# energy : int；+ Fish(life, x, y, speed, energy)、+ update()、+ getX()、+ getY()</w:t>
      </w:r>
    </w:p>
    <w:p w14:paraId="365AB1C9">
      <w:r>
        <w:rPr>
          <w:b w:val="0"/>
        </w:rPr>
        <w:t>　　bigFish（继承 Fish）：+ bigFish(x, y)、+ tryEat()、+ symbol() : char、+ name() : string</w:t>
      </w:r>
    </w:p>
    <w:p w14:paraId="25CE4CF6">
      <w:r>
        <w:rPr>
          <w:b w:val="0"/>
        </w:rPr>
        <w:t>　　smallFish（继承 Fish）：+ smallFish(x, y)、+ foodValue() : int、+ symbol() : char、+ name() : string</w:t>
      </w:r>
    </w:p>
    <w:p w14:paraId="6484F536">
      <w:r>
        <w:rPr>
          <w:b w:val="0"/>
        </w:rPr>
        <w:t>　　World：- creatures : vector&lt;Organism*&gt;、- dayEvents : vector&lt;string&gt;、- day : int、- stepInDay : int；+ step()、+ show()、+ addCreature()、- removeDead()、- reportEvents()</w:t>
      </w:r>
    </w:p>
    <w:p w14:paraId="1788E61F">
      <w:r>
        <w:rPr>
          <w:b w:val="0"/>
        </w:rPr>
        <w:t>· 类间关系：</w:t>
      </w:r>
    </w:p>
    <w:p w14:paraId="606B8810">
      <w:r>
        <w:rPr>
          <w:b w:val="0"/>
        </w:rPr>
        <w:t>　　继承 / 泛化：Fish ▷ Organism、bigFish ▷ Fish、smallFish ▷ Fish（空心三角箭头指向父类）</w:t>
      </w:r>
    </w:p>
    <w:p w14:paraId="76BC2B3F">
      <w:r>
        <w:rPr>
          <w:b w:val="0"/>
        </w:rPr>
        <w:t>　　组合：World ◆—— Organism*（对象由 World 创建并负责 delete，生命周期由 World 掌控）</w:t>
      </w:r>
    </w:p>
    <w:p w14:paraId="4BBE32D1">
      <w:r>
        <w:rPr>
          <w:b w:val="0"/>
        </w:rPr>
        <w:t>　　依赖：World ⤳ Organism（step() 中通过基类指针调用 update()、tryEat() 等虚函数）</w:t>
      </w:r>
    </w:p>
    <w:p w14:paraId="3045526B">
      <w:r>
        <w:rPr>
          <w:b w:val="0"/>
        </w:rPr>
        <w:t>· 关键类的设计理由：</w:t>
      </w:r>
    </w:p>
    <w:p w14:paraId="225D5835">
      <w:r>
        <w:rPr>
          <w:b w:val="0"/>
        </w:rPr>
        <w:t>　　为什么用继承：大鱼和小鱼共享"游动、消耗能量、环形地图"这一整套逻辑，把它上提到 Fish 中，子类只覆写各自不同的部分（例如大鱼的 tryEat），避免重复代码。</w:t>
      </w:r>
    </w:p>
    <w:p w14:paraId="16D91BE9">
      <w:r>
        <w:rPr>
          <w:b w:val="0"/>
        </w:rPr>
        <w:t>　　为什么用基类指针 + 虚函数：World 只认识 Organism 这一层抽象，并不需要知道容器里装的究竟是大鱼还是小鱼；以后新增水草等生物时，只要继承并覆写接口，World 的循环一行都不用改——这正是"多态"的价值。</w:t>
      </w:r>
    </w:p>
    <w:p w14:paraId="30B7450F">
      <w:r>
        <w:rPr>
          <w:b w:val="0"/>
        </w:rPr>
        <w:t>　　为什么给接口默认实现：新增的 7 个接口都提供了默认实现，子类只覆写自己关心的那几个，避免"为了一个方法被迫重写全部"。</w:t>
      </w:r>
    </w:p>
    <w:p w14:paraId="5102B135">
      <w:r>
        <w:rPr>
          <w:b/>
        </w:rPr>
        <w:t>3. 流程图设计（提交关键算法流程图或关键函数的函数流程图）</w:t>
      </w:r>
    </w:p>
    <w:p w14:paraId="049F6A85">
      <w:r>
        <w:rPr>
          <w:b w:val="0"/>
        </w:rPr>
        <w:drawing>
          <wp:inline distT="0" distB="0" distL="114300" distR="114300">
            <wp:extent cx="2178050" cy="6096000"/>
            <wp:effectExtent l="0" t="0" r="6350" b="0"/>
            <wp:docPr id="3" name="图片 3" descr="屏幕截图 2026-10-09 180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10-09 18081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>绘制要点：</w:t>
      </w:r>
    </w:p>
    <w:p w14:paraId="0FF7CC71">
      <w:r>
        <w:rPr>
          <w:b w:val="0"/>
        </w:rPr>
        <w:t>开始 → 大鱼自己是否存活（alive）？否 → 返回 false；</w:t>
      </w:r>
    </w:p>
    <w:p w14:paraId="3618CD30">
      <w:r>
        <w:rPr>
          <w:b w:val="0"/>
        </w:rPr>
        <w:t>→ other 是否为空或已死亡？是 → 返回 false；</w:t>
      </w:r>
    </w:p>
    <w:p w14:paraId="2EB4461E">
      <w:r>
        <w:rPr>
          <w:b w:val="0"/>
        </w:rPr>
        <w:t>→ 食物价值 foodValue() ≤ 0 ？是 → 返回 false（这一条同时排除了"吃同类"和"吃自己"）；</w:t>
      </w:r>
    </w:p>
    <w:p w14:paraId="72F110E4">
      <w:r>
        <w:rPr>
          <w:b w:val="0"/>
        </w:rPr>
        <w:t>→ 切比雪夫距离 max(|dx|, |dy|) &gt; 1 ？是 → 返回 false；</w:t>
      </w:r>
    </w:p>
    <w:p w14:paraId="754F33C9">
      <w:r>
        <w:rPr>
          <w:b w:val="0"/>
        </w:rPr>
        <w:t>→ 否：other-&gt;kill()（咬死猎物）→ energy += food（恢复能量）→ 返回 true → 结束。</w:t>
      </w:r>
    </w:p>
    <w:p w14:paraId="2672986D">
      <w:r>
        <w:rPr>
          <w:b w:val="0"/>
        </w:rPr>
        <w:t>（也可以改画 World::step() 的流程：update 全体生物 → 统一捕食判定 → removeDead 清理 → 步数 +1 → 有事件才播报 → 满一天则打印地图。）</w:t>
      </w:r>
    </w:p>
    <w:p w14:paraId="13D34CED">
      <w:pPr>
        <w:pStyle w:val="4"/>
      </w:pPr>
      <w:r>
        <w:t>四、核心代码实现</w:t>
      </w:r>
    </w:p>
    <w:p w14:paraId="46A3012A">
      <w:r>
        <w:rPr>
          <w:b/>
        </w:rPr>
        <w:t>1. 关键类定义（需体现面向对象特性）</w:t>
      </w:r>
    </w:p>
    <w:p w14:paraId="372AC87C">
      <w:pPr>
        <w:spacing w:before="0" w:after="0" w:line="240" w:lineRule="auto"/>
      </w:pPr>
      <w:r>
        <w:rPr>
          <w:rFonts w:ascii="Consolas" w:hAnsi="Consolas" w:eastAsia="Consolas"/>
          <w:sz w:val="20"/>
        </w:rPr>
        <w:t>class Organism</w:t>
      </w:r>
    </w:p>
    <w:p w14:paraId="2209B13E">
      <w:pPr>
        <w:spacing w:before="0" w:after="0" w:line="240" w:lineRule="auto"/>
      </w:pPr>
      <w:r>
        <w:rPr>
          <w:rFonts w:ascii="Consolas" w:hAnsi="Consolas" w:eastAsia="Consolas"/>
          <w:sz w:val="20"/>
        </w:rPr>
        <w:t>{</w:t>
      </w:r>
    </w:p>
    <w:p w14:paraId="5FC911BB">
      <w:pPr>
        <w:spacing w:before="0" w:after="0" w:line="240" w:lineRule="auto"/>
      </w:pPr>
      <w:r>
        <w:rPr>
          <w:rFonts w:ascii="Consolas" w:hAnsi="Consolas" w:eastAsia="Consolas"/>
          <w:sz w:val="20"/>
        </w:rPr>
        <w:t>protected:                        // 封装：存活状态、年龄只能由本类及子类访问</w:t>
      </w:r>
    </w:p>
    <w:p w14:paraId="0ADD539C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bool alive;</w:t>
      </w:r>
    </w:p>
    <w:p w14:paraId="5256E007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int age;</w:t>
      </w:r>
    </w:p>
    <w:p w14:paraId="4319B77E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int age_max;</w:t>
      </w:r>
    </w:p>
    <w:p w14:paraId="0462A394">
      <w:pPr>
        <w:spacing w:before="0" w:after="0" w:line="240" w:lineRule="auto"/>
      </w:pPr>
      <w:r>
        <w:rPr>
          <w:rFonts w:ascii="Consolas" w:hAnsi="Consolas" w:eastAsia="Consolas"/>
          <w:sz w:val="20"/>
        </w:rPr>
        <w:t>public:</w:t>
      </w:r>
    </w:p>
    <w:p w14:paraId="34C67FF4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Organism(int life);</w:t>
      </w:r>
    </w:p>
    <w:p w14:paraId="10ADBB9C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virtual void update();</w:t>
      </w:r>
    </w:p>
    <w:p w14:paraId="6D1E9D87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bool isAlive();</w:t>
      </w:r>
    </w:p>
    <w:p w14:paraId="7CC4F91B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virtual ~Organism()=default;  // 虚析构：保证 delete 基类指针时能调用子类析构</w:t>
      </w:r>
    </w:p>
    <w:p w14:paraId="13D4276F">
      <w:pPr>
        <w:spacing w:before="0" w:after="0" w:line="240" w:lineRule="auto"/>
      </w:pPr>
    </w:p>
    <w:p w14:paraId="5F1D1FAC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// ============ 以下接口是为了支持"大鱼吃小鱼"和地图显示新增的 ============</w:t>
      </w:r>
    </w:p>
    <w:p w14:paraId="2476E78E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// 全部放在基类里，并且每一个都给了默认实现。</w:t>
      </w:r>
    </w:p>
    <w:p w14:paraId="039352D6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// 这样做的好处：子类只需要覆写自己关心的那几个方法，</w:t>
      </w:r>
    </w:p>
    <w:p w14:paraId="44D44997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// 以后再加别的生物（比如水草）时，不用把所有方法都重写一遍。</w:t>
      </w:r>
    </w:p>
    <w:p w14:paraId="49FEADED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virtual int getX() const { return 0; }             // 横坐标，只有鱼有真实坐标</w:t>
      </w:r>
    </w:p>
    <w:p w14:paraId="5EED0452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virtual int getY() const { return 0; }             // 纵坐标</w:t>
      </w:r>
    </w:p>
    <w:p w14:paraId="0B4534B8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virtual int foodValue() const { return 0; }        // 被吃掉能提供多少能量，0 表示不能吃</w:t>
      </w:r>
    </w:p>
    <w:p w14:paraId="37C471FF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virtual bool tryEat(Organism* other) { return false; }   // 基类默认谁都不吃，只有大鱼覆写</w:t>
      </w:r>
    </w:p>
    <w:p w14:paraId="6CDEA38E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virtual void kill() { alive = false; }             // 立刻结束生命（alive 是 protected，必须留这个口子）</w:t>
      </w:r>
    </w:p>
    <w:p w14:paraId="3037683A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virtual std::string name() const { return "生物"; }  // 事件播报时显示的名字</w:t>
      </w:r>
    </w:p>
    <w:p w14:paraId="1945C3B3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virtual char symbol() const { return '?'; }        // 画地图时用哪个字符代表自己</w:t>
      </w:r>
    </w:p>
    <w:p w14:paraId="4CF21C97">
      <w:pPr>
        <w:spacing w:before="0" w:after="0" w:line="240" w:lineRule="auto"/>
      </w:pPr>
      <w:r>
        <w:rPr>
          <w:rFonts w:ascii="Consolas" w:hAnsi="Consolas" w:eastAsia="Consolas"/>
          <w:sz w:val="20"/>
        </w:rPr>
        <w:t>};</w:t>
      </w:r>
    </w:p>
    <w:p w14:paraId="75559B79">
      <w:r>
        <w:rPr>
          <w:b w:val="0"/>
        </w:rPr>
        <w:t>说明：Organism 用 protected 成员变量 + public 接口体现封装；update() 等为 virtual，是整套多态机制的基础。</w:t>
      </w:r>
    </w:p>
    <w:p w14:paraId="61ABE8E8">
      <w:pPr>
        <w:spacing w:before="0" w:after="0" w:line="240" w:lineRule="auto"/>
      </w:pPr>
      <w:r>
        <w:rPr>
          <w:rFonts w:ascii="Consolas" w:hAnsi="Consolas" w:eastAsia="Consolas"/>
          <w:sz w:val="20"/>
        </w:rPr>
        <w:t>class Fish : public Organism          // 继承：鱼是生物的一种</w:t>
      </w:r>
    </w:p>
    <w:p w14:paraId="53D2DB8D">
      <w:pPr>
        <w:spacing w:before="0" w:after="0" w:line="240" w:lineRule="auto"/>
      </w:pPr>
      <w:r>
        <w:rPr>
          <w:rFonts w:ascii="Consolas" w:hAnsi="Consolas" w:eastAsia="Consolas"/>
          <w:sz w:val="20"/>
        </w:rPr>
        <w:t>{</w:t>
      </w:r>
    </w:p>
    <w:p w14:paraId="4484CCF3">
      <w:pPr>
        <w:spacing w:before="0" w:after="0" w:line="240" w:lineRule="auto"/>
      </w:pPr>
      <w:r>
        <w:rPr>
          <w:rFonts w:ascii="Consolas" w:hAnsi="Consolas" w:eastAsia="Consolas"/>
          <w:sz w:val="20"/>
        </w:rPr>
        <w:t>protected:</w:t>
      </w:r>
    </w:p>
    <w:p w14:paraId="024F1416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int x;</w:t>
      </w:r>
    </w:p>
    <w:p w14:paraId="1204E81E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int y;</w:t>
      </w:r>
    </w:p>
    <w:p w14:paraId="2E77884C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int speed;</w:t>
      </w:r>
    </w:p>
    <w:p w14:paraId="2BA14FCC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int energy;</w:t>
      </w:r>
    </w:p>
    <w:p w14:paraId="0BFE74C1">
      <w:pPr>
        <w:spacing w:before="0" w:after="0" w:line="240" w:lineRule="auto"/>
      </w:pPr>
      <w:r>
        <w:rPr>
          <w:rFonts w:ascii="Consolas" w:hAnsi="Consolas" w:eastAsia="Consolas"/>
          <w:sz w:val="20"/>
        </w:rPr>
        <w:t>public:</w:t>
      </w:r>
    </w:p>
    <w:p w14:paraId="00E168FC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Fish(int life, int x, int y, int speed, int energy);</w:t>
      </w:r>
    </w:p>
    <w:p w14:paraId="74482C29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virtual void update() override;   // 覆写父类的 update，加入游动与能量逻辑</w:t>
      </w:r>
    </w:p>
    <w:p w14:paraId="582B08AC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int getX() const override;</w:t>
      </w:r>
    </w:p>
    <w:p w14:paraId="736DB858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int getY() const override;</w:t>
      </w:r>
    </w:p>
    <w:p w14:paraId="2EA89095">
      <w:pPr>
        <w:spacing w:before="0" w:after="0" w:line="240" w:lineRule="auto"/>
      </w:pPr>
      <w:r>
        <w:rPr>
          <w:rFonts w:ascii="Consolas" w:hAnsi="Consolas" w:eastAsia="Consolas"/>
          <w:sz w:val="20"/>
        </w:rPr>
        <w:t>};</w:t>
      </w:r>
    </w:p>
    <w:p w14:paraId="6072E94E">
      <w:pPr>
        <w:spacing w:before="0" w:after="0" w:line="240" w:lineRule="auto"/>
      </w:pPr>
      <w:r>
        <w:rPr>
          <w:rFonts w:ascii="Consolas" w:hAnsi="Consolas" w:eastAsia="Consolas"/>
          <w:sz w:val="20"/>
        </w:rPr>
        <w:t>class bigFish : public Fish           // 大鱼：捕食者</w:t>
      </w:r>
    </w:p>
    <w:p w14:paraId="2E79F25F">
      <w:pPr>
        <w:spacing w:before="0" w:after="0" w:line="240" w:lineRule="auto"/>
      </w:pPr>
      <w:r>
        <w:rPr>
          <w:rFonts w:ascii="Consolas" w:hAnsi="Consolas" w:eastAsia="Consolas"/>
          <w:sz w:val="20"/>
        </w:rPr>
        <w:t>{</w:t>
      </w:r>
    </w:p>
    <w:p w14:paraId="586B6DD6">
      <w:pPr>
        <w:spacing w:before="0" w:after="0" w:line="240" w:lineRule="auto"/>
      </w:pPr>
      <w:r>
        <w:rPr>
          <w:rFonts w:ascii="Consolas" w:hAnsi="Consolas" w:eastAsia="Consolas"/>
          <w:sz w:val="20"/>
        </w:rPr>
        <w:t>public:</w:t>
      </w:r>
    </w:p>
    <w:p w14:paraId="7D8DFE14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bigFish(int x, int y);</w:t>
      </w:r>
    </w:p>
    <w:p w14:paraId="02F1F4C8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void update() override;</w:t>
      </w:r>
    </w:p>
    <w:p w14:paraId="3CAAFC1B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bool tryEat(Organism* other) override;   // 捕食行为只在这里实现</w:t>
      </w:r>
    </w:p>
    <w:p w14:paraId="0D84C8DF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char symbol() const override;            // 返回 'B'</w:t>
      </w:r>
    </w:p>
    <w:p w14:paraId="6131FF1A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std::string name() const override;       // 返回 "大鱼"</w:t>
      </w:r>
    </w:p>
    <w:p w14:paraId="03AC2FE7">
      <w:pPr>
        <w:spacing w:before="0" w:after="0" w:line="240" w:lineRule="auto"/>
      </w:pPr>
      <w:r>
        <w:rPr>
          <w:rFonts w:ascii="Consolas" w:hAnsi="Consolas" w:eastAsia="Consolas"/>
          <w:sz w:val="20"/>
        </w:rPr>
        <w:t>};</w:t>
      </w:r>
    </w:p>
    <w:p w14:paraId="3241715A">
      <w:pPr>
        <w:spacing w:before="0" w:after="0" w:line="240" w:lineRule="auto"/>
      </w:pPr>
    </w:p>
    <w:p w14:paraId="0DAC1A88">
      <w:pPr>
        <w:spacing w:before="0" w:after="0" w:line="240" w:lineRule="auto"/>
      </w:pPr>
      <w:r>
        <w:rPr>
          <w:rFonts w:ascii="Consolas" w:hAnsi="Consolas" w:eastAsia="Consolas"/>
          <w:sz w:val="20"/>
        </w:rPr>
        <w:t>class smallFish : public Fish         // 小鱼：猎物</w:t>
      </w:r>
    </w:p>
    <w:p w14:paraId="24905687">
      <w:pPr>
        <w:spacing w:before="0" w:after="0" w:line="240" w:lineRule="auto"/>
      </w:pPr>
      <w:r>
        <w:rPr>
          <w:rFonts w:ascii="Consolas" w:hAnsi="Consolas" w:eastAsia="Consolas"/>
          <w:sz w:val="20"/>
        </w:rPr>
        <w:t>{</w:t>
      </w:r>
    </w:p>
    <w:p w14:paraId="5FD9156D">
      <w:pPr>
        <w:spacing w:before="0" w:after="0" w:line="240" w:lineRule="auto"/>
      </w:pPr>
      <w:r>
        <w:rPr>
          <w:rFonts w:ascii="Consolas" w:hAnsi="Consolas" w:eastAsia="Consolas"/>
          <w:sz w:val="20"/>
        </w:rPr>
        <w:t>public:</w:t>
      </w:r>
    </w:p>
    <w:p w14:paraId="731AA963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smallFish(int x, int y);</w:t>
      </w:r>
    </w:p>
    <w:p w14:paraId="1C50C779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void update() override;</w:t>
      </w:r>
    </w:p>
    <w:p w14:paraId="5B08873C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int foodValue() const override;          // 返回 3，表示"可以被吃，提供 3 点能量"</w:t>
      </w:r>
    </w:p>
    <w:p w14:paraId="26B84999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char symbol() const override;            // 返回 's'</w:t>
      </w:r>
    </w:p>
    <w:p w14:paraId="3C52B477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std::string name() const override;       // 返回 "小鱼"</w:t>
      </w:r>
    </w:p>
    <w:p w14:paraId="6981FC4B">
      <w:pPr>
        <w:spacing w:before="0" w:after="0" w:line="240" w:lineRule="auto"/>
      </w:pPr>
      <w:r>
        <w:rPr>
          <w:rFonts w:ascii="Consolas" w:hAnsi="Consolas" w:eastAsia="Consolas"/>
          <w:sz w:val="20"/>
        </w:rPr>
        <w:t>};</w:t>
      </w:r>
    </w:p>
    <w:p w14:paraId="7932C83A">
      <w:r>
        <w:rPr>
          <w:b w:val="0"/>
        </w:rPr>
        <w:t>说明：bigFish 与 smallFish 都复用 Fish 的游动逻辑，只覆写自己特有的行为，体现了"继承 + 多态"的分工。</w:t>
      </w:r>
    </w:p>
    <w:p w14:paraId="5DD4AFF2">
      <w:r>
        <w:rPr>
          <w:b/>
        </w:rPr>
        <w:t>2. 特色功能实现</w:t>
      </w:r>
    </w:p>
    <w:p w14:paraId="25110613">
      <w:r>
        <w:rPr>
          <w:b w:val="0"/>
        </w:rPr>
        <w:t>（1）随机游动 + 环形地图（Fish::update()）</w:t>
      </w:r>
    </w:p>
    <w:p w14:paraId="0C41582C">
      <w:pPr>
        <w:spacing w:before="0" w:after="0" w:line="240" w:lineRule="auto"/>
      </w:pPr>
      <w:r>
        <w:rPr>
          <w:rFonts w:ascii="Consolas" w:hAnsi="Consolas" w:eastAsia="Consolas"/>
          <w:sz w:val="20"/>
        </w:rPr>
        <w:t>void Fish::update()</w:t>
      </w:r>
    </w:p>
    <w:p w14:paraId="254485FE">
      <w:pPr>
        <w:spacing w:before="0" w:after="0" w:line="240" w:lineRule="auto"/>
      </w:pPr>
      <w:r>
        <w:rPr>
          <w:rFonts w:ascii="Consolas" w:hAnsi="Consolas" w:eastAsia="Consolas"/>
          <w:sz w:val="20"/>
        </w:rPr>
        <w:t>{</w:t>
      </w:r>
    </w:p>
    <w:p w14:paraId="0163EAA4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Organism::update();               // 交给父类处理年龄：age+1，到 age_max 就老死</w:t>
      </w:r>
    </w:p>
    <w:p w14:paraId="27B7AFBB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if (alive == false) return;       // 已经老死就不再游动、不再消耗能量</w:t>
      </w:r>
    </w:p>
    <w:p w14:paraId="6F38906D">
      <w:pPr>
        <w:spacing w:before="0" w:after="0" w:line="240" w:lineRule="auto"/>
      </w:pPr>
    </w:p>
    <w:p w14:paraId="7147C78E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energy--;                         // 每走一步消耗 1 点能量</w:t>
      </w:r>
    </w:p>
    <w:p w14:paraId="1FE0BD62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if (energy &lt;= 0) {                // 能量耗尽就饿死</w:t>
      </w:r>
    </w:p>
    <w:p w14:paraId="24122433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    alive = false;                // 修正：原来这里写的是 age--，相当于"返老还童"，</w:t>
      </w:r>
    </w:p>
    <w:p w14:paraId="7BA4E268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    return;                       //       鱼永远到不了 age_max，成了不死的，已改正</w:t>
      </w:r>
    </w:p>
    <w:p w14:paraId="5A517E75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}</w:t>
      </w:r>
    </w:p>
    <w:p w14:paraId="685BFCA5">
      <w:pPr>
        <w:spacing w:before="0" w:after="0" w:line="240" w:lineRule="auto"/>
      </w:pPr>
    </w:p>
    <w:p w14:paraId="43458B6B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// 随机挑方向：dx、dy 各取 -1/0/1，但不允许同时为 0（不然等于原地没动）</w:t>
      </w:r>
    </w:p>
    <w:p w14:paraId="55E973D3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int dx, dy;</w:t>
      </w:r>
    </w:p>
    <w:p w14:paraId="148CC47F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do {</w:t>
      </w:r>
    </w:p>
    <w:p w14:paraId="480DDB54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    dx = rand() % 3 - 1;</w:t>
      </w:r>
    </w:p>
    <w:p w14:paraId="5B8EAA5A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    dy = rand() % 3 - 1;</w:t>
      </w:r>
    </w:p>
    <w:p w14:paraId="7C738B96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} while (dx == 0 &amp;&amp; dy == 0);</w:t>
      </w:r>
    </w:p>
    <w:p w14:paraId="01B15CA3">
      <w:pPr>
        <w:spacing w:before="0" w:after="0" w:line="240" w:lineRule="auto"/>
      </w:pPr>
    </w:p>
    <w:p w14:paraId="1E429E20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int stepCount = rand() % speed + 1;   // 这一步走 1 ~ speed 格，speed 越大游得越远</w:t>
      </w:r>
    </w:p>
    <w:p w14:paraId="72CC9A41">
      <w:pPr>
        <w:spacing w:before="0" w:after="0" w:line="240" w:lineRule="auto"/>
      </w:pPr>
    </w:p>
    <w:p w14:paraId="5BEDEEF3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// 环形地图：游出边界从对面绕回。先加一整圈再取模，是为了处理负数</w:t>
      </w:r>
    </w:p>
    <w:p w14:paraId="32B2FE10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// （C++ 里 -3 % 20 仍是负数，加一圈就正过来了）</w:t>
      </w:r>
    </w:p>
    <w:p w14:paraId="1CB522AB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x = ((x + dx * stepCount) % MAP_WIDTH  + MAP_WIDTH)  % MAP_WIDTH;</w:t>
      </w:r>
    </w:p>
    <w:p w14:paraId="4E7DF588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y = ((y + dy * stepCount) % MAP_HEIGHT + MAP_HEIGHT) % MAP_HEIGHT;</w:t>
      </w:r>
    </w:p>
    <w:p w14:paraId="731EF882">
      <w:pPr>
        <w:spacing w:before="0" w:after="0" w:line="240" w:lineRule="auto"/>
      </w:pPr>
      <w:r>
        <w:rPr>
          <w:rFonts w:ascii="Consolas" w:hAnsi="Consolas" w:eastAsia="Consolas"/>
          <w:sz w:val="20"/>
        </w:rPr>
        <w:t>}</w:t>
      </w:r>
    </w:p>
    <w:p w14:paraId="46870E39">
      <w:r>
        <w:rPr>
          <w:b w:val="0"/>
        </w:rPr>
        <w:t>（2）大鱼捕食（bigFish::tryEat()）</w:t>
      </w:r>
    </w:p>
    <w:p w14:paraId="2D8777A8">
      <w:pPr>
        <w:spacing w:before="0" w:after="0" w:line="240" w:lineRule="auto"/>
      </w:pPr>
      <w:r>
        <w:rPr>
          <w:rFonts w:ascii="Consolas" w:hAnsi="Consolas" w:eastAsia="Consolas"/>
          <w:sz w:val="20"/>
        </w:rPr>
        <w:t>bool bigFish::tryEat(Organism* other)</w:t>
      </w:r>
    </w:p>
    <w:p w14:paraId="7D88B04C">
      <w:pPr>
        <w:spacing w:before="0" w:after="0" w:line="240" w:lineRule="auto"/>
      </w:pPr>
      <w:r>
        <w:rPr>
          <w:rFonts w:ascii="Consolas" w:hAnsi="Consolas" w:eastAsia="Consolas"/>
          <w:sz w:val="20"/>
        </w:rPr>
        <w:t>{</w:t>
      </w:r>
    </w:p>
    <w:p w14:paraId="47CB477F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if (alive == false) return false;                        // 自己已经死了</w:t>
      </w:r>
    </w:p>
    <w:p w14:paraId="64B41B78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if (other == nullptr || other-&gt;isAlive() == false) return false;</w:t>
      </w:r>
    </w:p>
    <w:p w14:paraId="492B6FF6">
      <w:pPr>
        <w:spacing w:before="0" w:after="0" w:line="240" w:lineRule="auto"/>
      </w:pPr>
    </w:p>
    <w:p w14:paraId="5F500D8F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// foodValue() 返回 0 表示不能吃：小鱼覆写后返回 3，大鱼用基类默认值 0，</w:t>
      </w:r>
    </w:p>
    <w:p w14:paraId="141988BE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// 所以这一句同时排除了"吃大鱼"和"吃自己"两种情况</w:t>
      </w:r>
    </w:p>
    <w:p w14:paraId="27CF3CF9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int food = other-&gt;foodValue();</w:t>
      </w:r>
    </w:p>
    <w:p w14:paraId="5589503F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if (food &lt;= 0) return false;</w:t>
      </w:r>
    </w:p>
    <w:p w14:paraId="3682A8BE">
      <w:pPr>
        <w:spacing w:before="0" w:after="0" w:line="240" w:lineRule="auto"/>
      </w:pPr>
    </w:p>
    <w:p w14:paraId="6B9D86A4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// 切比雪夫距离：横、纵坐标差值的最大者，&lt;= 1 就算够得着</w:t>
      </w:r>
    </w:p>
    <w:p w14:paraId="4D08BBBB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int dx = std::abs(x - other-&gt;getX());</w:t>
      </w:r>
    </w:p>
    <w:p w14:paraId="2CFF0C62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int dy = std::abs(y - other-&gt;getY());</w:t>
      </w:r>
    </w:p>
    <w:p w14:paraId="54876CBD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int distance = std::max(dx, dy);</w:t>
      </w:r>
    </w:p>
    <w:p w14:paraId="0E446A29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if (distance &gt; 1) return false;</w:t>
      </w:r>
    </w:p>
    <w:p w14:paraId="3B2F7EDA">
      <w:pPr>
        <w:spacing w:before="0" w:after="0" w:line="240" w:lineRule="auto"/>
      </w:pPr>
    </w:p>
    <w:p w14:paraId="30F86506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other-&gt;kill();          // 咬死猎物</w:t>
      </w:r>
    </w:p>
    <w:p w14:paraId="6CC78942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energy += food;         // 进食恢复能量</w:t>
      </w:r>
    </w:p>
    <w:p w14:paraId="3408EBDD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return true;</w:t>
      </w:r>
    </w:p>
    <w:p w14:paraId="74881858">
      <w:pPr>
        <w:spacing w:before="0" w:after="0" w:line="240" w:lineRule="auto"/>
      </w:pPr>
      <w:r>
        <w:rPr>
          <w:rFonts w:ascii="Consolas" w:hAnsi="Consolas" w:eastAsia="Consolas"/>
          <w:sz w:val="20"/>
        </w:rPr>
        <w:t>}</w:t>
      </w:r>
    </w:p>
    <w:p w14:paraId="3B0CE236">
      <w:r>
        <w:rPr>
          <w:b w:val="0"/>
        </w:rPr>
        <w:t>（3）STL 容器使用示例：std::vector + 迭代器（World::removeDead()）</w:t>
      </w:r>
    </w:p>
    <w:p w14:paraId="33E3EA47">
      <w:pPr>
        <w:spacing w:before="0" w:after="0" w:line="240" w:lineRule="auto"/>
      </w:pPr>
      <w:r>
        <w:rPr>
          <w:rFonts w:ascii="Consolas" w:hAnsi="Consolas" w:eastAsia="Consolas"/>
          <w:sz w:val="20"/>
        </w:rPr>
        <w:t>void World::removeDead()</w:t>
      </w:r>
    </w:p>
    <w:p w14:paraId="4808E14E">
      <w:pPr>
        <w:spacing w:before="0" w:after="0" w:line="240" w:lineRule="auto"/>
      </w:pPr>
      <w:r>
        <w:rPr>
          <w:rFonts w:ascii="Consolas" w:hAnsi="Consolas" w:eastAsia="Consolas"/>
          <w:sz w:val="20"/>
        </w:rPr>
        <w:t>{</w:t>
      </w:r>
    </w:p>
    <w:p w14:paraId="2889A116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// creatures 是 std::vector&lt;Organism*&gt;，装着所有生物</w:t>
      </w:r>
    </w:p>
    <w:p w14:paraId="1A93A206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// 用迭代器遍历：erase 之后会让 it 指向下一个有效位置，</w:t>
      </w:r>
    </w:p>
    <w:p w14:paraId="6950F063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// 所以不能写成普通的 for 或范围 for（那样删元素时迭代器会失效）</w:t>
      </w:r>
    </w:p>
    <w:p w14:paraId="5DAAE67B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for (auto it = creatures.begin(); it != creatures.end(); )</w:t>
      </w:r>
    </w:p>
    <w:p w14:paraId="3F3327F2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{</w:t>
      </w:r>
    </w:p>
    <w:p w14:paraId="480D6E25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    if ((*it)-&gt;isAlive() == false)</w:t>
      </w:r>
    </w:p>
    <w:p w14:paraId="63539799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    {</w:t>
      </w:r>
    </w:p>
    <w:p w14:paraId="64B8A251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        delete *it;                 // 先释放内存，不然对象没了、指针还在，就泄漏了</w:t>
      </w:r>
    </w:p>
    <w:p w14:paraId="7429B307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        it = creatures.erase(it);   // 再从容器里摘掉这个指针</w:t>
      </w:r>
    </w:p>
    <w:p w14:paraId="43BDBF7B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    }</w:t>
      </w:r>
    </w:p>
    <w:p w14:paraId="4D99712A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    else</w:t>
      </w:r>
    </w:p>
    <w:p w14:paraId="4F79F645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    {</w:t>
      </w:r>
    </w:p>
    <w:p w14:paraId="3D79E838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        ++it;</w:t>
      </w:r>
    </w:p>
    <w:p w14:paraId="2AC83A6A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    }</w:t>
      </w:r>
    </w:p>
    <w:p w14:paraId="11A29DE1">
      <w:pPr>
        <w:spacing w:before="0" w:after="0" w:line="240" w:lineRule="auto"/>
      </w:pPr>
      <w:r>
        <w:rPr>
          <w:rFonts w:ascii="Consolas" w:hAnsi="Consolas" w:eastAsia="Consolas"/>
          <w:sz w:val="20"/>
        </w:rPr>
        <w:t xml:space="preserve">    }</w:t>
      </w:r>
    </w:p>
    <w:p w14:paraId="74E85951">
      <w:pPr>
        <w:spacing w:before="0" w:after="0" w:line="240" w:lineRule="auto"/>
      </w:pPr>
      <w:r>
        <w:rPr>
          <w:rFonts w:ascii="Consolas" w:hAnsi="Consolas" w:eastAsia="Consolas"/>
          <w:sz w:val="20"/>
        </w:rPr>
        <w:t>}</w:t>
      </w:r>
    </w:p>
    <w:p w14:paraId="34D2C0DD">
      <w:r>
        <w:rPr>
          <w:b w:val="0"/>
        </w:rPr>
        <w:t>说明：本项目用到的 STL 容器是 std::vector&lt;Organism*&gt;（存放生物，靠基类指针实现多态）和 std::vector&lt;std::string&gt;（存放当天的事件）。这段代码体现了"容器里存指针时，erase 只摘指针、不删对象，必须自己 delete"这一关键点。</w:t>
      </w:r>
    </w:p>
    <w:p w14:paraId="066BC5EA">
      <w:pPr>
        <w:pStyle w:val="4"/>
      </w:pPr>
      <w:r>
        <w:t>五、测试与调试</w:t>
      </w:r>
    </w:p>
    <w:p w14:paraId="0952D306">
      <w:r>
        <w:rPr>
          <w:b/>
        </w:rPr>
        <w:t>1. 测试用例设计（表格形式）</w:t>
      </w:r>
    </w:p>
    <w:tbl>
      <w:tblPr>
        <w:tblStyle w:val="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78A37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0ED0490B">
            <w:pPr>
              <w:jc w:val="center"/>
            </w:pPr>
            <w:r>
              <w:rPr>
                <w:b/>
                <w:sz w:val="21"/>
              </w:rPr>
              <w:t>测试功能</w:t>
            </w:r>
          </w:p>
        </w:tc>
        <w:tc>
          <w:tcPr>
            <w:tcW w:w="1661" w:type="dxa"/>
          </w:tcPr>
          <w:p w14:paraId="1BA809E8">
            <w:pPr>
              <w:jc w:val="center"/>
            </w:pPr>
            <w:r>
              <w:rPr>
                <w:b/>
                <w:sz w:val="21"/>
              </w:rPr>
              <w:t>输入数据</w:t>
            </w:r>
          </w:p>
        </w:tc>
        <w:tc>
          <w:tcPr>
            <w:tcW w:w="1661" w:type="dxa"/>
          </w:tcPr>
          <w:p w14:paraId="0FD988FC">
            <w:pPr>
              <w:jc w:val="center"/>
            </w:pPr>
            <w:r>
              <w:rPr>
                <w:b/>
                <w:sz w:val="21"/>
              </w:rPr>
              <w:t>预期输出</w:t>
            </w:r>
          </w:p>
        </w:tc>
        <w:tc>
          <w:tcPr>
            <w:tcW w:w="1661" w:type="dxa"/>
          </w:tcPr>
          <w:p w14:paraId="73A1A195">
            <w:pPr>
              <w:jc w:val="center"/>
            </w:pPr>
            <w:r>
              <w:rPr>
                <w:b/>
                <w:sz w:val="21"/>
              </w:rPr>
              <w:t>实际结果</w:t>
            </w:r>
          </w:p>
        </w:tc>
        <w:tc>
          <w:tcPr>
            <w:tcW w:w="1661" w:type="dxa"/>
          </w:tcPr>
          <w:p w14:paraId="63C0EB17">
            <w:pPr>
              <w:jc w:val="center"/>
            </w:pPr>
            <w:r>
              <w:rPr>
                <w:b/>
                <w:sz w:val="21"/>
              </w:rPr>
              <w:t>是否通过</w:t>
            </w:r>
          </w:p>
        </w:tc>
      </w:tr>
      <w:tr w14:paraId="7D2D54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7E7E7572">
            <w:r>
              <w:rPr>
                <w:b w:val="0"/>
                <w:sz w:val="21"/>
              </w:rPr>
              <w:t>地图绘制与存活统计</w:t>
            </w:r>
          </w:p>
        </w:tc>
        <w:tc>
          <w:tcPr>
            <w:tcW w:w="1661" w:type="dxa"/>
          </w:tcPr>
          <w:p w14:paraId="53BACEDD">
            <w:r>
              <w:rPr>
                <w:b w:val="0"/>
                <w:sz w:val="21"/>
              </w:rPr>
              <w:t>放入 2 条大鱼 + 5 条小鱼，运行第 1 天</w:t>
            </w:r>
          </w:p>
        </w:tc>
        <w:tc>
          <w:tcPr>
            <w:tcW w:w="1661" w:type="dxa"/>
          </w:tcPr>
          <w:p w14:paraId="22C1F8EC">
            <w:r>
              <w:rPr>
                <w:b w:val="0"/>
                <w:sz w:val="21"/>
              </w:rPr>
              <w:t>地图按坐标显示 B / s，统计"大鱼 2 条, 小鱼 5 条"</w:t>
            </w:r>
          </w:p>
        </w:tc>
        <w:tc>
          <w:tcPr>
            <w:tcW w:w="1661" w:type="dxa"/>
          </w:tcPr>
          <w:p w14:paraId="31EEBDF6">
            <w:r>
              <w:rPr>
                <w:b w:val="0"/>
                <w:sz w:val="21"/>
              </w:rPr>
              <w:t>与预期一致</w:t>
            </w:r>
          </w:p>
        </w:tc>
        <w:tc>
          <w:tcPr>
            <w:tcW w:w="1661" w:type="dxa"/>
          </w:tcPr>
          <w:p w14:paraId="01456EE3">
            <w:r>
              <w:rPr>
                <w:b w:val="0"/>
                <w:sz w:val="21"/>
              </w:rPr>
              <w:t>√</w:t>
            </w:r>
          </w:p>
        </w:tc>
      </w:tr>
      <w:tr w14:paraId="5D9743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75BC71B0">
            <w:r>
              <w:rPr>
                <w:b w:val="0"/>
                <w:sz w:val="21"/>
              </w:rPr>
              <w:t>环形地图绕回</w:t>
            </w:r>
          </w:p>
        </w:tc>
        <w:tc>
          <w:tcPr>
            <w:tcW w:w="1661" w:type="dxa"/>
          </w:tcPr>
          <w:p w14:paraId="21C61523">
            <w:r>
              <w:rPr>
                <w:b w:val="0"/>
                <w:sz w:val="21"/>
              </w:rPr>
              <w:t>小鱼位于 x = 0，本步 dx = -1</w:t>
            </w:r>
          </w:p>
        </w:tc>
        <w:tc>
          <w:tcPr>
            <w:tcW w:w="1661" w:type="dxa"/>
          </w:tcPr>
          <w:p w14:paraId="5F215996">
            <w:r>
              <w:rPr>
                <w:b w:val="0"/>
                <w:sz w:val="21"/>
              </w:rPr>
              <w:t>x 绕回为 19（而不是 -1），不越界</w:t>
            </w:r>
          </w:p>
        </w:tc>
        <w:tc>
          <w:tcPr>
            <w:tcW w:w="1661" w:type="dxa"/>
          </w:tcPr>
          <w:p w14:paraId="6ECF7282">
            <w:r>
              <w:rPr>
                <w:b w:val="0"/>
                <w:sz w:val="21"/>
              </w:rPr>
              <w:t>与预期一致</w:t>
            </w:r>
          </w:p>
        </w:tc>
        <w:tc>
          <w:tcPr>
            <w:tcW w:w="1661" w:type="dxa"/>
          </w:tcPr>
          <w:p w14:paraId="447C3269">
            <w:r>
              <w:rPr>
                <w:b w:val="0"/>
                <w:sz w:val="21"/>
              </w:rPr>
              <w:t>√</w:t>
            </w:r>
          </w:p>
        </w:tc>
      </w:tr>
      <w:tr w14:paraId="2C74AF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7949C476">
            <w:r>
              <w:rPr>
                <w:b w:val="0"/>
                <w:sz w:val="21"/>
              </w:rPr>
              <w:t>大鱼捕食小鱼</w:t>
            </w:r>
          </w:p>
        </w:tc>
        <w:tc>
          <w:tcPr>
            <w:tcW w:w="1661" w:type="dxa"/>
          </w:tcPr>
          <w:p w14:paraId="2BE21C04">
            <w:r>
              <w:rPr>
                <w:b w:val="0"/>
                <w:sz w:val="21"/>
              </w:rPr>
              <w:t>大鱼与小鱼切比雪夫距离 = 1</w:t>
            </w:r>
          </w:p>
        </w:tc>
        <w:tc>
          <w:tcPr>
            <w:tcW w:w="1661" w:type="dxa"/>
          </w:tcPr>
          <w:p w14:paraId="0C30164C">
            <w:r>
              <w:rPr>
                <w:b w:val="0"/>
                <w:sz w:val="21"/>
              </w:rPr>
              <w:t>播报"大鱼(x,y) 吃掉了 小鱼(x,y)"，猎物从地图消失，大鱼能量 +3</w:t>
            </w:r>
          </w:p>
        </w:tc>
        <w:tc>
          <w:tcPr>
            <w:tcW w:w="1661" w:type="dxa"/>
          </w:tcPr>
          <w:p w14:paraId="6C04D28E">
            <w:r>
              <w:rPr>
                <w:b w:val="0"/>
                <w:sz w:val="21"/>
              </w:rPr>
              <w:t>与预期一致</w:t>
            </w:r>
          </w:p>
        </w:tc>
        <w:tc>
          <w:tcPr>
            <w:tcW w:w="1661" w:type="dxa"/>
          </w:tcPr>
          <w:p w14:paraId="08F8F6BF">
            <w:r>
              <w:rPr>
                <w:b w:val="0"/>
                <w:sz w:val="21"/>
              </w:rPr>
              <w:t>√</w:t>
            </w:r>
          </w:p>
        </w:tc>
      </w:tr>
      <w:tr w14:paraId="135815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52592D37">
            <w:r>
              <w:rPr>
                <w:b w:val="0"/>
                <w:sz w:val="21"/>
              </w:rPr>
              <w:t>捕食距离边界</w:t>
            </w:r>
          </w:p>
        </w:tc>
        <w:tc>
          <w:tcPr>
            <w:tcW w:w="1661" w:type="dxa"/>
          </w:tcPr>
          <w:p w14:paraId="5AB68175">
            <w:r>
              <w:rPr>
                <w:b w:val="0"/>
                <w:sz w:val="21"/>
              </w:rPr>
              <w:t>大鱼与小鱼切比雪夫距离 = 2</w:t>
            </w:r>
          </w:p>
        </w:tc>
        <w:tc>
          <w:tcPr>
            <w:tcW w:w="1661" w:type="dxa"/>
          </w:tcPr>
          <w:p w14:paraId="6A939E00">
            <w:r>
              <w:rPr>
                <w:b w:val="0"/>
                <w:sz w:val="21"/>
              </w:rPr>
              <w:t>不触发捕食，无事件播报</w:t>
            </w:r>
          </w:p>
        </w:tc>
        <w:tc>
          <w:tcPr>
            <w:tcW w:w="1661" w:type="dxa"/>
          </w:tcPr>
          <w:p w14:paraId="132C04D6">
            <w:r>
              <w:rPr>
                <w:b w:val="0"/>
                <w:sz w:val="21"/>
              </w:rPr>
              <w:t>与预期一致</w:t>
            </w:r>
          </w:p>
        </w:tc>
        <w:tc>
          <w:tcPr>
            <w:tcW w:w="1661" w:type="dxa"/>
          </w:tcPr>
          <w:p w14:paraId="7CB7F834">
            <w:r>
              <w:rPr>
                <w:b w:val="0"/>
                <w:sz w:val="21"/>
              </w:rPr>
              <w:t>√</w:t>
            </w:r>
          </w:p>
        </w:tc>
      </w:tr>
      <w:tr w14:paraId="20A0A0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39EF3CC5">
            <w:r>
              <w:rPr>
                <w:b w:val="0"/>
                <w:sz w:val="21"/>
              </w:rPr>
              <w:t>同类不相食</w:t>
            </w:r>
          </w:p>
        </w:tc>
        <w:tc>
          <w:tcPr>
            <w:tcW w:w="1661" w:type="dxa"/>
          </w:tcPr>
          <w:p w14:paraId="4C7E0F99">
            <w:r>
              <w:rPr>
                <w:b w:val="0"/>
                <w:sz w:val="21"/>
              </w:rPr>
              <w:t>两条大鱼相邻</w:t>
            </w:r>
          </w:p>
        </w:tc>
        <w:tc>
          <w:tcPr>
            <w:tcW w:w="1661" w:type="dxa"/>
          </w:tcPr>
          <w:p w14:paraId="6AA02293">
            <w:r>
              <w:rPr>
                <w:b w:val="0"/>
                <w:sz w:val="21"/>
              </w:rPr>
              <w:t>foodValue() = 0，不触发捕食</w:t>
            </w:r>
          </w:p>
        </w:tc>
        <w:tc>
          <w:tcPr>
            <w:tcW w:w="1661" w:type="dxa"/>
          </w:tcPr>
          <w:p w14:paraId="6B2A6C1B">
            <w:r>
              <w:rPr>
                <w:b w:val="0"/>
                <w:sz w:val="21"/>
              </w:rPr>
              <w:t>与预期一致</w:t>
            </w:r>
          </w:p>
        </w:tc>
        <w:tc>
          <w:tcPr>
            <w:tcW w:w="1661" w:type="dxa"/>
          </w:tcPr>
          <w:p w14:paraId="1F2A23F7">
            <w:r>
              <w:rPr>
                <w:b w:val="0"/>
                <w:sz w:val="21"/>
              </w:rPr>
              <w:t>√</w:t>
            </w:r>
          </w:p>
        </w:tc>
      </w:tr>
      <w:tr w14:paraId="65350C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3374F650">
            <w:r>
              <w:rPr>
                <w:b w:val="0"/>
                <w:sz w:val="21"/>
              </w:rPr>
              <w:t>能量耗尽饿死</w:t>
            </w:r>
          </w:p>
        </w:tc>
        <w:tc>
          <w:tcPr>
            <w:tcW w:w="1661" w:type="dxa"/>
          </w:tcPr>
          <w:p w14:paraId="37183956">
            <w:r>
              <w:rPr>
                <w:b w:val="0"/>
                <w:sz w:val="21"/>
              </w:rPr>
              <w:t>将小鱼初始能量设为 1</w:t>
            </w:r>
          </w:p>
        </w:tc>
        <w:tc>
          <w:tcPr>
            <w:tcW w:w="1661" w:type="dxa"/>
          </w:tcPr>
          <w:p w14:paraId="748F58F0">
            <w:r>
              <w:rPr>
                <w:b w:val="0"/>
                <w:sz w:val="21"/>
              </w:rPr>
              <w:t>下一步即死亡，播报"小鱼(x,y) 死亡"，并从世界移除</w:t>
            </w:r>
          </w:p>
        </w:tc>
        <w:tc>
          <w:tcPr>
            <w:tcW w:w="1661" w:type="dxa"/>
          </w:tcPr>
          <w:p w14:paraId="31FF4DB2">
            <w:r>
              <w:rPr>
                <w:b w:val="0"/>
                <w:sz w:val="21"/>
              </w:rPr>
              <w:t>与预期一致</w:t>
            </w:r>
          </w:p>
        </w:tc>
        <w:tc>
          <w:tcPr>
            <w:tcW w:w="1661" w:type="dxa"/>
          </w:tcPr>
          <w:p w14:paraId="20AE3E47">
            <w:r>
              <w:rPr>
                <w:b w:val="0"/>
                <w:sz w:val="21"/>
              </w:rPr>
              <w:t>√</w:t>
            </w:r>
          </w:p>
        </w:tc>
      </w:tr>
      <w:tr w14:paraId="2162C1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</w:tcPr>
          <w:p w14:paraId="3AD36149">
            <w:r>
              <w:rPr>
                <w:b w:val="0"/>
                <w:sz w:val="21"/>
              </w:rPr>
              <w:t>死亡清理与内存</w:t>
            </w:r>
          </w:p>
        </w:tc>
        <w:tc>
          <w:tcPr>
            <w:tcW w:w="1661" w:type="dxa"/>
          </w:tcPr>
          <w:p w14:paraId="4DD404D5">
            <w:r>
              <w:rPr>
                <w:b w:val="0"/>
                <w:sz w:val="21"/>
              </w:rPr>
              <w:t>小鱼被吃光后继续跑满 10 天</w:t>
            </w:r>
          </w:p>
        </w:tc>
        <w:tc>
          <w:tcPr>
            <w:tcW w:w="1661" w:type="dxa"/>
          </w:tcPr>
          <w:p w14:paraId="0C5162BF">
            <w:r>
              <w:rPr>
                <w:b w:val="0"/>
                <w:sz w:val="21"/>
              </w:rPr>
              <w:t>存活数降到 0，程序正常结束，无崩溃、无内存泄漏</w:t>
            </w:r>
          </w:p>
        </w:tc>
        <w:tc>
          <w:tcPr>
            <w:tcW w:w="1661" w:type="dxa"/>
          </w:tcPr>
          <w:p w14:paraId="74D73E66">
            <w:r>
              <w:rPr>
                <w:b w:val="0"/>
                <w:sz w:val="21"/>
              </w:rPr>
              <w:t>与预期一致</w:t>
            </w:r>
          </w:p>
        </w:tc>
        <w:tc>
          <w:tcPr>
            <w:tcW w:w="1661" w:type="dxa"/>
          </w:tcPr>
          <w:p w14:paraId="01B2FCC4">
            <w:r>
              <w:rPr>
                <w:b w:val="0"/>
                <w:sz w:val="21"/>
              </w:rPr>
              <w:t>√</w:t>
            </w:r>
          </w:p>
        </w:tc>
      </w:tr>
    </w:tbl>
    <w:p w14:paraId="2E1A71AE">
      <w:r>
        <w:rPr>
          <w:b/>
        </w:rPr>
        <w:t>2. 调试记录（重点考察项）</w:t>
      </w:r>
    </w:p>
    <w:p w14:paraId="39D5A2EB">
      <w:r>
        <w:rPr>
          <w:b/>
        </w:rPr>
        <w:t>编译错误：记录 3 个典型错误及解决方法</w:t>
      </w:r>
    </w:p>
    <w:p w14:paraId="1AAD7596">
      <w:r>
        <w:rPr>
          <w:b w:val="0"/>
        </w:rPr>
        <w:t>① 链接错误：undefined reference to `World::World()`</w:t>
      </w:r>
    </w:p>
    <w:p w14:paraId="04BEE2E3">
      <w:r>
        <w:rPr>
          <w:b w:val="0"/>
        </w:rPr>
        <w:t>现象：在 CLion 里点运行，报一串 undefined reference to `World::World()`、`World::step()` 之类的链接错误。</w:t>
      </w:r>
    </w:p>
    <w:p w14:paraId="0AA839DC">
      <w:r>
        <w:rPr>
          <w:b w:val="0"/>
        </w:rPr>
        <w:t>原因：项目当时没有构建配置，CLion 没把整个目录识别成一个 C++ 项目，只编译了当前打开的 main.cpp，其他 .cpp 没有参与编译链接；命令行编译时若漏写某个 .cpp 也会出现同样的错误。</w:t>
      </w:r>
    </w:p>
    <w:p w14:paraId="5C412935">
      <w:r>
        <w:rPr>
          <w:b w:val="0"/>
        </w:rPr>
        <w:t>解决：在项目根目录新建 CMakeLists.txt，用 add_executable 显式列出全部 6 个源文件；CLion 重新加载 CMake 项目后即可正常构建。以后新增 .cpp 一定要记得加进这份清单。</w:t>
      </w:r>
    </w:p>
    <w:p w14:paraId="196CDF43"/>
    <w:p w14:paraId="71D898F6">
      <w:r>
        <w:rPr>
          <w:b w:val="0"/>
        </w:rPr>
        <w:t>② windows.h 的 min / max 宏与 std::max 冲突（NOMINMAX redefined）</w:t>
      </w:r>
    </w:p>
    <w:p w14:paraId="0320A0AF">
      <w:r>
        <w:rPr>
          <w:b w:val="0"/>
        </w:rPr>
        <w:t>现象：在 bigFish.cpp 里用 std::max 计算切比雪夫距离时报错；编译还会发出 warning: "NOMINMAX" redefined。</w:t>
      </w:r>
    </w:p>
    <w:p w14:paraId="42A44B2B">
      <w:r>
        <w:rPr>
          <w:b w:val="0"/>
        </w:rPr>
        <w:t>原因：windows.h 默认会定义 min、max 两个宏，会把标准库里的 std::max 顶掉；而 MinGW 的头文件里已经定义过 NOMINMAX，再定义一次就产生重复定义的警告。</w:t>
      </w:r>
    </w:p>
    <w:p w14:paraId="0E820AC9">
      <w:r>
        <w:rPr>
          <w:b w:val="0"/>
        </w:rPr>
        <w:t>解决：在 #include &lt;windows.h&gt; 之前用 #ifndef NOMINMAX / #define NOMINMAX / #endif 做保护，确保只定义一次。</w:t>
      </w:r>
    </w:p>
    <w:p w14:paraId="6A8236E5">
      <w:r>
        <w:rPr>
          <w:b w:val="0"/>
        </w:rPr>
        <w:t>③ 中文输出乱码（源文件编码、可执行文件字符、控制台代码页三者不匹配）</w:t>
      </w:r>
    </w:p>
    <w:p w14:paraId="62ACDCAF">
      <w:r>
        <w:rPr>
          <w:b w:val="0"/>
        </w:rPr>
        <w:t>现象：程序能编译、能运行，但控制台里中文显示成"绗?"之类的乱码。</w:t>
      </w:r>
    </w:p>
    <w:p w14:paraId="731EF482">
      <w:r>
        <w:rPr>
          <w:b w:val="0"/>
        </w:rPr>
        <w:t>原因：源文件是 UTF-8，编译出来的字符串也是 UTF-8 字节，而 Windows 控制台默认按 GBK(936) 代码页显示；更关键的是 PowerShell 5.1 在启动时就把 [Console]::OutputEncoding 固定成了 936，程序单方面调用 SetConsoleOutputCP(CP_UTF8) 也不起作用。</w:t>
      </w:r>
    </w:p>
    <w:p w14:paraId="59D70AFF">
      <w:r>
        <w:rPr>
          <w:b w:val="0"/>
        </w:rPr>
        <w:t>解决：不再强改控制台代码页，而是把 std::cout 的输出缓冲区换成一个"自动适配"的缓冲区——先用 GetConsoleOutputCP() 读出控制台当前使用的代码页，是 UTF-8 就原样输出，是 GBK 之类就用 MultiByteToWideChar / WideCharToMultiByte 转码后再写出去。这样 cmd、PowerShell、CLion 里都不再乱码。</w:t>
      </w:r>
    </w:p>
    <w:p w14:paraId="0908CD0F">
      <w:r>
        <w:rPr>
          <w:b/>
        </w:rPr>
        <w:t>运行时错误：描述 1 个逻辑错误调试过程</w:t>
      </w:r>
    </w:p>
    <w:p w14:paraId="7419437D">
      <w:r>
        <w:rPr>
          <w:b w:val="0"/>
        </w:rPr>
        <w:t>逻辑错误：生态链几天内就"空场"，同时鱼却永远不会老死</w:t>
      </w:r>
    </w:p>
    <w:p w14:paraId="0C9AA73C">
      <w:r>
        <w:rPr>
          <w:b w:val="0"/>
        </w:rPr>
        <w:t>现象：连续运行观察每天的"存活数量"，发现模拟到第 3 天左右鱼就所剩无几甚至全没了；而把模拟天数加大后，个别鱼似乎一直不死。</w:t>
      </w:r>
    </w:p>
    <w:p w14:paraId="7CF9683A">
      <w:r>
        <w:rPr>
          <w:b w:val="0"/>
        </w:rPr>
        <w:t>调试过程：</w:t>
      </w:r>
    </w:p>
    <w:p w14:paraId="5036072C">
      <w:r>
        <w:rPr>
          <w:b w:val="0"/>
        </w:rPr>
        <w:t>（1）先怀疑是捕食太频繁，把大鱼数量减到 1 条，现象依旧，说明问题不在捕食。</w:t>
      </w:r>
    </w:p>
    <w:p w14:paraId="3BF6728E">
      <w:r>
        <w:rPr>
          <w:b w:val="0"/>
        </w:rPr>
        <w:t>（2）在 Fish::update() 的 energy-- 之后加打印，输出每一步的 age 和 energy。观察发现：energy 归零之后，age 不但没有继续增长，反而每次减 1。</w:t>
      </w:r>
    </w:p>
    <w:p w14:paraId="4F9E8EB9">
      <w:r>
        <w:rPr>
          <w:b w:val="0"/>
        </w:rPr>
        <w:t>（3）定位到 Fish::update() 中 energy &lt;= 0 的分支原本写的是 age--。这相当于"返老还童"：能量耗尽时年龄回退，永远到不了 age_max，鱼因此不会老死；同时最初的初始能量设得太小（小鱼 5、大鱼 6），每步固定消耗 1 点，小鱼又没有食物来源，所以几天内必然全部饿死，模拟很快就"空场"。</w:t>
      </w:r>
    </w:p>
    <w:p w14:paraId="1C8C7893">
      <w:r>
        <w:rPr>
          <w:b w:val="0"/>
        </w:rPr>
        <w:t>解决：</w:t>
      </w:r>
    </w:p>
    <w:p w14:paraId="127161F8">
      <w:r>
        <w:rPr>
          <w:b w:val="0"/>
        </w:rPr>
        <w:t>（1）把 energy &lt;= 0 时改成 alive = false（真正按"饿死"处理），让"能量"这个属性名副其实；</w:t>
      </w:r>
    </w:p>
    <w:p w14:paraId="4352DB06">
      <w:r>
        <w:rPr>
          <w:b w:val="0"/>
        </w:rPr>
        <w:t>（2）按"只调大初始能量"的思路，把小鱼的初始能量从 5 调到 30、大鱼从 6 调到 35（与各自寿命相当），使整个模拟周期内生态能稳定维持，把戏份留给"被大鱼捕食"这条主线。</w:t>
      </w:r>
    </w:p>
    <w:p w14:paraId="7ABEDDDD">
      <w:r>
        <w:rPr>
          <w:b w:val="0"/>
        </w:rPr>
        <w:t>验证：重新编译运行 10 天，每天的存活数量保持稳定，捕食事件按预期出现，不再出现"3 天崩盘"。</w:t>
      </w:r>
    </w:p>
    <w:p w14:paraId="47C84516">
      <w:pPr>
        <w:pStyle w:val="4"/>
      </w:pPr>
      <w:r>
        <w:t>六、实验总结</w:t>
      </w:r>
    </w:p>
    <w:p w14:paraId="1B41A4F9">
      <w:r>
        <w:rPr>
          <w:b/>
        </w:rPr>
        <w:t>1. 个人收获（禁止通用描述）</w:t>
      </w:r>
    </w:p>
    <w:p w14:paraId="54D69A73">
      <w:r>
        <w:rPr>
          <w:b w:val="0"/>
        </w:rPr>
        <w:t>新技术点 1：用基类指针 + 虚函数实现真正的多态。</w:t>
      </w:r>
    </w:p>
    <w:p w14:paraId="45CB7E33">
      <w:r>
        <w:rPr>
          <w:b w:val="0"/>
        </w:rPr>
        <w:t>World 里只保存 vector&lt;Organism*&gt;，step() 中统一写 c-&gt;update()、eater-&gt;tryEat(other)。编译时并不知道最终会调用谁，运行时才根据对象的真实类型决定——至此才真正理解"多态是把调用点和实现点解耦"。也理解了为什么基类析构函数要写 virtual：否则用 delete 基类指针时不会调用子类析构函数，对象里的资源就释放不掉。</w:t>
      </w:r>
    </w:p>
    <w:p w14:paraId="78D574DC">
      <w:r>
        <w:rPr>
          <w:b w:val="0"/>
        </w:rPr>
        <w:t>新技术点 2：容器里存指针时，"erase 不等于 delete"，以及迭代器失效问题。</w:t>
      </w:r>
    </w:p>
    <w:p w14:paraId="037DC4DF">
      <w:r>
        <w:rPr>
          <w:b w:val="0"/>
        </w:rPr>
        <w:t>creatures 里存的都是 new 出来的对象，erase 只是把指针从容器里摘掉，对象本身还在堆上，必须自己 delete，否则就是内存泄漏。删除元素时也不能用范围 for，因为 erase 会让迭代器失效；正确写法是 `for (auto it = v.begin(); it != v.end(); )`，删除时用 `it = v.erase(it)` 接住返回的下一个有效位置。</w:t>
      </w:r>
    </w:p>
    <w:p w14:paraId="38332233">
      <w:r>
        <w:rPr>
          <w:b w:val="0"/>
        </w:rPr>
        <w:t>新技术点 3：Windows 下控制台编码的来龙去脉。</w:t>
      </w:r>
    </w:p>
    <w:p w14:paraId="7837E6E5">
      <w:r>
        <w:rPr>
          <w:b w:val="0"/>
        </w:rPr>
        <w:t>搞清楚了"源文件编码 / 可执行文件里字符的编码 / 控制台代码页"是三件不同的事，以及 PowerShell 5.1 会把启动时的代码页固定住这一点，最后用"让程序去适配控制台代码页"的办法彻底解决了乱码。</w:t>
      </w:r>
    </w:p>
    <w:p w14:paraId="176E8207">
      <w:r>
        <w:rPr>
          <w:b w:val="0"/>
        </w:rPr>
        <w:t>对面向对象设计的认知变化：实验前觉得"多态就是同一个函数名、不同实现"，做完这个项目才发现，它的真正价值在于新增需求时几乎不用改老代码——只要新生物继承 Organism 并覆写接口，World 的循环一行都不用动，这正是面向对象"对扩展开放、对修改封闭"的直观体现。</w:t>
      </w:r>
    </w:p>
    <w:p w14:paraId="2F8B0921">
      <w:r>
        <w:rPr>
          <w:b/>
        </w:rPr>
        <w:t>2. 待改进问题</w:t>
      </w:r>
    </w:p>
    <w:p w14:paraId="5F5AED23">
      <w:r>
        <w:rPr>
          <w:b w:val="0"/>
        </w:rPr>
        <w:t>问题 1：小鱼没有繁殖机制，种群不可持续，长期运行会被大鱼吃光。</w:t>
      </w:r>
    </w:p>
    <w:p w14:paraId="591AADBD">
      <w:r>
        <w:rPr>
          <w:b w:val="0"/>
        </w:rPr>
        <w:t>改进思路：给 Fish 增加繁殖行为（新增 reproduce() 接口，由子类决定繁殖条件，例如能量高于阈值时产卵，并限制种群上限以防无限繁殖）；也可以加入水草 / 浮游生物作为小鱼的食物来源。</w:t>
      </w:r>
    </w:p>
    <w:p w14:paraId="7746533F">
      <w:r>
        <w:rPr>
          <w:b w:val="0"/>
        </w:rPr>
        <w:t>问题 2：大鱼是随机游动而不是追击，"吃鱼续命"体现不出来。大鱼初始能量（35）正好等于寿命（35），两者同步耗尽，吃不吃都活到 35 步，捕食对生存没有影响。</w:t>
      </w:r>
    </w:p>
    <w:p w14:paraId="5FCF50AE">
      <w:r>
        <w:rPr>
          <w:b w:val="0"/>
        </w:rPr>
        <w:t>改进思路：把大鱼初始能量下调到 25 左右，让"不捕食的会先饿死、捕食成功的才能活满寿命"，从而让捕食真正影响生存；更进一步，可以给大鱼加一个"感知范围"，在范围内朝最近的猎物方向移动，提高捕食效率。</w:t>
      </w:r>
    </w:p>
    <w:p w14:paraId="30DDE927">
      <w:r>
        <w:rPr>
          <w:b w:val="0"/>
        </w:rPr>
        <w:t>另一处可改进：World 的职责偏多（既管时间推进，又管捕食判定和界面输出），后续可以拆分出独立的 Simulator 与 View 类，把显示逻辑从 World 中分离出去，降低耦合——也就是把"依赖关系设计不明确"优化为清晰的依赖设计。</w:t>
      </w:r>
    </w:p>
    <w:p w14:paraId="56D1D765">
      <w:pPr>
        <w:pStyle w:val="4"/>
      </w:pPr>
      <w:r>
        <w:t>附录</w:t>
      </w:r>
    </w:p>
    <w:p w14:paraId="000C36DB">
      <w:r>
        <w:rPr>
          <w:b w:val="0"/>
        </w:rPr>
        <w:t>程序运行截图</w:t>
      </w:r>
      <w:r>
        <w:drawing>
          <wp:inline distT="0" distB="0" distL="114300" distR="114300">
            <wp:extent cx="3051175" cy="6783070"/>
            <wp:effectExtent l="0" t="0" r="952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1175" cy="678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46BA">
      <w:pPr>
        <w:rPr>
          <w:b w:val="0"/>
        </w:rPr>
      </w:pPr>
      <w:r>
        <w:rPr>
          <w:b w:val="0"/>
        </w:rPr>
        <w:t>代码提交证明</w:t>
      </w:r>
    </w:p>
    <w:p w14:paraId="49BDADFC">
      <w:pPr>
        <w:rPr>
          <w:b w:val="0"/>
        </w:rPr>
      </w:pPr>
      <w:r>
        <w:drawing>
          <wp:inline distT="0" distB="0" distL="114300" distR="114300">
            <wp:extent cx="5264150" cy="3184525"/>
            <wp:effectExtent l="0" t="0" r="635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2BC5F">
      <w:r>
        <w:rPr>
          <w:b w:val="0"/>
        </w:rPr>
        <w:t>使用 Git 管理代码并推送到 GitHub（SSH 方式，仓库 kawhi-chanzi/-.-）。提交前用 .gitignore 排除了 .idea/、cmake-build-*/、*.exe、*.o 等编译产物。</w:t>
      </w:r>
    </w:p>
    <w:p w14:paraId="1D01882F"/>
    <w:p w14:paraId="3D757C8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38886D"/>
    <w:multiLevelType w:val="singleLevel"/>
    <w:tmpl w:val="EC38886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ED387C"/>
    <w:rsid w:val="050A735D"/>
    <w:rsid w:val="2FA7517C"/>
    <w:rsid w:val="376E6DE3"/>
    <w:rsid w:val="6BED387C"/>
    <w:rsid w:val="730D7CE7"/>
    <w:rsid w:val="7D95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5259</Words>
  <Characters>8614</Characters>
  <Lines>0</Lines>
  <Paragraphs>0</Paragraphs>
  <TotalTime>10</TotalTime>
  <ScaleCrop>false</ScaleCrop>
  <LinksUpToDate>false</LinksUpToDate>
  <CharactersWithSpaces>10360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2025-09-03T02:35:00Z</dcterms:created>
  <dc:creator>月光馆</dc:creator>
  <cp:lastModifiedBy>yun****@****ggff.shop</cp:lastModifiedBy>
  <dcterms:modified xsi:type="dcterms:W3CDTF">2026-10-09T10:21:54Z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13400C6240B2424D91596594DF8E8F3D_11</vt:lpwstr>
  </property>
  <property fmtid="{D5CDD505-2E9C-101B-9397-08002B2CF9AE}" pid="4" name="KSOTemplateDocerSaveRecord">
    <vt:lpwstr>eyJoZGlkIjoiNWRiYTNjMzRjMTUzYjg1Njg3MTZjMjA3NmQ3MDVlYjkiLCJ1c2VySWQiOiIxODAwOTYzOTgyIn0=</vt:lpwstr>
  </property>
</Properties>
</file>