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L</w:t>
      </w:r>
      <w:r>
        <w:rPr>
          <w:rFonts w:ascii="Arial" w:hAnsi="Arial" w:cs="Arial" w:eastAsia="Arial"/>
          <w:b w:val="true"/>
          <w:color w:val="252525"/>
          <w:sz w:val="61"/>
        </w:rPr>
        <w:t>AB 03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01.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EvenOrOdd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an integer:");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number;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Read the input as a string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Try parsing the input string to an integer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(int.TryParse(input, out 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 number is even or odd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(number % 2 ==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Console.WriteLine("Even");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Console.WriteLine("Odd");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integer.");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02.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CountVowels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a string:");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vowelCount = CountVowelsInString(input);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Console.WriteLine($"Number of vowels: {vowelCount}");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int CountVowelsInString(string str)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count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vowels = "AEIOUaeiou";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Loop through each character in the string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foreach (char c in str)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 character is a vowel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(vowels.Contains(c))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count++;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count;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03.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SumOfDigits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a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(int.TryParse(input, out int 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int sumOfDigits = CalculateSumOfDigits(number);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Console.WriteLine($"Sum of digits: {sumOfDigits}");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int CalculateSumOfDigits(int number)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sum =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Convert the number to a string to access its digits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numberString = number.ToString();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Loop through each digit and add it to the sum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 (int i = 0; i &lt; numberString.Length; i++)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char digitChar = numberString[i];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(char.IsDigit(digitChar))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// Convert the character digit back to an integer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int digit = int.Parse(digitChar.ToString());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sum += digit;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sum;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04. 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SumOfOddNumbers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a positive integer:");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(int.TryParse(input, out int number) &amp;&amp; number &gt;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int sumOfOddNumbers = CalculateSumOfOddNumbers(number);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Console.WriteLine($"Sum of odd numbers from 1 to {number}: {sumOfOddNumbers}");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positive integer.");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int CalculateSumOfOddNumbers(int 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int sum =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Loop through numbers from 1 to 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 (int i = 1; i &lt;= n; i++)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 number is odd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(i % 2 !=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sum += i; // Add the odd number to the sum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sum;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2023-07-27T12:04:18Z</dcterms:created>
  <dc:creator>Apache POI</dc:creator>
</cp:coreProperties>
</file>