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L</w:t>
      </w:r>
      <w:r>
        <w:rPr>
          <w:rFonts w:ascii="Arial" w:hAnsi="Arial" w:cs="Arial" w:eastAsia="Arial"/>
          <w:b w:val="true"/>
          <w:color w:val="252525"/>
          <w:sz w:val="61"/>
        </w:rPr>
        <w:t>AB 04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Question 01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01.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KilometerToMeterConverter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class ConvertValues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public void KilometerToMeter()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value in kilometers (km):");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(double.TryParse(input, out double kilometers))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double meters = kilometers * 1000;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Console.WriteLine($"{kilometers} kilometers is equal to {meters} meters.");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Please enter a valid number for kilometers.");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ConvertValues converter = new ConvertValues();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converter.KilometerToMeter();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02.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KilometerToMeterConverter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class ConvertValues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public void KilometerToMeter(double kilometers)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double meters = kilometers * 1000;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Console.WriteLine($"{kilometers} kilometers is equal to {meters} meters.");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value in kilometers (km):");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(double.TryParse(input, out double kilometers))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ConvertValues converter = new ConvertValues();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converter.KilometerToMeter(kilometers);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Please enter a valid number for kilometers.");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03.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KilometerToMeterConverter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class ConvertValues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public double KilometerToMeter(double kilometers)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double meters = kilometers * 1000;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meters;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value in kilometers (km):");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(double.TryParse(input, out double kilometers))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ConvertValues converter = new ConvertValues();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double result = converter.KilometerToMeter(kilometers);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Console.WriteLine($"{kilometers} kilometers is equal to {result} meters.");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Please enter a valid number for kilometers.");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 xml:space="preserve">Question 02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° 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CircleAreaCircumferenceCalculator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radius of the circle:");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(double.TryParse(input, out double radius))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double area = Math.PI * radius * radius;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double circumference = 2 * Math.PI * radius;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Console.WriteLine($"Area of the circle: {area}");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Console.WriteLine($"Circumference of the circle: {circumference}");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Please enter a valid number for the radius.");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° 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CircleAreaCircumferenceCalculator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class FindValues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public double FindArea(double radius)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Math.PI * radius * radius;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public double FindCircumference(double radius)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2 * Math.PI * radius;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radius of the circle:");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(double.TryParse(input, out double radius))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FindValues finder = new FindValues();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double area = finder.FindArea(radius);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double circumference = finder.FindCircumference(radius);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Console.WriteLine($"Area of the circle: {area}");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Console.WriteLine($"Circumference of the circle: {circumference}");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Please enter a valid number for the radius.");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2023-07-27T12:04:34Z</dcterms:created>
  <dc:creator>Apache POI</dc:creator>
</cp:coreProperties>
</file>