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8F61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5B98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25295302" w14:textId="77777777" w:rsidR="005661AB" w:rsidRPr="00065B98" w:rsidRDefault="005661AB" w:rsidP="005661AB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D62343E" w14:textId="77777777" w:rsidR="005661AB" w:rsidRPr="00065B98" w:rsidRDefault="005661AB" w:rsidP="005661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65B98">
        <w:rPr>
          <w:rFonts w:ascii="TH SarabunPSK" w:hAnsi="TH SarabunPSK" w:cs="TH SarabunPSK"/>
          <w:sz w:val="32"/>
          <w:szCs w:val="32"/>
          <w:cs/>
        </w:rPr>
        <w:t>การค้นคว้าโครงงานวิชาการวิเคราะห์และออกแบบระบบ (</w:t>
      </w:r>
      <w:r w:rsidRPr="00065B98">
        <w:rPr>
          <w:rFonts w:ascii="TH SarabunPSK" w:hAnsi="TH SarabunPSK" w:cs="TH SarabunPSK"/>
          <w:sz w:val="32"/>
          <w:szCs w:val="32"/>
        </w:rPr>
        <w:t xml:space="preserve">CPSC </w:t>
      </w:r>
      <w:r w:rsidRPr="00065B98">
        <w:rPr>
          <w:rFonts w:ascii="TH SarabunPSK" w:hAnsi="TH SarabunPSK" w:cs="TH SarabunPSK"/>
          <w:sz w:val="32"/>
          <w:szCs w:val="32"/>
          <w:cs/>
        </w:rPr>
        <w:t>312) ครั้งนี้ สำเร็จลุล่วงได้ด้วยความกรุณาจาก อาจารย์เกศริน อินเพลา อาจารย์ที่ปรึกษาโครงงานวิชาการวิเคราะห์และออกแบบระบบ (</w:t>
      </w:r>
      <w:r w:rsidRPr="00065B98">
        <w:rPr>
          <w:rFonts w:ascii="TH SarabunPSK" w:hAnsi="TH SarabunPSK" w:cs="TH SarabunPSK"/>
          <w:sz w:val="32"/>
          <w:szCs w:val="32"/>
        </w:rPr>
        <w:t xml:space="preserve">CPSC </w:t>
      </w:r>
      <w:r w:rsidRPr="00065B98">
        <w:rPr>
          <w:rFonts w:ascii="TH SarabunPSK" w:hAnsi="TH SarabunPSK" w:cs="TH SarabunPSK"/>
          <w:sz w:val="32"/>
          <w:szCs w:val="32"/>
          <w:cs/>
        </w:rPr>
        <w:t>312) ที่ให้คำปรึกษาแนะนำ และตรวจทานแก้ไขข้อบกพร่องต่างๆ ของรายงานและการจัดทำโปรแกรมระบบ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การเบิกจ่ายพัสดุสำนักงาน </w:t>
      </w:r>
      <w:r w:rsidRPr="00065B98">
        <w:rPr>
          <w:rFonts w:ascii="TH SarabunPSK" w:hAnsi="TH SarabunPSK" w:cs="TH SarabunPSK"/>
          <w:sz w:val="32"/>
          <w:szCs w:val="32"/>
          <w:cs/>
        </w:rPr>
        <w:t xml:space="preserve">ข้าพเจ้าสำนึกในความเมตตากรุณาของท่านอาจารย์เป็นอย่างยิ่ง  </w:t>
      </w:r>
    </w:p>
    <w:p w14:paraId="7B7AF10E" w14:textId="1B21B970" w:rsidR="005661AB" w:rsidRDefault="005661AB" w:rsidP="005661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65B98">
        <w:rPr>
          <w:rFonts w:ascii="TH SarabunPSK" w:hAnsi="TH SarabunPSK" w:cs="TH SarabunPSK"/>
          <w:sz w:val="32"/>
          <w:szCs w:val="32"/>
          <w:cs/>
        </w:rPr>
        <w:t>ขอขอบพระคุณ อาจารย์เกศริน อินเพลา ผู้สอบ ที่ให้คำแนะนำและชี้แนะแนวทางการปฏิบัติงานที่เป็นประโยชน์ในการค้นคว้าโครงงานวิชาการวิเคราะห์และออกแบบระบบ (</w:t>
      </w:r>
      <w:r w:rsidRPr="00065B98">
        <w:rPr>
          <w:rFonts w:ascii="TH SarabunPSK" w:hAnsi="TH SarabunPSK" w:cs="TH SarabunPSK"/>
          <w:sz w:val="32"/>
          <w:szCs w:val="32"/>
        </w:rPr>
        <w:t xml:space="preserve">CPSC </w:t>
      </w:r>
      <w:r w:rsidRPr="00065B98">
        <w:rPr>
          <w:rFonts w:ascii="TH SarabunPSK" w:hAnsi="TH SarabunPSK" w:cs="TH SarabunPSK"/>
          <w:sz w:val="32"/>
          <w:szCs w:val="32"/>
          <w:cs/>
        </w:rPr>
        <w:t>312) ของข้าพเจ้า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5B98">
        <w:rPr>
          <w:rFonts w:ascii="TH SarabunPSK" w:hAnsi="TH SarabunPSK" w:cs="TH SarabunPSK"/>
          <w:sz w:val="32"/>
          <w:szCs w:val="32"/>
          <w:cs/>
        </w:rPr>
        <w:t>และความช่วยทุกด้านตลอดมา กระทั่งทำให้การปฏิบัติงานของข้าพเจ้าครั้งนี้สำเร็จลุล่วงได้ด้วยดี</w:t>
      </w:r>
    </w:p>
    <w:p w14:paraId="77D3C910" w14:textId="12D560AE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EEA9C0D" w14:textId="297151FA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B62A095" w14:textId="11B7803F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7BFBE23" w14:textId="21EE28F9" w:rsidR="005661AB" w:rsidRDefault="005661AB" w:rsidP="005661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A68D48" w14:textId="71730C32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กวินทรา ยะป๊อก</w:t>
      </w:r>
    </w:p>
    <w:p w14:paraId="4963650E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</w:rPr>
        <w:t xml:space="preserve">2564                   </w:t>
      </w:r>
    </w:p>
    <w:p w14:paraId="043F4019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B974B1A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B99603F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85BF54F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05E5E10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C2B3676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83B6D77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DA3DCF3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0EEABF5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56582685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E64FD65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52A24BE" w14:textId="77777777" w:rsidR="005661AB" w:rsidRDefault="005661AB" w:rsidP="005661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FC2F6C6" w14:textId="5BFE6096" w:rsidR="005E1752" w:rsidRPr="005661AB" w:rsidRDefault="005E1752" w:rsidP="005661AB">
      <w:pPr>
        <w:spacing w:after="0"/>
        <w:rPr>
          <w:rFonts w:ascii="TH SarabunPSK" w:hAnsi="TH SarabunPSK" w:cs="TH SarabunPSK" w:hint="cs"/>
          <w:sz w:val="32"/>
          <w:szCs w:val="32"/>
        </w:rPr>
      </w:pPr>
    </w:p>
    <w:sectPr w:rsidR="005E1752" w:rsidRPr="005661AB" w:rsidSect="005661AB">
      <w:headerReference w:type="default" r:id="rId6"/>
      <w:pgSz w:w="12240" w:h="15840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0205" w14:textId="77777777" w:rsidR="0080708E" w:rsidRDefault="0080708E" w:rsidP="005661AB">
      <w:pPr>
        <w:spacing w:after="0" w:line="240" w:lineRule="auto"/>
      </w:pPr>
      <w:r>
        <w:separator/>
      </w:r>
    </w:p>
  </w:endnote>
  <w:endnote w:type="continuationSeparator" w:id="0">
    <w:p w14:paraId="3D29A1F8" w14:textId="77777777" w:rsidR="0080708E" w:rsidRDefault="0080708E" w:rsidP="0056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D7B6" w14:textId="77777777" w:rsidR="0080708E" w:rsidRDefault="0080708E" w:rsidP="005661AB">
      <w:pPr>
        <w:spacing w:after="0" w:line="240" w:lineRule="auto"/>
      </w:pPr>
      <w:r>
        <w:separator/>
      </w:r>
    </w:p>
  </w:footnote>
  <w:footnote w:type="continuationSeparator" w:id="0">
    <w:p w14:paraId="57E69FD9" w14:textId="77777777" w:rsidR="0080708E" w:rsidRDefault="0080708E" w:rsidP="00566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6B4A" w14:textId="3D6B58C0" w:rsidR="005661AB" w:rsidRPr="005661AB" w:rsidRDefault="005661AB" w:rsidP="005661AB">
    <w:pPr>
      <w:pStyle w:val="a3"/>
      <w:jc w:val="right"/>
      <w:rPr>
        <w:rFonts w:ascii="TH SarabunPSK" w:hAnsi="TH SarabunPSK" w:cs="TH SarabunPSK" w:hint="cs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>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B"/>
    <w:rsid w:val="005661AB"/>
    <w:rsid w:val="005E1752"/>
    <w:rsid w:val="0080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D18D"/>
  <w15:chartTrackingRefBased/>
  <w15:docId w15:val="{1A116577-A072-493F-8013-978FD35D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661AB"/>
  </w:style>
  <w:style w:type="paragraph" w:styleId="a5">
    <w:name w:val="footer"/>
    <w:basedOn w:val="a"/>
    <w:link w:val="a6"/>
    <w:uiPriority w:val="99"/>
    <w:unhideWhenUsed/>
    <w:rsid w:val="0056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66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1</cp:revision>
  <dcterms:created xsi:type="dcterms:W3CDTF">2021-05-14T04:53:00Z</dcterms:created>
  <dcterms:modified xsi:type="dcterms:W3CDTF">2021-05-14T04:58:00Z</dcterms:modified>
</cp:coreProperties>
</file>