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03E3" w14:textId="77777777" w:rsidR="00A9087F" w:rsidRPr="00F65F7D" w:rsidRDefault="00A9087F" w:rsidP="00A9087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5F7D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F65F7D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3778FB4D" w14:textId="77777777" w:rsidR="00A9087F" w:rsidRDefault="00A9087F" w:rsidP="00A9087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5F7D">
        <w:rPr>
          <w:rFonts w:ascii="TH SarabunPSK" w:hAnsi="TH SarabunPSK" w:cs="TH SarabunPSK"/>
          <w:b/>
          <w:bCs/>
          <w:sz w:val="36"/>
          <w:szCs w:val="36"/>
          <w:cs/>
        </w:rPr>
        <w:t>บทน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</w:p>
    <w:p w14:paraId="374D78AA" w14:textId="77777777" w:rsidR="00A9087F" w:rsidRPr="00F65F7D" w:rsidRDefault="00A9087F" w:rsidP="00A9087F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F65F7D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Pr="00F65F7D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 (</w:t>
      </w:r>
      <w:r w:rsidRPr="00F65F7D">
        <w:rPr>
          <w:rFonts w:ascii="TH SarabunPSK" w:hAnsi="TH SarabunPSK" w:cs="TH SarabunPSK"/>
          <w:b/>
          <w:bCs/>
          <w:sz w:val="32"/>
          <w:szCs w:val="32"/>
        </w:rPr>
        <w:t>Rational)</w:t>
      </w:r>
    </w:p>
    <w:p w14:paraId="321AD45F" w14:textId="77777777" w:rsidR="00A9087F" w:rsidRPr="00F65F7D" w:rsidRDefault="00A9087F" w:rsidP="00A9087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65F7D">
        <w:rPr>
          <w:rFonts w:ascii="TH SarabunPSK" w:hAnsi="TH SarabunPSK" w:cs="TH SarabunPSK"/>
          <w:sz w:val="32"/>
          <w:szCs w:val="32"/>
          <w:cs/>
        </w:rPr>
        <w:tab/>
        <w:t xml:space="preserve">ปัจจุบันองค์กรทั้งภาครัฐ และเอกชนในการบริหารจัดการงานต่าง ๆ ขององค์กร จำเป็นต้องใช้พัสดุซึ่งเป็นเครื่องมือให้การทำงานต่าง ๆ เป็นไปอย่างมีประสิทธิภาพและบรรลุผล การเบิกจ่ายพัสดุจึงจำเป็นต้องให้เกิดความสะดวกรวดเร็วและทันต่อการใช้งาน </w:t>
      </w:r>
      <w:r>
        <w:rPr>
          <w:rFonts w:ascii="TH SarabunPSK" w:hAnsi="TH SarabunPSK" w:cs="TH SarabunPSK" w:hint="cs"/>
          <w:sz w:val="32"/>
          <w:szCs w:val="32"/>
          <w:cs/>
        </w:rPr>
        <w:t>จึงส่งผลให้องค์กรเกิด</w:t>
      </w:r>
      <w:r w:rsidRPr="00ED177E">
        <w:rPr>
          <w:rFonts w:ascii="TH SarabunPSK" w:hAnsi="TH SarabunPSK" w:cs="TH SarabunPSK"/>
          <w:sz w:val="32"/>
          <w:szCs w:val="32"/>
          <w:cs/>
        </w:rPr>
        <w:t>ความสนใจที่จะนำเทคโนโลยีสารสนเทศเข้ามาใช้งาน เพื่อช่วยอำนวยความสะดวกในการทำงาน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65F7D">
        <w:rPr>
          <w:rFonts w:ascii="TH SarabunPSK" w:hAnsi="TH SarabunPSK" w:cs="TH SarabunPSK"/>
          <w:sz w:val="32"/>
          <w:szCs w:val="32"/>
          <w:cs/>
        </w:rPr>
        <w:t xml:space="preserve">ซึ่งขั้นตอนประกอบไปด้วยการรับเข้าพัสดุ การเบิกพัสดุ การจ่ายพัสดุ และการรายงานพัสดุคงเหลือประจำปี เป็นต้น </w:t>
      </w:r>
    </w:p>
    <w:p w14:paraId="4A520658" w14:textId="77777777" w:rsidR="00A9087F" w:rsidRPr="00F65F7D" w:rsidRDefault="00A9087F" w:rsidP="00A9087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65F7D">
        <w:rPr>
          <w:rFonts w:ascii="TH SarabunPSK" w:hAnsi="TH SarabunPSK" w:cs="TH SarabunPSK"/>
          <w:sz w:val="32"/>
          <w:szCs w:val="32"/>
          <w:cs/>
        </w:rPr>
        <w:t>แต่จากกระบวนการเบิกจ่ายพัสดุขององค์กร ตั้งแต่การรับเข้าพัสดุ การเบิกพัสดุ การจ่ายพัสดุ และการรายงานพัสดุคงเหลือประจำปี พบว่ายังอยู่ในรูปของเอกสารและมีการจัดเก็บเป็นแฟ้มข้อมูลในโปรแกรมสำเร็จรูปไมโครซอฟต์เอ็กเซล (</w:t>
      </w:r>
      <w:r w:rsidRPr="00F65F7D">
        <w:rPr>
          <w:rFonts w:ascii="TH SarabunPSK" w:hAnsi="TH SarabunPSK" w:cs="TH SarabunPSK"/>
          <w:sz w:val="32"/>
          <w:szCs w:val="32"/>
        </w:rPr>
        <w:t xml:space="preserve">Microsoft Excel) </w:t>
      </w:r>
      <w:r w:rsidRPr="00F65F7D">
        <w:rPr>
          <w:rFonts w:ascii="TH SarabunPSK" w:hAnsi="TH SarabunPSK" w:cs="TH SarabunPSK"/>
          <w:sz w:val="32"/>
          <w:szCs w:val="32"/>
          <w:cs/>
        </w:rPr>
        <w:t>และไมโครซอฟต์เวิร์ด (</w:t>
      </w:r>
      <w:r w:rsidRPr="00F65F7D">
        <w:rPr>
          <w:rFonts w:ascii="TH SarabunPSK" w:hAnsi="TH SarabunPSK" w:cs="TH SarabunPSK"/>
          <w:sz w:val="32"/>
          <w:szCs w:val="32"/>
        </w:rPr>
        <w:t xml:space="preserve">Microsoft Word) </w:t>
      </w:r>
      <w:r w:rsidRPr="00F65F7D">
        <w:rPr>
          <w:rFonts w:ascii="TH SarabunPSK" w:hAnsi="TH SarabunPSK" w:cs="TH SarabunPSK"/>
          <w:sz w:val="32"/>
          <w:szCs w:val="32"/>
          <w:cs/>
        </w:rPr>
        <w:t>ซึ่งยังไม่มีการทำระบบฐานข้อมูลของพัสดุที่เหมาะสม จึงทำให้ยากต่อการจัดเก็บค่อนข้างมาก และการสืบค้นข้อมูลย้อนหลังก็ต้องใช้เวลาในการรื้อค้นเอกสาร รวมถึงการจัดทำรายงานเสนอต่อผู้บริหาร</w:t>
      </w:r>
    </w:p>
    <w:p w14:paraId="47CA42E6" w14:textId="77777777" w:rsidR="00A9087F" w:rsidRPr="00F65F7D" w:rsidRDefault="00A9087F" w:rsidP="00A9087F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65F7D">
        <w:rPr>
          <w:rFonts w:ascii="TH SarabunPSK" w:hAnsi="TH SarabunPSK" w:cs="TH SarabunPSK"/>
          <w:sz w:val="32"/>
          <w:szCs w:val="32"/>
          <w:cs/>
        </w:rPr>
        <w:t xml:space="preserve">จากปัญหาดังกล่าว ทำให้ผู้จัดทำเห็นถึงความสำคัญในการแก้ปัญหา จึงเสนอพัฒนาระบบการเบิกจ่ายพัสดุในรูปแบบของ </w:t>
      </w:r>
      <w:r w:rsidRPr="00F65F7D">
        <w:rPr>
          <w:rFonts w:ascii="TH SarabunPSK" w:hAnsi="TH SarabunPSK" w:cs="TH SarabunPSK"/>
          <w:sz w:val="32"/>
          <w:szCs w:val="32"/>
        </w:rPr>
        <w:t xml:space="preserve">Application </w:t>
      </w:r>
      <w:r w:rsidRPr="00F65F7D">
        <w:rPr>
          <w:rFonts w:ascii="TH SarabunPSK" w:hAnsi="TH SarabunPSK" w:cs="TH SarabunPSK"/>
          <w:sz w:val="32"/>
          <w:szCs w:val="32"/>
          <w:cs/>
        </w:rPr>
        <w:t xml:space="preserve">และระบบจัดการฐานข้อมูล </w:t>
      </w:r>
      <w:r w:rsidRPr="00F65F7D">
        <w:rPr>
          <w:rFonts w:ascii="TH SarabunPSK" w:hAnsi="TH SarabunPSK" w:cs="TH SarabunPSK"/>
          <w:sz w:val="32"/>
          <w:szCs w:val="32"/>
        </w:rPr>
        <w:t xml:space="preserve">MySQL </w:t>
      </w:r>
      <w:r w:rsidRPr="00F65F7D">
        <w:rPr>
          <w:rFonts w:ascii="TH SarabunPSK" w:hAnsi="TH SarabunPSK" w:cs="TH SarabunPSK"/>
          <w:sz w:val="32"/>
          <w:szCs w:val="32"/>
          <w:cs/>
        </w:rPr>
        <w:t>โดยมุ่งหวังว่า ระบบนี้จะช่วยสนับสนุนการรับเข้าพัสดุ การเบิกจ่ายพัสดุ และการจัดทำรายงาน ให้เป็นไปอย่างมีประสิทธิภาพ นอกจากนี้ เจ้าหน้าที่สามารถติดตามสถานะการเบิกจ่ายพัสดุของตนเองได้ ผู้บริหารสามารถดูรายงานสรุปต่าง ๆ ได้อย่างสะดวกและรวดเร็วขึ้น รองรับการทำงานแบบทันสถานการณ์</w:t>
      </w:r>
    </w:p>
    <w:p w14:paraId="35753EBB" w14:textId="77777777" w:rsidR="00A9087F" w:rsidRPr="00F65F7D" w:rsidRDefault="00A9087F" w:rsidP="00A908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65F7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F65F7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 (</w:t>
      </w:r>
      <w:r w:rsidRPr="00F65F7D">
        <w:rPr>
          <w:rFonts w:ascii="TH SarabunPSK" w:hAnsi="TH SarabunPSK" w:cs="TH SarabunPSK"/>
          <w:b/>
          <w:bCs/>
          <w:sz w:val="32"/>
          <w:szCs w:val="32"/>
        </w:rPr>
        <w:t>Objectives)</w:t>
      </w:r>
    </w:p>
    <w:p w14:paraId="6DF46938" w14:textId="77777777" w:rsidR="00A9087F" w:rsidRDefault="00A9087F" w:rsidP="00A9087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65F7D">
        <w:rPr>
          <w:rFonts w:ascii="TH SarabunPSK" w:hAnsi="TH SarabunPSK" w:cs="TH SarabunPSK"/>
          <w:sz w:val="32"/>
          <w:szCs w:val="32"/>
          <w:cs/>
        </w:rPr>
        <w:t>1. เพื่อการวิเคราะห์และออกแบบระบบฐานข้อมูล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F65F7D">
        <w:rPr>
          <w:rFonts w:ascii="TH SarabunPSK" w:hAnsi="TH SarabunPSK" w:cs="TH SarabunPSK"/>
          <w:sz w:val="32"/>
          <w:szCs w:val="32"/>
          <w:cs/>
        </w:rPr>
        <w:t>การเบิกจ่ายพัสดุ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</w:t>
      </w:r>
    </w:p>
    <w:p w14:paraId="547568A7" w14:textId="77777777" w:rsidR="00A9087F" w:rsidRPr="00C01036" w:rsidRDefault="00A9087F" w:rsidP="00A9087F">
      <w:pPr>
        <w:spacing w:after="0"/>
        <w:rPr>
          <w:rFonts w:ascii="TH SarabunPSK" w:hAnsi="TH SarabunPSK" w:cs="TH SarabunPSK"/>
          <w:sz w:val="32"/>
          <w:szCs w:val="32"/>
        </w:rPr>
      </w:pPr>
      <w:r w:rsidRPr="00C01036"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r w:rsidRPr="00C01036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  <w:r w:rsidRPr="00C0103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73CAA4E" w14:textId="77777777" w:rsidR="00A9087F" w:rsidRDefault="00A9087F" w:rsidP="00A9087F">
      <w:pPr>
        <w:spacing w:after="0"/>
        <w:rPr>
          <w:rFonts w:ascii="TH SarabunPSK" w:hAnsi="TH SarabunPSK" w:cs="TH SarabunPSK"/>
          <w:sz w:val="32"/>
          <w:szCs w:val="32"/>
        </w:rPr>
      </w:pPr>
      <w:r w:rsidRPr="00C01036">
        <w:rPr>
          <w:rFonts w:ascii="TH SarabunPSK" w:hAnsi="TH SarabunPSK" w:cs="TH SarabunPSK"/>
          <w:sz w:val="32"/>
          <w:szCs w:val="32"/>
          <w:cs/>
        </w:rPr>
        <w:tab/>
        <w:t>1. ลดข้อผิดพลาดจากกระบวนดำเนินงานของส่วนงานพัสดุลดปัญหาการสูญหายของข้อมูล และปัญหาการระบุข้อมูลซ้ำซ้อน</w:t>
      </w:r>
    </w:p>
    <w:p w14:paraId="2D5E51CC" w14:textId="77777777" w:rsidR="00A9087F" w:rsidRPr="00C01036" w:rsidRDefault="00A9087F" w:rsidP="00A9087F">
      <w:pPr>
        <w:spacing w:after="0"/>
        <w:rPr>
          <w:rFonts w:ascii="TH SarabunPSK" w:hAnsi="TH SarabunPSK" w:cs="TH SarabunPSK"/>
          <w:sz w:val="32"/>
          <w:szCs w:val="32"/>
        </w:rPr>
      </w:pPr>
      <w:r w:rsidRPr="00C01036">
        <w:rPr>
          <w:rFonts w:ascii="TH SarabunPSK" w:hAnsi="TH SarabunPSK" w:cs="TH SarabunPSK"/>
          <w:sz w:val="32"/>
          <w:szCs w:val="32"/>
          <w:cs/>
        </w:rPr>
        <w:tab/>
        <w:t>2. บุคลากรภายในองค์กร เกิดความสะดวกในการทำงานรวมถึงการลดระยะเวลาในการทำงานลง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และสามารถติด</w:t>
      </w:r>
      <w:r w:rsidRPr="00F65F7D">
        <w:rPr>
          <w:rFonts w:ascii="TH SarabunPSK" w:hAnsi="TH SarabunPSK" w:cs="TH SarabunPSK"/>
          <w:sz w:val="32"/>
          <w:szCs w:val="32"/>
          <w:cs/>
        </w:rPr>
        <w:t>สถานะการเบิกจ่ายพัสดุของตนเองได้</w:t>
      </w:r>
    </w:p>
    <w:p w14:paraId="6FC2F6C6" w14:textId="5C68137E" w:rsidR="005E1752" w:rsidRPr="00A9087F" w:rsidRDefault="00A9087F" w:rsidP="00A9087F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C01036">
        <w:rPr>
          <w:rFonts w:ascii="TH SarabunPSK" w:hAnsi="TH SarabunPSK" w:cs="TH SarabunPSK"/>
          <w:sz w:val="32"/>
          <w:szCs w:val="32"/>
          <w:cs/>
        </w:rPr>
        <w:tab/>
        <w:t>3. สามารถสืบค้นข้อมูลเบิกจ่าย พร้อมทั้งสรุปรายงานพัสดุทั้งหมดหรือปริมาณการใช้พัสดุทั้งหมดแต่ประเภทได้อย่างถูกต้องครบถ้วน และเป็นข้อมูลที่น่าเชื่อถือได้</w:t>
      </w:r>
    </w:p>
    <w:sectPr w:rsidR="005E1752" w:rsidRPr="00A9087F" w:rsidSect="005661AB">
      <w:headerReference w:type="default" r:id="rId6"/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311E" w14:textId="77777777" w:rsidR="003D11D3" w:rsidRDefault="003D11D3" w:rsidP="005661AB">
      <w:pPr>
        <w:spacing w:after="0" w:line="240" w:lineRule="auto"/>
      </w:pPr>
      <w:r>
        <w:separator/>
      </w:r>
    </w:p>
  </w:endnote>
  <w:endnote w:type="continuationSeparator" w:id="0">
    <w:p w14:paraId="7323EE7A" w14:textId="77777777" w:rsidR="003D11D3" w:rsidRDefault="003D11D3" w:rsidP="0056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BC39" w14:textId="77777777" w:rsidR="003D11D3" w:rsidRDefault="003D11D3" w:rsidP="005661AB">
      <w:pPr>
        <w:spacing w:after="0" w:line="240" w:lineRule="auto"/>
      </w:pPr>
      <w:r>
        <w:separator/>
      </w:r>
    </w:p>
  </w:footnote>
  <w:footnote w:type="continuationSeparator" w:id="0">
    <w:p w14:paraId="1A4AB960" w14:textId="77777777" w:rsidR="003D11D3" w:rsidRDefault="003D11D3" w:rsidP="00566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6B4A" w14:textId="58DBDC5D" w:rsidR="005661AB" w:rsidRPr="005661AB" w:rsidRDefault="00A9087F" w:rsidP="005661AB">
    <w:pPr>
      <w:pStyle w:val="a3"/>
      <w:jc w:val="right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B"/>
    <w:rsid w:val="0037499E"/>
    <w:rsid w:val="003D11D3"/>
    <w:rsid w:val="005661AB"/>
    <w:rsid w:val="005E1752"/>
    <w:rsid w:val="00A9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D18D"/>
  <w15:chartTrackingRefBased/>
  <w15:docId w15:val="{1A116577-A072-493F-8013-978FD35D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661AB"/>
  </w:style>
  <w:style w:type="paragraph" w:styleId="a5">
    <w:name w:val="footer"/>
    <w:basedOn w:val="a"/>
    <w:link w:val="a6"/>
    <w:uiPriority w:val="99"/>
    <w:unhideWhenUsed/>
    <w:rsid w:val="0056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66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2</cp:revision>
  <cp:lastPrinted>2021-05-14T04:59:00Z</cp:lastPrinted>
  <dcterms:created xsi:type="dcterms:W3CDTF">2021-05-14T05:03:00Z</dcterms:created>
  <dcterms:modified xsi:type="dcterms:W3CDTF">2021-05-14T05:03:00Z</dcterms:modified>
</cp:coreProperties>
</file>