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21F33" w14:textId="7D3E9E74" w:rsidR="00DC753C" w:rsidRDefault="009C0040" w:rsidP="009C00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004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7</w:t>
      </w:r>
    </w:p>
    <w:p w14:paraId="48E492AE" w14:textId="77777777" w:rsidR="009C0040" w:rsidRPr="009C0040" w:rsidRDefault="009C0040" w:rsidP="009C00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0040">
        <w:rPr>
          <w:rFonts w:ascii="Times New Roman" w:hAnsi="Times New Roman" w:cs="Times New Roman"/>
          <w:b/>
          <w:bCs/>
          <w:sz w:val="28"/>
          <w:szCs w:val="28"/>
        </w:rPr>
        <w:t>1. Enable Auditing</w:t>
      </w:r>
    </w:p>
    <w:p w14:paraId="03DC048B" w14:textId="77777777" w:rsidR="009C0040" w:rsidRPr="009C0040" w:rsidRDefault="009C0040" w:rsidP="009C00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040">
        <w:rPr>
          <w:rFonts w:ascii="Times New Roman" w:hAnsi="Times New Roman" w:cs="Times New Roman"/>
          <w:b/>
          <w:bCs/>
          <w:sz w:val="24"/>
          <w:szCs w:val="24"/>
        </w:rPr>
        <w:t>Configuration</w:t>
      </w:r>
    </w:p>
    <w:p w14:paraId="2AA6E81E" w14:textId="77777777" w:rsidR="009C0040" w:rsidRPr="009C0040" w:rsidRDefault="009C0040" w:rsidP="009C0040">
      <w:pPr>
        <w:jc w:val="both"/>
        <w:rPr>
          <w:rFonts w:ascii="Times New Roman" w:hAnsi="Times New Roman" w:cs="Times New Roman"/>
          <w:sz w:val="24"/>
          <w:szCs w:val="24"/>
        </w:rPr>
      </w:pPr>
      <w:r w:rsidRPr="009C0040">
        <w:rPr>
          <w:rFonts w:ascii="Times New Roman" w:hAnsi="Times New Roman" w:cs="Times New Roman"/>
          <w:sz w:val="24"/>
          <w:szCs w:val="24"/>
        </w:rPr>
        <w:t>First, you need to enable JPA auditing in your Spring Boot application. This is done by adding the @EnableJpaAuditing annotation to one of your configuration classes.</w:t>
      </w:r>
    </w:p>
    <w:p w14:paraId="7A5E4FEC" w14:textId="77777777" w:rsidR="009C0040" w:rsidRPr="009C0040" w:rsidRDefault="009C0040" w:rsidP="009C00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00F3A" w14:textId="77777777" w:rsidR="009C0040" w:rsidRPr="009C0040" w:rsidRDefault="009C0040" w:rsidP="009C00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0040">
        <w:rPr>
          <w:rFonts w:ascii="Times New Roman" w:hAnsi="Times New Roman" w:cs="Times New Roman"/>
          <w:b/>
          <w:bCs/>
          <w:sz w:val="28"/>
          <w:szCs w:val="28"/>
        </w:rPr>
        <w:t>2. Add Auditable Fields to Entities</w:t>
      </w:r>
    </w:p>
    <w:p w14:paraId="16C50003" w14:textId="56F776D9" w:rsidR="009C0040" w:rsidRPr="009C0040" w:rsidRDefault="009C0040" w:rsidP="009C0040">
      <w:pPr>
        <w:jc w:val="both"/>
        <w:rPr>
          <w:rFonts w:ascii="Times New Roman" w:hAnsi="Times New Roman" w:cs="Times New Roman"/>
          <w:sz w:val="24"/>
          <w:szCs w:val="24"/>
        </w:rPr>
      </w:pPr>
      <w:r w:rsidRPr="009C0040">
        <w:rPr>
          <w:rFonts w:ascii="Times New Roman" w:hAnsi="Times New Roman" w:cs="Times New Roman"/>
          <w:sz w:val="24"/>
          <w:szCs w:val="24"/>
        </w:rPr>
        <w:t>To track who created or modified an entity and when these changes occurred, use the following annotations:</w:t>
      </w:r>
    </w:p>
    <w:p w14:paraId="1E9E21B3" w14:textId="77777777" w:rsidR="009C0040" w:rsidRPr="009C0040" w:rsidRDefault="009C0040" w:rsidP="009C004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040">
        <w:rPr>
          <w:rFonts w:ascii="Times New Roman" w:hAnsi="Times New Roman" w:cs="Times New Roman"/>
          <w:sz w:val="24"/>
          <w:szCs w:val="24"/>
        </w:rPr>
        <w:t>@CreatedBy: Tracks the user who created the entity.</w:t>
      </w:r>
    </w:p>
    <w:p w14:paraId="337F82C1" w14:textId="77777777" w:rsidR="009C0040" w:rsidRPr="009C0040" w:rsidRDefault="009C0040" w:rsidP="009C004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040">
        <w:rPr>
          <w:rFonts w:ascii="Times New Roman" w:hAnsi="Times New Roman" w:cs="Times New Roman"/>
          <w:sz w:val="24"/>
          <w:szCs w:val="24"/>
        </w:rPr>
        <w:t>@LastModifiedBy: Tracks the user who last modified the entity.</w:t>
      </w:r>
    </w:p>
    <w:p w14:paraId="3DC7FED4" w14:textId="77777777" w:rsidR="009C0040" w:rsidRPr="009C0040" w:rsidRDefault="009C0040" w:rsidP="009C004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040">
        <w:rPr>
          <w:rFonts w:ascii="Times New Roman" w:hAnsi="Times New Roman" w:cs="Times New Roman"/>
          <w:sz w:val="24"/>
          <w:szCs w:val="24"/>
        </w:rPr>
        <w:t>@CreatedDate: Tracks the date and time when the entity was created.</w:t>
      </w:r>
    </w:p>
    <w:p w14:paraId="0DAE8314" w14:textId="77777777" w:rsidR="009C0040" w:rsidRDefault="009C0040" w:rsidP="009C004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040">
        <w:rPr>
          <w:rFonts w:ascii="Times New Roman" w:hAnsi="Times New Roman" w:cs="Times New Roman"/>
          <w:sz w:val="24"/>
          <w:szCs w:val="24"/>
        </w:rPr>
        <w:t>@LastModifiedDate: Tracks the date and time when the entity was last modified.</w:t>
      </w:r>
    </w:p>
    <w:p w14:paraId="4AFE5947" w14:textId="7AE74744" w:rsidR="009C0040" w:rsidRPr="009C0040" w:rsidRDefault="009C0040" w:rsidP="009C00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9C00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Implementing Auditing User Details</w:t>
      </w:r>
    </w:p>
    <w:p w14:paraId="1AB3D28F" w14:textId="40E7A78D" w:rsidR="009C0040" w:rsidRPr="009C0040" w:rsidRDefault="009C0040" w:rsidP="009C0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0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provide user details for @CreatedBy and @LastModifiedBy, you need to implement a custom </w:t>
      </w:r>
      <w:proofErr w:type="spellStart"/>
      <w:r w:rsidRPr="009C0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AuditorAware</w:t>
      </w:r>
      <w:proofErr w:type="spellEnd"/>
      <w:r w:rsidRPr="009C0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bean that returns the current user. </w:t>
      </w:r>
    </w:p>
    <w:p w14:paraId="6A462C4D" w14:textId="77777777" w:rsidR="009C0040" w:rsidRPr="009C0040" w:rsidRDefault="009C0040" w:rsidP="009C00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C0040" w:rsidRPr="009C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32F97"/>
    <w:multiLevelType w:val="multilevel"/>
    <w:tmpl w:val="F52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7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0"/>
    <w:rsid w:val="009C0040"/>
    <w:rsid w:val="00B33DCE"/>
    <w:rsid w:val="00D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30D5"/>
  <w15:chartTrackingRefBased/>
  <w15:docId w15:val="{273969F6-8263-4B55-AAEF-04FF7090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04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00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2024-08-15T17:36:00Z</dcterms:created>
  <dcterms:modified xsi:type="dcterms:W3CDTF">2024-08-15T17:43:00Z</dcterms:modified>
</cp:coreProperties>
</file>