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6756A" w14:textId="5C190355" w:rsidR="00F71FB5" w:rsidRDefault="00F71FB5" w:rsidP="00F71FB5">
      <w:pPr>
        <w:rPr>
          <w:b/>
          <w:bCs/>
        </w:rPr>
      </w:pPr>
      <w:r w:rsidRPr="00956909">
        <w:rPr>
          <w:b/>
          <w:bCs/>
        </w:rPr>
        <w:t xml:space="preserve">Video </w:t>
      </w:r>
      <w:r>
        <w:rPr>
          <w:b/>
          <w:bCs/>
        </w:rPr>
        <w:t xml:space="preserve">1 – </w:t>
      </w:r>
      <w:r w:rsidR="003B65C0">
        <w:rPr>
          <w:b/>
          <w:bCs/>
        </w:rPr>
        <w:t>Introduction</w:t>
      </w:r>
    </w:p>
    <w:p w14:paraId="0D497B57" w14:textId="4AA1AF10" w:rsidR="00F1223B" w:rsidRDefault="00F1223B" w:rsidP="00F71FB5">
      <w:pPr>
        <w:rPr>
          <w:b/>
          <w:bCs/>
        </w:rPr>
      </w:pPr>
      <w:r>
        <w:rPr>
          <w:b/>
          <w:bCs/>
        </w:rPr>
        <w:t>Videos 2 to 7 show how to declare different variable types, assign values to them and display the</w:t>
      </w:r>
      <w:r w:rsidR="00F7473B">
        <w:rPr>
          <w:b/>
          <w:bCs/>
        </w:rPr>
        <w:t>m.</w:t>
      </w:r>
      <w:r>
        <w:rPr>
          <w:b/>
          <w:bCs/>
        </w:rPr>
        <w:t xml:space="preserve"> </w:t>
      </w:r>
    </w:p>
    <w:p w14:paraId="4674FC47" w14:textId="694DE29B" w:rsidR="003B65C0" w:rsidRDefault="003B65C0" w:rsidP="00F71FB5">
      <w:pPr>
        <w:rPr>
          <w:b/>
          <w:bCs/>
        </w:rPr>
      </w:pPr>
      <w:r>
        <w:rPr>
          <w:b/>
          <w:bCs/>
        </w:rPr>
        <w:t xml:space="preserve">Video 2 – Book Details </w:t>
      </w:r>
      <w:r w:rsidR="00045939">
        <w:rPr>
          <w:b/>
          <w:bCs/>
        </w:rPr>
        <w:t xml:space="preserve">- </w:t>
      </w:r>
      <w:r>
        <w:rPr>
          <w:b/>
          <w:bCs/>
        </w:rPr>
        <w:t>Working with a String Variable</w:t>
      </w:r>
    </w:p>
    <w:p w14:paraId="14279277" w14:textId="7268806C" w:rsidR="002B6DBB" w:rsidRDefault="003A64A7" w:rsidP="00F71FB5">
      <w:r>
        <w:t>As</w:t>
      </w:r>
      <w:r w:rsidR="001E1688">
        <w:t xml:space="preserve"> before, c</w:t>
      </w:r>
      <w:r w:rsidR="00A36886" w:rsidRPr="00A36886">
        <w:t xml:space="preserve">reate a </w:t>
      </w:r>
      <w:r w:rsidR="00A36886">
        <w:t>folder for Week02 inside Code.</w:t>
      </w:r>
      <w:r w:rsidR="001E1688">
        <w:t xml:space="preserve"> Create a folder </w:t>
      </w:r>
      <w:proofErr w:type="spellStart"/>
      <w:r w:rsidR="001E1688">
        <w:t>BookDetails</w:t>
      </w:r>
      <w:proofErr w:type="spellEnd"/>
      <w:r w:rsidR="001E1688">
        <w:t xml:space="preserve"> inside Week02.</w:t>
      </w:r>
    </w:p>
    <w:p w14:paraId="1847E0E9" w14:textId="590535A5" w:rsidR="001E1688" w:rsidRDefault="001E1688" w:rsidP="00F71FB5">
      <w:r>
        <w:t xml:space="preserve">Open the folder inside </w:t>
      </w:r>
      <w:r w:rsidR="003942A5">
        <w:t>VISUAL STUDIO CODE</w:t>
      </w:r>
      <w:r w:rsidR="00FA307E">
        <w:t xml:space="preserve"> and c</w:t>
      </w:r>
      <w:r w:rsidR="00B47553">
        <w:t>reate a new Terminal</w:t>
      </w:r>
      <w:r w:rsidR="00FA307E">
        <w:t>.</w:t>
      </w:r>
    </w:p>
    <w:p w14:paraId="67F9C996" w14:textId="77777777" w:rsidR="00B47553" w:rsidRDefault="00B47553" w:rsidP="00B47553">
      <w:r>
        <w:t xml:space="preserve">Create, build and run this application as before using: </w:t>
      </w:r>
      <w:r w:rsidRPr="000306BB">
        <w:rPr>
          <w:b/>
          <w:bCs/>
        </w:rPr>
        <w:t>dotnet new console</w:t>
      </w:r>
      <w:r>
        <w:t xml:space="preserve"> and </w:t>
      </w:r>
      <w:r w:rsidRPr="005A061B">
        <w:rPr>
          <w:b/>
          <w:bCs/>
        </w:rPr>
        <w:t>dotnet build</w:t>
      </w:r>
      <w:r>
        <w:t xml:space="preserve"> and </w:t>
      </w:r>
      <w:r w:rsidRPr="000306BB">
        <w:rPr>
          <w:b/>
          <w:bCs/>
        </w:rPr>
        <w:t>dotnet run</w:t>
      </w:r>
      <w:r>
        <w:rPr>
          <w:b/>
          <w:bCs/>
        </w:rPr>
        <w:t xml:space="preserve"> </w:t>
      </w:r>
      <w:r>
        <w:t>and similar folders and files will be created as well as the default message.</w:t>
      </w:r>
    </w:p>
    <w:p w14:paraId="3991D35A" w14:textId="30744B15" w:rsidR="00FA307E" w:rsidRDefault="00FA307E" w:rsidP="00B47553">
      <w:r>
        <w:t>Edit the code as follows:</w:t>
      </w:r>
    </w:p>
    <w:p w14:paraId="29096F34" w14:textId="266B51C9" w:rsidR="00FA307E" w:rsidRPr="00D369CE" w:rsidRDefault="003A64A7" w:rsidP="00B47553">
      <w:r>
        <w:rPr>
          <w:noProof/>
        </w:rPr>
        <w:drawing>
          <wp:inline distT="0" distB="0" distL="0" distR="0" wp14:anchorId="7E2D409E" wp14:editId="743BBAEA">
            <wp:extent cx="5181600" cy="942975"/>
            <wp:effectExtent l="19050" t="19050" r="19050" b="28575"/>
            <wp:docPr id="7254928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9287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45F5F7" w14:textId="0641D543" w:rsidR="00B47553" w:rsidRDefault="00D66D41" w:rsidP="00F71FB5">
      <w:r>
        <w:t xml:space="preserve">The code in lines 4 and 5 can be frustrating when you are developing an application. </w:t>
      </w:r>
      <w:proofErr w:type="gramStart"/>
      <w:r>
        <w:t>So</w:t>
      </w:r>
      <w:proofErr w:type="gramEnd"/>
      <w:r>
        <w:t xml:space="preserve"> </w:t>
      </w:r>
      <w:r w:rsidR="0080001F">
        <w:t>these can be commented until the final application is complete.</w:t>
      </w:r>
    </w:p>
    <w:p w14:paraId="3BC429A1" w14:textId="24AAD859" w:rsidR="0083203F" w:rsidRDefault="00EE354F" w:rsidP="00F71FB5">
      <w:r>
        <w:t xml:space="preserve">Continue to add </w:t>
      </w:r>
      <w:r w:rsidR="00376984">
        <w:t>a new variable</w:t>
      </w:r>
      <w:r w:rsidR="003A35CA">
        <w:t xml:space="preserve"> called title</w:t>
      </w:r>
      <w:r w:rsidR="00376984">
        <w:t xml:space="preserve">, assign a value to it and display </w:t>
      </w:r>
      <w:r>
        <w:t>text and the value of it</w:t>
      </w:r>
      <w:r w:rsidR="008E5CC9">
        <w:t>.</w:t>
      </w:r>
    </w:p>
    <w:p w14:paraId="61E519D0" w14:textId="4DB0997B" w:rsidR="00A35240" w:rsidRDefault="00A35240" w:rsidP="00F71FB5">
      <w:r>
        <w:rPr>
          <w:noProof/>
        </w:rPr>
        <w:drawing>
          <wp:inline distT="0" distB="0" distL="0" distR="0" wp14:anchorId="0AFCD73B" wp14:editId="2455424B">
            <wp:extent cx="5731510" cy="857250"/>
            <wp:effectExtent l="19050" t="19050" r="21590" b="19050"/>
            <wp:docPr id="150287901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79013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B0148F" w14:textId="7A9BE428" w:rsidR="00F77B9C" w:rsidRDefault="00F77B9C" w:rsidP="00F71FB5">
      <w:r>
        <w:t>Build and re-run the application again.</w:t>
      </w:r>
    </w:p>
    <w:p w14:paraId="2CA24FB8" w14:textId="61425E46" w:rsidR="008E5CC9" w:rsidRDefault="008E5CC9" w:rsidP="008E5CC9">
      <w:pPr>
        <w:rPr>
          <w:b/>
          <w:bCs/>
        </w:rPr>
      </w:pPr>
      <w:r>
        <w:rPr>
          <w:b/>
          <w:bCs/>
        </w:rPr>
        <w:t xml:space="preserve">Video 3 – Book Details </w:t>
      </w:r>
      <w:r w:rsidR="00045939">
        <w:rPr>
          <w:b/>
          <w:bCs/>
        </w:rPr>
        <w:t xml:space="preserve">- </w:t>
      </w:r>
      <w:r>
        <w:rPr>
          <w:b/>
          <w:bCs/>
        </w:rPr>
        <w:t xml:space="preserve">Working with </w:t>
      </w:r>
      <w:r w:rsidR="00F77B9C">
        <w:rPr>
          <w:b/>
          <w:bCs/>
        </w:rPr>
        <w:t xml:space="preserve">Multiple </w:t>
      </w:r>
      <w:r>
        <w:rPr>
          <w:b/>
          <w:bCs/>
        </w:rPr>
        <w:t>String</w:t>
      </w:r>
      <w:r w:rsidR="00F77B9C">
        <w:rPr>
          <w:b/>
          <w:bCs/>
        </w:rPr>
        <w:t xml:space="preserve">s </w:t>
      </w:r>
    </w:p>
    <w:p w14:paraId="422D7000" w14:textId="103579FC" w:rsidR="009F254C" w:rsidRDefault="00526CD3" w:rsidP="00F71FB5">
      <w:pPr>
        <w:rPr>
          <w:noProof/>
        </w:rPr>
      </w:pPr>
      <w:r>
        <w:rPr>
          <w:noProof/>
        </w:rPr>
        <w:t>Add another String variable</w:t>
      </w:r>
      <w:r w:rsidR="003A35CA">
        <w:rPr>
          <w:noProof/>
        </w:rPr>
        <w:t xml:space="preserve"> called author</w:t>
      </w:r>
      <w:r>
        <w:rPr>
          <w:noProof/>
        </w:rPr>
        <w:t>, assign a value and display it.</w:t>
      </w:r>
    </w:p>
    <w:p w14:paraId="4CBC365E" w14:textId="6285CD9A" w:rsidR="0083203F" w:rsidRDefault="009F254C" w:rsidP="00F71FB5">
      <w:r>
        <w:rPr>
          <w:noProof/>
        </w:rPr>
        <w:drawing>
          <wp:inline distT="0" distB="0" distL="0" distR="0" wp14:anchorId="128C8B3C" wp14:editId="624177BC">
            <wp:extent cx="5731510" cy="620395"/>
            <wp:effectExtent l="19050" t="19050" r="21590" b="27305"/>
            <wp:docPr id="23401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14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686227" w14:textId="78EA5DE6" w:rsidR="003B14CD" w:rsidRDefault="003B14CD" w:rsidP="003B14CD">
      <w:pPr>
        <w:rPr>
          <w:b/>
          <w:bCs/>
        </w:rPr>
      </w:pPr>
      <w:r>
        <w:rPr>
          <w:b/>
          <w:bCs/>
        </w:rPr>
        <w:t xml:space="preserve">Video </w:t>
      </w:r>
      <w:r w:rsidR="00124AD9">
        <w:rPr>
          <w:b/>
          <w:bCs/>
        </w:rPr>
        <w:t>4</w:t>
      </w:r>
      <w:r>
        <w:rPr>
          <w:b/>
          <w:bCs/>
        </w:rPr>
        <w:t xml:space="preserve"> – Book Details</w:t>
      </w:r>
      <w:r w:rsidR="00045939">
        <w:rPr>
          <w:b/>
          <w:bCs/>
        </w:rPr>
        <w:t xml:space="preserve"> -</w:t>
      </w:r>
      <w:r>
        <w:rPr>
          <w:b/>
          <w:bCs/>
        </w:rPr>
        <w:t xml:space="preserve"> Working with Integers </w:t>
      </w:r>
    </w:p>
    <w:p w14:paraId="40D19EA6" w14:textId="77777777" w:rsidR="00584837" w:rsidRDefault="00210728" w:rsidP="00F71FB5">
      <w:r>
        <w:t>An integer is another type of variable which can hold whole numbers.</w:t>
      </w:r>
    </w:p>
    <w:p w14:paraId="19AC412A" w14:textId="7072CC12" w:rsidR="009F254C" w:rsidRDefault="00584837" w:rsidP="00F71FB5">
      <w:r>
        <w:t xml:space="preserve">Int32 is a </w:t>
      </w:r>
      <w:r w:rsidR="00AF4E61">
        <w:t xml:space="preserve">common one and is a </w:t>
      </w:r>
      <w:proofErr w:type="gramStart"/>
      <w:r>
        <w:t>32 bit</w:t>
      </w:r>
      <w:proofErr w:type="gramEnd"/>
      <w:r>
        <w:t xml:space="preserve"> </w:t>
      </w:r>
      <w:r w:rsidR="00930DFD">
        <w:t xml:space="preserve">integer so can use 32 bits to hold a value. </w:t>
      </w:r>
      <w:r w:rsidR="004A601B">
        <w:t xml:space="preserve"> </w:t>
      </w:r>
      <w:r w:rsidR="002963D1">
        <w:t>It has a huge range and can hold any whole number between -2 billion and + 2 billion.</w:t>
      </w:r>
      <w:r w:rsidR="00210728">
        <w:t xml:space="preserve"> </w:t>
      </w:r>
      <w:r w:rsidR="00CF5CF7">
        <w:t xml:space="preserve"> </w:t>
      </w:r>
      <w:r w:rsidR="00B5083F">
        <w:t>Numerical variables do not need quotes when assigning values to them.</w:t>
      </w:r>
    </w:p>
    <w:p w14:paraId="3E778B99" w14:textId="661F3BCD" w:rsidR="00B6520F" w:rsidRPr="00A36886" w:rsidRDefault="00B6520F" w:rsidP="00F71FB5">
      <w:r w:rsidRPr="00B6520F">
        <w:rPr>
          <w:highlight w:val="yellow"/>
        </w:rPr>
        <w:t xml:space="preserve">There are other types like </w:t>
      </w:r>
      <w:proofErr w:type="gramStart"/>
      <w:r w:rsidRPr="00B6520F">
        <w:rPr>
          <w:highlight w:val="yellow"/>
        </w:rPr>
        <w:t>bit64</w:t>
      </w:r>
      <w:proofErr w:type="gramEnd"/>
      <w:r w:rsidRPr="00B6520F">
        <w:rPr>
          <w:highlight w:val="yellow"/>
        </w:rPr>
        <w:t xml:space="preserve"> but this would be at a cost of the application using more memory.</w:t>
      </w:r>
    </w:p>
    <w:p w14:paraId="6E2B8FF4" w14:textId="0573E55E" w:rsidR="005632A9" w:rsidRDefault="00323AE0">
      <w:r>
        <w:lastRenderedPageBreak/>
        <w:t>Add an integer variable</w:t>
      </w:r>
      <w:r w:rsidR="008653E7">
        <w:t xml:space="preserve"> </w:t>
      </w:r>
      <w:r w:rsidR="003A35CA">
        <w:t>called pages</w:t>
      </w:r>
      <w:r>
        <w:t xml:space="preserve"> as follows:</w:t>
      </w:r>
    </w:p>
    <w:p w14:paraId="1995FBA3" w14:textId="626CDC04" w:rsidR="00323AE0" w:rsidRDefault="00323AE0">
      <w:r>
        <w:rPr>
          <w:noProof/>
        </w:rPr>
        <w:drawing>
          <wp:inline distT="0" distB="0" distL="0" distR="0" wp14:anchorId="0541721A" wp14:editId="1B73D33A">
            <wp:extent cx="5731510" cy="862330"/>
            <wp:effectExtent l="19050" t="19050" r="21590" b="13970"/>
            <wp:docPr id="1294794300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94300" name="Picture 1" descr="A white background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8E75D" w14:textId="03E25225" w:rsidR="00843127" w:rsidRDefault="00843127" w:rsidP="00843127">
      <w:pPr>
        <w:rPr>
          <w:b/>
          <w:bCs/>
        </w:rPr>
      </w:pPr>
      <w:r>
        <w:rPr>
          <w:b/>
          <w:bCs/>
        </w:rPr>
        <w:t xml:space="preserve">Video </w:t>
      </w:r>
      <w:r w:rsidR="00124AD9">
        <w:rPr>
          <w:b/>
          <w:bCs/>
        </w:rPr>
        <w:t>5</w:t>
      </w:r>
      <w:r>
        <w:rPr>
          <w:b/>
          <w:bCs/>
        </w:rPr>
        <w:t xml:space="preserve"> – Book Details </w:t>
      </w:r>
      <w:r w:rsidR="00045939">
        <w:rPr>
          <w:b/>
          <w:bCs/>
        </w:rPr>
        <w:t xml:space="preserve">- </w:t>
      </w:r>
      <w:r>
        <w:rPr>
          <w:b/>
          <w:bCs/>
        </w:rPr>
        <w:t xml:space="preserve">Working with Floating Point Numbers </w:t>
      </w:r>
    </w:p>
    <w:p w14:paraId="31CD81C9" w14:textId="2D8A8636" w:rsidR="00F71FB5" w:rsidRDefault="00C13C75">
      <w:r>
        <w:t xml:space="preserve">A </w:t>
      </w:r>
      <w:r w:rsidR="009D36E7">
        <w:t>Floating-point</w:t>
      </w:r>
      <w:r>
        <w:t xml:space="preserve"> number is another type of variable and is used to store </w:t>
      </w:r>
      <w:r w:rsidR="00D94913">
        <w:t>a number with a decimal part such as 10.45</w:t>
      </w:r>
      <w:r w:rsidR="0045108A">
        <w:t>.</w:t>
      </w:r>
    </w:p>
    <w:p w14:paraId="578AFD7D" w14:textId="2D25B1FC" w:rsidR="0045108A" w:rsidRDefault="0045108A">
      <w:r>
        <w:t>Double is the type for a double precision floating point number</w:t>
      </w:r>
      <w:r w:rsidR="008653E7">
        <w:t>.</w:t>
      </w:r>
    </w:p>
    <w:p w14:paraId="2194947D" w14:textId="20730D04" w:rsidR="003A35CA" w:rsidRDefault="003A35CA" w:rsidP="003A35CA">
      <w:r>
        <w:t xml:space="preserve">Add </w:t>
      </w:r>
      <w:r w:rsidR="007E036E">
        <w:t xml:space="preserve">a </w:t>
      </w:r>
      <w:r w:rsidR="009D36E7">
        <w:t>floating-point</w:t>
      </w:r>
      <w:r w:rsidR="007E036E">
        <w:t xml:space="preserve"> </w:t>
      </w:r>
      <w:r>
        <w:t xml:space="preserve">variable called </w:t>
      </w:r>
      <w:r w:rsidR="007E036E">
        <w:t>price</w:t>
      </w:r>
      <w:r>
        <w:t xml:space="preserve"> as follows:</w:t>
      </w:r>
    </w:p>
    <w:p w14:paraId="3090EAB8" w14:textId="5151B25C" w:rsidR="007E036E" w:rsidRDefault="008F7623" w:rsidP="003A35CA">
      <w:r>
        <w:rPr>
          <w:noProof/>
        </w:rPr>
        <w:drawing>
          <wp:inline distT="0" distB="0" distL="0" distR="0" wp14:anchorId="46344192" wp14:editId="138D433A">
            <wp:extent cx="5731510" cy="1087755"/>
            <wp:effectExtent l="19050" t="19050" r="21590" b="17145"/>
            <wp:docPr id="367681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17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B2B29C" w14:textId="0D1769DA" w:rsidR="007E036E" w:rsidRDefault="007E036E" w:rsidP="003A35CA">
      <w:r w:rsidRPr="00C8145C">
        <w:rPr>
          <w:highlight w:val="yellow"/>
        </w:rPr>
        <w:t xml:space="preserve">Can also use price = 10.50d; to infer </w:t>
      </w:r>
      <w:r w:rsidR="00C8145C" w:rsidRPr="00C8145C">
        <w:rPr>
          <w:highlight w:val="yellow"/>
        </w:rPr>
        <w:t xml:space="preserve">a </w:t>
      </w:r>
      <w:r w:rsidR="009D36E7" w:rsidRPr="00C8145C">
        <w:rPr>
          <w:highlight w:val="yellow"/>
        </w:rPr>
        <w:t>floating-point</w:t>
      </w:r>
      <w:r w:rsidR="00C8145C" w:rsidRPr="00C8145C">
        <w:rPr>
          <w:highlight w:val="yellow"/>
        </w:rPr>
        <w:t xml:space="preserve"> number</w:t>
      </w:r>
    </w:p>
    <w:p w14:paraId="40829112" w14:textId="6B33B515" w:rsidR="00923A79" w:rsidRDefault="00BB44A8">
      <w:r>
        <w:t xml:space="preserve">When you run it, the </w:t>
      </w:r>
      <w:r w:rsidR="009D36E7">
        <w:t>value is displayed as 10.5</w:t>
      </w:r>
      <w:r w:rsidR="00197305">
        <w:t xml:space="preserve">. </w:t>
      </w:r>
      <w:r w:rsidR="00C06029">
        <w:t xml:space="preserve">You can format </w:t>
      </w:r>
      <w:r w:rsidR="00C8056C">
        <w:t xml:space="preserve">the price </w:t>
      </w:r>
      <w:proofErr w:type="gramStart"/>
      <w:r w:rsidR="00465EE9">
        <w:t>similar to</w:t>
      </w:r>
      <w:proofErr w:type="gramEnd"/>
      <w:r w:rsidR="00465EE9">
        <w:t xml:space="preserve"> the date in week 1 by using a colon after the variable </w:t>
      </w:r>
      <w:r w:rsidR="00923A79">
        <w:t>where the value is to be displayed and use format specifiers as follows:</w:t>
      </w:r>
    </w:p>
    <w:p w14:paraId="6A3A2139" w14:textId="28CAD26E" w:rsidR="00F71FB5" w:rsidRDefault="00465EE9">
      <w:r>
        <w:t xml:space="preserve"> </w:t>
      </w:r>
      <w:r w:rsidR="006917EF">
        <w:t>Edit the code as follows:</w:t>
      </w:r>
      <w:r w:rsidR="006917EF">
        <w:rPr>
          <w:noProof/>
        </w:rPr>
        <w:drawing>
          <wp:inline distT="0" distB="0" distL="0" distR="0" wp14:anchorId="51D88376" wp14:editId="3FB2048E">
            <wp:extent cx="5731510" cy="135255"/>
            <wp:effectExtent l="19050" t="19050" r="21590" b="17145"/>
            <wp:docPr id="124368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2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DDCDE7" w14:textId="54678C85" w:rsidR="006917EF" w:rsidRDefault="006917EF">
      <w:r>
        <w:t>Run the application again and the price should be formatted a</w:t>
      </w:r>
      <w:r w:rsidR="00110DCE">
        <w:t>ccordingly.</w:t>
      </w:r>
    </w:p>
    <w:p w14:paraId="54BCE980" w14:textId="39195C16" w:rsidR="00124AD9" w:rsidRDefault="00124AD9" w:rsidP="00124AD9">
      <w:pPr>
        <w:rPr>
          <w:b/>
          <w:bCs/>
        </w:rPr>
      </w:pPr>
      <w:r>
        <w:rPr>
          <w:b/>
          <w:bCs/>
        </w:rPr>
        <w:t xml:space="preserve">Video 6 – Book Details </w:t>
      </w:r>
      <w:r w:rsidR="00045939">
        <w:rPr>
          <w:b/>
          <w:bCs/>
        </w:rPr>
        <w:t xml:space="preserve">- </w:t>
      </w:r>
      <w:r>
        <w:rPr>
          <w:b/>
          <w:bCs/>
        </w:rPr>
        <w:t xml:space="preserve">Working with </w:t>
      </w:r>
      <w:r w:rsidR="001E5018">
        <w:rPr>
          <w:b/>
          <w:bCs/>
        </w:rPr>
        <w:t>Date/Time Variables</w:t>
      </w:r>
      <w:r>
        <w:rPr>
          <w:b/>
          <w:bCs/>
        </w:rPr>
        <w:t xml:space="preserve"> </w:t>
      </w:r>
    </w:p>
    <w:p w14:paraId="5062B4CB" w14:textId="3CFFA503" w:rsidR="00124AD9" w:rsidRDefault="001E5018">
      <w:r>
        <w:t xml:space="preserve">The </w:t>
      </w:r>
      <w:proofErr w:type="spellStart"/>
      <w:r>
        <w:t>DateTime</w:t>
      </w:r>
      <w:proofErr w:type="spellEnd"/>
      <w:r>
        <w:t xml:space="preserve"> variable was also used in week 1 to display a date and/or time.</w:t>
      </w:r>
    </w:p>
    <w:p w14:paraId="2FB47E3C" w14:textId="50C7A3B2" w:rsidR="00111EEA" w:rsidRDefault="00111EEA" w:rsidP="00111EEA">
      <w:r>
        <w:t xml:space="preserve">Add a </w:t>
      </w:r>
      <w:proofErr w:type="spellStart"/>
      <w:r>
        <w:t>DateTime</w:t>
      </w:r>
      <w:proofErr w:type="spellEnd"/>
      <w:r>
        <w:t xml:space="preserve"> variable called </w:t>
      </w:r>
      <w:proofErr w:type="spellStart"/>
      <w:r>
        <w:t>pubDate</w:t>
      </w:r>
      <w:proofErr w:type="spellEnd"/>
      <w:r>
        <w:t xml:space="preserve"> as follows:</w:t>
      </w:r>
    </w:p>
    <w:p w14:paraId="45197CA7" w14:textId="3BEE11E6" w:rsidR="00111EEA" w:rsidRDefault="00C65659" w:rsidP="00111EEA">
      <w:r>
        <w:rPr>
          <w:noProof/>
        </w:rPr>
        <w:drawing>
          <wp:inline distT="0" distB="0" distL="0" distR="0" wp14:anchorId="3731837D" wp14:editId="02EE9B16">
            <wp:extent cx="5731510" cy="132715"/>
            <wp:effectExtent l="19050" t="19050" r="21590" b="19685"/>
            <wp:docPr id="89454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40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836133" w14:textId="333D9098" w:rsidR="00531BEC" w:rsidRDefault="00531BEC" w:rsidP="00111EEA">
      <w:r>
        <w:rPr>
          <w:noProof/>
        </w:rPr>
        <w:drawing>
          <wp:inline distT="0" distB="0" distL="0" distR="0" wp14:anchorId="5BE0D7F5" wp14:editId="2D73B223">
            <wp:extent cx="4438650" cy="161925"/>
            <wp:effectExtent l="19050" t="19050" r="19050" b="28575"/>
            <wp:docPr id="109609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9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EADCC6" w14:textId="43D0D614" w:rsidR="00531BEC" w:rsidRDefault="00531BEC" w:rsidP="00111EEA">
      <w:r>
        <w:t>Build and re-run the application.</w:t>
      </w:r>
    </w:p>
    <w:p w14:paraId="5F8069AE" w14:textId="1BBE91F5" w:rsidR="00531BEC" w:rsidRDefault="00531BEC" w:rsidP="00111EEA">
      <w:r>
        <w:t>Modify the code to display the date in a specific format as follows:</w:t>
      </w:r>
    </w:p>
    <w:p w14:paraId="7FE9DD79" w14:textId="1C750269" w:rsidR="00110DCE" w:rsidRDefault="000D204F">
      <w:r>
        <w:rPr>
          <w:noProof/>
        </w:rPr>
        <w:drawing>
          <wp:inline distT="0" distB="0" distL="0" distR="0" wp14:anchorId="4FEA44BE" wp14:editId="690B14BA">
            <wp:extent cx="5731510" cy="152400"/>
            <wp:effectExtent l="19050" t="19050" r="21590" b="19050"/>
            <wp:docPr id="150467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73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8B0DF" w14:textId="245A1F88" w:rsidR="000D204F" w:rsidRDefault="00487511">
      <w:r>
        <w:t xml:space="preserve">Run the application </w:t>
      </w:r>
      <w:r w:rsidR="00190C10">
        <w:t>again and note the different format.</w:t>
      </w:r>
    </w:p>
    <w:p w14:paraId="49236407" w14:textId="1BC111F0" w:rsidR="00B128A2" w:rsidRDefault="00B128A2" w:rsidP="00B128A2">
      <w:pPr>
        <w:rPr>
          <w:b/>
          <w:bCs/>
        </w:rPr>
      </w:pPr>
      <w:r>
        <w:rPr>
          <w:b/>
          <w:bCs/>
        </w:rPr>
        <w:t xml:space="preserve">Video 7 – Book Details </w:t>
      </w:r>
      <w:r w:rsidR="00045939">
        <w:rPr>
          <w:b/>
          <w:bCs/>
        </w:rPr>
        <w:t xml:space="preserve">- </w:t>
      </w:r>
      <w:r>
        <w:rPr>
          <w:b/>
          <w:bCs/>
        </w:rPr>
        <w:t xml:space="preserve">Working with Boolean Variable </w:t>
      </w:r>
    </w:p>
    <w:p w14:paraId="6FB734FB" w14:textId="0FB5EABB" w:rsidR="00B128A2" w:rsidRDefault="00B128A2">
      <w:r>
        <w:t xml:space="preserve">A Boolean variable can </w:t>
      </w:r>
      <w:r w:rsidR="00846BE9">
        <w:t xml:space="preserve">only </w:t>
      </w:r>
      <w:r>
        <w:t xml:space="preserve">hold </w:t>
      </w:r>
      <w:r w:rsidR="00846BE9">
        <w:t>1 or 2 values, either True or False.</w:t>
      </w:r>
      <w:r>
        <w:t xml:space="preserve"> </w:t>
      </w:r>
    </w:p>
    <w:p w14:paraId="49DC0BAF" w14:textId="319896AE" w:rsidR="007434B6" w:rsidRDefault="007434B6" w:rsidP="007434B6">
      <w:r>
        <w:lastRenderedPageBreak/>
        <w:t xml:space="preserve">Add a </w:t>
      </w:r>
      <w:r w:rsidR="003C7C58">
        <w:t>Boolean</w:t>
      </w:r>
      <w:r>
        <w:t xml:space="preserve"> variable called </w:t>
      </w:r>
      <w:proofErr w:type="spellStart"/>
      <w:r w:rsidR="003C7C58">
        <w:t>inStock</w:t>
      </w:r>
      <w:proofErr w:type="spellEnd"/>
      <w:r w:rsidR="003C7C58">
        <w:t xml:space="preserve"> </w:t>
      </w:r>
      <w:r>
        <w:t>as follows:</w:t>
      </w:r>
    </w:p>
    <w:p w14:paraId="77671D4D" w14:textId="6939BC6C" w:rsidR="007434B6" w:rsidRDefault="00421ED1">
      <w:r>
        <w:rPr>
          <w:noProof/>
        </w:rPr>
        <w:drawing>
          <wp:inline distT="0" distB="0" distL="0" distR="0" wp14:anchorId="66FE6C99" wp14:editId="79AC5CEE">
            <wp:extent cx="5731510" cy="177800"/>
            <wp:effectExtent l="19050" t="19050" r="21590" b="12700"/>
            <wp:docPr id="10802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8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E8B701" w14:textId="6C9C7810" w:rsidR="00421ED1" w:rsidRDefault="003A7FB4">
      <w:r>
        <w:rPr>
          <w:noProof/>
        </w:rPr>
        <w:drawing>
          <wp:inline distT="0" distB="0" distL="0" distR="0" wp14:anchorId="49B6E823" wp14:editId="21280B51">
            <wp:extent cx="3305175" cy="247650"/>
            <wp:effectExtent l="19050" t="19050" r="28575" b="19050"/>
            <wp:docPr id="5931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8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60DF55" w14:textId="77777777" w:rsidR="003A7FB4" w:rsidRDefault="003A7FB4" w:rsidP="003A7FB4">
      <w:r>
        <w:t>Build and re-run the application.</w:t>
      </w:r>
    </w:p>
    <w:p w14:paraId="39E8F738" w14:textId="51C9C4C3" w:rsidR="003A7FB4" w:rsidRDefault="00E70CA3">
      <w:r>
        <w:t xml:space="preserve">The </w:t>
      </w:r>
      <w:r w:rsidR="00F24A08">
        <w:t xml:space="preserve">full program should be </w:t>
      </w:r>
      <w:proofErr w:type="gramStart"/>
      <w:r w:rsidR="00F24A08">
        <w:t>similar to</w:t>
      </w:r>
      <w:proofErr w:type="gramEnd"/>
      <w:r w:rsidR="00F24A08">
        <w:t xml:space="preserve"> the one below:</w:t>
      </w:r>
    </w:p>
    <w:p w14:paraId="7B1ED9FE" w14:textId="68E1B86A" w:rsidR="00F24A08" w:rsidRDefault="00752220">
      <w:r>
        <w:rPr>
          <w:noProof/>
        </w:rPr>
        <w:drawing>
          <wp:inline distT="0" distB="0" distL="0" distR="0" wp14:anchorId="366C9BD7" wp14:editId="2CD3B572">
            <wp:extent cx="5731510" cy="2282190"/>
            <wp:effectExtent l="19050" t="19050" r="21590" b="22860"/>
            <wp:docPr id="14761451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45124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35FBA7" w14:textId="51D8BF1B" w:rsidR="00F24A08" w:rsidRDefault="00F24A08">
      <w:r>
        <w:t xml:space="preserve">Note the use of comments throughout </w:t>
      </w:r>
      <w:r w:rsidR="00462E02">
        <w:t>the code.</w:t>
      </w:r>
    </w:p>
    <w:p w14:paraId="6AE99984" w14:textId="5B2357C8" w:rsidR="00F341AB" w:rsidRDefault="00F341AB" w:rsidP="00F341AB">
      <w:r>
        <w:t xml:space="preserve">All these examples demonstrate how to create different types of variables and then assign hard coded values to them.  </w:t>
      </w:r>
      <w:r w:rsidR="00412AD7">
        <w:t xml:space="preserve">Videos 8 to 12 show how to get the client to enter values </w:t>
      </w:r>
      <w:r w:rsidR="0094669F">
        <w:t>for these variables</w:t>
      </w:r>
      <w:r w:rsidR="00A057D3">
        <w:t xml:space="preserve"> which produces </w:t>
      </w:r>
      <w:r w:rsidR="00412AD7">
        <w:t>dynamic results.</w:t>
      </w:r>
    </w:p>
    <w:p w14:paraId="7E020178" w14:textId="275D93A1" w:rsidR="00B314E3" w:rsidRDefault="00B314E3" w:rsidP="00B314E3">
      <w:pPr>
        <w:rPr>
          <w:b/>
          <w:bCs/>
        </w:rPr>
      </w:pPr>
      <w:r>
        <w:rPr>
          <w:b/>
          <w:bCs/>
        </w:rPr>
        <w:t>Video 8 – Book Details</w:t>
      </w:r>
      <w:r w:rsidR="00045939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="008D0685">
        <w:rPr>
          <w:b/>
          <w:bCs/>
        </w:rPr>
        <w:t>Inputting Strings</w:t>
      </w:r>
      <w:r>
        <w:rPr>
          <w:b/>
          <w:bCs/>
        </w:rPr>
        <w:t xml:space="preserve"> </w:t>
      </w:r>
    </w:p>
    <w:p w14:paraId="2282266E" w14:textId="212975B3" w:rsidR="00A72CDE" w:rsidRDefault="0031041E">
      <w:r>
        <w:t>Modify the code as follows:</w:t>
      </w:r>
    </w:p>
    <w:p w14:paraId="4B72364E" w14:textId="01EA09C1" w:rsidR="0031041E" w:rsidRDefault="00CD2040">
      <w:r>
        <w:rPr>
          <w:noProof/>
        </w:rPr>
        <w:drawing>
          <wp:inline distT="0" distB="0" distL="0" distR="0" wp14:anchorId="0A84D169" wp14:editId="5FB58321">
            <wp:extent cx="3076575" cy="1333500"/>
            <wp:effectExtent l="19050" t="19050" r="28575" b="19050"/>
            <wp:docPr id="1001444516" name="Picture 1" descr="A computer code with black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4516" name="Picture 1" descr="A computer code with black and yellow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DA5FC" w14:textId="69A12E97" w:rsidR="0031041E" w:rsidRDefault="004F1207">
      <w:r>
        <w:rPr>
          <w:noProof/>
        </w:rPr>
        <w:drawing>
          <wp:inline distT="0" distB="0" distL="0" distR="0" wp14:anchorId="67853B68" wp14:editId="7C16AD1F">
            <wp:extent cx="5731510" cy="1275715"/>
            <wp:effectExtent l="19050" t="19050" r="21590" b="19685"/>
            <wp:docPr id="18089647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64726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81EA39" w14:textId="038BA02D" w:rsidR="00135AEB" w:rsidRPr="003E44EB" w:rsidRDefault="004F44A7" w:rsidP="00A72CDE">
      <w:r w:rsidRPr="003E44EB">
        <w:lastRenderedPageBreak/>
        <w:t xml:space="preserve">Build and re-run the application.  </w:t>
      </w:r>
      <w:r w:rsidR="0054494E" w:rsidRPr="003E44EB">
        <w:t xml:space="preserve">A warning will be displayed </w:t>
      </w:r>
      <w:r w:rsidR="00C84080" w:rsidRPr="003E44EB">
        <w:t xml:space="preserve">connected to the </w:t>
      </w:r>
      <w:r w:rsidR="00135AEB" w:rsidRPr="003E44EB">
        <w:t xml:space="preserve">red wavy line below </w:t>
      </w:r>
      <w:r w:rsidR="00C84080" w:rsidRPr="003E44EB">
        <w:t xml:space="preserve">some of </w:t>
      </w:r>
      <w:r w:rsidR="00135AEB" w:rsidRPr="003E44EB">
        <w:t>the variables.  This is because the</w:t>
      </w:r>
      <w:r w:rsidR="00C84080" w:rsidRPr="003E44EB">
        <w:t>se</w:t>
      </w:r>
      <w:r w:rsidR="00135AEB" w:rsidRPr="003E44EB">
        <w:t xml:space="preserve"> variables have been declared but are not being used.  But this will change </w:t>
      </w:r>
      <w:r w:rsidRPr="003E44EB">
        <w:t>in the next few examples.</w:t>
      </w:r>
    </w:p>
    <w:p w14:paraId="662C245D" w14:textId="77777777" w:rsidR="003E44EB" w:rsidRDefault="003E44EB" w:rsidP="00A72CDE">
      <w:pPr>
        <w:rPr>
          <w:b/>
          <w:bCs/>
        </w:rPr>
      </w:pPr>
    </w:p>
    <w:p w14:paraId="33759266" w14:textId="60519201" w:rsidR="00A72CDE" w:rsidRDefault="00A72CDE" w:rsidP="00A72CDE">
      <w:pPr>
        <w:rPr>
          <w:b/>
          <w:bCs/>
        </w:rPr>
      </w:pPr>
      <w:r>
        <w:rPr>
          <w:b/>
          <w:bCs/>
        </w:rPr>
        <w:t xml:space="preserve">Video 9 – Book Details </w:t>
      </w:r>
      <w:r w:rsidR="00045939">
        <w:rPr>
          <w:b/>
          <w:bCs/>
        </w:rPr>
        <w:t xml:space="preserve">- </w:t>
      </w:r>
      <w:r w:rsidR="00106908">
        <w:rPr>
          <w:b/>
          <w:bCs/>
        </w:rPr>
        <w:t>Inputting Integers</w:t>
      </w:r>
      <w:r>
        <w:rPr>
          <w:b/>
          <w:bCs/>
        </w:rPr>
        <w:t xml:space="preserve"> </w:t>
      </w:r>
    </w:p>
    <w:p w14:paraId="74EB5CDF" w14:textId="77777777" w:rsidR="00801BFA" w:rsidRDefault="00801BFA" w:rsidP="00801BFA">
      <w:r>
        <w:t>Modify the code as follows:</w:t>
      </w:r>
    </w:p>
    <w:p w14:paraId="51E403E0" w14:textId="22052072" w:rsidR="00A72CDE" w:rsidRDefault="001F268F">
      <w:r>
        <w:rPr>
          <w:noProof/>
        </w:rPr>
        <w:drawing>
          <wp:inline distT="0" distB="0" distL="0" distR="0" wp14:anchorId="39BA8597" wp14:editId="2D1A1648">
            <wp:extent cx="2676525" cy="409575"/>
            <wp:effectExtent l="19050" t="19050" r="28575" b="28575"/>
            <wp:docPr id="115577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767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CD3CF0" w14:textId="4581915C" w:rsidR="003E44EB" w:rsidRDefault="003E44EB">
      <w:r>
        <w:rPr>
          <w:noProof/>
        </w:rPr>
        <w:drawing>
          <wp:inline distT="0" distB="0" distL="0" distR="0" wp14:anchorId="16B25655" wp14:editId="2D4ACF4E">
            <wp:extent cx="3009900" cy="247650"/>
            <wp:effectExtent l="19050" t="19050" r="19050" b="19050"/>
            <wp:docPr id="59447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749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EC6A79" w14:textId="59D54CDE" w:rsidR="00A72CDE" w:rsidRDefault="001F268F">
      <w:r>
        <w:t xml:space="preserve">The variable pages </w:t>
      </w:r>
      <w:proofErr w:type="gramStart"/>
      <w:r>
        <w:t>was</w:t>
      </w:r>
      <w:proofErr w:type="gramEnd"/>
      <w:r>
        <w:t xml:space="preserve"> </w:t>
      </w:r>
      <w:r w:rsidR="003B1FD6">
        <w:t xml:space="preserve">declared </w:t>
      </w:r>
      <w:r>
        <w:t>as Int</w:t>
      </w:r>
      <w:r w:rsidR="00D62CB1">
        <w:t>32 which means it can hold a whole number as a value.</w:t>
      </w:r>
    </w:p>
    <w:p w14:paraId="12D1AF3D" w14:textId="3EB60FBD" w:rsidR="00350F3E" w:rsidRDefault="00EF6183">
      <w:r>
        <w:t>When a client enters a value, the expectation is that the value entered is a String type.</w:t>
      </w:r>
      <w:r w:rsidR="003B1FD6">
        <w:t xml:space="preserve">  </w:t>
      </w:r>
      <w:r w:rsidR="006B2367">
        <w:t>This is not the case in this example</w:t>
      </w:r>
      <w:r w:rsidR="007B420C">
        <w:t xml:space="preserve"> so a </w:t>
      </w:r>
      <w:r w:rsidR="003B1FD6">
        <w:t>red line appears to show an error</w:t>
      </w:r>
      <w:r w:rsidR="006B2367">
        <w:t>, which will also be</w:t>
      </w:r>
      <w:r w:rsidR="00350F3E">
        <w:t xml:space="preserve"> </w:t>
      </w:r>
      <w:r w:rsidR="006B2367">
        <w:t xml:space="preserve">highlighted if you try and </w:t>
      </w:r>
      <w:r w:rsidR="00493F4B">
        <w:t>build it</w:t>
      </w:r>
      <w:r w:rsidR="006B2367">
        <w:t>.</w:t>
      </w:r>
      <w:r w:rsidR="00350F3E">
        <w:t xml:space="preserve">  </w:t>
      </w:r>
      <w:r w:rsidR="009C0156">
        <w:t>Y</w:t>
      </w:r>
      <w:r w:rsidR="00350F3E">
        <w:t xml:space="preserve">ou need to </w:t>
      </w:r>
      <w:r w:rsidR="00476466">
        <w:t xml:space="preserve">convert what the client enters </w:t>
      </w:r>
      <w:r w:rsidR="00610809">
        <w:t>to</w:t>
      </w:r>
      <w:r w:rsidR="00476466">
        <w:t xml:space="preserve"> an integer so that the</w:t>
      </w:r>
      <w:r w:rsidR="00B36009">
        <w:t xml:space="preserve"> integer can </w:t>
      </w:r>
      <w:r w:rsidR="00610809">
        <w:t>be assigned to the Integer type variable</w:t>
      </w:r>
      <w:r w:rsidR="001C5F28">
        <w:t xml:space="preserve"> called pages.  This is done by using the </w:t>
      </w:r>
      <w:r w:rsidR="003317FB">
        <w:t>Int32</w:t>
      </w:r>
      <w:r w:rsidR="0092522A">
        <w:t xml:space="preserve">.Parse </w:t>
      </w:r>
      <w:r w:rsidR="00934F57">
        <w:t>command as follows:</w:t>
      </w:r>
    </w:p>
    <w:p w14:paraId="6CF51F6B" w14:textId="343C8FCE" w:rsidR="00934F57" w:rsidRDefault="00F9091B">
      <w:r>
        <w:rPr>
          <w:noProof/>
        </w:rPr>
        <w:drawing>
          <wp:inline distT="0" distB="0" distL="0" distR="0" wp14:anchorId="12659E1E" wp14:editId="6DFB7252">
            <wp:extent cx="5731510" cy="342900"/>
            <wp:effectExtent l="19050" t="19050" r="21590" b="19050"/>
            <wp:docPr id="194736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2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F6F21" w14:textId="4FCDE96A" w:rsidR="00934F57" w:rsidRDefault="00673EDA">
      <w:r>
        <w:t>Run the application again and it should be error free.</w:t>
      </w:r>
    </w:p>
    <w:p w14:paraId="738A371B" w14:textId="544BCEE9" w:rsidR="00D62CB1" w:rsidRDefault="000B00F4">
      <w:r w:rsidRPr="00B5125B">
        <w:rPr>
          <w:highlight w:val="yellow"/>
        </w:rPr>
        <w:t>C# is str</w:t>
      </w:r>
      <w:r w:rsidR="00B5125B" w:rsidRPr="00B5125B">
        <w:rPr>
          <w:highlight w:val="yellow"/>
        </w:rPr>
        <w:t>o</w:t>
      </w:r>
      <w:r w:rsidRPr="00B5125B">
        <w:rPr>
          <w:highlight w:val="yellow"/>
        </w:rPr>
        <w:t xml:space="preserve">ngly typed so you cannot assign one set of data </w:t>
      </w:r>
      <w:proofErr w:type="gramStart"/>
      <w:r w:rsidRPr="00B5125B">
        <w:rPr>
          <w:highlight w:val="yellow"/>
        </w:rPr>
        <w:t xml:space="preserve">to </w:t>
      </w:r>
      <w:r w:rsidR="003B1FD6" w:rsidRPr="00B5125B">
        <w:rPr>
          <w:highlight w:val="yellow"/>
        </w:rPr>
        <w:t xml:space="preserve"> </w:t>
      </w:r>
      <w:r w:rsidR="00B5125B" w:rsidRPr="00B5125B">
        <w:rPr>
          <w:highlight w:val="yellow"/>
        </w:rPr>
        <w:t>a</w:t>
      </w:r>
      <w:proofErr w:type="gramEnd"/>
      <w:r w:rsidR="00B5125B" w:rsidRPr="00B5125B">
        <w:rPr>
          <w:highlight w:val="yellow"/>
        </w:rPr>
        <w:t xml:space="preserve"> variable that has a different type.</w:t>
      </w:r>
    </w:p>
    <w:p w14:paraId="176387BA" w14:textId="77777777" w:rsidR="00673EDA" w:rsidRDefault="00673EDA" w:rsidP="00A72CDE">
      <w:pPr>
        <w:rPr>
          <w:b/>
          <w:bCs/>
        </w:rPr>
      </w:pPr>
    </w:p>
    <w:p w14:paraId="002E90FC" w14:textId="478DF486" w:rsidR="00A72CDE" w:rsidRDefault="00A72CDE" w:rsidP="00A72CDE">
      <w:pPr>
        <w:rPr>
          <w:b/>
          <w:bCs/>
        </w:rPr>
      </w:pPr>
      <w:r>
        <w:rPr>
          <w:b/>
          <w:bCs/>
        </w:rPr>
        <w:t xml:space="preserve">Video 10 – Book Details </w:t>
      </w:r>
      <w:r w:rsidR="00045939">
        <w:rPr>
          <w:b/>
          <w:bCs/>
        </w:rPr>
        <w:t xml:space="preserve">- </w:t>
      </w:r>
      <w:r w:rsidR="00106908">
        <w:rPr>
          <w:b/>
          <w:bCs/>
        </w:rPr>
        <w:t xml:space="preserve">Inputting </w:t>
      </w:r>
      <w:r w:rsidR="009E0476">
        <w:rPr>
          <w:b/>
          <w:bCs/>
        </w:rPr>
        <w:t>F</w:t>
      </w:r>
      <w:r w:rsidR="00106908">
        <w:rPr>
          <w:b/>
          <w:bCs/>
        </w:rPr>
        <w:t>loating Point Numbers</w:t>
      </w:r>
    </w:p>
    <w:p w14:paraId="5B7059B6" w14:textId="77EE6019" w:rsidR="00A72CDE" w:rsidRDefault="00D926B3">
      <w:r>
        <w:t xml:space="preserve">The Int32.Parse command can be applied in the same way to </w:t>
      </w:r>
      <w:r w:rsidR="00695B56">
        <w:t>assign non string values entered by a client to be parsed to another type of variable.</w:t>
      </w:r>
    </w:p>
    <w:p w14:paraId="04E5BDE8" w14:textId="4B50F047" w:rsidR="00893674" w:rsidRDefault="00893674">
      <w:r>
        <w:t>Add the code as follows:</w:t>
      </w:r>
    </w:p>
    <w:p w14:paraId="0ECDFDB7" w14:textId="400FF85C" w:rsidR="00695B56" w:rsidRDefault="00893674">
      <w:r>
        <w:rPr>
          <w:noProof/>
        </w:rPr>
        <w:drawing>
          <wp:inline distT="0" distB="0" distL="0" distR="0" wp14:anchorId="3FB7BEA2" wp14:editId="0711A642">
            <wp:extent cx="5731510" cy="150495"/>
            <wp:effectExtent l="19050" t="19050" r="21590" b="20955"/>
            <wp:docPr id="132112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208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228252" w14:textId="7C16F31F" w:rsidR="00695B56" w:rsidRDefault="004102F7">
      <w:r>
        <w:rPr>
          <w:noProof/>
        </w:rPr>
        <w:drawing>
          <wp:inline distT="0" distB="0" distL="0" distR="0" wp14:anchorId="1779ED98" wp14:editId="3ABEE978">
            <wp:extent cx="5731510" cy="128270"/>
            <wp:effectExtent l="19050" t="19050" r="21590" b="24130"/>
            <wp:docPr id="83406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650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25CD58" w14:textId="1E33C240" w:rsidR="0091067B" w:rsidRDefault="0091067B" w:rsidP="0091067B">
      <w:r>
        <w:t>Build and re-run the application again.</w:t>
      </w:r>
    </w:p>
    <w:p w14:paraId="55E12696" w14:textId="77777777" w:rsidR="00A72CDE" w:rsidRDefault="00A72CDE"/>
    <w:p w14:paraId="213E552F" w14:textId="1935696A" w:rsidR="00A72CDE" w:rsidRDefault="00A72CDE" w:rsidP="00A72CDE">
      <w:pPr>
        <w:rPr>
          <w:b/>
          <w:bCs/>
        </w:rPr>
      </w:pPr>
      <w:r>
        <w:rPr>
          <w:b/>
          <w:bCs/>
        </w:rPr>
        <w:t>Video 11 – Book Details</w:t>
      </w:r>
      <w:r w:rsidR="00045939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="009E0476">
        <w:rPr>
          <w:b/>
          <w:bCs/>
        </w:rPr>
        <w:t xml:space="preserve">Inputting </w:t>
      </w:r>
      <w:r w:rsidR="00EC50AD">
        <w:rPr>
          <w:b/>
          <w:bCs/>
        </w:rPr>
        <w:t>Dates</w:t>
      </w:r>
      <w:r>
        <w:rPr>
          <w:b/>
          <w:bCs/>
        </w:rPr>
        <w:t xml:space="preserve"> </w:t>
      </w:r>
    </w:p>
    <w:p w14:paraId="6FF7C518" w14:textId="5C580B6E" w:rsidR="00092B80" w:rsidRDefault="00092B80" w:rsidP="00092B80">
      <w:r>
        <w:t xml:space="preserve">The </w:t>
      </w:r>
      <w:proofErr w:type="spellStart"/>
      <w:r>
        <w:t>DateTime.Parse</w:t>
      </w:r>
      <w:proofErr w:type="spellEnd"/>
      <w:r>
        <w:t xml:space="preserve"> command can be applied in the same way to assign non string values entered by a client to be parsed to another type of variable.</w:t>
      </w:r>
    </w:p>
    <w:p w14:paraId="0F51165E" w14:textId="77777777" w:rsidR="00092B80" w:rsidRDefault="00092B80" w:rsidP="00092B80">
      <w:r>
        <w:t>Add the code as follows:</w:t>
      </w:r>
    </w:p>
    <w:p w14:paraId="5C061245" w14:textId="77777777" w:rsidR="00092B80" w:rsidRDefault="00092B80">
      <w:pPr>
        <w:rPr>
          <w:noProof/>
        </w:rPr>
      </w:pPr>
    </w:p>
    <w:p w14:paraId="386F4F34" w14:textId="77B7AA1D" w:rsidR="00A72CDE" w:rsidRDefault="004B4A4F">
      <w:r>
        <w:rPr>
          <w:noProof/>
        </w:rPr>
        <w:lastRenderedPageBreak/>
        <w:drawing>
          <wp:inline distT="0" distB="0" distL="0" distR="0" wp14:anchorId="519FE9F1" wp14:editId="20BC24C3">
            <wp:extent cx="4076700" cy="428625"/>
            <wp:effectExtent l="19050" t="19050" r="19050" b="28575"/>
            <wp:docPr id="195885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501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D636F" w14:textId="3A1714D6" w:rsidR="00A72CDE" w:rsidRDefault="009806E8">
      <w:r>
        <w:rPr>
          <w:noProof/>
        </w:rPr>
        <w:drawing>
          <wp:inline distT="0" distB="0" distL="0" distR="0" wp14:anchorId="22872C70" wp14:editId="2229C2CC">
            <wp:extent cx="5731510" cy="180975"/>
            <wp:effectExtent l="19050" t="19050" r="21590" b="28575"/>
            <wp:docPr id="26709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17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632002" w14:textId="77777777" w:rsidR="0091067B" w:rsidRDefault="0091067B" w:rsidP="0091067B">
      <w:r>
        <w:t>Build and re-run the application again.</w:t>
      </w:r>
    </w:p>
    <w:p w14:paraId="4329BE59" w14:textId="0D543EEF" w:rsidR="00A72CDE" w:rsidRDefault="00A72CDE" w:rsidP="00A72CDE">
      <w:pPr>
        <w:rPr>
          <w:b/>
          <w:bCs/>
        </w:rPr>
      </w:pPr>
      <w:r>
        <w:rPr>
          <w:b/>
          <w:bCs/>
        </w:rPr>
        <w:t xml:space="preserve">Video 12 – Book Details </w:t>
      </w:r>
      <w:r w:rsidR="00045939">
        <w:rPr>
          <w:b/>
          <w:bCs/>
        </w:rPr>
        <w:t xml:space="preserve">- </w:t>
      </w:r>
      <w:r w:rsidR="00EC50AD">
        <w:rPr>
          <w:b/>
          <w:bCs/>
        </w:rPr>
        <w:t>Inputting Booleans</w:t>
      </w:r>
      <w:r>
        <w:rPr>
          <w:b/>
          <w:bCs/>
        </w:rPr>
        <w:t xml:space="preserve"> </w:t>
      </w:r>
    </w:p>
    <w:p w14:paraId="4C7CD7D8" w14:textId="0A3E3B65" w:rsidR="00092B80" w:rsidRDefault="00092B80" w:rsidP="00092B80">
      <w:r>
        <w:t xml:space="preserve">The </w:t>
      </w:r>
      <w:proofErr w:type="spellStart"/>
      <w:r>
        <w:t>Boolean.Parse</w:t>
      </w:r>
      <w:proofErr w:type="spellEnd"/>
      <w:r>
        <w:t xml:space="preserve"> command can be applied in the same way to assign non string values entered by a client to be parsed to another type of variable.</w:t>
      </w:r>
    </w:p>
    <w:p w14:paraId="6C714C7D" w14:textId="77777777" w:rsidR="00092B80" w:rsidRDefault="00092B80" w:rsidP="00092B80">
      <w:r>
        <w:t>Add the code as follows:</w:t>
      </w:r>
    </w:p>
    <w:p w14:paraId="22390DE2" w14:textId="3F4E6BE4" w:rsidR="00A72CDE" w:rsidRDefault="00092B80">
      <w:r>
        <w:rPr>
          <w:noProof/>
        </w:rPr>
        <w:drawing>
          <wp:inline distT="0" distB="0" distL="0" distR="0" wp14:anchorId="3E8DDB0D" wp14:editId="3B74D62E">
            <wp:extent cx="5731510" cy="333375"/>
            <wp:effectExtent l="19050" t="19050" r="21590" b="28575"/>
            <wp:docPr id="17457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9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4AB6DA" w14:textId="71F25E12" w:rsidR="005D0A8B" w:rsidRDefault="005D0A8B">
      <w:r>
        <w:rPr>
          <w:noProof/>
        </w:rPr>
        <w:drawing>
          <wp:inline distT="0" distB="0" distL="0" distR="0" wp14:anchorId="7A0FCF39" wp14:editId="347CC7BF">
            <wp:extent cx="3305175" cy="247650"/>
            <wp:effectExtent l="19050" t="19050" r="28575" b="19050"/>
            <wp:docPr id="153750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060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953A1" w14:textId="77777777" w:rsidR="0066073A" w:rsidRDefault="0066073A" w:rsidP="0066073A">
      <w:r>
        <w:t>Build and re-run the application again.</w:t>
      </w:r>
    </w:p>
    <w:p w14:paraId="0007E850" w14:textId="03CF6E2E" w:rsidR="00A72CDE" w:rsidRDefault="00A72CDE" w:rsidP="00A72CDE">
      <w:pPr>
        <w:rPr>
          <w:b/>
          <w:bCs/>
        </w:rPr>
      </w:pPr>
      <w:r>
        <w:rPr>
          <w:b/>
          <w:bCs/>
        </w:rPr>
        <w:t xml:space="preserve">Video 13 – Book Details </w:t>
      </w:r>
      <w:r w:rsidR="00045939">
        <w:rPr>
          <w:b/>
          <w:bCs/>
        </w:rPr>
        <w:t xml:space="preserve">- </w:t>
      </w:r>
      <w:r w:rsidR="00EC50AD">
        <w:rPr>
          <w:b/>
          <w:bCs/>
        </w:rPr>
        <w:t>Running the Final Application</w:t>
      </w:r>
      <w:r>
        <w:rPr>
          <w:b/>
          <w:bCs/>
        </w:rPr>
        <w:t xml:space="preserve"> </w:t>
      </w:r>
    </w:p>
    <w:p w14:paraId="1889F851" w14:textId="4B09E719" w:rsidR="00A72CDE" w:rsidRDefault="0077727F">
      <w:r>
        <w:t>Comment out</w:t>
      </w:r>
      <w:r w:rsidR="0066073A">
        <w:t xml:space="preserve"> the </w:t>
      </w:r>
      <w:r w:rsidR="008E460D">
        <w:t>last two lines</w:t>
      </w:r>
      <w:r w:rsidR="00854A0C">
        <w:t xml:space="preserve"> and run the final application.  The code should be </w:t>
      </w:r>
      <w:proofErr w:type="gramStart"/>
      <w:r w:rsidR="00854A0C">
        <w:t>similar to</w:t>
      </w:r>
      <w:proofErr w:type="gramEnd"/>
      <w:r w:rsidR="00854A0C">
        <w:t xml:space="preserve"> </w:t>
      </w:r>
      <w:r w:rsidR="00A66EB9">
        <w:t>below:</w:t>
      </w:r>
    </w:p>
    <w:p w14:paraId="2D4528B1" w14:textId="1A6AAC38" w:rsidR="00A66EB9" w:rsidRDefault="00A66EB9">
      <w:r>
        <w:rPr>
          <w:noProof/>
        </w:rPr>
        <w:drawing>
          <wp:inline distT="0" distB="0" distL="0" distR="0" wp14:anchorId="095D94A6" wp14:editId="373D1622">
            <wp:extent cx="5731510" cy="4321810"/>
            <wp:effectExtent l="19050" t="19050" r="21590" b="21590"/>
            <wp:docPr id="605363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63219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281DA9" w14:textId="77777777" w:rsidR="00B314E3" w:rsidRDefault="00B314E3"/>
    <w:p w14:paraId="5FE09028" w14:textId="132A66C7" w:rsidR="000F01E1" w:rsidRDefault="00363236">
      <w:r>
        <w:lastRenderedPageBreak/>
        <w:t>The previous videos focus on simple variables which can only hold a single value</w:t>
      </w:r>
      <w:r w:rsidR="00002850">
        <w:t xml:space="preserve">, so a named </w:t>
      </w:r>
      <w:r w:rsidR="00E55D9E">
        <w:t xml:space="preserve">value </w:t>
      </w:r>
      <w:r w:rsidR="00002850">
        <w:t>pair</w:t>
      </w:r>
      <w:r>
        <w:t xml:space="preserve">. </w:t>
      </w:r>
      <w:r w:rsidR="00E55D9E">
        <w:t>Sometimes you will want a variable to hold multiple values.</w:t>
      </w:r>
      <w:r>
        <w:t xml:space="preserve"> </w:t>
      </w:r>
      <w:r w:rsidR="00AE5FAA">
        <w:t xml:space="preserve">This can be </w:t>
      </w:r>
      <w:r w:rsidR="00AA7D1B">
        <w:t>using Arrays and Lists.</w:t>
      </w:r>
    </w:p>
    <w:p w14:paraId="3B58B4D9" w14:textId="77777777" w:rsidR="000E1E75" w:rsidRDefault="001C1D8A" w:rsidP="001C1D8A">
      <w:r>
        <w:t xml:space="preserve">Videos 14 to 18 use an application </w:t>
      </w:r>
      <w:proofErr w:type="spellStart"/>
      <w:r>
        <w:t>BoysNames</w:t>
      </w:r>
      <w:proofErr w:type="spellEnd"/>
      <w:r>
        <w:t xml:space="preserve"> and use </w:t>
      </w:r>
      <w:r w:rsidR="000E1E75">
        <w:t>an a</w:t>
      </w:r>
      <w:r>
        <w:t>rray</w:t>
      </w:r>
      <w:r w:rsidR="000E1E75">
        <w:t>.</w:t>
      </w:r>
    </w:p>
    <w:p w14:paraId="61618E3B" w14:textId="465A2C80" w:rsidR="000E1E75" w:rsidRDefault="000E1E75" w:rsidP="000E1E75">
      <w:r>
        <w:t xml:space="preserve">Videos 19 to 24 use an application </w:t>
      </w:r>
      <w:proofErr w:type="spellStart"/>
      <w:r>
        <w:t>GirlsNames</w:t>
      </w:r>
      <w:proofErr w:type="spellEnd"/>
      <w:r>
        <w:t xml:space="preserve"> and use a list.</w:t>
      </w:r>
    </w:p>
    <w:p w14:paraId="0F084AF1" w14:textId="77777777" w:rsidR="006E1E11" w:rsidRDefault="006E1E11"/>
    <w:p w14:paraId="60523E6A" w14:textId="748C6054" w:rsidR="006E1E11" w:rsidRPr="0027383A" w:rsidRDefault="006E1E11">
      <w:pPr>
        <w:rPr>
          <w:b/>
          <w:bCs/>
        </w:rPr>
      </w:pPr>
      <w:r w:rsidRPr="0027383A">
        <w:rPr>
          <w:b/>
          <w:bCs/>
        </w:rPr>
        <w:t xml:space="preserve">Video 14 Boys Names </w:t>
      </w:r>
      <w:r w:rsidR="00045939">
        <w:rPr>
          <w:b/>
          <w:bCs/>
        </w:rPr>
        <w:t xml:space="preserve">- </w:t>
      </w:r>
      <w:r w:rsidR="0027383A" w:rsidRPr="0027383A">
        <w:rPr>
          <w:b/>
          <w:bCs/>
        </w:rPr>
        <w:t>Declaring a String Array</w:t>
      </w:r>
    </w:p>
    <w:p w14:paraId="157B2F2B" w14:textId="620230B6" w:rsidR="004C4761" w:rsidRDefault="004C4761" w:rsidP="004C4761">
      <w:r>
        <w:t>As before, c</w:t>
      </w:r>
      <w:r w:rsidRPr="00A36886">
        <w:t xml:space="preserve">reate a </w:t>
      </w:r>
      <w:r>
        <w:t xml:space="preserve">folder for Week02 inside Code. Create a folder </w:t>
      </w:r>
      <w:proofErr w:type="spellStart"/>
      <w:r w:rsidR="00D80303">
        <w:t>BoysNames</w:t>
      </w:r>
      <w:proofErr w:type="spellEnd"/>
      <w:r>
        <w:t xml:space="preserve"> inside Week02.</w:t>
      </w:r>
    </w:p>
    <w:p w14:paraId="31CD5159" w14:textId="52D25A3A" w:rsidR="004C4761" w:rsidRDefault="004C4761" w:rsidP="004C4761">
      <w:r>
        <w:t xml:space="preserve">Open the folder inside </w:t>
      </w:r>
      <w:r w:rsidR="003942A5">
        <w:t>VISUAL STUDIO CODE</w:t>
      </w:r>
      <w:r>
        <w:t xml:space="preserve"> and create a new Terminal.</w:t>
      </w:r>
    </w:p>
    <w:p w14:paraId="2CB69D2C" w14:textId="77777777" w:rsidR="004C4761" w:rsidRDefault="004C4761" w:rsidP="004C4761">
      <w:r>
        <w:t xml:space="preserve">Create, build and run this application as before using: </w:t>
      </w:r>
      <w:r w:rsidRPr="000306BB">
        <w:rPr>
          <w:b/>
          <w:bCs/>
        </w:rPr>
        <w:t>dotnet new console</w:t>
      </w:r>
      <w:r>
        <w:t xml:space="preserve"> and </w:t>
      </w:r>
      <w:r w:rsidRPr="005A061B">
        <w:rPr>
          <w:b/>
          <w:bCs/>
        </w:rPr>
        <w:t>dotnet build</w:t>
      </w:r>
      <w:r>
        <w:t xml:space="preserve"> and </w:t>
      </w:r>
      <w:r w:rsidRPr="000306BB">
        <w:rPr>
          <w:b/>
          <w:bCs/>
        </w:rPr>
        <w:t>dotnet run</w:t>
      </w:r>
      <w:r>
        <w:rPr>
          <w:b/>
          <w:bCs/>
        </w:rPr>
        <w:t xml:space="preserve"> </w:t>
      </w:r>
      <w:r>
        <w:t>and similar folders and files will be created as well as the default message.</w:t>
      </w:r>
    </w:p>
    <w:p w14:paraId="74B872A7" w14:textId="77777777" w:rsidR="004C4761" w:rsidRDefault="004C4761" w:rsidP="004C4761">
      <w:r>
        <w:t>Edit the code as follows:</w:t>
      </w:r>
    </w:p>
    <w:p w14:paraId="2B071B8C" w14:textId="67CB25B5" w:rsidR="0027383A" w:rsidRDefault="0042022B">
      <w:r>
        <w:rPr>
          <w:noProof/>
        </w:rPr>
        <w:drawing>
          <wp:inline distT="0" distB="0" distL="0" distR="0" wp14:anchorId="77728B8F" wp14:editId="50A30896">
            <wp:extent cx="5314950" cy="1304925"/>
            <wp:effectExtent l="19050" t="19050" r="19050" b="28575"/>
            <wp:docPr id="1988057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5751" name="Picture 1" descr="A screen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8A837" w14:textId="77777777" w:rsidR="004D66AA" w:rsidRDefault="004D66AA" w:rsidP="004D66AA">
      <w:r>
        <w:t xml:space="preserve">We want to create an array to hold multiple </w:t>
      </w:r>
      <w:proofErr w:type="gramStart"/>
      <w:r>
        <w:t>boys</w:t>
      </w:r>
      <w:proofErr w:type="gramEnd"/>
      <w:r>
        <w:t xml:space="preserve"> names.  Arrays in C# are not dynamic which means that you need to specify how many values the array will hold.</w:t>
      </w:r>
    </w:p>
    <w:p w14:paraId="5F4B1880" w14:textId="7DF4D8FD" w:rsidR="00AE5FAA" w:rsidRDefault="00232E57">
      <w:r>
        <w:t xml:space="preserve">Add the following code </w:t>
      </w:r>
      <w:r w:rsidR="00477422">
        <w:t>above line 4.</w:t>
      </w:r>
    </w:p>
    <w:p w14:paraId="5941D822" w14:textId="7245CB3D" w:rsidR="00477422" w:rsidRDefault="00477422">
      <w:r>
        <w:rPr>
          <w:noProof/>
        </w:rPr>
        <w:drawing>
          <wp:inline distT="0" distB="0" distL="0" distR="0" wp14:anchorId="7A92D99E" wp14:editId="7BD4F214">
            <wp:extent cx="5731510" cy="323850"/>
            <wp:effectExtent l="19050" t="19050" r="21590" b="19050"/>
            <wp:docPr id="183210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59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15E3A" w14:textId="56CFC6BC" w:rsidR="00232E57" w:rsidRDefault="00477422">
      <w:r>
        <w:t>Notice the use of square brackets</w:t>
      </w:r>
      <w:r w:rsidR="00EB02A6">
        <w:t>.</w:t>
      </w:r>
    </w:p>
    <w:p w14:paraId="7B3B22C7" w14:textId="77777777" w:rsidR="00EB02A6" w:rsidRDefault="00EB02A6" w:rsidP="0027383A">
      <w:pPr>
        <w:rPr>
          <w:b/>
          <w:bCs/>
        </w:rPr>
      </w:pPr>
    </w:p>
    <w:p w14:paraId="1D95746C" w14:textId="6C0B64EA" w:rsidR="0027383A" w:rsidRPr="0027383A" w:rsidRDefault="0027383A" w:rsidP="0027383A">
      <w:pPr>
        <w:rPr>
          <w:b/>
          <w:bCs/>
        </w:rPr>
      </w:pPr>
      <w:r w:rsidRPr="0027383A">
        <w:rPr>
          <w:b/>
          <w:bCs/>
        </w:rPr>
        <w:t>Video 1</w:t>
      </w:r>
      <w:r>
        <w:rPr>
          <w:b/>
          <w:bCs/>
        </w:rPr>
        <w:t>5</w:t>
      </w:r>
      <w:r w:rsidRPr="0027383A">
        <w:rPr>
          <w:b/>
          <w:bCs/>
        </w:rPr>
        <w:t xml:space="preserve"> Boys Names </w:t>
      </w:r>
      <w:r w:rsidR="00045939">
        <w:rPr>
          <w:b/>
          <w:bCs/>
        </w:rPr>
        <w:t xml:space="preserve">- </w:t>
      </w:r>
      <w:r>
        <w:rPr>
          <w:b/>
          <w:bCs/>
        </w:rPr>
        <w:t xml:space="preserve">Assigning Values to an </w:t>
      </w:r>
      <w:r w:rsidRPr="0027383A">
        <w:rPr>
          <w:b/>
          <w:bCs/>
        </w:rPr>
        <w:t>Array</w:t>
      </w:r>
    </w:p>
    <w:p w14:paraId="5995522E" w14:textId="21837D69" w:rsidR="004D66AA" w:rsidRDefault="00A86F8F">
      <w:r>
        <w:t xml:space="preserve">The array </w:t>
      </w:r>
      <w:proofErr w:type="spellStart"/>
      <w:r>
        <w:t>boysNames</w:t>
      </w:r>
      <w:proofErr w:type="spellEnd"/>
      <w:r>
        <w:t xml:space="preserve"> </w:t>
      </w:r>
      <w:r w:rsidR="00BC381F">
        <w:t>can hold 5 values.  Index numbers are used to distinguish between the</w:t>
      </w:r>
      <w:r w:rsidR="000365AE">
        <w:t>se values, starting at zero</w:t>
      </w:r>
      <w:r w:rsidR="00DC5042">
        <w:t>.</w:t>
      </w:r>
    </w:p>
    <w:p w14:paraId="698BE12A" w14:textId="778272BB" w:rsidR="0079281B" w:rsidRDefault="00512A84">
      <w:r>
        <w:t>After the array has been created, a</w:t>
      </w:r>
      <w:r w:rsidR="0079281B">
        <w:t>dd the code as follows:</w:t>
      </w:r>
    </w:p>
    <w:p w14:paraId="1922509F" w14:textId="32031487" w:rsidR="0079281B" w:rsidRDefault="00523447">
      <w:r>
        <w:rPr>
          <w:noProof/>
        </w:rPr>
        <w:drawing>
          <wp:inline distT="0" distB="0" distL="0" distR="0" wp14:anchorId="3B37451A" wp14:editId="240A30A5">
            <wp:extent cx="5731510" cy="1090930"/>
            <wp:effectExtent l="19050" t="19050" r="21590" b="13970"/>
            <wp:docPr id="10454684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68495" name="Picture 1" descr="A white background with black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81D459" w14:textId="0EA38BF9" w:rsidR="0027383A" w:rsidRDefault="00D77626">
      <w:r>
        <w:t xml:space="preserve"> </w:t>
      </w:r>
      <w:r w:rsidR="009F5FCC">
        <w:t xml:space="preserve">This code assigns values to each of the </w:t>
      </w:r>
      <w:r w:rsidR="006C5B3B">
        <w:t>index</w:t>
      </w:r>
      <w:r w:rsidR="0078672A">
        <w:t xml:space="preserve"> numbers</w:t>
      </w:r>
      <w:r w:rsidR="00955C1B">
        <w:t xml:space="preserve">.  </w:t>
      </w:r>
      <w:r w:rsidR="00344871">
        <w:t>Build and re-run the application.</w:t>
      </w:r>
    </w:p>
    <w:p w14:paraId="494AED1E" w14:textId="6789FF76" w:rsidR="004811CD" w:rsidRPr="0027383A" w:rsidRDefault="004811CD" w:rsidP="004811CD">
      <w:pPr>
        <w:rPr>
          <w:b/>
          <w:bCs/>
        </w:rPr>
      </w:pPr>
      <w:r w:rsidRPr="0027383A">
        <w:rPr>
          <w:b/>
          <w:bCs/>
        </w:rPr>
        <w:lastRenderedPageBreak/>
        <w:t>Video 1</w:t>
      </w:r>
      <w:r>
        <w:rPr>
          <w:b/>
          <w:bCs/>
        </w:rPr>
        <w:t>6</w:t>
      </w:r>
      <w:r w:rsidRPr="0027383A">
        <w:rPr>
          <w:b/>
          <w:bCs/>
        </w:rPr>
        <w:t xml:space="preserve"> Boys Names </w:t>
      </w:r>
      <w:r w:rsidR="00045939">
        <w:rPr>
          <w:b/>
          <w:bCs/>
        </w:rPr>
        <w:t xml:space="preserve">- </w:t>
      </w:r>
      <w:r>
        <w:rPr>
          <w:b/>
          <w:bCs/>
        </w:rPr>
        <w:t xml:space="preserve">Displaying the Values Assigned to </w:t>
      </w:r>
      <w:r w:rsidRPr="0027383A">
        <w:rPr>
          <w:b/>
          <w:bCs/>
        </w:rPr>
        <w:t>a</w:t>
      </w:r>
      <w:r w:rsidR="00E02F7E">
        <w:rPr>
          <w:b/>
          <w:bCs/>
        </w:rPr>
        <w:t xml:space="preserve">n </w:t>
      </w:r>
      <w:r w:rsidRPr="0027383A">
        <w:rPr>
          <w:b/>
          <w:bCs/>
        </w:rPr>
        <w:t>Array</w:t>
      </w:r>
    </w:p>
    <w:p w14:paraId="03E02728" w14:textId="5D02E6F5" w:rsidR="004811CD" w:rsidRDefault="0042724D">
      <w:r>
        <w:t xml:space="preserve">Add the following code to </w:t>
      </w:r>
      <w:r w:rsidR="005F78A7">
        <w:t xml:space="preserve">display the value assigned to the </w:t>
      </w:r>
      <w:r w:rsidR="003D1032">
        <w:t xml:space="preserve">first element in the </w:t>
      </w:r>
      <w:r w:rsidR="009029D4">
        <w:t>array.</w:t>
      </w:r>
    </w:p>
    <w:p w14:paraId="6BF95D88" w14:textId="217C9E99" w:rsidR="005E60C7" w:rsidRDefault="005E60C7">
      <w:r w:rsidRPr="005E60C7">
        <w:rPr>
          <w:noProof/>
        </w:rPr>
        <w:drawing>
          <wp:inline distT="0" distB="0" distL="0" distR="0" wp14:anchorId="44DD2507" wp14:editId="089C6814">
            <wp:extent cx="2800741" cy="181000"/>
            <wp:effectExtent l="19050" t="19050" r="19050" b="28575"/>
            <wp:docPr id="52217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76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6D3C39" w14:textId="0A08277E" w:rsidR="005A5467" w:rsidRDefault="00AF62CA">
      <w:r>
        <w:t xml:space="preserve">Notice the code </w:t>
      </w:r>
      <w:r w:rsidR="00CE270A">
        <w:t xml:space="preserve">uses </w:t>
      </w:r>
      <w:r w:rsidR="005A5467">
        <w:t xml:space="preserve">the </w:t>
      </w:r>
      <w:r w:rsidR="005D1A10">
        <w:t xml:space="preserve">dollar symbol </w:t>
      </w:r>
      <w:r w:rsidR="005A5467">
        <w:t xml:space="preserve">for </w:t>
      </w:r>
      <w:r w:rsidR="00E475CC">
        <w:t>interpolation</w:t>
      </w:r>
      <w:r w:rsidR="00785BA1">
        <w:t xml:space="preserve"> and </w:t>
      </w:r>
      <w:r w:rsidR="005D1A10">
        <w:t xml:space="preserve">curly brackets </w:t>
      </w:r>
      <w:r w:rsidR="00842D1F">
        <w:t xml:space="preserve">to display value of </w:t>
      </w:r>
      <w:r w:rsidR="00D17977">
        <w:t>a variable or an array element</w:t>
      </w:r>
      <w:r w:rsidR="000B7D13">
        <w:t>.</w:t>
      </w:r>
    </w:p>
    <w:p w14:paraId="5202BA7B" w14:textId="291542B8" w:rsidR="00810B94" w:rsidRDefault="00810B94" w:rsidP="00810B94">
      <w:r>
        <w:t xml:space="preserve">Build and re-run the application again. Check the first name is </w:t>
      </w:r>
      <w:r w:rsidR="00AE0F55">
        <w:t>displayed</w:t>
      </w:r>
      <w:r w:rsidR="009B352F">
        <w:t xml:space="preserve"> and then copy the </w:t>
      </w:r>
      <w:r w:rsidR="00445439">
        <w:t xml:space="preserve">Console statements </w:t>
      </w:r>
      <w:r w:rsidR="009B352F">
        <w:t xml:space="preserve">to </w:t>
      </w:r>
      <w:r w:rsidR="00253D26">
        <w:t xml:space="preserve">display all the </w:t>
      </w:r>
      <w:r w:rsidR="006678E3">
        <w:t>boys’</w:t>
      </w:r>
      <w:r w:rsidR="00253D26">
        <w:t xml:space="preserve"> names</w:t>
      </w:r>
      <w:r w:rsidR="00FA2E39">
        <w:t xml:space="preserve">, changing the </w:t>
      </w:r>
      <w:r w:rsidR="005639AA">
        <w:t>index number for each one.</w:t>
      </w:r>
    </w:p>
    <w:p w14:paraId="004A7F0F" w14:textId="24974615" w:rsidR="00780502" w:rsidRDefault="008D6FAE" w:rsidP="00810B94">
      <w:r>
        <w:t xml:space="preserve">Finally, the </w:t>
      </w:r>
      <w:r w:rsidR="00CE270A">
        <w:t xml:space="preserve">code should be </w:t>
      </w:r>
      <w:r w:rsidR="00185AEA">
        <w:t>like</w:t>
      </w:r>
      <w:r w:rsidR="006678E3">
        <w:t xml:space="preserve"> below:</w:t>
      </w:r>
    </w:p>
    <w:p w14:paraId="274C7BA6" w14:textId="7D790119" w:rsidR="00445439" w:rsidRDefault="00185AEA" w:rsidP="00810B94">
      <w:r w:rsidRPr="00185AEA">
        <w:rPr>
          <w:noProof/>
        </w:rPr>
        <w:drawing>
          <wp:inline distT="0" distB="0" distL="0" distR="0" wp14:anchorId="262C26B4" wp14:editId="001AF6A9">
            <wp:extent cx="5731510" cy="653415"/>
            <wp:effectExtent l="19050" t="19050" r="21590" b="13335"/>
            <wp:docPr id="44556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6207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BF4BC8" w14:textId="77777777" w:rsidR="00780502" w:rsidRDefault="00780502" w:rsidP="00810B94"/>
    <w:p w14:paraId="0B7ECEF7" w14:textId="7D5A54A8" w:rsidR="0027383A" w:rsidRPr="0027383A" w:rsidRDefault="0027383A" w:rsidP="0027383A">
      <w:pPr>
        <w:rPr>
          <w:b/>
          <w:bCs/>
        </w:rPr>
      </w:pPr>
      <w:r w:rsidRPr="0027383A">
        <w:rPr>
          <w:b/>
          <w:bCs/>
        </w:rPr>
        <w:t>Video 1</w:t>
      </w:r>
      <w:r w:rsidR="00E02F7E">
        <w:rPr>
          <w:b/>
          <w:bCs/>
        </w:rPr>
        <w:t>7</w:t>
      </w:r>
      <w:r w:rsidRPr="0027383A">
        <w:rPr>
          <w:b/>
          <w:bCs/>
        </w:rPr>
        <w:t xml:space="preserve"> Boys Names </w:t>
      </w:r>
      <w:r w:rsidR="00045939">
        <w:rPr>
          <w:b/>
          <w:bCs/>
        </w:rPr>
        <w:t xml:space="preserve">- </w:t>
      </w:r>
      <w:r w:rsidR="00261184">
        <w:rPr>
          <w:b/>
          <w:bCs/>
        </w:rPr>
        <w:t xml:space="preserve">Making a Literal </w:t>
      </w:r>
      <w:r w:rsidR="00E02F7E">
        <w:rPr>
          <w:b/>
          <w:bCs/>
        </w:rPr>
        <w:t xml:space="preserve">Array </w:t>
      </w:r>
      <w:r w:rsidR="00261184">
        <w:rPr>
          <w:b/>
          <w:bCs/>
        </w:rPr>
        <w:t>Declaration</w:t>
      </w:r>
    </w:p>
    <w:p w14:paraId="67CD008B" w14:textId="0CDDBDBF" w:rsidR="00156F6F" w:rsidRDefault="00156F6F" w:rsidP="00156F6F">
      <w:r>
        <w:t>The previous example u</w:t>
      </w:r>
      <w:r w:rsidR="00EB42E0">
        <w:t xml:space="preserve">ses </w:t>
      </w:r>
      <w:r w:rsidRPr="00156F6F">
        <w:t>6 lines of code to create and populate a String array.</w:t>
      </w:r>
      <w:r w:rsidR="00EB42E0">
        <w:t xml:space="preserve"> 1 line to declare an array of 5 elements and </w:t>
      </w:r>
      <w:r w:rsidR="00561D94">
        <w:t xml:space="preserve">5 lines to populate </w:t>
      </w:r>
      <w:r w:rsidR="00B45F0F">
        <w:t>it.</w:t>
      </w:r>
    </w:p>
    <w:p w14:paraId="367D3CA1" w14:textId="77777777" w:rsidR="008566AC" w:rsidRDefault="00231D08" w:rsidP="008566AC">
      <w:r>
        <w:t xml:space="preserve">This can be done in 1 line of code using </w:t>
      </w:r>
      <w:r w:rsidR="004B26E4">
        <w:t>a literal declaration.</w:t>
      </w:r>
      <w:r w:rsidR="008566AC">
        <w:t xml:space="preserve"> Comment the previous code.  This can be done as a block by using Edit, Toggle Block Comment.</w:t>
      </w:r>
    </w:p>
    <w:p w14:paraId="6BB1ADF5" w14:textId="36CF5168" w:rsidR="00B45F0F" w:rsidRDefault="004B26E4" w:rsidP="00156F6F">
      <w:r>
        <w:t>Edit the code as follows:</w:t>
      </w:r>
    </w:p>
    <w:p w14:paraId="51BC28BA" w14:textId="51F2C4C3" w:rsidR="008C5014" w:rsidRDefault="008C5014" w:rsidP="00156F6F">
      <w:r w:rsidRPr="008C5014">
        <w:rPr>
          <w:noProof/>
        </w:rPr>
        <w:drawing>
          <wp:inline distT="0" distB="0" distL="0" distR="0" wp14:anchorId="69734BB2" wp14:editId="38569996">
            <wp:extent cx="5731510" cy="204470"/>
            <wp:effectExtent l="19050" t="19050" r="21590" b="24130"/>
            <wp:docPr id="172482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2913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9E499D" w14:textId="2D67FF0B" w:rsidR="00C33270" w:rsidRDefault="008C5014" w:rsidP="00156F6F">
      <w:r>
        <w:t xml:space="preserve">This code </w:t>
      </w:r>
      <w:r w:rsidR="008E668B">
        <w:t xml:space="preserve">creates an array using a literal declaration </w:t>
      </w:r>
      <w:r w:rsidR="00E9510D">
        <w:t>on one line</w:t>
      </w:r>
      <w:r w:rsidR="00B17D6A">
        <w:t xml:space="preserve"> which creates the String array and popul</w:t>
      </w:r>
      <w:r w:rsidR="004272B6">
        <w:t xml:space="preserve">ates </w:t>
      </w:r>
      <w:r w:rsidR="008E668B">
        <w:t>the values of all the elements inside curly brackets.</w:t>
      </w:r>
    </w:p>
    <w:p w14:paraId="0144EB6A" w14:textId="45C52B8F" w:rsidR="004272B6" w:rsidRDefault="00AC1F3D" w:rsidP="00156F6F">
      <w:r>
        <w:t xml:space="preserve">It would also work by omitting the 5 </w:t>
      </w:r>
      <w:r w:rsidR="00F62185">
        <w:t xml:space="preserve">because the </w:t>
      </w:r>
      <w:r w:rsidR="002F60C8">
        <w:t xml:space="preserve">number of </w:t>
      </w:r>
      <w:r w:rsidR="00F62185">
        <w:t xml:space="preserve">values </w:t>
      </w:r>
      <w:r w:rsidR="009B60C3">
        <w:t xml:space="preserve">lets C# know that there are 5 </w:t>
      </w:r>
      <w:proofErr w:type="gramStart"/>
      <w:r w:rsidR="009B60C3">
        <w:t>values</w:t>
      </w:r>
      <w:proofErr w:type="gramEnd"/>
      <w:r w:rsidR="002F60C8">
        <w:t xml:space="preserve"> so we don’t need to specify the size of the array</w:t>
      </w:r>
      <w:r w:rsidR="009B60C3">
        <w:t>.</w:t>
      </w:r>
    </w:p>
    <w:p w14:paraId="6F03B900" w14:textId="6180F6F4" w:rsidR="009B60C3" w:rsidRDefault="009B60C3" w:rsidP="00156F6F">
      <w:r>
        <w:t xml:space="preserve">It can also be </w:t>
      </w:r>
      <w:r w:rsidR="007C6FEB">
        <w:t>simplified further as follows:</w:t>
      </w:r>
    </w:p>
    <w:p w14:paraId="7BDB8A3B" w14:textId="7948FF71" w:rsidR="00853BB6" w:rsidRDefault="00853BB6" w:rsidP="00156F6F">
      <w:r w:rsidRPr="00853BB6">
        <w:rPr>
          <w:noProof/>
        </w:rPr>
        <w:drawing>
          <wp:inline distT="0" distB="0" distL="0" distR="0" wp14:anchorId="007C7B41" wp14:editId="4DEDBC15">
            <wp:extent cx="5144218" cy="171474"/>
            <wp:effectExtent l="19050" t="19050" r="18415" b="19050"/>
            <wp:docPr id="128777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762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1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74B88" w14:textId="5CEAC963" w:rsidR="009E6619" w:rsidRDefault="00E40C61" w:rsidP="007C6FEB">
      <w:r>
        <w:t xml:space="preserve">We don’t need to create a new instance of the </w:t>
      </w:r>
      <w:r w:rsidR="00862D23">
        <w:t xml:space="preserve">String </w:t>
      </w:r>
      <w:r>
        <w:t>array</w:t>
      </w:r>
      <w:r w:rsidR="00862D23">
        <w:t xml:space="preserve"> because </w:t>
      </w:r>
      <w:r w:rsidR="00671295">
        <w:t>the code at the start of the line defin</w:t>
      </w:r>
      <w:r w:rsidR="00853BB6">
        <w:t xml:space="preserve">es </w:t>
      </w:r>
      <w:r w:rsidR="00671295">
        <w:t>a String array.</w:t>
      </w:r>
    </w:p>
    <w:p w14:paraId="1FFB84DE" w14:textId="712E5D22" w:rsidR="007C6FEB" w:rsidRDefault="00671295" w:rsidP="00156F6F">
      <w:r>
        <w:t>Make each of the changes above, building and running the applicatio</w:t>
      </w:r>
      <w:r w:rsidR="00C13E63">
        <w:t>n</w:t>
      </w:r>
      <w:r>
        <w:t>s</w:t>
      </w:r>
      <w:r w:rsidR="007D34FE">
        <w:t xml:space="preserve"> after each change.</w:t>
      </w:r>
    </w:p>
    <w:p w14:paraId="1C1B2D56" w14:textId="0EA02FF4" w:rsidR="007D34FE" w:rsidRDefault="007D34FE" w:rsidP="00156F6F">
      <w:r>
        <w:t xml:space="preserve">There are many resources, web sites, books etc on creating arrays and some may use different </w:t>
      </w:r>
      <w:r w:rsidR="00204257">
        <w:t>methods,</w:t>
      </w:r>
      <w:r>
        <w:t xml:space="preserve"> so it is useful to know </w:t>
      </w:r>
      <w:r w:rsidR="008C0384">
        <w:t>alternative</w:t>
      </w:r>
      <w:r w:rsidR="00204257">
        <w:t xml:space="preserve"> ones and shortcuts.</w:t>
      </w:r>
    </w:p>
    <w:p w14:paraId="79B365CA" w14:textId="17885A8D" w:rsidR="00662F2A" w:rsidRDefault="0077727F" w:rsidP="00662F2A">
      <w:r>
        <w:t>Comment out</w:t>
      </w:r>
      <w:r w:rsidR="655A3B51">
        <w:t xml:space="preserve"> the last 2 lines and run the final application.</w:t>
      </w:r>
      <w:r w:rsidR="000B4B52">
        <w:t xml:space="preserve">  </w:t>
      </w:r>
      <w:r w:rsidR="00662F2A">
        <w:t>Finally, the code should be like below:</w:t>
      </w:r>
    </w:p>
    <w:p w14:paraId="4DBB5DF6" w14:textId="22807817" w:rsidR="00204257" w:rsidRPr="00156F6F" w:rsidRDefault="00124924" w:rsidP="00156F6F">
      <w:r w:rsidRPr="00124924">
        <w:rPr>
          <w:noProof/>
        </w:rPr>
        <w:lastRenderedPageBreak/>
        <w:drawing>
          <wp:inline distT="0" distB="0" distL="0" distR="0" wp14:anchorId="358BCB65" wp14:editId="7790BDF5">
            <wp:extent cx="5731510" cy="2689225"/>
            <wp:effectExtent l="19050" t="19050" r="21590" b="15875"/>
            <wp:docPr id="508013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13865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C16FFB" w14:textId="77777777" w:rsidR="00A10A02" w:rsidRDefault="00A10A02"/>
    <w:p w14:paraId="5448AC62" w14:textId="171A2DE4" w:rsidR="00261184" w:rsidRPr="0027383A" w:rsidRDefault="00261184" w:rsidP="00261184">
      <w:pPr>
        <w:rPr>
          <w:b/>
          <w:bCs/>
        </w:rPr>
      </w:pPr>
      <w:r w:rsidRPr="0027383A">
        <w:rPr>
          <w:b/>
          <w:bCs/>
        </w:rPr>
        <w:t>Video 1</w:t>
      </w:r>
      <w:r w:rsidR="00E02F7E">
        <w:rPr>
          <w:b/>
          <w:bCs/>
        </w:rPr>
        <w:t>8</w:t>
      </w:r>
      <w:r w:rsidRPr="0027383A">
        <w:rPr>
          <w:b/>
          <w:bCs/>
        </w:rPr>
        <w:t xml:space="preserve"> Boys Names </w:t>
      </w:r>
      <w:r w:rsidR="00045939">
        <w:rPr>
          <w:b/>
          <w:bCs/>
        </w:rPr>
        <w:t xml:space="preserve">- </w:t>
      </w:r>
      <w:r w:rsidR="00AE5FAA">
        <w:rPr>
          <w:b/>
          <w:bCs/>
        </w:rPr>
        <w:t>Running the Final Application</w:t>
      </w:r>
    </w:p>
    <w:p w14:paraId="60DD8336" w14:textId="3163B950" w:rsidR="00536B66" w:rsidRDefault="00124924" w:rsidP="00536B66">
      <w:r>
        <w:t>Run the application from Windows Explorer</w:t>
      </w:r>
      <w:r w:rsidR="00EC52EA">
        <w:t xml:space="preserve"> </w:t>
      </w:r>
      <w:r w:rsidR="00536B66">
        <w:t>using the executable file BoysNames.exe</w:t>
      </w:r>
    </w:p>
    <w:p w14:paraId="7A367CB2" w14:textId="77777777" w:rsidR="0027383A" w:rsidRDefault="0027383A"/>
    <w:p w14:paraId="1C093274" w14:textId="3740ED1B" w:rsidR="003A3F71" w:rsidRPr="006B75E3" w:rsidRDefault="003A3F71">
      <w:pPr>
        <w:rPr>
          <w:b/>
          <w:bCs/>
        </w:rPr>
      </w:pPr>
      <w:r w:rsidRPr="006B75E3">
        <w:rPr>
          <w:b/>
          <w:bCs/>
        </w:rPr>
        <w:t>Video 19 Girls Names</w:t>
      </w:r>
      <w:r w:rsidR="00045939">
        <w:rPr>
          <w:b/>
          <w:bCs/>
        </w:rPr>
        <w:t xml:space="preserve"> -</w:t>
      </w:r>
      <w:r w:rsidRPr="006B75E3">
        <w:rPr>
          <w:b/>
          <w:bCs/>
        </w:rPr>
        <w:t xml:space="preserve"> </w:t>
      </w:r>
      <w:r w:rsidR="00985689" w:rsidRPr="006B75E3">
        <w:rPr>
          <w:b/>
          <w:bCs/>
        </w:rPr>
        <w:t xml:space="preserve">Importing </w:t>
      </w:r>
      <w:r w:rsidR="00D23DCB" w:rsidRPr="006B75E3">
        <w:rPr>
          <w:b/>
          <w:bCs/>
        </w:rPr>
        <w:t xml:space="preserve">the </w:t>
      </w:r>
      <w:r w:rsidR="007D5DEE" w:rsidRPr="006B75E3">
        <w:rPr>
          <w:b/>
          <w:bCs/>
        </w:rPr>
        <w:t>System Collection</w:t>
      </w:r>
      <w:r w:rsidR="00431DD2" w:rsidRPr="006B75E3">
        <w:rPr>
          <w:b/>
          <w:bCs/>
        </w:rPr>
        <w:t xml:space="preserve"> Generic Namespace</w:t>
      </w:r>
    </w:p>
    <w:p w14:paraId="6DD63F44" w14:textId="77EF51E4" w:rsidR="006B75E3" w:rsidRDefault="006B75E3" w:rsidP="006B75E3">
      <w:r>
        <w:t>As before, c</w:t>
      </w:r>
      <w:r w:rsidRPr="00A36886">
        <w:t xml:space="preserve">reate a </w:t>
      </w:r>
      <w:r>
        <w:t xml:space="preserve">folder for Week02 inside Code. Create a folder </w:t>
      </w:r>
      <w:proofErr w:type="spellStart"/>
      <w:r>
        <w:t>GirlsNames</w:t>
      </w:r>
      <w:proofErr w:type="spellEnd"/>
      <w:r>
        <w:t xml:space="preserve"> inside Week02.</w:t>
      </w:r>
    </w:p>
    <w:p w14:paraId="4F45F69C" w14:textId="1D5BD0DB" w:rsidR="006B75E3" w:rsidRDefault="006B75E3" w:rsidP="006B75E3">
      <w:r>
        <w:t xml:space="preserve">Open the folder inside </w:t>
      </w:r>
      <w:r w:rsidR="003942A5">
        <w:t>VISUAL STUDIO CODE</w:t>
      </w:r>
      <w:r>
        <w:t xml:space="preserve"> and create a new Terminal.</w:t>
      </w:r>
    </w:p>
    <w:p w14:paraId="4A128F85" w14:textId="0A5DFED1" w:rsidR="006B75E3" w:rsidRDefault="006B75E3" w:rsidP="006B75E3">
      <w:r>
        <w:t xml:space="preserve">Create, build and run this application as before using: </w:t>
      </w:r>
      <w:r w:rsidRPr="000306BB">
        <w:rPr>
          <w:b/>
          <w:bCs/>
        </w:rPr>
        <w:t>dotnet new console</w:t>
      </w:r>
      <w:r>
        <w:t xml:space="preserve"> and </w:t>
      </w:r>
      <w:r w:rsidRPr="005A061B">
        <w:rPr>
          <w:b/>
          <w:bCs/>
        </w:rPr>
        <w:t>dotnet build</w:t>
      </w:r>
      <w:r>
        <w:t xml:space="preserve"> and </w:t>
      </w:r>
      <w:r w:rsidRPr="000306BB">
        <w:rPr>
          <w:b/>
          <w:bCs/>
        </w:rPr>
        <w:t>dotnet run</w:t>
      </w:r>
      <w:r w:rsidR="00300770">
        <w:rPr>
          <w:b/>
          <w:bCs/>
        </w:rPr>
        <w:t xml:space="preserve">.  </w:t>
      </w:r>
      <w:r w:rsidR="00300770" w:rsidRPr="00570D6C">
        <w:t xml:space="preserve">Edit the </w:t>
      </w:r>
      <w:r w:rsidR="00E61083">
        <w:t xml:space="preserve">default </w:t>
      </w:r>
      <w:r w:rsidR="003162C4" w:rsidRPr="003162C4">
        <w:t xml:space="preserve">code to </w:t>
      </w:r>
      <w:r w:rsidR="003162C4">
        <w:t xml:space="preserve">display </w:t>
      </w:r>
      <w:r w:rsidR="000225C6">
        <w:t xml:space="preserve">the message </w:t>
      </w:r>
      <w:r w:rsidR="00E61083">
        <w:t>“</w:t>
      </w:r>
      <w:r w:rsidR="000225C6">
        <w:t>Girls Names</w:t>
      </w:r>
      <w:r w:rsidR="00E61083">
        <w:t>”</w:t>
      </w:r>
      <w:r w:rsidR="000225C6">
        <w:t>.</w:t>
      </w:r>
    </w:p>
    <w:p w14:paraId="7989E54F" w14:textId="7B7A9981" w:rsidR="008A4276" w:rsidRDefault="00D12FE4" w:rsidP="006B75E3">
      <w:r>
        <w:t xml:space="preserve">A problem with </w:t>
      </w:r>
      <w:r w:rsidR="00366726">
        <w:t xml:space="preserve">Arrays in C# </w:t>
      </w:r>
      <w:r w:rsidR="00E92182">
        <w:t>is</w:t>
      </w:r>
      <w:r w:rsidR="00366726">
        <w:t xml:space="preserve"> they are fixed size so </w:t>
      </w:r>
      <w:r w:rsidR="00062A08">
        <w:t>if you want to add another value then you need to create a new array.</w:t>
      </w:r>
    </w:p>
    <w:p w14:paraId="61442D18" w14:textId="02BC8760" w:rsidR="00E92182" w:rsidRDefault="00E92182" w:rsidP="006B75E3">
      <w:r>
        <w:t xml:space="preserve">A better way is to use </w:t>
      </w:r>
      <w:r w:rsidR="009D03FB">
        <w:t>a List which is dynamic so you can add and remove elem</w:t>
      </w:r>
      <w:r w:rsidR="00557F86">
        <w:t>ent</w:t>
      </w:r>
      <w:r w:rsidR="009D03FB">
        <w:t xml:space="preserve">s </w:t>
      </w:r>
      <w:r w:rsidR="00C54865">
        <w:t>as required.</w:t>
      </w:r>
    </w:p>
    <w:p w14:paraId="02B6BA4E" w14:textId="4652652B" w:rsidR="001E6F0B" w:rsidRDefault="00C112DE" w:rsidP="006B75E3">
      <w:r w:rsidRPr="001E6F0B">
        <w:t xml:space="preserve">The </w:t>
      </w:r>
      <w:r w:rsidR="009B387C" w:rsidRPr="001E6F0B">
        <w:t xml:space="preserve">System namespace </w:t>
      </w:r>
      <w:r w:rsidRPr="001E6F0B">
        <w:t xml:space="preserve">has a whole library of code </w:t>
      </w:r>
      <w:r w:rsidR="009B387C" w:rsidRPr="001E6F0B">
        <w:t>that comes with the</w:t>
      </w:r>
      <w:r w:rsidR="009B387C">
        <w:t xml:space="preserve"> </w:t>
      </w:r>
      <w:r w:rsidR="00920F63">
        <w:t xml:space="preserve">.NET </w:t>
      </w:r>
      <w:r w:rsidR="00844102">
        <w:t xml:space="preserve">SDK </w:t>
      </w:r>
      <w:r w:rsidR="007B15A3">
        <w:t>framework</w:t>
      </w:r>
      <w:r w:rsidR="001E6F0B">
        <w:t xml:space="preserve">.  </w:t>
      </w:r>
    </w:p>
    <w:p w14:paraId="30A09FA1" w14:textId="77777777" w:rsidR="00552F59" w:rsidRDefault="00552F59" w:rsidP="00552F59">
      <w:proofErr w:type="spellStart"/>
      <w:proofErr w:type="gramStart"/>
      <w:r w:rsidRPr="001E6F0B">
        <w:rPr>
          <w:highlight w:val="yellow"/>
        </w:rPr>
        <w:t>Lets</w:t>
      </w:r>
      <w:proofErr w:type="spellEnd"/>
      <w:proofErr w:type="gramEnd"/>
      <w:r w:rsidRPr="001E6F0B">
        <w:rPr>
          <w:highlight w:val="yellow"/>
        </w:rPr>
        <w:t xml:space="preserve"> us work with variables, format th</w:t>
      </w:r>
      <w:r>
        <w:rPr>
          <w:highlight w:val="yellow"/>
        </w:rPr>
        <w:t xml:space="preserve">em, declare arrays, all the common stuff you do in programming gets included in this namespace </w:t>
      </w:r>
      <w:r>
        <w:t xml:space="preserve"> </w:t>
      </w:r>
    </w:p>
    <w:p w14:paraId="5AF73224" w14:textId="39206442" w:rsidR="004F4722" w:rsidRDefault="00596505" w:rsidP="006B75E3">
      <w:r>
        <w:t xml:space="preserve">If </w:t>
      </w:r>
      <w:r w:rsidR="00C31F14">
        <w:t xml:space="preserve">we want </w:t>
      </w:r>
      <w:r w:rsidR="008E11D3">
        <w:t xml:space="preserve">to use a </w:t>
      </w:r>
      <w:proofErr w:type="gramStart"/>
      <w:r w:rsidR="008E11D3">
        <w:t>List</w:t>
      </w:r>
      <w:proofErr w:type="gramEnd"/>
      <w:r w:rsidR="008E11D3">
        <w:t xml:space="preserve"> then we need to use another namespace</w:t>
      </w:r>
      <w:r w:rsidR="007061C1">
        <w:t xml:space="preserve"> as it is not part of the System namespace</w:t>
      </w:r>
      <w:r w:rsidR="008E11D3">
        <w:t xml:space="preserve">.  It is still part of the </w:t>
      </w:r>
      <w:r w:rsidR="004F4722">
        <w:t>.NET frame</w:t>
      </w:r>
      <w:r w:rsidR="00083211">
        <w:t xml:space="preserve">work but not </w:t>
      </w:r>
      <w:r w:rsidR="003F511A">
        <w:t xml:space="preserve">available by </w:t>
      </w:r>
      <w:proofErr w:type="gramStart"/>
      <w:r w:rsidR="00083211">
        <w:t>default</w:t>
      </w:r>
      <w:proofErr w:type="gramEnd"/>
      <w:r w:rsidR="00083211">
        <w:t xml:space="preserve"> </w:t>
      </w:r>
      <w:r w:rsidR="00472FD8">
        <w:t>so we</w:t>
      </w:r>
      <w:r w:rsidR="00D612E4">
        <w:t xml:space="preserve"> need to </w:t>
      </w:r>
      <w:r w:rsidR="003F511A">
        <w:t xml:space="preserve">import it </w:t>
      </w:r>
      <w:r w:rsidR="00940396">
        <w:t xml:space="preserve">because it is less commonly used.  We </w:t>
      </w:r>
      <w:r w:rsidR="00D612E4">
        <w:t xml:space="preserve">install </w:t>
      </w:r>
      <w:r w:rsidR="007739D9">
        <w:t xml:space="preserve">it </w:t>
      </w:r>
      <w:r w:rsidR="005123BB">
        <w:t xml:space="preserve">by adding the code </w:t>
      </w:r>
      <w:r w:rsidR="009803B8">
        <w:t xml:space="preserve">below </w:t>
      </w:r>
      <w:r w:rsidR="005123BB">
        <w:t>at the top of the file</w:t>
      </w:r>
      <w:r w:rsidR="009803B8">
        <w:t>:</w:t>
      </w:r>
      <w:r w:rsidR="00E72A4B">
        <w:t xml:space="preserve"> </w:t>
      </w:r>
    </w:p>
    <w:p w14:paraId="2A4E33F8" w14:textId="72536FE2" w:rsidR="0009154A" w:rsidRDefault="0009154A" w:rsidP="006B75E3">
      <w:r w:rsidRPr="0009154A">
        <w:rPr>
          <w:noProof/>
        </w:rPr>
        <w:drawing>
          <wp:inline distT="0" distB="0" distL="0" distR="0" wp14:anchorId="05F819C8" wp14:editId="08812C59">
            <wp:extent cx="2457793" cy="228632"/>
            <wp:effectExtent l="19050" t="19050" r="19050" b="19050"/>
            <wp:docPr id="81163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3028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8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925F" w14:textId="3F5547DB" w:rsidR="006B75E3" w:rsidRDefault="006B75E3" w:rsidP="006B75E3"/>
    <w:p w14:paraId="4AA9A9B8" w14:textId="77777777" w:rsidR="00431DD2" w:rsidRDefault="00431DD2"/>
    <w:p w14:paraId="7190EFF7" w14:textId="3226130A" w:rsidR="00431DD2" w:rsidRPr="006B75E3" w:rsidRDefault="00431DD2">
      <w:pPr>
        <w:rPr>
          <w:b/>
          <w:bCs/>
        </w:rPr>
      </w:pPr>
      <w:r w:rsidRPr="006B75E3">
        <w:rPr>
          <w:b/>
          <w:bCs/>
        </w:rPr>
        <w:t xml:space="preserve">Video 20 Girls Names </w:t>
      </w:r>
      <w:r w:rsidR="00045939">
        <w:rPr>
          <w:b/>
          <w:bCs/>
        </w:rPr>
        <w:t xml:space="preserve">- </w:t>
      </w:r>
      <w:r w:rsidRPr="006B75E3">
        <w:rPr>
          <w:b/>
          <w:bCs/>
        </w:rPr>
        <w:t>Declaring a List of Strings</w:t>
      </w:r>
    </w:p>
    <w:p w14:paraId="41A7C9BD" w14:textId="5B23D6C8" w:rsidR="00431DD2" w:rsidRDefault="00BF499C">
      <w:r>
        <w:lastRenderedPageBreak/>
        <w:t>Modify the code as follows:</w:t>
      </w:r>
    </w:p>
    <w:p w14:paraId="0693006E" w14:textId="0FFF7A60" w:rsidR="00BF499C" w:rsidRDefault="008231AA">
      <w:r w:rsidRPr="008231AA">
        <w:rPr>
          <w:noProof/>
        </w:rPr>
        <w:drawing>
          <wp:inline distT="0" distB="0" distL="0" distR="0" wp14:anchorId="57067E87" wp14:editId="1EFC86C2">
            <wp:extent cx="5731510" cy="1148715"/>
            <wp:effectExtent l="19050" t="19050" r="21590" b="13335"/>
            <wp:docPr id="61363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3979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386F6" w14:textId="4E396C39" w:rsidR="00BF499C" w:rsidRDefault="00A7532B">
      <w:r>
        <w:t xml:space="preserve">This creates a List to hold </w:t>
      </w:r>
      <w:r w:rsidR="00A20024">
        <w:t xml:space="preserve">values of girls’ names.  </w:t>
      </w:r>
      <w:r w:rsidR="00EE3423">
        <w:t xml:space="preserve">Build and run </w:t>
      </w:r>
      <w:r w:rsidR="00A20024">
        <w:t>the application.</w:t>
      </w:r>
    </w:p>
    <w:p w14:paraId="5283F16D" w14:textId="3426B95C" w:rsidR="00184FDA" w:rsidRDefault="00000F2C" w:rsidP="00184FDA">
      <w:r>
        <w:rPr>
          <w:highlight w:val="yellow"/>
        </w:rPr>
        <w:t xml:space="preserve">In previous versions, </w:t>
      </w:r>
      <w:r w:rsidR="00B93B1B">
        <w:rPr>
          <w:highlight w:val="yellow"/>
        </w:rPr>
        <w:t>without</w:t>
      </w:r>
      <w:r w:rsidR="00A20024" w:rsidRPr="00184FDA">
        <w:rPr>
          <w:highlight w:val="yellow"/>
        </w:rPr>
        <w:t xml:space="preserve"> the </w:t>
      </w:r>
      <w:r w:rsidR="00184FDA" w:rsidRPr="00184FDA">
        <w:rPr>
          <w:highlight w:val="yellow"/>
        </w:rPr>
        <w:t xml:space="preserve">code, using </w:t>
      </w:r>
      <w:proofErr w:type="spellStart"/>
      <w:proofErr w:type="gramStart"/>
      <w:r w:rsidR="00184FDA" w:rsidRPr="00184FDA">
        <w:rPr>
          <w:highlight w:val="yellow"/>
        </w:rPr>
        <w:t>System.Collections.Generic</w:t>
      </w:r>
      <w:proofErr w:type="spellEnd"/>
      <w:proofErr w:type="gramEnd"/>
      <w:r w:rsidR="00184FDA" w:rsidRPr="00184FDA">
        <w:rPr>
          <w:highlight w:val="yellow"/>
        </w:rPr>
        <w:t xml:space="preserve">; you </w:t>
      </w:r>
      <w:r w:rsidR="00B93B1B">
        <w:rPr>
          <w:highlight w:val="yellow"/>
        </w:rPr>
        <w:t xml:space="preserve">would </w:t>
      </w:r>
      <w:r w:rsidR="00184FDA" w:rsidRPr="00184FDA">
        <w:rPr>
          <w:highlight w:val="yellow"/>
        </w:rPr>
        <w:t>get an error.</w:t>
      </w:r>
      <w:r w:rsidR="00803AC8">
        <w:t xml:space="preserve">  </w:t>
      </w:r>
      <w:r w:rsidR="00B93B1B">
        <w:t>This is no longer the case with .NET</w:t>
      </w:r>
      <w:r w:rsidR="00803AC8">
        <w:t>8</w:t>
      </w:r>
      <w:r w:rsidR="00B93B1B">
        <w:t xml:space="preserve"> so you don’t </w:t>
      </w:r>
      <w:proofErr w:type="gramStart"/>
      <w:r w:rsidR="00B93B1B">
        <w:t>actually need</w:t>
      </w:r>
      <w:proofErr w:type="gramEnd"/>
      <w:r w:rsidR="00B93B1B">
        <w:t xml:space="preserve"> </w:t>
      </w:r>
      <w:r w:rsidR="008B7CB5">
        <w:t>to import the namespace</w:t>
      </w:r>
      <w:r w:rsidR="00803AC8">
        <w:t>.</w:t>
      </w:r>
    </w:p>
    <w:p w14:paraId="05A8D179" w14:textId="77777777" w:rsidR="008C76C0" w:rsidRDefault="008C76C0" w:rsidP="00431DD2">
      <w:pPr>
        <w:rPr>
          <w:b/>
          <w:bCs/>
        </w:rPr>
      </w:pPr>
    </w:p>
    <w:p w14:paraId="48CBE934" w14:textId="6CFBFB84" w:rsidR="00431DD2" w:rsidRPr="006B75E3" w:rsidRDefault="00431DD2" w:rsidP="00431DD2">
      <w:pPr>
        <w:rPr>
          <w:b/>
          <w:bCs/>
        </w:rPr>
      </w:pPr>
      <w:r w:rsidRPr="006B75E3">
        <w:rPr>
          <w:b/>
          <w:bCs/>
        </w:rPr>
        <w:t>Video 2</w:t>
      </w:r>
      <w:r w:rsidR="0039301B" w:rsidRPr="006B75E3">
        <w:rPr>
          <w:b/>
          <w:bCs/>
        </w:rPr>
        <w:t>1</w:t>
      </w:r>
      <w:r w:rsidRPr="006B75E3">
        <w:rPr>
          <w:b/>
          <w:bCs/>
        </w:rPr>
        <w:t xml:space="preserve"> Girls Names </w:t>
      </w:r>
      <w:r w:rsidR="00045939">
        <w:rPr>
          <w:b/>
          <w:bCs/>
        </w:rPr>
        <w:t xml:space="preserve">- </w:t>
      </w:r>
      <w:r w:rsidR="000756A8" w:rsidRPr="006B75E3">
        <w:rPr>
          <w:b/>
          <w:bCs/>
        </w:rPr>
        <w:t xml:space="preserve">Populating </w:t>
      </w:r>
      <w:r w:rsidRPr="006B75E3">
        <w:rPr>
          <w:b/>
          <w:bCs/>
        </w:rPr>
        <w:t>a List of Strings</w:t>
      </w:r>
    </w:p>
    <w:p w14:paraId="6FCD3879" w14:textId="74A6A622" w:rsidR="000756A8" w:rsidRDefault="008C76C0" w:rsidP="00431DD2">
      <w:r>
        <w:t>We want to assign values to the list as follows:</w:t>
      </w:r>
    </w:p>
    <w:p w14:paraId="18917402" w14:textId="494C8783" w:rsidR="008C76C0" w:rsidRDefault="00C05ADD" w:rsidP="00431DD2">
      <w:r w:rsidRPr="00C05ADD">
        <w:rPr>
          <w:noProof/>
        </w:rPr>
        <w:drawing>
          <wp:inline distT="0" distB="0" distL="0" distR="0" wp14:anchorId="17F78EAC" wp14:editId="59783BAF">
            <wp:extent cx="5731510" cy="986790"/>
            <wp:effectExtent l="19050" t="19050" r="21590" b="22860"/>
            <wp:docPr id="103340682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0682" name="Picture 1" descr="A white background with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63A98C" w14:textId="50D35624" w:rsidR="008C76C0" w:rsidRDefault="00C05ADD" w:rsidP="00431DD2">
      <w:r>
        <w:t xml:space="preserve">This code adds the names </w:t>
      </w:r>
      <w:r w:rsidR="00FC41A2">
        <w:t>to the list created in the previous step.</w:t>
      </w:r>
    </w:p>
    <w:p w14:paraId="4D9927B9" w14:textId="3DF81580" w:rsidR="00FC41A2" w:rsidRDefault="001521FB" w:rsidP="00431DD2">
      <w:r w:rsidRPr="001521FB">
        <w:rPr>
          <w:highlight w:val="yellow"/>
        </w:rPr>
        <w:t>Unlike the array before, we can add or remove names as required.</w:t>
      </w:r>
      <w:r w:rsidR="007E24C8">
        <w:t xml:space="preserve"> Use add and remove methods.</w:t>
      </w:r>
    </w:p>
    <w:p w14:paraId="2E75FFF7" w14:textId="77777777" w:rsidR="007E24C8" w:rsidRDefault="007E24C8" w:rsidP="00431DD2"/>
    <w:p w14:paraId="7109026B" w14:textId="5856E6DD" w:rsidR="000756A8" w:rsidRPr="006B75E3" w:rsidRDefault="000756A8" w:rsidP="000756A8">
      <w:pPr>
        <w:rPr>
          <w:b/>
          <w:bCs/>
        </w:rPr>
      </w:pPr>
      <w:r w:rsidRPr="006B75E3">
        <w:rPr>
          <w:b/>
          <w:bCs/>
        </w:rPr>
        <w:t>Video 2</w:t>
      </w:r>
      <w:r w:rsidR="0039301B" w:rsidRPr="006B75E3">
        <w:rPr>
          <w:b/>
          <w:bCs/>
        </w:rPr>
        <w:t>2</w:t>
      </w:r>
      <w:r w:rsidRPr="006B75E3">
        <w:rPr>
          <w:b/>
          <w:bCs/>
        </w:rPr>
        <w:t xml:space="preserve"> Girls Names </w:t>
      </w:r>
      <w:r w:rsidR="00045939">
        <w:rPr>
          <w:b/>
          <w:bCs/>
        </w:rPr>
        <w:t xml:space="preserve">- </w:t>
      </w:r>
      <w:r w:rsidR="00031854" w:rsidRPr="006B75E3">
        <w:rPr>
          <w:b/>
          <w:bCs/>
        </w:rPr>
        <w:t xml:space="preserve">Displaying the Values added to a List </w:t>
      </w:r>
    </w:p>
    <w:p w14:paraId="7C3C4245" w14:textId="44371420" w:rsidR="005F5F36" w:rsidRDefault="00554321" w:rsidP="000756A8">
      <w:r>
        <w:t xml:space="preserve">We want to display the values </w:t>
      </w:r>
      <w:r w:rsidR="000252F7">
        <w:t>in</w:t>
      </w:r>
      <w:r>
        <w:t xml:space="preserve"> the </w:t>
      </w:r>
      <w:r w:rsidR="000252F7">
        <w:t>list as follows:</w:t>
      </w:r>
    </w:p>
    <w:p w14:paraId="238ED38C" w14:textId="6AD8CB4F" w:rsidR="000252F7" w:rsidRDefault="009A15CB" w:rsidP="000756A8">
      <w:r w:rsidRPr="009A15CB">
        <w:rPr>
          <w:noProof/>
        </w:rPr>
        <w:drawing>
          <wp:inline distT="0" distB="0" distL="0" distR="0" wp14:anchorId="3ED2B855" wp14:editId="6CC208CE">
            <wp:extent cx="5731510" cy="128905"/>
            <wp:effectExtent l="19050" t="19050" r="21590" b="23495"/>
            <wp:docPr id="210329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9829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FCA07E" w14:textId="0E604738" w:rsidR="007E24C8" w:rsidRDefault="00757749" w:rsidP="000756A8">
      <w:r>
        <w:t>Copy the code and edit the index number to display all the names in the list.</w:t>
      </w:r>
    </w:p>
    <w:p w14:paraId="6DD19AF6" w14:textId="0744AFD3" w:rsidR="00757749" w:rsidRDefault="00757749" w:rsidP="000756A8">
      <w:r>
        <w:t>Build and run the application.</w:t>
      </w:r>
      <w:r w:rsidR="009A15CB">
        <w:t xml:space="preserve">  This is not the most efficient way </w:t>
      </w:r>
      <w:r w:rsidR="00CB2A72">
        <w:t>as it relies on you knowing the index number</w:t>
      </w:r>
      <w:r w:rsidR="00AF543D">
        <w:t>.</w:t>
      </w:r>
    </w:p>
    <w:p w14:paraId="1DC6F0BB" w14:textId="77777777" w:rsidR="00AF543D" w:rsidRDefault="00AF543D" w:rsidP="005F5F36">
      <w:pPr>
        <w:rPr>
          <w:b/>
          <w:bCs/>
        </w:rPr>
      </w:pPr>
    </w:p>
    <w:p w14:paraId="15CD5B8A" w14:textId="0CFBD585" w:rsidR="005F5F36" w:rsidRPr="006B75E3" w:rsidRDefault="005F5F36" w:rsidP="005F5F36">
      <w:pPr>
        <w:rPr>
          <w:b/>
          <w:bCs/>
        </w:rPr>
      </w:pPr>
      <w:r w:rsidRPr="006B75E3">
        <w:rPr>
          <w:b/>
          <w:bCs/>
        </w:rPr>
        <w:t>Video 2</w:t>
      </w:r>
      <w:r w:rsidR="0039301B" w:rsidRPr="006B75E3">
        <w:rPr>
          <w:b/>
          <w:bCs/>
        </w:rPr>
        <w:t>3</w:t>
      </w:r>
      <w:r w:rsidRPr="006B75E3">
        <w:rPr>
          <w:b/>
          <w:bCs/>
        </w:rPr>
        <w:t xml:space="preserve"> Girls Names </w:t>
      </w:r>
      <w:r w:rsidR="00045939">
        <w:rPr>
          <w:b/>
          <w:bCs/>
        </w:rPr>
        <w:t xml:space="preserve">- </w:t>
      </w:r>
      <w:r w:rsidRPr="006B75E3">
        <w:rPr>
          <w:b/>
          <w:bCs/>
        </w:rPr>
        <w:t>Making a Literal List De</w:t>
      </w:r>
      <w:r w:rsidR="0039301B" w:rsidRPr="006B75E3">
        <w:rPr>
          <w:b/>
          <w:bCs/>
        </w:rPr>
        <w:t>claration</w:t>
      </w:r>
    </w:p>
    <w:p w14:paraId="03036D93" w14:textId="77777777" w:rsidR="00495EE7" w:rsidRDefault="00495EE7" w:rsidP="00495EE7">
      <w:r>
        <w:t xml:space="preserve">Comment out the lines of code which declares the List and added names to it. </w:t>
      </w:r>
    </w:p>
    <w:p w14:paraId="3DD80112" w14:textId="225DF843" w:rsidR="006B75E3" w:rsidRDefault="004E25F8" w:rsidP="005F5F36">
      <w:proofErr w:type="gramStart"/>
      <w:r>
        <w:t>Similar to</w:t>
      </w:r>
      <w:proofErr w:type="gramEnd"/>
      <w:r>
        <w:t xml:space="preserve"> </w:t>
      </w:r>
      <w:r w:rsidR="00C821EF">
        <w:t>making a literal declaration with an array, it can be done with a list as follows:</w:t>
      </w:r>
    </w:p>
    <w:p w14:paraId="1CB714B3" w14:textId="6A03E488" w:rsidR="00E60BEA" w:rsidRDefault="00501977" w:rsidP="005F5F36">
      <w:r w:rsidRPr="00501977">
        <w:rPr>
          <w:noProof/>
        </w:rPr>
        <w:drawing>
          <wp:inline distT="0" distB="0" distL="0" distR="0" wp14:anchorId="60C8AA70" wp14:editId="4788E69D">
            <wp:extent cx="5731510" cy="387350"/>
            <wp:effectExtent l="19050" t="19050" r="21590" b="12700"/>
            <wp:docPr id="178735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08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51F28" w14:textId="356FB269" w:rsidR="00AF543D" w:rsidRDefault="0077727F" w:rsidP="005F5F36">
      <w:r>
        <w:lastRenderedPageBreak/>
        <w:t>Comment out</w:t>
      </w:r>
      <w:r w:rsidR="00FF1DAA">
        <w:t xml:space="preserve"> the final two lines.  </w:t>
      </w:r>
      <w:r w:rsidR="00144F72">
        <w:t>Build and run the application again to display the names from the Literal List.</w:t>
      </w:r>
    </w:p>
    <w:p w14:paraId="3BAD3137" w14:textId="77777777" w:rsidR="00AF543D" w:rsidRDefault="00AF543D" w:rsidP="005F5F36"/>
    <w:p w14:paraId="4B2FE26F" w14:textId="1B3DE739" w:rsidR="006B75E3" w:rsidRPr="006B75E3" w:rsidRDefault="006B75E3" w:rsidP="006B75E3">
      <w:pPr>
        <w:rPr>
          <w:b/>
          <w:bCs/>
        </w:rPr>
      </w:pPr>
      <w:r w:rsidRPr="006B75E3">
        <w:rPr>
          <w:b/>
          <w:bCs/>
        </w:rPr>
        <w:t>Video 2</w:t>
      </w:r>
      <w:r w:rsidR="00466C9C">
        <w:rPr>
          <w:b/>
          <w:bCs/>
        </w:rPr>
        <w:t>4</w:t>
      </w:r>
      <w:r w:rsidRPr="006B75E3">
        <w:rPr>
          <w:b/>
          <w:bCs/>
        </w:rPr>
        <w:t xml:space="preserve"> Girls Names </w:t>
      </w:r>
      <w:r w:rsidR="00045939">
        <w:rPr>
          <w:b/>
          <w:bCs/>
        </w:rPr>
        <w:t xml:space="preserve">- </w:t>
      </w:r>
      <w:r w:rsidRPr="006B75E3">
        <w:rPr>
          <w:b/>
          <w:bCs/>
        </w:rPr>
        <w:t>Running the Final Application</w:t>
      </w:r>
    </w:p>
    <w:p w14:paraId="29C6E03E" w14:textId="6422D6FD" w:rsidR="005C0283" w:rsidRDefault="005C0283" w:rsidP="005C0283">
      <w:r>
        <w:t>Run the application from Windows Explorer using the executable file GirlsNames.exe</w:t>
      </w:r>
    </w:p>
    <w:p w14:paraId="74E716CC" w14:textId="77777777" w:rsidR="006B75E3" w:rsidRDefault="006B75E3" w:rsidP="006B75E3"/>
    <w:p w14:paraId="0DB5B4D9" w14:textId="6EA4AE47" w:rsidR="00E408F4" w:rsidRPr="006B75E3" w:rsidRDefault="00E408F4" w:rsidP="00E408F4">
      <w:pPr>
        <w:rPr>
          <w:b/>
          <w:bCs/>
        </w:rPr>
      </w:pPr>
      <w:r w:rsidRPr="006B75E3">
        <w:rPr>
          <w:b/>
          <w:bCs/>
        </w:rPr>
        <w:t>Video 2</w:t>
      </w:r>
      <w:r w:rsidR="00466C9C">
        <w:rPr>
          <w:b/>
          <w:bCs/>
        </w:rPr>
        <w:t>5</w:t>
      </w:r>
      <w:r w:rsidRPr="006B75E3">
        <w:rPr>
          <w:b/>
          <w:bCs/>
        </w:rPr>
        <w:t xml:space="preserve"> </w:t>
      </w:r>
      <w:r w:rsidR="00DB40A5">
        <w:rPr>
          <w:b/>
          <w:bCs/>
        </w:rPr>
        <w:t>Simple Calculator – Inputting a</w:t>
      </w:r>
      <w:r w:rsidR="002F5539">
        <w:rPr>
          <w:b/>
          <w:bCs/>
        </w:rPr>
        <w:t>n Integer</w:t>
      </w:r>
    </w:p>
    <w:p w14:paraId="5B5E05D1" w14:textId="4F089899" w:rsidR="001B26C9" w:rsidRDefault="001B26C9" w:rsidP="001B26C9">
      <w:r>
        <w:t>As before, c</w:t>
      </w:r>
      <w:r w:rsidRPr="00A36886">
        <w:t xml:space="preserve">reate a </w:t>
      </w:r>
      <w:r>
        <w:t xml:space="preserve">folder for Week02 inside Code. Create a folder </w:t>
      </w:r>
      <w:proofErr w:type="spellStart"/>
      <w:r>
        <w:t>SimpleCalculator</w:t>
      </w:r>
      <w:proofErr w:type="spellEnd"/>
      <w:r>
        <w:t xml:space="preserve"> inside Week02.</w:t>
      </w:r>
    </w:p>
    <w:p w14:paraId="4112163E" w14:textId="426EC6C5" w:rsidR="001B26C9" w:rsidRDefault="001B26C9" w:rsidP="001B26C9">
      <w:r>
        <w:t xml:space="preserve">Open the folder inside </w:t>
      </w:r>
      <w:r w:rsidR="003942A5">
        <w:t>VISUAL STUDIO CODE</w:t>
      </w:r>
      <w:r>
        <w:t xml:space="preserve"> and create a new </w:t>
      </w:r>
      <w:r w:rsidR="001E0147">
        <w:t>console application</w:t>
      </w:r>
      <w:r>
        <w:t>.</w:t>
      </w:r>
    </w:p>
    <w:p w14:paraId="765B5B2B" w14:textId="519D6C32" w:rsidR="001E0147" w:rsidRDefault="00FE5FFF" w:rsidP="001B26C9">
      <w:pPr>
        <w:rPr>
          <w:b/>
          <w:bCs/>
        </w:rPr>
      </w:pPr>
      <w:r w:rsidRPr="00FE5FFF">
        <w:rPr>
          <w:b/>
          <w:bCs/>
          <w:noProof/>
        </w:rPr>
        <w:drawing>
          <wp:inline distT="0" distB="0" distL="0" distR="0" wp14:anchorId="1F4C99DA" wp14:editId="1BC3F0F9">
            <wp:extent cx="5731510" cy="1002665"/>
            <wp:effectExtent l="19050" t="19050" r="21590" b="26035"/>
            <wp:docPr id="118416017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60176" name="Picture 1" descr="A computer code with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619F97" w14:textId="7E98ED26" w:rsidR="001E0147" w:rsidRPr="00FE5FFF" w:rsidRDefault="00FE5FFF" w:rsidP="001B26C9">
      <w:r w:rsidRPr="00FE5FFF">
        <w:t>Build and run the application.</w:t>
      </w:r>
      <w:r w:rsidR="00914408">
        <w:t xml:space="preserve"> The client should be prompted to enter an integer which will be displayed.</w:t>
      </w:r>
    </w:p>
    <w:p w14:paraId="34542C95" w14:textId="77777777" w:rsidR="00FE5FFF" w:rsidRDefault="00FE5FFF" w:rsidP="001B26C9">
      <w:pPr>
        <w:rPr>
          <w:b/>
          <w:bCs/>
        </w:rPr>
      </w:pPr>
    </w:p>
    <w:p w14:paraId="106ECB2C" w14:textId="4541D8BB" w:rsidR="002F5539" w:rsidRPr="006B75E3" w:rsidRDefault="00914408" w:rsidP="001B26C9">
      <w:pPr>
        <w:rPr>
          <w:b/>
          <w:bCs/>
        </w:rPr>
      </w:pPr>
      <w:r w:rsidRPr="006B75E3">
        <w:rPr>
          <w:b/>
          <w:bCs/>
        </w:rPr>
        <w:t>Video 2</w:t>
      </w:r>
      <w:r>
        <w:rPr>
          <w:b/>
          <w:bCs/>
        </w:rPr>
        <w:t xml:space="preserve">6 </w:t>
      </w:r>
      <w:r w:rsidR="002F5539">
        <w:rPr>
          <w:b/>
          <w:bCs/>
        </w:rPr>
        <w:t>Calculator –</w:t>
      </w:r>
      <w:r w:rsidR="004A17F3">
        <w:rPr>
          <w:b/>
          <w:bCs/>
        </w:rPr>
        <w:t xml:space="preserve"> Inputting a Second Integer</w:t>
      </w:r>
    </w:p>
    <w:p w14:paraId="2638A57D" w14:textId="5AB94BFA" w:rsidR="002F5539" w:rsidRDefault="008C10F3" w:rsidP="006B75E3">
      <w:r>
        <w:t>Modify the code as follows:</w:t>
      </w:r>
    </w:p>
    <w:p w14:paraId="71A9723E" w14:textId="509443E6" w:rsidR="008C10F3" w:rsidRDefault="008C10F3" w:rsidP="006B75E3">
      <w:r w:rsidRPr="008C10F3">
        <w:rPr>
          <w:noProof/>
        </w:rPr>
        <w:drawing>
          <wp:inline distT="0" distB="0" distL="0" distR="0" wp14:anchorId="62FDA146" wp14:editId="567BA4D4">
            <wp:extent cx="5731510" cy="1878965"/>
            <wp:effectExtent l="19050" t="19050" r="21590" b="26035"/>
            <wp:docPr id="36830697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06974" name="Picture 1" descr="A screenshot of a computer cod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B9550" w14:textId="0D96A6F2" w:rsidR="00752153" w:rsidRDefault="00752153" w:rsidP="00466C9C">
      <w:r>
        <w:t>Build and run the application.</w:t>
      </w:r>
    </w:p>
    <w:p w14:paraId="7E5D3F62" w14:textId="77777777" w:rsidR="00752153" w:rsidRPr="00752153" w:rsidRDefault="00752153" w:rsidP="00466C9C"/>
    <w:p w14:paraId="6CAA2461" w14:textId="3123FC1C" w:rsidR="00466C9C" w:rsidRPr="006B75E3" w:rsidRDefault="00466C9C" w:rsidP="00466C9C">
      <w:pPr>
        <w:rPr>
          <w:b/>
          <w:bCs/>
        </w:rPr>
      </w:pPr>
      <w:r w:rsidRPr="006B75E3">
        <w:rPr>
          <w:b/>
          <w:bCs/>
        </w:rPr>
        <w:t>Video 2</w:t>
      </w:r>
      <w:r>
        <w:rPr>
          <w:b/>
          <w:bCs/>
        </w:rPr>
        <w:t>7</w:t>
      </w:r>
      <w:r w:rsidRPr="006B75E3">
        <w:rPr>
          <w:b/>
          <w:bCs/>
        </w:rPr>
        <w:t xml:space="preserve"> </w:t>
      </w:r>
      <w:r>
        <w:rPr>
          <w:b/>
          <w:bCs/>
        </w:rPr>
        <w:t xml:space="preserve">Simple Calculator – </w:t>
      </w:r>
      <w:r w:rsidR="00A01B9E">
        <w:rPr>
          <w:b/>
          <w:bCs/>
        </w:rPr>
        <w:t>Performing Addition</w:t>
      </w:r>
    </w:p>
    <w:p w14:paraId="2BCDB2EC" w14:textId="7892E4E0" w:rsidR="00752153" w:rsidRDefault="00812C56" w:rsidP="00752153">
      <w:r>
        <w:t>Add</w:t>
      </w:r>
      <w:r w:rsidR="00752153">
        <w:t xml:space="preserve"> the code as follows:</w:t>
      </w:r>
    </w:p>
    <w:p w14:paraId="1B0C553E" w14:textId="0944719E" w:rsidR="00812C56" w:rsidRDefault="008F583A" w:rsidP="00752153">
      <w:r w:rsidRPr="008F583A">
        <w:rPr>
          <w:noProof/>
        </w:rPr>
        <w:drawing>
          <wp:inline distT="0" distB="0" distL="0" distR="0" wp14:anchorId="3648ACF4" wp14:editId="35444181">
            <wp:extent cx="5731510" cy="316230"/>
            <wp:effectExtent l="19050" t="19050" r="21590" b="26670"/>
            <wp:docPr id="66990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633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5B2671" w14:textId="5492424E" w:rsidR="00812C56" w:rsidRDefault="00812C56" w:rsidP="00812C56">
      <w:r>
        <w:lastRenderedPageBreak/>
        <w:t xml:space="preserve">Build and run the application multiple times with different </w:t>
      </w:r>
      <w:r w:rsidR="00D22CE4">
        <w:t>numbers.  The result should change accordingly.</w:t>
      </w:r>
    </w:p>
    <w:p w14:paraId="71304272" w14:textId="77777777" w:rsidR="00752153" w:rsidRDefault="00752153" w:rsidP="006B75E3"/>
    <w:p w14:paraId="2A0FB4E3" w14:textId="772995E6" w:rsidR="004B5013" w:rsidRPr="006B75E3" w:rsidRDefault="004B5013" w:rsidP="004B5013">
      <w:pPr>
        <w:rPr>
          <w:b/>
          <w:bCs/>
        </w:rPr>
      </w:pPr>
      <w:r w:rsidRPr="006B75E3">
        <w:rPr>
          <w:b/>
          <w:bCs/>
        </w:rPr>
        <w:t>Video 2</w:t>
      </w:r>
      <w:r>
        <w:rPr>
          <w:b/>
          <w:bCs/>
        </w:rPr>
        <w:t>8</w:t>
      </w:r>
      <w:r w:rsidRPr="006B75E3">
        <w:rPr>
          <w:b/>
          <w:bCs/>
        </w:rPr>
        <w:t xml:space="preserve"> </w:t>
      </w:r>
      <w:r>
        <w:rPr>
          <w:b/>
          <w:bCs/>
        </w:rPr>
        <w:t>Simple Calculator – Performing Other Arithmetic Operations</w:t>
      </w:r>
    </w:p>
    <w:p w14:paraId="71B0FF23" w14:textId="5DCBEC7E" w:rsidR="004B5013" w:rsidRDefault="004B5013" w:rsidP="004B5013">
      <w:r>
        <w:t>Add the code as follows</w:t>
      </w:r>
      <w:r w:rsidR="00C77913">
        <w:t xml:space="preserve"> to perform other basic arithmetic operations</w:t>
      </w:r>
      <w:r>
        <w:t>:</w:t>
      </w:r>
    </w:p>
    <w:p w14:paraId="602FEFCF" w14:textId="25619EF6" w:rsidR="004B5013" w:rsidRDefault="003C40DB" w:rsidP="006B75E3">
      <w:r w:rsidRPr="003C40DB">
        <w:rPr>
          <w:noProof/>
        </w:rPr>
        <w:drawing>
          <wp:inline distT="0" distB="0" distL="0" distR="0" wp14:anchorId="2D1C14D1" wp14:editId="7AC1E11E">
            <wp:extent cx="4686954" cy="619211"/>
            <wp:effectExtent l="19050" t="19050" r="18415" b="28575"/>
            <wp:docPr id="226847142" name="Picture 1" descr="A group of numbers with red and blue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47142" name="Picture 1" descr="A group of numbers with red and blue letters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19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BA42D5" w14:textId="77777777" w:rsidR="00137896" w:rsidRDefault="00137896" w:rsidP="00137896">
      <w:r>
        <w:t>Build and run the application.</w:t>
      </w:r>
    </w:p>
    <w:p w14:paraId="56FE7F64" w14:textId="77777777" w:rsidR="00D22CE4" w:rsidRDefault="00D22CE4" w:rsidP="006B75E3"/>
    <w:p w14:paraId="547C0033" w14:textId="7552DE45" w:rsidR="004C4850" w:rsidRPr="006B75E3" w:rsidRDefault="004C4850" w:rsidP="004C4850">
      <w:pPr>
        <w:rPr>
          <w:b/>
          <w:bCs/>
        </w:rPr>
      </w:pPr>
      <w:r w:rsidRPr="006B75E3">
        <w:rPr>
          <w:b/>
          <w:bCs/>
        </w:rPr>
        <w:t>Video 2</w:t>
      </w:r>
      <w:r>
        <w:rPr>
          <w:b/>
          <w:bCs/>
        </w:rPr>
        <w:t>9</w:t>
      </w:r>
      <w:r w:rsidRPr="006B75E3">
        <w:rPr>
          <w:b/>
          <w:bCs/>
        </w:rPr>
        <w:t xml:space="preserve"> </w:t>
      </w:r>
      <w:r>
        <w:rPr>
          <w:b/>
          <w:bCs/>
        </w:rPr>
        <w:t xml:space="preserve">Simple Calculator – Performing </w:t>
      </w:r>
      <w:r w:rsidR="00613007">
        <w:rPr>
          <w:b/>
          <w:bCs/>
        </w:rPr>
        <w:t>A Less Than Operation</w:t>
      </w:r>
    </w:p>
    <w:p w14:paraId="6640C60A" w14:textId="2B1AF289" w:rsidR="002F5539" w:rsidRDefault="002148F4" w:rsidP="006B75E3">
      <w:r>
        <w:t xml:space="preserve">This </w:t>
      </w:r>
      <w:r w:rsidR="00CA2D03">
        <w:t xml:space="preserve">looks at Boolean operations which compares values </w:t>
      </w:r>
      <w:r w:rsidR="003B4AF2">
        <w:t>together to produce a Boolean value which is either true or false.</w:t>
      </w:r>
    </w:p>
    <w:p w14:paraId="324F732F" w14:textId="7752A0AA" w:rsidR="003B4AF2" w:rsidRDefault="003B4AF2" w:rsidP="003B4AF2">
      <w:r>
        <w:t xml:space="preserve">Add the code as follows to perform </w:t>
      </w:r>
      <w:r w:rsidR="00137896">
        <w:t xml:space="preserve">a Less than </w:t>
      </w:r>
      <w:r>
        <w:t>operations:</w:t>
      </w:r>
    </w:p>
    <w:p w14:paraId="31775FA5" w14:textId="2CCEE5F3" w:rsidR="003B4AF2" w:rsidRDefault="00893E92" w:rsidP="006B75E3">
      <w:r w:rsidRPr="00893E92">
        <w:rPr>
          <w:noProof/>
        </w:rPr>
        <w:drawing>
          <wp:inline distT="0" distB="0" distL="0" distR="0" wp14:anchorId="18586DC7" wp14:editId="3E8E7F33">
            <wp:extent cx="5731510" cy="516890"/>
            <wp:effectExtent l="19050" t="19050" r="21590" b="16510"/>
            <wp:docPr id="196262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783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632416" w14:textId="0330E28C" w:rsidR="00137896" w:rsidRDefault="00137896" w:rsidP="00137896">
      <w:r>
        <w:t>Build and run the application</w:t>
      </w:r>
      <w:r w:rsidR="00227BF9">
        <w:t xml:space="preserve"> and the </w:t>
      </w:r>
      <w:r w:rsidR="00EB3F15">
        <w:t xml:space="preserve">result </w:t>
      </w:r>
      <w:r w:rsidR="00227BF9">
        <w:t xml:space="preserve">should </w:t>
      </w:r>
      <w:r w:rsidR="00EB3F15">
        <w:t>display T</w:t>
      </w:r>
      <w:r w:rsidR="00227BF9">
        <w:t xml:space="preserve">rue or </w:t>
      </w:r>
      <w:r w:rsidR="00EB3F15">
        <w:t>False.</w:t>
      </w:r>
    </w:p>
    <w:p w14:paraId="0F2528DD" w14:textId="77777777" w:rsidR="00CA2D03" w:rsidRDefault="00CA2D03" w:rsidP="006B75E3"/>
    <w:p w14:paraId="3E961A4A" w14:textId="4EC12439" w:rsidR="004C4850" w:rsidRPr="006B75E3" w:rsidRDefault="004C4850" w:rsidP="004C4850">
      <w:pPr>
        <w:rPr>
          <w:b/>
          <w:bCs/>
        </w:rPr>
      </w:pPr>
      <w:r w:rsidRPr="006B75E3">
        <w:rPr>
          <w:b/>
          <w:bCs/>
        </w:rPr>
        <w:t xml:space="preserve">Video </w:t>
      </w:r>
      <w:r>
        <w:rPr>
          <w:b/>
          <w:bCs/>
        </w:rPr>
        <w:t>30</w:t>
      </w:r>
      <w:r w:rsidRPr="006B75E3">
        <w:rPr>
          <w:b/>
          <w:bCs/>
        </w:rPr>
        <w:t xml:space="preserve"> </w:t>
      </w:r>
      <w:r>
        <w:rPr>
          <w:b/>
          <w:bCs/>
        </w:rPr>
        <w:t xml:space="preserve">Simple Calculator – Performing </w:t>
      </w:r>
      <w:r w:rsidR="000F0EDD">
        <w:rPr>
          <w:b/>
          <w:bCs/>
        </w:rPr>
        <w:t>Other Comparison Operations</w:t>
      </w:r>
    </w:p>
    <w:p w14:paraId="16CE388B" w14:textId="3CF3D809" w:rsidR="00601253" w:rsidRDefault="00601253" w:rsidP="00601253">
      <w:r>
        <w:t xml:space="preserve">Add the code as follows to perform other </w:t>
      </w:r>
      <w:r w:rsidR="00227BF9">
        <w:t xml:space="preserve">Boolean </w:t>
      </w:r>
      <w:r>
        <w:t>operations:</w:t>
      </w:r>
    </w:p>
    <w:p w14:paraId="13B84E5B" w14:textId="14266A07" w:rsidR="00227BF9" w:rsidRDefault="00ED5530" w:rsidP="00601253">
      <w:r w:rsidRPr="00ED5530">
        <w:rPr>
          <w:noProof/>
        </w:rPr>
        <w:drawing>
          <wp:inline distT="0" distB="0" distL="0" distR="0" wp14:anchorId="20BE53B4" wp14:editId="27CF0951">
            <wp:extent cx="5731510" cy="741045"/>
            <wp:effectExtent l="19050" t="19050" r="21590" b="20955"/>
            <wp:docPr id="1033237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37174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1335B8" w14:textId="6CFC34E2" w:rsidR="00ED5530" w:rsidRDefault="00D51FF3" w:rsidP="00ED5530">
      <w:r>
        <w:t>Comment out the last 2 lines, bu</w:t>
      </w:r>
      <w:r w:rsidR="00ED5530">
        <w:t xml:space="preserve">ild and run the </w:t>
      </w:r>
      <w:r>
        <w:t xml:space="preserve">final </w:t>
      </w:r>
      <w:r w:rsidR="00ED5530">
        <w:t>application</w:t>
      </w:r>
      <w:r>
        <w:t xml:space="preserve"> from </w:t>
      </w:r>
      <w:r w:rsidR="003942A5">
        <w:t>VISUAL STUDIO CODE</w:t>
      </w:r>
      <w:r>
        <w:t>.</w:t>
      </w:r>
      <w:r w:rsidR="00ED5530">
        <w:t xml:space="preserve"> </w:t>
      </w:r>
    </w:p>
    <w:p w14:paraId="417AA270" w14:textId="77777777" w:rsidR="00D51FF3" w:rsidRDefault="00D51FF3" w:rsidP="00ED5530"/>
    <w:p w14:paraId="15D48242" w14:textId="2260B267" w:rsidR="00D51FF3" w:rsidRPr="006B75E3" w:rsidRDefault="00D51FF3" w:rsidP="00D51FF3">
      <w:pPr>
        <w:rPr>
          <w:b/>
          <w:bCs/>
        </w:rPr>
      </w:pPr>
      <w:r w:rsidRPr="006B75E3">
        <w:rPr>
          <w:b/>
          <w:bCs/>
        </w:rPr>
        <w:t xml:space="preserve">Video </w:t>
      </w:r>
      <w:r w:rsidR="00D327AE">
        <w:rPr>
          <w:b/>
          <w:bCs/>
        </w:rPr>
        <w:t>31</w:t>
      </w:r>
      <w:r w:rsidRPr="006B75E3">
        <w:rPr>
          <w:b/>
          <w:bCs/>
        </w:rPr>
        <w:t xml:space="preserve"> </w:t>
      </w:r>
      <w:r w:rsidR="00D327AE">
        <w:rPr>
          <w:b/>
          <w:bCs/>
        </w:rPr>
        <w:t xml:space="preserve">Simple Calculator </w:t>
      </w:r>
      <w:r>
        <w:rPr>
          <w:b/>
          <w:bCs/>
        </w:rPr>
        <w:t xml:space="preserve">- </w:t>
      </w:r>
      <w:r w:rsidRPr="006B75E3">
        <w:rPr>
          <w:b/>
          <w:bCs/>
        </w:rPr>
        <w:t>Running the Final Application</w:t>
      </w:r>
    </w:p>
    <w:p w14:paraId="1495CB16" w14:textId="6E676F32" w:rsidR="00D51FF3" w:rsidRDefault="00D51FF3" w:rsidP="00D51FF3">
      <w:r>
        <w:t xml:space="preserve">Run the application from Windows Explorer using the executable file </w:t>
      </w:r>
      <w:r w:rsidR="00D327AE">
        <w:t>SimpleCalculator</w:t>
      </w:r>
      <w:r>
        <w:t>.exe</w:t>
      </w:r>
    </w:p>
    <w:p w14:paraId="0C9045DA" w14:textId="77777777" w:rsidR="00D51FF3" w:rsidRDefault="00D51FF3" w:rsidP="00ED5530"/>
    <w:p w14:paraId="06A675CC" w14:textId="1E6AE9EF" w:rsidR="009810AC" w:rsidRPr="006B75E3" w:rsidRDefault="009810AC" w:rsidP="009810AC">
      <w:pPr>
        <w:rPr>
          <w:b/>
          <w:bCs/>
        </w:rPr>
      </w:pPr>
      <w:r w:rsidRPr="006B75E3">
        <w:rPr>
          <w:b/>
          <w:bCs/>
        </w:rPr>
        <w:t xml:space="preserve">Video </w:t>
      </w:r>
      <w:r>
        <w:rPr>
          <w:b/>
          <w:bCs/>
        </w:rPr>
        <w:t>32</w:t>
      </w:r>
      <w:r w:rsidRPr="006B75E3">
        <w:rPr>
          <w:b/>
          <w:bCs/>
        </w:rPr>
        <w:t xml:space="preserve"> </w:t>
      </w:r>
      <w:r>
        <w:rPr>
          <w:b/>
          <w:bCs/>
        </w:rPr>
        <w:t xml:space="preserve">Custom Greeting – </w:t>
      </w:r>
      <w:r w:rsidR="002F42B2">
        <w:rPr>
          <w:b/>
          <w:bCs/>
        </w:rPr>
        <w:t>Display the Current Date and Time</w:t>
      </w:r>
    </w:p>
    <w:p w14:paraId="5426493E" w14:textId="22580A55" w:rsidR="00422BD0" w:rsidRDefault="00422BD0" w:rsidP="00422BD0">
      <w:r>
        <w:t>The last project was based on Arithmetic operations so we will move onto Branching structures</w:t>
      </w:r>
      <w:r w:rsidR="00FB4C04">
        <w:t>.</w:t>
      </w:r>
    </w:p>
    <w:p w14:paraId="6BD7E2D7" w14:textId="77777777" w:rsidR="00422BD0" w:rsidRDefault="00422BD0" w:rsidP="009810AC"/>
    <w:p w14:paraId="3B01D785" w14:textId="2FFF2FC2" w:rsidR="009810AC" w:rsidRDefault="009810AC" w:rsidP="009810AC">
      <w:r>
        <w:lastRenderedPageBreak/>
        <w:t>As before, c</w:t>
      </w:r>
      <w:r w:rsidRPr="00A36886">
        <w:t xml:space="preserve">reate a </w:t>
      </w:r>
      <w:r>
        <w:t xml:space="preserve">folder for Week02 inside Code. Create a folder </w:t>
      </w:r>
      <w:proofErr w:type="spellStart"/>
      <w:r w:rsidR="0007059C">
        <w:t>CustomGreeting</w:t>
      </w:r>
      <w:proofErr w:type="spellEnd"/>
    </w:p>
    <w:p w14:paraId="50B5DCF0" w14:textId="00427EAC" w:rsidR="009810AC" w:rsidRDefault="009810AC" w:rsidP="009810AC">
      <w:r>
        <w:t xml:space="preserve">Open the folder inside </w:t>
      </w:r>
      <w:r w:rsidR="003942A5">
        <w:t>VISUAL STUDIO CODE</w:t>
      </w:r>
      <w:r>
        <w:t xml:space="preserve"> and create a new console application.</w:t>
      </w:r>
    </w:p>
    <w:p w14:paraId="49A709F0" w14:textId="3E00D65F" w:rsidR="00C0483B" w:rsidRDefault="00C0483B" w:rsidP="009810AC">
      <w:r>
        <w:t>Add the following code to display the current date and time:</w:t>
      </w:r>
    </w:p>
    <w:p w14:paraId="46B88D60" w14:textId="4DBE87D9" w:rsidR="00367BD9" w:rsidRDefault="00367BD9" w:rsidP="009810AC">
      <w:r w:rsidRPr="00367BD9">
        <w:rPr>
          <w:noProof/>
        </w:rPr>
        <w:drawing>
          <wp:inline distT="0" distB="0" distL="0" distR="0" wp14:anchorId="216E7955" wp14:editId="17C3FA67">
            <wp:extent cx="3839111" cy="771633"/>
            <wp:effectExtent l="19050" t="19050" r="9525" b="28575"/>
            <wp:docPr id="9719255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255" name="Picture 1" descr="A white background with black and red 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71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C1A5A" w14:textId="42016351" w:rsidR="009810AC" w:rsidRDefault="00C55586" w:rsidP="009810AC">
      <w:r>
        <w:t>B</w:t>
      </w:r>
      <w:r w:rsidR="009810AC" w:rsidRPr="00FE5FFF">
        <w:t>uild and run the application.</w:t>
      </w:r>
      <w:r w:rsidR="009810AC">
        <w:t xml:space="preserve"> </w:t>
      </w:r>
      <w:r>
        <w:t xml:space="preserve">  The current date and time from the system should be displayed</w:t>
      </w:r>
      <w:r w:rsidR="0064096B">
        <w:t xml:space="preserve"> in full</w:t>
      </w:r>
      <w:r>
        <w:t>.</w:t>
      </w:r>
    </w:p>
    <w:p w14:paraId="2E84E8D9" w14:textId="77777777" w:rsidR="00C55586" w:rsidRDefault="00C55586" w:rsidP="009810AC"/>
    <w:p w14:paraId="7939E8E6" w14:textId="13206563" w:rsidR="00312999" w:rsidRPr="006B75E3" w:rsidRDefault="00312999" w:rsidP="00312999">
      <w:pPr>
        <w:rPr>
          <w:b/>
          <w:bCs/>
        </w:rPr>
      </w:pPr>
      <w:r w:rsidRPr="006B75E3">
        <w:rPr>
          <w:b/>
          <w:bCs/>
        </w:rPr>
        <w:t xml:space="preserve">Video </w:t>
      </w:r>
      <w:r>
        <w:rPr>
          <w:b/>
          <w:bCs/>
        </w:rPr>
        <w:t>33</w:t>
      </w:r>
      <w:r w:rsidRPr="006B75E3">
        <w:rPr>
          <w:b/>
          <w:bCs/>
        </w:rPr>
        <w:t xml:space="preserve"> </w:t>
      </w:r>
      <w:r>
        <w:rPr>
          <w:b/>
          <w:bCs/>
        </w:rPr>
        <w:t>Custom Greeting – Display the Current Hour</w:t>
      </w:r>
    </w:p>
    <w:p w14:paraId="794EF45D" w14:textId="1B083BD7" w:rsidR="008D49D8" w:rsidRDefault="00AB7915" w:rsidP="008D49D8">
      <w:r>
        <w:t>If you want to</w:t>
      </w:r>
      <w:r w:rsidR="001F2F33">
        <w:t xml:space="preserve"> get a part of the Date and/or Time</w:t>
      </w:r>
      <w:r w:rsidRPr="00AB7915">
        <w:t xml:space="preserve"> </w:t>
      </w:r>
      <w:r>
        <w:t xml:space="preserve">variable, you can use the appropriate property.  </w:t>
      </w:r>
      <w:r w:rsidR="008D49D8">
        <w:t xml:space="preserve">Add the following code to display the current </w:t>
      </w:r>
      <w:r>
        <w:t>hour p</w:t>
      </w:r>
      <w:r w:rsidR="00EF3371">
        <w:t>roperty</w:t>
      </w:r>
      <w:r w:rsidR="008D49D8">
        <w:t>:</w:t>
      </w:r>
    </w:p>
    <w:p w14:paraId="41A8866D" w14:textId="0F250195" w:rsidR="00312999" w:rsidRDefault="00E37C55" w:rsidP="009810AC">
      <w:r w:rsidRPr="00E37C55">
        <w:rPr>
          <w:noProof/>
        </w:rPr>
        <w:drawing>
          <wp:inline distT="0" distB="0" distL="0" distR="0" wp14:anchorId="19BA6A9A" wp14:editId="5FC7D7BD">
            <wp:extent cx="5731510" cy="396875"/>
            <wp:effectExtent l="19050" t="19050" r="21590" b="22225"/>
            <wp:docPr id="63035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5928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BCCC48" w14:textId="2D1228F7" w:rsidR="00E37C55" w:rsidRDefault="00E37C55" w:rsidP="00E37C55">
      <w:r>
        <w:t>B</w:t>
      </w:r>
      <w:r w:rsidRPr="00FE5FFF">
        <w:t>uild and run the application.</w:t>
      </w:r>
      <w:r>
        <w:t xml:space="preserve">   The current hour from the system should be displayed.</w:t>
      </w:r>
    </w:p>
    <w:p w14:paraId="6FAE9A67" w14:textId="77777777" w:rsidR="00C55586" w:rsidRPr="00FE5FFF" w:rsidRDefault="00C55586" w:rsidP="009810AC"/>
    <w:p w14:paraId="03EF2ACE" w14:textId="796C4921" w:rsidR="008563E2" w:rsidRPr="006B75E3" w:rsidRDefault="008563E2" w:rsidP="008563E2">
      <w:pPr>
        <w:rPr>
          <w:b/>
          <w:bCs/>
        </w:rPr>
      </w:pPr>
      <w:r w:rsidRPr="006B75E3">
        <w:rPr>
          <w:b/>
          <w:bCs/>
        </w:rPr>
        <w:t xml:space="preserve">Video </w:t>
      </w:r>
      <w:r>
        <w:rPr>
          <w:b/>
          <w:bCs/>
        </w:rPr>
        <w:t>3</w:t>
      </w:r>
      <w:r w:rsidR="00312999">
        <w:rPr>
          <w:b/>
          <w:bCs/>
        </w:rPr>
        <w:t>4</w:t>
      </w:r>
      <w:r w:rsidRPr="006B75E3">
        <w:rPr>
          <w:b/>
          <w:bCs/>
        </w:rPr>
        <w:t xml:space="preserve"> </w:t>
      </w:r>
      <w:r>
        <w:rPr>
          <w:b/>
          <w:bCs/>
        </w:rPr>
        <w:t xml:space="preserve">Custom Greeting – </w:t>
      </w:r>
      <w:r w:rsidR="00E033DD">
        <w:rPr>
          <w:b/>
          <w:bCs/>
        </w:rPr>
        <w:t>Implementing an I</w:t>
      </w:r>
      <w:r w:rsidR="005B1831">
        <w:rPr>
          <w:b/>
          <w:bCs/>
        </w:rPr>
        <w:t>f</w:t>
      </w:r>
      <w:r w:rsidR="00E033DD">
        <w:rPr>
          <w:b/>
          <w:bCs/>
        </w:rPr>
        <w:t xml:space="preserve"> statement</w:t>
      </w:r>
    </w:p>
    <w:p w14:paraId="2A41AAD2" w14:textId="2B4A41B6" w:rsidR="00D51FF3" w:rsidRDefault="006935D1" w:rsidP="00ED5530">
      <w:r>
        <w:t xml:space="preserve">We will use an If statement to produce </w:t>
      </w:r>
      <w:r w:rsidR="00F56F67">
        <w:t>a custom message dependant on the value of the hour variable.</w:t>
      </w:r>
    </w:p>
    <w:p w14:paraId="367BB04C" w14:textId="6D539998" w:rsidR="00F56F67" w:rsidRPr="00730378" w:rsidRDefault="00F56F67" w:rsidP="00ED5530">
      <w:pPr>
        <w:rPr>
          <w:b/>
          <w:bCs/>
        </w:rPr>
      </w:pPr>
      <w:r>
        <w:t xml:space="preserve">An If statement will execute a code block if </w:t>
      </w:r>
      <w:r w:rsidR="0034164E">
        <w:t xml:space="preserve">a Boolean expression </w:t>
      </w:r>
      <w:r w:rsidR="00332791">
        <w:t xml:space="preserve">is true, otherwise </w:t>
      </w:r>
      <w:r w:rsidR="0034164E">
        <w:t>it will be ignored.</w:t>
      </w:r>
      <w:r w:rsidR="00DB356F">
        <w:t xml:space="preserve">  It uses the format</w:t>
      </w:r>
      <w:r w:rsidR="00730378">
        <w:t xml:space="preserve">: </w:t>
      </w:r>
      <w:r w:rsidR="00DB356F" w:rsidRPr="00730378">
        <w:rPr>
          <w:b/>
          <w:bCs/>
        </w:rPr>
        <w:t>if (</w:t>
      </w:r>
      <w:proofErr w:type="spellStart"/>
      <w:r w:rsidR="00730378" w:rsidRPr="00730378">
        <w:rPr>
          <w:b/>
          <w:bCs/>
        </w:rPr>
        <w:t>boolean</w:t>
      </w:r>
      <w:proofErr w:type="spellEnd"/>
      <w:r w:rsidR="00730378" w:rsidRPr="00730378">
        <w:rPr>
          <w:b/>
          <w:bCs/>
        </w:rPr>
        <w:t xml:space="preserve"> expression</w:t>
      </w:r>
      <w:r w:rsidR="00DB356F" w:rsidRPr="00730378">
        <w:rPr>
          <w:b/>
          <w:bCs/>
        </w:rPr>
        <w:t>) {</w:t>
      </w:r>
      <w:r w:rsidR="008C2336" w:rsidRPr="00730378">
        <w:rPr>
          <w:b/>
          <w:bCs/>
        </w:rPr>
        <w:t>code block</w:t>
      </w:r>
      <w:r w:rsidR="00730378" w:rsidRPr="00730378">
        <w:rPr>
          <w:b/>
          <w:bCs/>
        </w:rPr>
        <w:t>}</w:t>
      </w:r>
    </w:p>
    <w:p w14:paraId="36AE8339" w14:textId="6CB663C4" w:rsidR="0034164E" w:rsidRDefault="0034164E" w:rsidP="0034164E">
      <w:r>
        <w:t>Add the following code to display t</w:t>
      </w:r>
      <w:r w:rsidR="009D48E3">
        <w:t>he</w:t>
      </w:r>
      <w:r>
        <w:t xml:space="preserve"> custom message:</w:t>
      </w:r>
    </w:p>
    <w:p w14:paraId="35F28571" w14:textId="61E1F725" w:rsidR="00F56F67" w:rsidRDefault="00792255" w:rsidP="00ED5530">
      <w:r w:rsidRPr="00792255">
        <w:rPr>
          <w:noProof/>
        </w:rPr>
        <w:drawing>
          <wp:inline distT="0" distB="0" distL="0" distR="0" wp14:anchorId="34D33AA8" wp14:editId="37C5D03F">
            <wp:extent cx="5731510" cy="983615"/>
            <wp:effectExtent l="19050" t="19050" r="21590" b="26035"/>
            <wp:docPr id="690253054" name="Picture 1" descr="A computer screen 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3054" name="Picture 1" descr="A computer screen shot of a white background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FAAF33" w14:textId="2F3F6C61" w:rsidR="00CB0D83" w:rsidRDefault="00CB0D83" w:rsidP="00CB0D83">
      <w:r>
        <w:t>B</w:t>
      </w:r>
      <w:r w:rsidRPr="00FE5FFF">
        <w:t>uild and run the application.</w:t>
      </w:r>
      <w:r>
        <w:t xml:space="preserve">   The custom message will only be displayed if the condition</w:t>
      </w:r>
      <w:r w:rsidR="00B51E21">
        <w:t xml:space="preserve"> is true</w:t>
      </w:r>
      <w:r>
        <w:t>.</w:t>
      </w:r>
    </w:p>
    <w:p w14:paraId="64BF22C4" w14:textId="3D9330D8" w:rsidR="00CB0D83" w:rsidRDefault="00CB0D83" w:rsidP="00CB0D83">
      <w:r w:rsidRPr="00CB0D83">
        <w:rPr>
          <w:highlight w:val="yellow"/>
        </w:rPr>
        <w:t xml:space="preserve">Int32 hour = </w:t>
      </w:r>
      <w:proofErr w:type="gramStart"/>
      <w:r w:rsidRPr="00CB0D83">
        <w:rPr>
          <w:highlight w:val="yellow"/>
        </w:rPr>
        <w:t xml:space="preserve">7; </w:t>
      </w:r>
      <w:r w:rsidR="004D0F2A">
        <w:rPr>
          <w:highlight w:val="yellow"/>
        </w:rPr>
        <w:t xml:space="preserve"> </w:t>
      </w:r>
      <w:r w:rsidRPr="00CB0D83">
        <w:rPr>
          <w:highlight w:val="yellow"/>
        </w:rPr>
        <w:t> </w:t>
      </w:r>
      <w:proofErr w:type="gramEnd"/>
      <w:r w:rsidRPr="00CB0D83">
        <w:rPr>
          <w:highlight w:val="yellow"/>
        </w:rPr>
        <w:t>// can hard code a number for testing purposes</w:t>
      </w:r>
    </w:p>
    <w:p w14:paraId="3E3DD881" w14:textId="77777777" w:rsidR="00B51E21" w:rsidRPr="00CB0D83" w:rsidRDefault="00B51E21" w:rsidP="00CB0D83"/>
    <w:p w14:paraId="3F955FF8" w14:textId="77777777" w:rsidR="008563E2" w:rsidRDefault="008563E2" w:rsidP="00ED5530"/>
    <w:p w14:paraId="58DB8FC7" w14:textId="0B841A62" w:rsidR="008563E2" w:rsidRPr="006B75E3" w:rsidRDefault="008563E2" w:rsidP="008563E2">
      <w:pPr>
        <w:rPr>
          <w:b/>
          <w:bCs/>
        </w:rPr>
      </w:pPr>
      <w:r w:rsidRPr="006B75E3">
        <w:rPr>
          <w:b/>
          <w:bCs/>
        </w:rPr>
        <w:t xml:space="preserve">Video </w:t>
      </w:r>
      <w:r>
        <w:rPr>
          <w:b/>
          <w:bCs/>
        </w:rPr>
        <w:t>3</w:t>
      </w:r>
      <w:r w:rsidR="00312999">
        <w:rPr>
          <w:b/>
          <w:bCs/>
        </w:rPr>
        <w:t>5</w:t>
      </w:r>
      <w:r w:rsidRPr="006B75E3">
        <w:rPr>
          <w:b/>
          <w:bCs/>
        </w:rPr>
        <w:t xml:space="preserve"> </w:t>
      </w:r>
      <w:r>
        <w:rPr>
          <w:b/>
          <w:bCs/>
        </w:rPr>
        <w:t xml:space="preserve">Custom Greeting – </w:t>
      </w:r>
      <w:r w:rsidR="005A16B7">
        <w:rPr>
          <w:b/>
          <w:bCs/>
        </w:rPr>
        <w:t>Implementing an E</w:t>
      </w:r>
      <w:r w:rsidR="001B21ED">
        <w:rPr>
          <w:b/>
          <w:bCs/>
        </w:rPr>
        <w:t xml:space="preserve">lse </w:t>
      </w:r>
      <w:r w:rsidR="005A16B7">
        <w:rPr>
          <w:b/>
          <w:bCs/>
        </w:rPr>
        <w:t>I</w:t>
      </w:r>
      <w:r w:rsidR="001B21ED">
        <w:rPr>
          <w:b/>
          <w:bCs/>
        </w:rPr>
        <w:t>f</w:t>
      </w:r>
      <w:r w:rsidR="005A16B7">
        <w:rPr>
          <w:b/>
          <w:bCs/>
        </w:rPr>
        <w:t xml:space="preserve"> statement</w:t>
      </w:r>
    </w:p>
    <w:p w14:paraId="7D664E6C" w14:textId="3C141463" w:rsidR="008563E2" w:rsidRDefault="00544A5A" w:rsidP="00ED5530">
      <w:r>
        <w:lastRenderedPageBreak/>
        <w:t xml:space="preserve">We can add additional expressions </w:t>
      </w:r>
      <w:r w:rsidR="004E278B">
        <w:t xml:space="preserve">using Else If clauses to display </w:t>
      </w:r>
      <w:r w:rsidR="008707A4">
        <w:t xml:space="preserve">different </w:t>
      </w:r>
      <w:r w:rsidR="004E278B">
        <w:t xml:space="preserve">custom </w:t>
      </w:r>
      <w:r w:rsidR="008707A4">
        <w:t>messages.</w:t>
      </w:r>
    </w:p>
    <w:p w14:paraId="7197E90A" w14:textId="0687F86E" w:rsidR="00351F48" w:rsidRDefault="00351F48" w:rsidP="00ED5530">
      <w:proofErr w:type="gramStart"/>
      <w:r w:rsidRPr="00351F48">
        <w:rPr>
          <w:highlight w:val="yellow"/>
        </w:rPr>
        <w:t>So</w:t>
      </w:r>
      <w:proofErr w:type="gramEnd"/>
      <w:r w:rsidRPr="00351F48">
        <w:rPr>
          <w:highlight w:val="yellow"/>
        </w:rPr>
        <w:t xml:space="preserve"> if the first statement is false, move on and try again.</w:t>
      </w:r>
    </w:p>
    <w:p w14:paraId="204E3D3E" w14:textId="170F7F14" w:rsidR="008707A4" w:rsidRDefault="008707A4" w:rsidP="008707A4">
      <w:r>
        <w:t>Add the following code to display t</w:t>
      </w:r>
      <w:r w:rsidR="00E04010">
        <w:t>he</w:t>
      </w:r>
      <w:r>
        <w:t xml:space="preserve"> custom message:</w:t>
      </w:r>
    </w:p>
    <w:p w14:paraId="7C6E03FA" w14:textId="05CD6DC9" w:rsidR="008707A4" w:rsidRDefault="00C43F94" w:rsidP="00ED5530">
      <w:r w:rsidRPr="00C43F94">
        <w:rPr>
          <w:noProof/>
        </w:rPr>
        <w:drawing>
          <wp:inline distT="0" distB="0" distL="0" distR="0" wp14:anchorId="34F96B59" wp14:editId="400CAF62">
            <wp:extent cx="5731510" cy="2326005"/>
            <wp:effectExtent l="19050" t="19050" r="21590" b="17145"/>
            <wp:docPr id="937649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49365" name="Picture 1" descr="A screenshot of a computer program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E25B63" w14:textId="4874DEA7" w:rsidR="00544A5A" w:rsidRDefault="00A26DD2" w:rsidP="00ED5530">
      <w:r>
        <w:t xml:space="preserve">This code </w:t>
      </w:r>
      <w:r w:rsidR="00925CA4">
        <w:t xml:space="preserve">can </w:t>
      </w:r>
      <w:r w:rsidR="006B24AE">
        <w:t xml:space="preserve">display </w:t>
      </w:r>
      <w:r w:rsidR="00925CA4">
        <w:t xml:space="preserve">different </w:t>
      </w:r>
      <w:r w:rsidR="00D26B70">
        <w:t xml:space="preserve">custom messages, depending on </w:t>
      </w:r>
      <w:r w:rsidR="00925CA4">
        <w:t>the value of hour.</w:t>
      </w:r>
    </w:p>
    <w:p w14:paraId="3723527E" w14:textId="339DE84C" w:rsidR="00FA2890" w:rsidRDefault="00FA2890" w:rsidP="00FA2890">
      <w:r w:rsidRPr="00CB0D83">
        <w:rPr>
          <w:highlight w:val="yellow"/>
        </w:rPr>
        <w:t xml:space="preserve">Int32 hour </w:t>
      </w:r>
      <w:proofErr w:type="gramStart"/>
      <w:r w:rsidRPr="00CB0D83">
        <w:rPr>
          <w:highlight w:val="yellow"/>
        </w:rPr>
        <w:t xml:space="preserve">= </w:t>
      </w:r>
      <w:r>
        <w:rPr>
          <w:highlight w:val="yellow"/>
        </w:rPr>
        <w:t>?</w:t>
      </w:r>
      <w:proofErr w:type="gramEnd"/>
      <w:r w:rsidRPr="00CB0D83">
        <w:rPr>
          <w:highlight w:val="yellow"/>
        </w:rPr>
        <w:t xml:space="preserve">;  // can hard code a </w:t>
      </w:r>
      <w:r>
        <w:rPr>
          <w:highlight w:val="yellow"/>
        </w:rPr>
        <w:t xml:space="preserve">different </w:t>
      </w:r>
      <w:r w:rsidRPr="00CB0D83">
        <w:rPr>
          <w:highlight w:val="yellow"/>
        </w:rPr>
        <w:t xml:space="preserve">number </w:t>
      </w:r>
      <w:r>
        <w:rPr>
          <w:highlight w:val="yellow"/>
        </w:rPr>
        <w:t xml:space="preserve">to see different </w:t>
      </w:r>
      <w:r w:rsidR="00004942">
        <w:rPr>
          <w:highlight w:val="yellow"/>
        </w:rPr>
        <w:t xml:space="preserve">clauses being executed </w:t>
      </w:r>
      <w:r w:rsidRPr="00CB0D83">
        <w:rPr>
          <w:highlight w:val="yellow"/>
        </w:rPr>
        <w:t>for testing purposes</w:t>
      </w:r>
      <w:r w:rsidR="00004942">
        <w:t xml:space="preserve"> try </w:t>
      </w:r>
      <w:r w:rsidR="00C62042">
        <w:t>11, 14, 20, 23</w:t>
      </w:r>
    </w:p>
    <w:p w14:paraId="669CA5F2" w14:textId="77777777" w:rsidR="00925CA4" w:rsidRDefault="00925CA4" w:rsidP="00ED5530"/>
    <w:p w14:paraId="532680BB" w14:textId="1AF13B1F" w:rsidR="00576FA9" w:rsidRPr="006B75E3" w:rsidRDefault="00576FA9" w:rsidP="00576FA9">
      <w:pPr>
        <w:rPr>
          <w:b/>
          <w:bCs/>
        </w:rPr>
      </w:pPr>
      <w:r w:rsidRPr="006B75E3">
        <w:rPr>
          <w:b/>
          <w:bCs/>
        </w:rPr>
        <w:t xml:space="preserve">Video </w:t>
      </w:r>
      <w:r>
        <w:rPr>
          <w:b/>
          <w:bCs/>
        </w:rPr>
        <w:t>36</w:t>
      </w:r>
      <w:r w:rsidRPr="006B75E3">
        <w:rPr>
          <w:b/>
          <w:bCs/>
        </w:rPr>
        <w:t xml:space="preserve"> </w:t>
      </w:r>
      <w:r>
        <w:rPr>
          <w:b/>
          <w:bCs/>
        </w:rPr>
        <w:t>Custom Greeting – Implementing an Else statement</w:t>
      </w:r>
    </w:p>
    <w:p w14:paraId="76B32F32" w14:textId="7816A257" w:rsidR="00576FA9" w:rsidRDefault="00576FA9" w:rsidP="00ED5530">
      <w:r>
        <w:t xml:space="preserve">The previous example will display a custom message if the value of the hour is between </w:t>
      </w:r>
      <w:r w:rsidR="00697EEF">
        <w:t xml:space="preserve">5am and 10pm.  </w:t>
      </w:r>
      <w:r w:rsidR="009F66FD">
        <w:t xml:space="preserve">This means that </w:t>
      </w:r>
      <w:r w:rsidR="00697EEF">
        <w:t xml:space="preserve">nothing will happen if the value is </w:t>
      </w:r>
      <w:proofErr w:type="spellStart"/>
      <w:r w:rsidR="00697EEF">
        <w:t>outwith</w:t>
      </w:r>
      <w:proofErr w:type="spellEnd"/>
      <w:r w:rsidR="00697EEF">
        <w:t xml:space="preserve"> th</w:t>
      </w:r>
      <w:r w:rsidR="009F66FD">
        <w:t xml:space="preserve">is range.  </w:t>
      </w:r>
      <w:proofErr w:type="gramStart"/>
      <w:r w:rsidR="009F66FD">
        <w:t>So</w:t>
      </w:r>
      <w:proofErr w:type="gramEnd"/>
      <w:r w:rsidR="009F66FD">
        <w:t xml:space="preserve"> we can add an Else </w:t>
      </w:r>
      <w:r w:rsidR="00E04010">
        <w:t>clause</w:t>
      </w:r>
      <w:r w:rsidR="009F66FD">
        <w:t xml:space="preserve"> to </w:t>
      </w:r>
      <w:r w:rsidR="00E04010">
        <w:t>execute if none of the other conditions are true.</w:t>
      </w:r>
    </w:p>
    <w:p w14:paraId="12DA58D1" w14:textId="77777777" w:rsidR="00E04010" w:rsidRDefault="00E04010" w:rsidP="00E04010">
      <w:r>
        <w:t>Add the following code to display the custom message:</w:t>
      </w:r>
    </w:p>
    <w:p w14:paraId="036FFCAA" w14:textId="794FE4D7" w:rsidR="008563E2" w:rsidRDefault="007153AF" w:rsidP="00ED5530">
      <w:r w:rsidRPr="007153AF">
        <w:rPr>
          <w:noProof/>
        </w:rPr>
        <w:drawing>
          <wp:inline distT="0" distB="0" distL="0" distR="0" wp14:anchorId="090B00C6" wp14:editId="0D2660D8">
            <wp:extent cx="2591162" cy="781159"/>
            <wp:effectExtent l="19050" t="19050" r="19050" b="19050"/>
            <wp:docPr id="199905560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55601" name="Picture 1" descr="A close up of a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ECD14" w14:textId="4DB0EBC0" w:rsidR="003942A5" w:rsidRDefault="003942A5" w:rsidP="00ED5530">
      <w:r>
        <w:t>Comment out the last 2 lines.  Build and run the final application from Visual Studio Code.</w:t>
      </w:r>
    </w:p>
    <w:p w14:paraId="4AC31560" w14:textId="77777777" w:rsidR="003942A5" w:rsidRDefault="003942A5" w:rsidP="00ED5530"/>
    <w:p w14:paraId="6A73E87A" w14:textId="14A8632C" w:rsidR="008563E2" w:rsidRPr="006B75E3" w:rsidRDefault="008563E2" w:rsidP="008563E2">
      <w:pPr>
        <w:rPr>
          <w:b/>
          <w:bCs/>
        </w:rPr>
      </w:pPr>
      <w:r w:rsidRPr="006B75E3">
        <w:rPr>
          <w:b/>
          <w:bCs/>
        </w:rPr>
        <w:t xml:space="preserve">Video </w:t>
      </w:r>
      <w:r>
        <w:rPr>
          <w:b/>
          <w:bCs/>
        </w:rPr>
        <w:t>3</w:t>
      </w:r>
      <w:r w:rsidR="00576FA9">
        <w:rPr>
          <w:b/>
          <w:bCs/>
        </w:rPr>
        <w:t>7</w:t>
      </w:r>
      <w:r w:rsidRPr="006B75E3">
        <w:rPr>
          <w:b/>
          <w:bCs/>
        </w:rPr>
        <w:t xml:space="preserve"> </w:t>
      </w:r>
      <w:r>
        <w:rPr>
          <w:b/>
          <w:bCs/>
        </w:rPr>
        <w:t xml:space="preserve">Custom Greeting – </w:t>
      </w:r>
      <w:r w:rsidR="005B1831" w:rsidRPr="006B75E3">
        <w:rPr>
          <w:b/>
          <w:bCs/>
        </w:rPr>
        <w:t>Running the Final Application</w:t>
      </w:r>
    </w:p>
    <w:p w14:paraId="0675A627" w14:textId="6B9C5B0E" w:rsidR="008563E2" w:rsidRDefault="007153AF" w:rsidP="00ED5530">
      <w:r>
        <w:t>As before, run the final application from Windows Explorer.</w:t>
      </w:r>
    </w:p>
    <w:p w14:paraId="7CA18EA1" w14:textId="77777777" w:rsidR="007153AF" w:rsidRDefault="007153AF" w:rsidP="00ED5530"/>
    <w:p w14:paraId="24534A2E" w14:textId="46390BBE" w:rsidR="0083341E" w:rsidRPr="00DC4EF5" w:rsidRDefault="0083341E" w:rsidP="00ED5530">
      <w:pPr>
        <w:rPr>
          <w:b/>
          <w:bCs/>
        </w:rPr>
      </w:pPr>
      <w:r w:rsidRPr="00DC4EF5">
        <w:rPr>
          <w:b/>
          <w:bCs/>
        </w:rPr>
        <w:t xml:space="preserve">Video </w:t>
      </w:r>
      <w:r w:rsidR="00AF2D59" w:rsidRPr="00DC4EF5">
        <w:rPr>
          <w:b/>
          <w:bCs/>
        </w:rPr>
        <w:t>38 Custom Hello World – Generating a Random Number</w:t>
      </w:r>
    </w:p>
    <w:p w14:paraId="63273519" w14:textId="156FB3F8" w:rsidR="00DC4EF5" w:rsidRDefault="00DC4EF5" w:rsidP="00DC4EF5">
      <w:r>
        <w:t>As before, c</w:t>
      </w:r>
      <w:r w:rsidRPr="00A36886">
        <w:t xml:space="preserve">reate a </w:t>
      </w:r>
      <w:r>
        <w:t xml:space="preserve">folder for Week02 inside Code. Create a folder </w:t>
      </w:r>
      <w:proofErr w:type="spellStart"/>
      <w:r>
        <w:t>Custom</w:t>
      </w:r>
      <w:r w:rsidR="00641B68">
        <w:t>HelloWorld</w:t>
      </w:r>
      <w:proofErr w:type="spellEnd"/>
    </w:p>
    <w:p w14:paraId="722CDF3D" w14:textId="353903E6" w:rsidR="00DC4EF5" w:rsidRDefault="00DC4EF5" w:rsidP="00DC4EF5">
      <w:r>
        <w:lastRenderedPageBreak/>
        <w:t>Open the folder inside VISUAL STUDIO CODE and create a new console application.</w:t>
      </w:r>
      <w:r w:rsidR="00A4194B" w:rsidRPr="00A4194B">
        <w:t xml:space="preserve"> </w:t>
      </w:r>
      <w:r w:rsidR="00A4194B">
        <w:t>B</w:t>
      </w:r>
      <w:r w:rsidR="00A4194B" w:rsidRPr="00FE5FFF">
        <w:t>uild and run the application.</w:t>
      </w:r>
      <w:r w:rsidR="00A4194B">
        <w:t xml:space="preserve">   </w:t>
      </w:r>
    </w:p>
    <w:p w14:paraId="48EA575D" w14:textId="4CA343A3" w:rsidR="00DB7328" w:rsidRDefault="00DB7328" w:rsidP="00DC4EF5">
      <w:r>
        <w:t xml:space="preserve">It is useful to be able to generate a random number </w:t>
      </w:r>
      <w:r w:rsidR="00617747">
        <w:t xml:space="preserve">for testing purposes </w:t>
      </w:r>
      <w:r>
        <w:t>and C# has a random number genera</w:t>
      </w:r>
      <w:r w:rsidR="007234C7">
        <w:t>tor which can be used as follows:</w:t>
      </w:r>
    </w:p>
    <w:p w14:paraId="7335495F" w14:textId="019ACD87" w:rsidR="007234C7" w:rsidRDefault="00A4194B" w:rsidP="00DC4EF5">
      <w:r w:rsidRPr="00A4194B">
        <w:rPr>
          <w:noProof/>
        </w:rPr>
        <w:drawing>
          <wp:inline distT="0" distB="0" distL="0" distR="0" wp14:anchorId="2ACB651F" wp14:editId="1054D92E">
            <wp:extent cx="5731510" cy="1566545"/>
            <wp:effectExtent l="19050" t="19050" r="21590" b="14605"/>
            <wp:docPr id="15556560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56084" name="Picture 1" descr="A screenshot of a computer cod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7D4B98" w14:textId="7C69FF06" w:rsidR="007234C7" w:rsidRDefault="00772B7D" w:rsidP="00DC4EF5">
      <w:r>
        <w:t xml:space="preserve">Run the application and a random number will be displayed.  Run it a few times and </w:t>
      </w:r>
      <w:r w:rsidR="004A1E6D">
        <w:t>hopefully the random number will change.</w:t>
      </w:r>
    </w:p>
    <w:p w14:paraId="31CAC12A" w14:textId="77777777" w:rsidR="004A1E6D" w:rsidRDefault="004A1E6D" w:rsidP="00DC4EF5"/>
    <w:p w14:paraId="1B0B2CD9" w14:textId="77777777" w:rsidR="004A1E6D" w:rsidRPr="004A1E6D" w:rsidRDefault="004A1E6D" w:rsidP="004A1E6D">
      <w:pPr>
        <w:rPr>
          <w:b/>
          <w:bCs/>
        </w:rPr>
      </w:pPr>
      <w:r w:rsidRPr="004A1E6D">
        <w:rPr>
          <w:b/>
          <w:bCs/>
        </w:rPr>
        <w:t>Video 39 Custom Hello World – Generating a Random String</w:t>
      </w:r>
    </w:p>
    <w:p w14:paraId="10346AA1" w14:textId="7328CF4F" w:rsidR="004A1E6D" w:rsidRDefault="004A64EF" w:rsidP="00DC4EF5">
      <w:r>
        <w:t>Add</w:t>
      </w:r>
      <w:r w:rsidR="00BC5D61">
        <w:t xml:space="preserve"> </w:t>
      </w:r>
      <w:r w:rsidR="00806E98">
        <w:t>the following code to create</w:t>
      </w:r>
      <w:r w:rsidR="00330F01">
        <w:t xml:space="preserve"> and display </w:t>
      </w:r>
      <w:r w:rsidR="00806E98">
        <w:t xml:space="preserve">a </w:t>
      </w:r>
      <w:r w:rsidR="00BC5D61">
        <w:t>random la</w:t>
      </w:r>
      <w:r w:rsidR="003C725B">
        <w:t>nguage from an array with 4 values</w:t>
      </w:r>
      <w:r>
        <w:t>:</w:t>
      </w:r>
    </w:p>
    <w:p w14:paraId="3D94CDA8" w14:textId="23C7AE64" w:rsidR="004A64EF" w:rsidRDefault="00496318" w:rsidP="00DC4EF5">
      <w:r w:rsidRPr="00496318">
        <w:rPr>
          <w:noProof/>
        </w:rPr>
        <w:drawing>
          <wp:inline distT="0" distB="0" distL="0" distR="0" wp14:anchorId="3E79F8C3" wp14:editId="18ABCE6A">
            <wp:extent cx="5731510" cy="1200785"/>
            <wp:effectExtent l="19050" t="19050" r="21590" b="18415"/>
            <wp:docPr id="5773341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34185" name="Picture 1" descr="A screenshot of a computer cod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4A341E" w14:textId="1D8459F8" w:rsidR="004A64EF" w:rsidRDefault="00496318" w:rsidP="00DC4EF5">
      <w:r>
        <w:t xml:space="preserve">Noice the use of </w:t>
      </w:r>
      <w:r w:rsidR="00DC7651">
        <w:t>language (singular) and languages (plural). This is a common pr</w:t>
      </w:r>
      <w:r w:rsidR="0098242E">
        <w:t xml:space="preserve">actice using plural for a collection and singular </w:t>
      </w:r>
      <w:r w:rsidR="00BD553C">
        <w:t xml:space="preserve">for </w:t>
      </w:r>
      <w:r w:rsidR="00F211DF">
        <w:t xml:space="preserve">a </w:t>
      </w:r>
      <w:r w:rsidR="005F2CD7">
        <w:t>single</w:t>
      </w:r>
      <w:r w:rsidR="00BD553C">
        <w:t xml:space="preserve"> instance</w:t>
      </w:r>
      <w:r w:rsidR="005F2CD7">
        <w:t>.</w:t>
      </w:r>
    </w:p>
    <w:p w14:paraId="3218D7DB" w14:textId="68E394A1" w:rsidR="000A692B" w:rsidRDefault="000A692B" w:rsidP="00DC4EF5">
      <w:r>
        <w:t>Build and run the application and repeat.</w:t>
      </w:r>
    </w:p>
    <w:p w14:paraId="13611969" w14:textId="77777777" w:rsidR="00D94813" w:rsidRDefault="00D94813" w:rsidP="00DC4EF5"/>
    <w:p w14:paraId="29A2C156" w14:textId="77777777" w:rsidR="000A692B" w:rsidRPr="000A692B" w:rsidRDefault="000A692B" w:rsidP="000A692B">
      <w:pPr>
        <w:rPr>
          <w:b/>
          <w:bCs/>
        </w:rPr>
      </w:pPr>
      <w:r w:rsidRPr="000A692B">
        <w:rPr>
          <w:b/>
          <w:bCs/>
        </w:rPr>
        <w:t>Video 40 Custom Hello World – Implementing a Switch Statement</w:t>
      </w:r>
    </w:p>
    <w:p w14:paraId="7C24D3D4" w14:textId="67B89F57" w:rsidR="00617747" w:rsidRDefault="00A8690D" w:rsidP="00617747">
      <w:r>
        <w:t>A</w:t>
      </w:r>
      <w:r w:rsidR="00617747">
        <w:t xml:space="preserve"> Switch statement </w:t>
      </w:r>
      <w:r>
        <w:t xml:space="preserve">is </w:t>
      </w:r>
      <w:r w:rsidR="00617747">
        <w:t xml:space="preserve">an alternative to </w:t>
      </w:r>
      <w:r>
        <w:t xml:space="preserve">an </w:t>
      </w:r>
      <w:r w:rsidR="00617747">
        <w:t>If statement</w:t>
      </w:r>
      <w:r>
        <w:t xml:space="preserve"> to control the program flow.</w:t>
      </w:r>
      <w:r w:rsidR="00D02628">
        <w:t xml:space="preserve">  Add the following code:</w:t>
      </w:r>
    </w:p>
    <w:p w14:paraId="29F9904D" w14:textId="440BEA44" w:rsidR="00D02628" w:rsidRDefault="00D02628" w:rsidP="00617747">
      <w:r w:rsidRPr="00D02628">
        <w:rPr>
          <w:noProof/>
        </w:rPr>
        <w:lastRenderedPageBreak/>
        <w:drawing>
          <wp:inline distT="0" distB="0" distL="0" distR="0" wp14:anchorId="18271995" wp14:editId="6F2AA280">
            <wp:extent cx="5731510" cy="2086610"/>
            <wp:effectExtent l="19050" t="19050" r="21590" b="27940"/>
            <wp:docPr id="2324072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0722" name="Picture 1" descr="A white screen with black 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102354" w14:textId="3C3BFF2A" w:rsidR="00D02628" w:rsidRDefault="00337B8F" w:rsidP="00617747">
      <w:r>
        <w:t>Build and run the application.  If the random number is 0, 1 or 2 then the relevant greetings should be displayed.  If the number is 3 then nothing will happen.</w:t>
      </w:r>
    </w:p>
    <w:p w14:paraId="7DD3AAA3" w14:textId="504801AA" w:rsidR="00845BD0" w:rsidRDefault="00845BD0" w:rsidP="00DC4EF5">
      <w:r>
        <w:t xml:space="preserve">In an If statement the Else clause can be used to specify what to do in all other instances </w:t>
      </w:r>
      <w:proofErr w:type="spellStart"/>
      <w:r>
        <w:t>ie</w:t>
      </w:r>
      <w:proofErr w:type="spellEnd"/>
      <w:r>
        <w:t xml:space="preserve"> where none of the conditions </w:t>
      </w:r>
      <w:r w:rsidR="00667220">
        <w:t xml:space="preserve">are true.  This can be done using </w:t>
      </w:r>
      <w:r w:rsidR="001C4FD0">
        <w:t xml:space="preserve">the </w:t>
      </w:r>
      <w:r w:rsidR="00667220">
        <w:t xml:space="preserve">default </w:t>
      </w:r>
      <w:r w:rsidR="001C4FD0">
        <w:t>keyword</w:t>
      </w:r>
      <w:r w:rsidR="00E20334">
        <w:t xml:space="preserve"> at the end of </w:t>
      </w:r>
      <w:r w:rsidR="00667220">
        <w:t>a Switch statement as follows:</w:t>
      </w:r>
    </w:p>
    <w:p w14:paraId="184BC108" w14:textId="4208EEE9" w:rsidR="00E20334" w:rsidRDefault="006F12D6" w:rsidP="00DC4EF5">
      <w:r w:rsidRPr="006F12D6">
        <w:rPr>
          <w:noProof/>
        </w:rPr>
        <w:drawing>
          <wp:inline distT="0" distB="0" distL="0" distR="0" wp14:anchorId="6BC2304A" wp14:editId="2AFE13C9">
            <wp:extent cx="5731510" cy="1901190"/>
            <wp:effectExtent l="19050" t="19050" r="21590" b="22860"/>
            <wp:docPr id="2138953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389" name="Picture 1" descr="A white background with black 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3394DB" w14:textId="202308AC" w:rsidR="00667220" w:rsidRDefault="006F12D6" w:rsidP="00DC4EF5">
      <w:r>
        <w:t xml:space="preserve">Run the application a few times and the last </w:t>
      </w:r>
      <w:proofErr w:type="spellStart"/>
      <w:r w:rsidR="00B74DE7">
        <w:t>Console.WriteLine</w:t>
      </w:r>
      <w:proofErr w:type="spellEnd"/>
      <w:r w:rsidR="00B74DE7">
        <w:t xml:space="preserve"> command will be executed when the random number gen</w:t>
      </w:r>
      <w:r w:rsidR="0063677A">
        <w:t>erated was 3.</w:t>
      </w:r>
    </w:p>
    <w:p w14:paraId="7DC7D56A" w14:textId="77777777" w:rsidR="00B26465" w:rsidRDefault="00B26465" w:rsidP="005968B9"/>
    <w:p w14:paraId="56C03415" w14:textId="2E39E30A" w:rsidR="005968B9" w:rsidRPr="00B26465" w:rsidRDefault="005968B9" w:rsidP="005968B9">
      <w:pPr>
        <w:rPr>
          <w:b/>
          <w:bCs/>
        </w:rPr>
      </w:pPr>
      <w:r w:rsidRPr="00B26465">
        <w:rPr>
          <w:b/>
          <w:bCs/>
        </w:rPr>
        <w:t>Video 41</w:t>
      </w:r>
      <w:r w:rsidR="00746FC8" w:rsidRPr="00B26465">
        <w:rPr>
          <w:b/>
          <w:bCs/>
        </w:rPr>
        <w:t xml:space="preserve"> </w:t>
      </w:r>
      <w:r w:rsidRPr="00B26465">
        <w:rPr>
          <w:b/>
          <w:bCs/>
        </w:rPr>
        <w:t xml:space="preserve">Custom Hello World – </w:t>
      </w:r>
      <w:r w:rsidR="00746FC8" w:rsidRPr="00B26465">
        <w:rPr>
          <w:b/>
          <w:bCs/>
        </w:rPr>
        <w:t>If versus Switch Statement</w:t>
      </w:r>
    </w:p>
    <w:p w14:paraId="720EDDA9" w14:textId="28D04CB0" w:rsidR="00B26465" w:rsidRDefault="00126017" w:rsidP="005968B9">
      <w:r>
        <w:t>When do you use a</w:t>
      </w:r>
      <w:r w:rsidR="00F12B71">
        <w:t xml:space="preserve">n If statement or a Switch statement.  Either can be used, but </w:t>
      </w:r>
      <w:proofErr w:type="gramStart"/>
      <w:r w:rsidR="00F12B71">
        <w:t>as a general rule</w:t>
      </w:r>
      <w:proofErr w:type="gramEnd"/>
      <w:r w:rsidR="00F12B71">
        <w:t xml:space="preserve"> of thumb:</w:t>
      </w:r>
    </w:p>
    <w:p w14:paraId="107F1517" w14:textId="510E4DE3" w:rsidR="00126017" w:rsidRDefault="00126017" w:rsidP="005968B9">
      <w:r>
        <w:t xml:space="preserve">If you have a </w:t>
      </w:r>
      <w:r w:rsidR="003147D4">
        <w:t xml:space="preserve">variable </w:t>
      </w:r>
      <w:r>
        <w:t xml:space="preserve">that can take </w:t>
      </w:r>
      <w:r w:rsidR="000951CA">
        <w:t xml:space="preserve">on </w:t>
      </w:r>
      <w:r>
        <w:t>a range of values</w:t>
      </w:r>
      <w:r w:rsidR="003147D4">
        <w:t xml:space="preserve"> eg hour </w:t>
      </w:r>
      <w:r w:rsidR="000951CA">
        <w:t>can be any integer number betw</w:t>
      </w:r>
      <w:r w:rsidR="00A925CF">
        <w:t xml:space="preserve">een </w:t>
      </w:r>
      <w:r w:rsidR="003147D4">
        <w:t xml:space="preserve">0 </w:t>
      </w:r>
      <w:r w:rsidR="00A925CF">
        <w:t xml:space="preserve">and </w:t>
      </w:r>
      <w:r w:rsidR="003147D4">
        <w:t>23</w:t>
      </w:r>
      <w:r w:rsidR="0085314A">
        <w:t xml:space="preserve">, and different things happen depending on </w:t>
      </w:r>
      <w:r w:rsidR="00B213C0">
        <w:t>different ranged</w:t>
      </w:r>
      <w:r w:rsidR="0085314A">
        <w:t>, then use the If</w:t>
      </w:r>
      <w:r w:rsidR="00232C42">
        <w:t xml:space="preserve"> statement.</w:t>
      </w:r>
      <w:r w:rsidR="00B213C0">
        <w:t xml:space="preserve">  Eg messages, Good Morning, Good Afternoon, Good Evening, Good Night</w:t>
      </w:r>
    </w:p>
    <w:p w14:paraId="23A125B5" w14:textId="66076229" w:rsidR="00232C42" w:rsidRDefault="00232C42" w:rsidP="005968B9">
      <w:r>
        <w:t xml:space="preserve">If </w:t>
      </w:r>
      <w:r w:rsidR="00A925CF">
        <w:t xml:space="preserve">you have a variable that can only take on discreet values eg language can be </w:t>
      </w:r>
      <w:r w:rsidR="00BD22D9">
        <w:t xml:space="preserve">1 of 4 </w:t>
      </w:r>
      <w:proofErr w:type="gramStart"/>
      <w:r w:rsidR="00BD22D9">
        <w:t>languages</w:t>
      </w:r>
      <w:proofErr w:type="gramEnd"/>
      <w:r w:rsidR="00425670">
        <w:t xml:space="preserve"> then you should use the Switch statement.</w:t>
      </w:r>
    </w:p>
    <w:p w14:paraId="56215AD4" w14:textId="77777777" w:rsidR="00B26465" w:rsidRDefault="00B26465" w:rsidP="005968B9"/>
    <w:p w14:paraId="21BE859E" w14:textId="6547D0B5" w:rsidR="005968B9" w:rsidRPr="00425670" w:rsidRDefault="005968B9" w:rsidP="005968B9">
      <w:pPr>
        <w:rPr>
          <w:b/>
          <w:bCs/>
        </w:rPr>
      </w:pPr>
      <w:r w:rsidRPr="00425670">
        <w:rPr>
          <w:b/>
          <w:bCs/>
        </w:rPr>
        <w:t xml:space="preserve">Video </w:t>
      </w:r>
      <w:r w:rsidR="00746FC8" w:rsidRPr="00425670">
        <w:rPr>
          <w:b/>
          <w:bCs/>
        </w:rPr>
        <w:t>42</w:t>
      </w:r>
      <w:r w:rsidRPr="00425670">
        <w:rPr>
          <w:b/>
          <w:bCs/>
        </w:rPr>
        <w:t xml:space="preserve"> Custom Hello World – </w:t>
      </w:r>
      <w:r w:rsidR="00DC4EF5" w:rsidRPr="00425670">
        <w:rPr>
          <w:b/>
          <w:bCs/>
        </w:rPr>
        <w:t>Running the Final Application</w:t>
      </w:r>
    </w:p>
    <w:p w14:paraId="78B310A9" w14:textId="2E54793C" w:rsidR="00425670" w:rsidRDefault="00425670" w:rsidP="00425670">
      <w:r>
        <w:lastRenderedPageBreak/>
        <w:t>As before, comment out the last 2 lines, build and run the final application from Visual Studio Code</w:t>
      </w:r>
      <w:r w:rsidR="00A27377">
        <w:t>.</w:t>
      </w:r>
    </w:p>
    <w:p w14:paraId="089315D0" w14:textId="77777777" w:rsidR="00425670" w:rsidRDefault="00425670" w:rsidP="00425670"/>
    <w:p w14:paraId="085124B5" w14:textId="6139CE92" w:rsidR="0029375E" w:rsidRDefault="00425670" w:rsidP="00997336">
      <w:r w:rsidRPr="006B75E3">
        <w:rPr>
          <w:b/>
          <w:bCs/>
        </w:rPr>
        <w:t xml:space="preserve">Video </w:t>
      </w:r>
      <w:r w:rsidR="00997336">
        <w:rPr>
          <w:b/>
          <w:bCs/>
        </w:rPr>
        <w:t xml:space="preserve">43 </w:t>
      </w:r>
      <w:r w:rsidR="0029375E">
        <w:rPr>
          <w:b/>
          <w:bCs/>
        </w:rPr>
        <w:t>Squares – Implementing a For Loop</w:t>
      </w:r>
    </w:p>
    <w:p w14:paraId="300C71E9" w14:textId="235D1ED0" w:rsidR="00344DBF" w:rsidRDefault="00344DBF" w:rsidP="00344DBF">
      <w:r>
        <w:t>As before, c</w:t>
      </w:r>
      <w:r w:rsidRPr="00A36886">
        <w:t xml:space="preserve">reate a </w:t>
      </w:r>
      <w:r>
        <w:t>folder for Week02 inside Code. Create a folder called Squares</w:t>
      </w:r>
    </w:p>
    <w:p w14:paraId="687AC5A5" w14:textId="77777777" w:rsidR="00344DBF" w:rsidRDefault="00344DBF" w:rsidP="00344DBF">
      <w:r>
        <w:t>Open the folder inside VISUAL STUDIO CODE and create a new console application.</w:t>
      </w:r>
      <w:r w:rsidRPr="00A4194B">
        <w:t xml:space="preserve"> </w:t>
      </w:r>
      <w:r>
        <w:t>B</w:t>
      </w:r>
      <w:r w:rsidRPr="00FE5FFF">
        <w:t>uild and run the application.</w:t>
      </w:r>
      <w:r>
        <w:t xml:space="preserve">   </w:t>
      </w:r>
    </w:p>
    <w:p w14:paraId="502C435C" w14:textId="68C91A42" w:rsidR="00AE0239" w:rsidRDefault="00AE0239" w:rsidP="00344DBF">
      <w:r>
        <w:t xml:space="preserve">A For loop has the following </w:t>
      </w:r>
      <w:r w:rsidR="00EA3E45">
        <w:t>format:</w:t>
      </w:r>
    </w:p>
    <w:p w14:paraId="6F4261E3" w14:textId="490EB2A4" w:rsidR="00AE0239" w:rsidRPr="0088503C" w:rsidRDefault="00AE0239" w:rsidP="00344DBF">
      <w:pPr>
        <w:rPr>
          <w:b/>
          <w:bCs/>
        </w:rPr>
      </w:pPr>
      <w:r w:rsidRPr="0088503C">
        <w:rPr>
          <w:b/>
          <w:bCs/>
        </w:rPr>
        <w:t>for (condition</w:t>
      </w:r>
      <w:r w:rsidR="00424C5B" w:rsidRPr="0088503C">
        <w:rPr>
          <w:b/>
          <w:bCs/>
        </w:rPr>
        <w:t xml:space="preserve"> to go around the loop</w:t>
      </w:r>
      <w:r w:rsidRPr="0088503C">
        <w:rPr>
          <w:b/>
          <w:bCs/>
        </w:rPr>
        <w:t>) {</w:t>
      </w:r>
      <w:r w:rsidR="00424C5B" w:rsidRPr="0088503C">
        <w:rPr>
          <w:b/>
          <w:bCs/>
        </w:rPr>
        <w:t>code block to be executed}</w:t>
      </w:r>
    </w:p>
    <w:p w14:paraId="3D3000CE" w14:textId="7961BC7E" w:rsidR="00411751" w:rsidRDefault="00174A49" w:rsidP="00411751">
      <w:r>
        <w:t xml:space="preserve">The condition contains 3 </w:t>
      </w:r>
      <w:r w:rsidR="00050E5F">
        <w:t>parts</w:t>
      </w:r>
      <w:r w:rsidR="00606DCC">
        <w:t xml:space="preserve"> - w</w:t>
      </w:r>
      <w:r w:rsidR="00411751">
        <w:t xml:space="preserve">hen </w:t>
      </w:r>
      <w:r w:rsidR="00B1119C">
        <w:t xml:space="preserve">to </w:t>
      </w:r>
      <w:r w:rsidR="00411751">
        <w:t>start counting,</w:t>
      </w:r>
      <w:r w:rsidR="00050E5F">
        <w:t xml:space="preserve"> </w:t>
      </w:r>
      <w:r w:rsidR="00411751">
        <w:t xml:space="preserve">when </w:t>
      </w:r>
      <w:r w:rsidR="00B1119C">
        <w:t xml:space="preserve">to </w:t>
      </w:r>
      <w:r w:rsidR="00411751">
        <w:t>stop counting</w:t>
      </w:r>
      <w:r w:rsidR="00B1119C">
        <w:t xml:space="preserve"> and how to </w:t>
      </w:r>
      <w:r w:rsidR="006520A6">
        <w:t>increment</w:t>
      </w:r>
      <w:r w:rsidR="002552C9">
        <w:t>.</w:t>
      </w:r>
    </w:p>
    <w:p w14:paraId="7CB74213" w14:textId="35F84B66" w:rsidR="00411751" w:rsidRDefault="007D578B" w:rsidP="00344DBF">
      <w:r>
        <w:t xml:space="preserve">Syntax example: </w:t>
      </w:r>
      <w:r w:rsidR="00DC702B">
        <w:t xml:space="preserve">(Int32 </w:t>
      </w:r>
      <w:proofErr w:type="spellStart"/>
      <w:r w:rsidR="00DC702B">
        <w:t>i</w:t>
      </w:r>
      <w:proofErr w:type="spellEnd"/>
      <w:r w:rsidR="00DC702B">
        <w:t xml:space="preserve"> = 1; I &lt;= 10; </w:t>
      </w:r>
      <w:proofErr w:type="spellStart"/>
      <w:r w:rsidR="00DC702B">
        <w:t>i</w:t>
      </w:r>
      <w:proofErr w:type="spellEnd"/>
      <w:r w:rsidR="00DC702B">
        <w:t xml:space="preserve">++) </w:t>
      </w:r>
      <w:r>
        <w:t xml:space="preserve">where an Integer type variable called </w:t>
      </w:r>
      <w:proofErr w:type="spellStart"/>
      <w:r w:rsidR="00D01785">
        <w:t>i</w:t>
      </w:r>
      <w:proofErr w:type="spellEnd"/>
      <w:r>
        <w:t xml:space="preserve"> is declared</w:t>
      </w:r>
      <w:r w:rsidR="004F2391">
        <w:t xml:space="preserve">, </w:t>
      </w:r>
      <w:r w:rsidR="00116309">
        <w:t xml:space="preserve">which </w:t>
      </w:r>
      <w:r w:rsidR="004F2391">
        <w:t>start</w:t>
      </w:r>
      <w:r w:rsidR="00116309">
        <w:t xml:space="preserve">s with </w:t>
      </w:r>
      <w:r w:rsidR="006B4C27">
        <w:t>a</w:t>
      </w:r>
      <w:r w:rsidR="00116309">
        <w:t xml:space="preserve"> value of </w:t>
      </w:r>
      <w:r w:rsidR="004F2391">
        <w:t>1, end</w:t>
      </w:r>
      <w:r w:rsidR="00116309">
        <w:t xml:space="preserve">s with </w:t>
      </w:r>
      <w:r w:rsidR="004F2391">
        <w:t xml:space="preserve">a value of 10, and increments by 1 each time it </w:t>
      </w:r>
      <w:r w:rsidR="00116309">
        <w:t xml:space="preserve">goes around the </w:t>
      </w:r>
      <w:r w:rsidR="00686298">
        <w:t>loop.</w:t>
      </w:r>
    </w:p>
    <w:p w14:paraId="7B161A55" w14:textId="5C6D8E58" w:rsidR="0059085E" w:rsidRDefault="0088503C" w:rsidP="00344DBF">
      <w:r>
        <w:t>Add the following code:</w:t>
      </w:r>
    </w:p>
    <w:p w14:paraId="2DCA3CF7" w14:textId="0BC25E44" w:rsidR="0088503C" w:rsidRDefault="008769BC" w:rsidP="00344DBF">
      <w:r w:rsidRPr="008769BC">
        <w:rPr>
          <w:noProof/>
        </w:rPr>
        <w:drawing>
          <wp:inline distT="0" distB="0" distL="0" distR="0" wp14:anchorId="54C62878" wp14:editId="3DEB6D06">
            <wp:extent cx="5620534" cy="1533739"/>
            <wp:effectExtent l="19050" t="19050" r="18415" b="28575"/>
            <wp:docPr id="100921467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14675" name="Picture 1" descr="A computer code with text&#10;&#10;Description automatically generated with medium confidenc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33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266E14" w14:textId="4FD685B1" w:rsidR="0088503C" w:rsidRDefault="0088503C" w:rsidP="00344DBF">
      <w:r>
        <w:t>Build and run the application</w:t>
      </w:r>
      <w:r w:rsidR="00B37D24">
        <w:t xml:space="preserve">.  It should execute the </w:t>
      </w:r>
      <w:r w:rsidR="009A4F08">
        <w:t xml:space="preserve">code inside the curly brackets 10 times, when </w:t>
      </w:r>
      <w:proofErr w:type="spellStart"/>
      <w:r w:rsidR="009A4F08">
        <w:t>i</w:t>
      </w:r>
      <w:proofErr w:type="spellEnd"/>
      <w:r w:rsidR="009A4F08">
        <w:t xml:space="preserve"> has a value of 1 up to 10.</w:t>
      </w:r>
    </w:p>
    <w:p w14:paraId="49C6BEB6" w14:textId="77777777" w:rsidR="004617C2" w:rsidRDefault="004617C2" w:rsidP="00344DBF"/>
    <w:p w14:paraId="29FF5026" w14:textId="77777777" w:rsidR="004617C2" w:rsidRDefault="004617C2" w:rsidP="004617C2">
      <w:r w:rsidRPr="006B75E3">
        <w:rPr>
          <w:b/>
          <w:bCs/>
        </w:rPr>
        <w:t xml:space="preserve">Video </w:t>
      </w:r>
      <w:r>
        <w:rPr>
          <w:b/>
          <w:bCs/>
        </w:rPr>
        <w:t xml:space="preserve">44 Squares – Displaying the Squares of Integers </w:t>
      </w:r>
    </w:p>
    <w:p w14:paraId="28483B04" w14:textId="4920B4B1" w:rsidR="0088503C" w:rsidRDefault="004617C2" w:rsidP="00344DBF">
      <w:r>
        <w:t xml:space="preserve">Modify the code </w:t>
      </w:r>
      <w:r w:rsidR="00646287">
        <w:t xml:space="preserve">as follows </w:t>
      </w:r>
      <w:r>
        <w:t xml:space="preserve">to square the value of </w:t>
      </w:r>
      <w:proofErr w:type="spellStart"/>
      <w:r w:rsidR="00646287">
        <w:t>i</w:t>
      </w:r>
      <w:proofErr w:type="spellEnd"/>
      <w:r>
        <w:t xml:space="preserve"> and display the results:</w:t>
      </w:r>
    </w:p>
    <w:p w14:paraId="5770F0DF" w14:textId="0B06F52B" w:rsidR="00DE480C" w:rsidRDefault="00DE480C" w:rsidP="00344DBF">
      <w:r w:rsidRPr="00DE480C">
        <w:rPr>
          <w:noProof/>
        </w:rPr>
        <w:drawing>
          <wp:inline distT="0" distB="0" distL="0" distR="0" wp14:anchorId="24F81C6F" wp14:editId="55F017EE">
            <wp:extent cx="3286584" cy="247685"/>
            <wp:effectExtent l="19050" t="19050" r="9525" b="19050"/>
            <wp:docPr id="2864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852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7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F3573" w14:textId="7AE344F1" w:rsidR="00121A19" w:rsidRDefault="00121A19" w:rsidP="00121A19">
      <w:r>
        <w:t>Comment out the last 2 lines, build and run the final application from Visual Studio Code.</w:t>
      </w:r>
    </w:p>
    <w:p w14:paraId="6A19E986" w14:textId="77777777" w:rsidR="00DE480C" w:rsidRDefault="00DE480C" w:rsidP="00344DBF"/>
    <w:p w14:paraId="078CB3E5" w14:textId="77777777" w:rsidR="00DE480C" w:rsidRDefault="00DE480C" w:rsidP="00DE480C">
      <w:pPr>
        <w:rPr>
          <w:b/>
          <w:bCs/>
        </w:rPr>
      </w:pPr>
      <w:r w:rsidRPr="006B75E3">
        <w:rPr>
          <w:b/>
          <w:bCs/>
        </w:rPr>
        <w:t xml:space="preserve">Video </w:t>
      </w:r>
      <w:r>
        <w:rPr>
          <w:b/>
          <w:bCs/>
        </w:rPr>
        <w:t>45 Squares – Running the Final Application</w:t>
      </w:r>
    </w:p>
    <w:p w14:paraId="6A2453A8" w14:textId="19B16F10" w:rsidR="00121A19" w:rsidRDefault="00121A19" w:rsidP="00121A19">
      <w:r>
        <w:t>Run the final application from Windows Explore</w:t>
      </w:r>
      <w:r w:rsidR="00F56893">
        <w:t xml:space="preserve">r. </w:t>
      </w:r>
    </w:p>
    <w:p w14:paraId="5B086327" w14:textId="0EAA451A" w:rsidR="004617C2" w:rsidRDefault="004617C2" w:rsidP="00344DBF"/>
    <w:p w14:paraId="627860C9" w14:textId="77777777" w:rsidR="0088503C" w:rsidRDefault="0088503C" w:rsidP="00344DBF"/>
    <w:p w14:paraId="52D0EE70" w14:textId="6AC76709" w:rsidR="001C543F" w:rsidRDefault="001C543F" w:rsidP="001C543F">
      <w:pPr>
        <w:rPr>
          <w:b/>
          <w:bCs/>
        </w:rPr>
      </w:pPr>
      <w:r w:rsidRPr="006B75E3">
        <w:rPr>
          <w:b/>
          <w:bCs/>
        </w:rPr>
        <w:lastRenderedPageBreak/>
        <w:t xml:space="preserve">Video </w:t>
      </w:r>
      <w:r>
        <w:rPr>
          <w:b/>
          <w:bCs/>
        </w:rPr>
        <w:t xml:space="preserve">46 Boys Names – </w:t>
      </w:r>
      <w:r w:rsidR="00C36691">
        <w:rPr>
          <w:b/>
          <w:bCs/>
        </w:rPr>
        <w:t>Looping through an Array with a Foreach Loop</w:t>
      </w:r>
    </w:p>
    <w:p w14:paraId="7F7CC7CE" w14:textId="1A92A9AA" w:rsidR="003349C3" w:rsidRDefault="003349C3" w:rsidP="001C543F">
      <w:r>
        <w:t xml:space="preserve">A foreach loop is a variation of the for loop and is used to loop through a </w:t>
      </w:r>
      <w:r w:rsidR="00C06160">
        <w:t>collection.</w:t>
      </w:r>
    </w:p>
    <w:p w14:paraId="10D2631A" w14:textId="72B42740" w:rsidR="00BC77C4" w:rsidRDefault="00DB5417" w:rsidP="00BC77C4">
      <w:r>
        <w:t>A p</w:t>
      </w:r>
      <w:r w:rsidR="00C06160">
        <w:t>revious example</w:t>
      </w:r>
      <w:r w:rsidR="008158D8">
        <w:t xml:space="preserve"> </w:t>
      </w:r>
      <w:r w:rsidR="00F70D1B">
        <w:t>used an array to create a collection of boys names.</w:t>
      </w:r>
      <w:r w:rsidR="008158D8">
        <w:t xml:space="preserve">  Open the folder </w:t>
      </w:r>
      <w:proofErr w:type="spellStart"/>
      <w:r w:rsidR="008158D8">
        <w:t>BoysNames</w:t>
      </w:r>
      <w:proofErr w:type="spellEnd"/>
      <w:r w:rsidR="00BC77C4">
        <w:t>.</w:t>
      </w:r>
      <w:r w:rsidR="00BC77C4" w:rsidRPr="00BC77C4">
        <w:t xml:space="preserve"> </w:t>
      </w:r>
      <w:r w:rsidR="00BC77C4">
        <w:t xml:space="preserve">Previously we used 5 </w:t>
      </w:r>
      <w:proofErr w:type="spellStart"/>
      <w:r w:rsidR="00BC77C4">
        <w:t>Console.WriteLine</w:t>
      </w:r>
      <w:proofErr w:type="spellEnd"/>
      <w:r w:rsidR="00BC77C4">
        <w:t xml:space="preserve"> statements to display the 5 names in the </w:t>
      </w:r>
      <w:proofErr w:type="spellStart"/>
      <w:r w:rsidR="00BC77C4">
        <w:t>boysNames</w:t>
      </w:r>
      <w:proofErr w:type="spellEnd"/>
      <w:r w:rsidR="00BC77C4">
        <w:t xml:space="preserve"> array.  This is manageable because the number is low.  If the number was much bigger then it best to use a for each loop</w:t>
      </w:r>
      <w:r w:rsidR="00E230A1">
        <w:t xml:space="preserve">.  </w:t>
      </w:r>
      <w:r w:rsidR="00D335EC">
        <w:t xml:space="preserve"> </w:t>
      </w:r>
    </w:p>
    <w:p w14:paraId="7EE25C8C" w14:textId="0D2B9CA5" w:rsidR="00C06160" w:rsidRDefault="00D335EC" w:rsidP="001C543F">
      <w:r>
        <w:t>Comment out the</w:t>
      </w:r>
      <w:r w:rsidR="00E230A1">
        <w:t xml:space="preserve"> 5 </w:t>
      </w:r>
      <w:proofErr w:type="spellStart"/>
      <w:r w:rsidR="00E230A1">
        <w:t>Console.WriteLine</w:t>
      </w:r>
      <w:proofErr w:type="spellEnd"/>
      <w:r w:rsidR="00E230A1">
        <w:t xml:space="preserve"> statements and modify the code as follows:</w:t>
      </w:r>
    </w:p>
    <w:p w14:paraId="6D66ABF9" w14:textId="0295E5DD" w:rsidR="00270771" w:rsidRDefault="00674DB4" w:rsidP="001C543F">
      <w:r w:rsidRPr="00674DB4">
        <w:rPr>
          <w:noProof/>
        </w:rPr>
        <w:drawing>
          <wp:inline distT="0" distB="0" distL="0" distR="0" wp14:anchorId="022FDDC9" wp14:editId="376101DB">
            <wp:extent cx="5639587" cy="1295581"/>
            <wp:effectExtent l="19050" t="19050" r="18415" b="19050"/>
            <wp:docPr id="17361952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5288" name="Picture 1" descr="A screenshot of a computer code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95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9EF348" w14:textId="69C53E05" w:rsidR="00F70D1B" w:rsidRDefault="00D12CEF" w:rsidP="001C543F">
      <w:r>
        <w:t xml:space="preserve">Notice the use of </w:t>
      </w:r>
      <w:proofErr w:type="spellStart"/>
      <w:r>
        <w:t>boysName</w:t>
      </w:r>
      <w:proofErr w:type="spellEnd"/>
      <w:r>
        <w:t xml:space="preserve"> </w:t>
      </w:r>
      <w:r w:rsidR="00462DC5">
        <w:t xml:space="preserve">(singular as it refers to </w:t>
      </w:r>
      <w:r w:rsidR="00F04C9A">
        <w:t xml:space="preserve">one of the items in the collection) </w:t>
      </w:r>
      <w:r>
        <w:t xml:space="preserve">and </w:t>
      </w:r>
      <w:proofErr w:type="spellStart"/>
      <w:r>
        <w:t>boysNames</w:t>
      </w:r>
      <w:proofErr w:type="spellEnd"/>
      <w:r w:rsidR="00462DC5">
        <w:t xml:space="preserve"> (</w:t>
      </w:r>
      <w:r w:rsidR="00F04C9A">
        <w:t xml:space="preserve">the </w:t>
      </w:r>
      <w:r w:rsidR="00462DC5">
        <w:t>collection so plural)</w:t>
      </w:r>
      <w:r>
        <w:t xml:space="preserve">.  </w:t>
      </w:r>
    </w:p>
    <w:p w14:paraId="6646FE74" w14:textId="3A27C3B8" w:rsidR="00F04C9A" w:rsidRDefault="00B836F2" w:rsidP="001C543F">
      <w:r>
        <w:t>Build and run the application.</w:t>
      </w:r>
      <w:r w:rsidR="003E5934">
        <w:t xml:space="preserve">  Make sure that you have </w:t>
      </w:r>
      <w:r w:rsidR="006858A5">
        <w:t xml:space="preserve">changed to the terminal for </w:t>
      </w:r>
      <w:proofErr w:type="spellStart"/>
      <w:r w:rsidR="006858A5">
        <w:t>BoysNames</w:t>
      </w:r>
      <w:proofErr w:type="spellEnd"/>
      <w:r w:rsidR="006858A5">
        <w:t>.</w:t>
      </w:r>
    </w:p>
    <w:p w14:paraId="7A79D2A6" w14:textId="77777777" w:rsidR="00B836F2" w:rsidRDefault="00B836F2" w:rsidP="001C543F"/>
    <w:p w14:paraId="359B5B11" w14:textId="2BD45A86" w:rsidR="00C36691" w:rsidRDefault="00C36691" w:rsidP="00C36691">
      <w:pPr>
        <w:rPr>
          <w:b/>
          <w:bCs/>
        </w:rPr>
      </w:pPr>
      <w:r w:rsidRPr="006B75E3">
        <w:rPr>
          <w:b/>
          <w:bCs/>
        </w:rPr>
        <w:t xml:space="preserve">Video </w:t>
      </w:r>
      <w:r>
        <w:rPr>
          <w:b/>
          <w:bCs/>
        </w:rPr>
        <w:t>47 Girls Names – Looping through a List with a Foreach Loop</w:t>
      </w:r>
    </w:p>
    <w:p w14:paraId="178A9236" w14:textId="2D5DF7B1" w:rsidR="005C4FBF" w:rsidRDefault="005C4FBF" w:rsidP="005C4FBF">
      <w:r>
        <w:t xml:space="preserve">A previous example used a list to create a collection of girls names.  Open the folder </w:t>
      </w:r>
      <w:proofErr w:type="spellStart"/>
      <w:r>
        <w:t>GirlsNames</w:t>
      </w:r>
      <w:proofErr w:type="spellEnd"/>
      <w:r>
        <w:t>.</w:t>
      </w:r>
      <w:r w:rsidRPr="00BC77C4">
        <w:t xml:space="preserve"> </w:t>
      </w:r>
      <w:r>
        <w:t xml:space="preserve">Previously we used 5 </w:t>
      </w:r>
      <w:proofErr w:type="spellStart"/>
      <w:r>
        <w:t>Console.WriteLine</w:t>
      </w:r>
      <w:proofErr w:type="spellEnd"/>
      <w:r>
        <w:t xml:space="preserve"> statements to display the 5 names in the </w:t>
      </w:r>
      <w:proofErr w:type="spellStart"/>
      <w:r>
        <w:t>boysNames</w:t>
      </w:r>
      <w:proofErr w:type="spellEnd"/>
      <w:r>
        <w:t xml:space="preserve"> </w:t>
      </w:r>
      <w:proofErr w:type="gramStart"/>
      <w:r>
        <w:t>array.  .</w:t>
      </w:r>
      <w:proofErr w:type="gramEnd"/>
      <w:r>
        <w:t xml:space="preserve">   </w:t>
      </w:r>
    </w:p>
    <w:p w14:paraId="3A17CF06" w14:textId="77777777" w:rsidR="005C4FBF" w:rsidRDefault="005C4FBF" w:rsidP="005C4FBF">
      <w:r>
        <w:t xml:space="preserve">Comment out the 5 </w:t>
      </w:r>
      <w:proofErr w:type="spellStart"/>
      <w:r>
        <w:t>Console.WriteLine</w:t>
      </w:r>
      <w:proofErr w:type="spellEnd"/>
      <w:r>
        <w:t xml:space="preserve"> statements and modify the code as follows:</w:t>
      </w:r>
    </w:p>
    <w:p w14:paraId="5785730B" w14:textId="2A78AB9C" w:rsidR="00C36691" w:rsidRDefault="00B836F2" w:rsidP="001C543F">
      <w:pPr>
        <w:rPr>
          <w:b/>
          <w:bCs/>
        </w:rPr>
      </w:pPr>
      <w:r w:rsidRPr="00B836F2">
        <w:rPr>
          <w:b/>
          <w:bCs/>
          <w:noProof/>
        </w:rPr>
        <w:drawing>
          <wp:inline distT="0" distB="0" distL="0" distR="0" wp14:anchorId="725C3624" wp14:editId="791B2B17">
            <wp:extent cx="5731510" cy="967105"/>
            <wp:effectExtent l="19050" t="19050" r="21590" b="23495"/>
            <wp:docPr id="121865039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50394" name="Picture 1" descr="A computer screen shot of a computer code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B0F5A7" w14:textId="2E931D9F" w:rsidR="00F04C9A" w:rsidRDefault="00B836F2" w:rsidP="001C543F">
      <w:pPr>
        <w:rPr>
          <w:b/>
          <w:bCs/>
        </w:rPr>
      </w:pPr>
      <w:r>
        <w:t xml:space="preserve">Build and run the application.  </w:t>
      </w:r>
    </w:p>
    <w:p w14:paraId="3D4DDC3A" w14:textId="77777777" w:rsidR="00F04C9A" w:rsidRDefault="00F04C9A" w:rsidP="001C543F">
      <w:pPr>
        <w:rPr>
          <w:b/>
          <w:bCs/>
        </w:rPr>
      </w:pPr>
    </w:p>
    <w:p w14:paraId="08D8E377" w14:textId="0DA2BDF4" w:rsidR="00E05DAF" w:rsidRDefault="00E05DAF" w:rsidP="00E05DAF">
      <w:pPr>
        <w:rPr>
          <w:b/>
          <w:bCs/>
        </w:rPr>
      </w:pPr>
      <w:r w:rsidRPr="006B75E3">
        <w:rPr>
          <w:b/>
          <w:bCs/>
        </w:rPr>
        <w:t xml:space="preserve">Video </w:t>
      </w:r>
      <w:r>
        <w:rPr>
          <w:b/>
          <w:bCs/>
        </w:rPr>
        <w:t>48 Multiplication Table – Inputting an Integer</w:t>
      </w:r>
    </w:p>
    <w:p w14:paraId="2438D3B3" w14:textId="18A125B3" w:rsidR="00105CFD" w:rsidRDefault="00105CFD" w:rsidP="00105CFD">
      <w:r>
        <w:t>As before, c</w:t>
      </w:r>
      <w:r w:rsidRPr="00A36886">
        <w:t xml:space="preserve">reate a </w:t>
      </w:r>
      <w:r>
        <w:t xml:space="preserve">folder for Week02 inside Code. Create a folder called </w:t>
      </w:r>
      <w:proofErr w:type="spellStart"/>
      <w:r>
        <w:t>MultiplicationTable</w:t>
      </w:r>
      <w:proofErr w:type="spellEnd"/>
    </w:p>
    <w:p w14:paraId="331E2F61" w14:textId="77777777" w:rsidR="00105CFD" w:rsidRDefault="00105CFD" w:rsidP="00105CFD">
      <w:r>
        <w:t>Open the folder inside VISUAL STUDIO CODE and create a new console application.</w:t>
      </w:r>
      <w:r w:rsidRPr="00A4194B">
        <w:t xml:space="preserve"> </w:t>
      </w:r>
      <w:r>
        <w:t>B</w:t>
      </w:r>
      <w:r w:rsidRPr="00FE5FFF">
        <w:t>uild and run the application.</w:t>
      </w:r>
      <w:r>
        <w:t xml:space="preserve">   </w:t>
      </w:r>
    </w:p>
    <w:p w14:paraId="6EFA5E46" w14:textId="77777777" w:rsidR="00157FFC" w:rsidRDefault="00157FFC" w:rsidP="00105CFD"/>
    <w:p w14:paraId="5FF90D50" w14:textId="7CBC6214" w:rsidR="00757CE1" w:rsidRDefault="00757CE1" w:rsidP="00757CE1">
      <w:r>
        <w:t>Add the following code to prompt the client to enter an integer</w:t>
      </w:r>
      <w:r w:rsidR="004373D7">
        <w:t>, assign it to the variable x and display it</w:t>
      </w:r>
      <w:r>
        <w:t>:</w:t>
      </w:r>
    </w:p>
    <w:p w14:paraId="0BB6A9B5" w14:textId="77777777" w:rsidR="00157FFC" w:rsidRDefault="00157FFC" w:rsidP="00105CFD"/>
    <w:p w14:paraId="06F216E4" w14:textId="1E832095" w:rsidR="00157FFC" w:rsidRDefault="00757CE1" w:rsidP="00105CFD">
      <w:r w:rsidRPr="00757CE1">
        <w:rPr>
          <w:noProof/>
        </w:rPr>
        <w:drawing>
          <wp:inline distT="0" distB="0" distL="0" distR="0" wp14:anchorId="2785AE20" wp14:editId="7E621448">
            <wp:extent cx="3353268" cy="1190791"/>
            <wp:effectExtent l="19050" t="19050" r="19050" b="28575"/>
            <wp:docPr id="12279552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55241" name="Picture 1" descr="A screenshot of a computer code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90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273644" w14:textId="77777777" w:rsidR="006F0C39" w:rsidRDefault="006F0C39" w:rsidP="006F0C39">
      <w:pPr>
        <w:rPr>
          <w:b/>
          <w:bCs/>
        </w:rPr>
      </w:pPr>
      <w:r>
        <w:t xml:space="preserve">Build and run the application.  </w:t>
      </w:r>
    </w:p>
    <w:p w14:paraId="2F2B29FE" w14:textId="77777777" w:rsidR="00B71C1B" w:rsidRDefault="00B71C1B" w:rsidP="00105CFD"/>
    <w:p w14:paraId="34D6D946" w14:textId="77777777" w:rsidR="006F0C39" w:rsidRDefault="006F0C39" w:rsidP="006F0C39">
      <w:pPr>
        <w:rPr>
          <w:b/>
          <w:bCs/>
        </w:rPr>
      </w:pPr>
      <w:r w:rsidRPr="006B75E3">
        <w:rPr>
          <w:b/>
          <w:bCs/>
        </w:rPr>
        <w:t xml:space="preserve">Video </w:t>
      </w:r>
      <w:r>
        <w:rPr>
          <w:b/>
          <w:bCs/>
        </w:rPr>
        <w:t>49 Multiplication Table – Implementing a While Loop</w:t>
      </w:r>
    </w:p>
    <w:p w14:paraId="04DEF5A5" w14:textId="77777777" w:rsidR="000F288C" w:rsidRDefault="006F0C39" w:rsidP="00105CFD">
      <w:r>
        <w:t xml:space="preserve">A while loop </w:t>
      </w:r>
      <w:r w:rsidR="00181006">
        <w:t>will only execute if the condition is true</w:t>
      </w:r>
      <w:r w:rsidR="00C63758">
        <w:t>.</w:t>
      </w:r>
      <w:r w:rsidR="00181006">
        <w:t xml:space="preserve"> </w:t>
      </w:r>
      <w:r w:rsidR="00DB0553">
        <w:t xml:space="preserve"> Normally there would be a counting variable before the loop.</w:t>
      </w:r>
      <w:r w:rsidR="000F288C">
        <w:t xml:space="preserve"> </w:t>
      </w:r>
    </w:p>
    <w:p w14:paraId="280C5C4E" w14:textId="2E6F74C2" w:rsidR="00105CFD" w:rsidRDefault="00105CFD" w:rsidP="00105CFD">
      <w:r>
        <w:t xml:space="preserve">A </w:t>
      </w:r>
      <w:r w:rsidR="00181006">
        <w:t>While</w:t>
      </w:r>
      <w:r>
        <w:t xml:space="preserve"> loop has the following format:</w:t>
      </w:r>
    </w:p>
    <w:p w14:paraId="7D3DDB6C" w14:textId="306DC2C2" w:rsidR="00105CFD" w:rsidRPr="0088503C" w:rsidRDefault="000F288C" w:rsidP="00105CFD">
      <w:pPr>
        <w:rPr>
          <w:b/>
          <w:bCs/>
        </w:rPr>
      </w:pPr>
      <w:r>
        <w:rPr>
          <w:b/>
          <w:bCs/>
        </w:rPr>
        <w:t xml:space="preserve">while </w:t>
      </w:r>
      <w:r w:rsidR="00105CFD" w:rsidRPr="0088503C">
        <w:rPr>
          <w:b/>
          <w:bCs/>
        </w:rPr>
        <w:t>(condition to go around the loop) {code block to be executed}</w:t>
      </w:r>
    </w:p>
    <w:p w14:paraId="2E9B6451" w14:textId="34E1DD60" w:rsidR="00105CFD" w:rsidRDefault="00A77855" w:rsidP="00105CFD">
      <w:r>
        <w:t>Add the following code:</w:t>
      </w:r>
    </w:p>
    <w:p w14:paraId="24A30F9D" w14:textId="1967DED7" w:rsidR="00A77855" w:rsidRDefault="00E34555" w:rsidP="00105CFD">
      <w:r w:rsidRPr="00E34555">
        <w:rPr>
          <w:noProof/>
        </w:rPr>
        <w:drawing>
          <wp:inline distT="0" distB="0" distL="0" distR="0" wp14:anchorId="40DC9C12" wp14:editId="6568656B">
            <wp:extent cx="3877216" cy="1362265"/>
            <wp:effectExtent l="19050" t="19050" r="28575" b="28575"/>
            <wp:docPr id="2030723327" name="Picture 1" descr="A math equation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23327" name="Picture 1" descr="A math equation with colorful text&#10;&#10;Description automatically generated with medium confidenc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62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4546BC" w14:textId="036CC841" w:rsidR="00E05DAF" w:rsidRDefault="00E34555" w:rsidP="001C543F">
      <w:r w:rsidRPr="00E34555">
        <w:t>This c</w:t>
      </w:r>
      <w:r>
        <w:t xml:space="preserve">ode block will be repeated until </w:t>
      </w:r>
      <w:proofErr w:type="spellStart"/>
      <w:r>
        <w:t>i</w:t>
      </w:r>
      <w:proofErr w:type="spellEnd"/>
      <w:r>
        <w:t xml:space="preserve"> has a value of 11 and the condition is </w:t>
      </w:r>
      <w:r w:rsidR="00047D82">
        <w:t>not true.</w:t>
      </w:r>
    </w:p>
    <w:p w14:paraId="010E0203" w14:textId="11A228FE" w:rsidR="00047D82" w:rsidRDefault="00047D82" w:rsidP="001C543F">
      <w:r>
        <w:t>Build, run the application a few times and enter different numbers.</w:t>
      </w:r>
    </w:p>
    <w:p w14:paraId="3D34E784" w14:textId="77777777" w:rsidR="00E05DAF" w:rsidRDefault="00E05DAF" w:rsidP="001C543F">
      <w:pPr>
        <w:rPr>
          <w:b/>
          <w:bCs/>
        </w:rPr>
      </w:pPr>
    </w:p>
    <w:p w14:paraId="060A3872" w14:textId="7296FD83" w:rsidR="00E05DAF" w:rsidRDefault="00E05DAF" w:rsidP="00E05DAF">
      <w:pPr>
        <w:rPr>
          <w:b/>
          <w:bCs/>
        </w:rPr>
      </w:pPr>
      <w:r w:rsidRPr="006B75E3">
        <w:rPr>
          <w:b/>
          <w:bCs/>
        </w:rPr>
        <w:t xml:space="preserve">Video </w:t>
      </w:r>
      <w:r w:rsidR="00CA3D70">
        <w:rPr>
          <w:b/>
          <w:bCs/>
        </w:rPr>
        <w:t>50</w:t>
      </w:r>
      <w:r>
        <w:rPr>
          <w:b/>
          <w:bCs/>
        </w:rPr>
        <w:t xml:space="preserve"> Multiplication Table – Implementing a While Loop</w:t>
      </w:r>
    </w:p>
    <w:p w14:paraId="3DDACE40" w14:textId="348F0464" w:rsidR="007D5D07" w:rsidRDefault="00A03382" w:rsidP="00E05DAF">
      <w:r>
        <w:t>A variation of t</w:t>
      </w:r>
      <w:r w:rsidR="00014D12" w:rsidRPr="00A03382">
        <w:t xml:space="preserve">he while </w:t>
      </w:r>
      <w:r>
        <w:t xml:space="preserve">loop is </w:t>
      </w:r>
      <w:r w:rsidR="007D5D07">
        <w:t xml:space="preserve">the Do while loop </w:t>
      </w:r>
      <w:r w:rsidR="006C709A">
        <w:t xml:space="preserve">where </w:t>
      </w:r>
      <w:r>
        <w:t xml:space="preserve">the condition appears at the end of </w:t>
      </w:r>
      <w:r w:rsidR="007D5D07">
        <w:t xml:space="preserve">the </w:t>
      </w:r>
      <w:r w:rsidR="006C709A">
        <w:t xml:space="preserve">Do while statement.  </w:t>
      </w:r>
      <w:r w:rsidR="007D5D07">
        <w:t xml:space="preserve">This means that the code </w:t>
      </w:r>
      <w:r w:rsidR="00414A10">
        <w:t>block will always get executed at least one.</w:t>
      </w:r>
    </w:p>
    <w:p w14:paraId="692FC7F3" w14:textId="266B5AB8" w:rsidR="00414A10" w:rsidRDefault="00EA000E" w:rsidP="00E05DAF">
      <w:r>
        <w:t>Modify the code as follows:</w:t>
      </w:r>
    </w:p>
    <w:p w14:paraId="058C6B72" w14:textId="01843385" w:rsidR="00EA000E" w:rsidRDefault="00117408" w:rsidP="00E05DAF">
      <w:r w:rsidRPr="00117408">
        <w:rPr>
          <w:noProof/>
        </w:rPr>
        <w:drawing>
          <wp:inline distT="0" distB="0" distL="0" distR="0" wp14:anchorId="47B91D41" wp14:editId="7F2913BC">
            <wp:extent cx="3734321" cy="1324160"/>
            <wp:effectExtent l="19050" t="19050" r="19050" b="28575"/>
            <wp:docPr id="49706396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63965" name="Picture 1" descr="A computer code with text&#10;&#10;Description automatically generated with medium confidenc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24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291C6" w14:textId="46CDC4E1" w:rsidR="00EA000E" w:rsidRDefault="00467D61" w:rsidP="00E05DAF">
      <w:r>
        <w:lastRenderedPageBreak/>
        <w:t xml:space="preserve">Note the </w:t>
      </w:r>
      <w:r w:rsidR="008846D0">
        <w:t xml:space="preserve">keyword do has been added, the </w:t>
      </w:r>
      <w:r>
        <w:t>condition has been moved to the end and a semi-colon has been added.</w:t>
      </w:r>
    </w:p>
    <w:p w14:paraId="0C601E39" w14:textId="77777777" w:rsidR="00FB1E87" w:rsidRDefault="00FB1E87" w:rsidP="00FB1E87">
      <w:r>
        <w:t>Comment out the last 2 lines, build and run the final application from Visual Studio Code.</w:t>
      </w:r>
    </w:p>
    <w:p w14:paraId="11442D09" w14:textId="77777777" w:rsidR="007D5D07" w:rsidRPr="00A03382" w:rsidRDefault="007D5D07" w:rsidP="00E05DAF"/>
    <w:p w14:paraId="3800C91C" w14:textId="001844C6" w:rsidR="001C543F" w:rsidRDefault="00E05DAF" w:rsidP="001C543F">
      <w:pPr>
        <w:rPr>
          <w:b/>
          <w:bCs/>
        </w:rPr>
      </w:pPr>
      <w:r w:rsidRPr="006B75E3">
        <w:rPr>
          <w:b/>
          <w:bCs/>
        </w:rPr>
        <w:t xml:space="preserve">Video </w:t>
      </w:r>
      <w:r w:rsidR="00CA3D70">
        <w:rPr>
          <w:b/>
          <w:bCs/>
        </w:rPr>
        <w:t>51</w:t>
      </w:r>
      <w:r>
        <w:rPr>
          <w:b/>
          <w:bCs/>
        </w:rPr>
        <w:t xml:space="preserve"> Multiplication Table –</w:t>
      </w:r>
      <w:r w:rsidR="00CA3D70">
        <w:rPr>
          <w:b/>
          <w:bCs/>
        </w:rPr>
        <w:t xml:space="preserve"> </w:t>
      </w:r>
      <w:r w:rsidR="001C543F">
        <w:rPr>
          <w:b/>
          <w:bCs/>
        </w:rPr>
        <w:t>Running the Final Application</w:t>
      </w:r>
    </w:p>
    <w:p w14:paraId="3E0BFA7C" w14:textId="6BE51A48" w:rsidR="00512122" w:rsidRPr="0029375E" w:rsidRDefault="00FB1E87" w:rsidP="00997336">
      <w:r>
        <w:t>As before, run the final application from Windows Explorer.</w:t>
      </w:r>
    </w:p>
    <w:sectPr w:rsidR="00512122" w:rsidRPr="0029375E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0AEC6" w14:textId="77777777" w:rsidR="00A860D7" w:rsidRDefault="00A860D7" w:rsidP="003E2CE4">
      <w:pPr>
        <w:spacing w:after="0" w:line="240" w:lineRule="auto"/>
      </w:pPr>
      <w:r>
        <w:separator/>
      </w:r>
    </w:p>
  </w:endnote>
  <w:endnote w:type="continuationSeparator" w:id="0">
    <w:p w14:paraId="07443EF1" w14:textId="77777777" w:rsidR="00A860D7" w:rsidRDefault="00A860D7" w:rsidP="003E2CE4">
      <w:pPr>
        <w:spacing w:after="0" w:line="240" w:lineRule="auto"/>
      </w:pPr>
      <w:r>
        <w:continuationSeparator/>
      </w:r>
    </w:p>
  </w:endnote>
  <w:endnote w:type="continuationNotice" w:id="1">
    <w:p w14:paraId="1612F7B9" w14:textId="77777777" w:rsidR="00A860D7" w:rsidRDefault="00A860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B2171" w14:textId="77777777" w:rsidR="00FB1E87" w:rsidRDefault="00FB1E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5238520"/>
      <w:docPartObj>
        <w:docPartGallery w:val="Page Numbers (Top of Page)"/>
        <w:docPartUnique/>
      </w:docPartObj>
    </w:sdtPr>
    <w:sdtContent>
      <w:p w14:paraId="55139210" w14:textId="578DA5F1" w:rsidR="00D011B7" w:rsidRDefault="00D011B7" w:rsidP="00D011B7">
        <w:pPr>
          <w:pStyle w:val="Footer"/>
          <w:pBdr>
            <w:top w:val="single" w:sz="4" w:space="1" w:color="auto"/>
          </w:pBdr>
        </w:pPr>
        <w:r>
          <w:t>COMP09020 Internet Scripting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3B3EF74" w14:textId="7E9647BB" w:rsidR="003E2CE4" w:rsidRDefault="003E2CE4" w:rsidP="00A75DD0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3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FB3BF" w14:textId="77777777" w:rsidR="00FB1E87" w:rsidRDefault="00FB1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1CB22" w14:textId="77777777" w:rsidR="00A860D7" w:rsidRDefault="00A860D7" w:rsidP="003E2CE4">
      <w:pPr>
        <w:spacing w:after="0" w:line="240" w:lineRule="auto"/>
      </w:pPr>
      <w:r>
        <w:separator/>
      </w:r>
    </w:p>
  </w:footnote>
  <w:footnote w:type="continuationSeparator" w:id="0">
    <w:p w14:paraId="73D67AD1" w14:textId="77777777" w:rsidR="00A860D7" w:rsidRDefault="00A860D7" w:rsidP="003E2CE4">
      <w:pPr>
        <w:spacing w:after="0" w:line="240" w:lineRule="auto"/>
      </w:pPr>
      <w:r>
        <w:continuationSeparator/>
      </w:r>
    </w:p>
  </w:footnote>
  <w:footnote w:type="continuationNotice" w:id="1">
    <w:p w14:paraId="5B882915" w14:textId="77777777" w:rsidR="00A860D7" w:rsidRDefault="00A860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1728D" w14:textId="77777777" w:rsidR="00FB1E87" w:rsidRDefault="00FB1E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327B7" w14:textId="4949501B" w:rsidR="003E2CE4" w:rsidRDefault="00A75DD0" w:rsidP="00B97713">
    <w:pPr>
      <w:pStyle w:val="Header"/>
      <w:pBdr>
        <w:bottom w:val="single" w:sz="4" w:space="1" w:color="auto"/>
      </w:pBdr>
      <w:jc w:val="right"/>
    </w:pPr>
    <w:r>
      <w:t xml:space="preserve">Week </w:t>
    </w:r>
    <w:r w:rsidR="003834CC">
      <w:t>2</w:t>
    </w:r>
    <w:r w:rsidR="004E6EAA">
      <w:t xml:space="preserve"> –</w:t>
    </w:r>
    <w:r w:rsidR="00FB1E87">
      <w:t xml:space="preserve"> Programming Fundamentals</w:t>
    </w:r>
    <w:r w:rsidR="004E6EA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F3DC8" w14:textId="77777777" w:rsidR="00FB1E87" w:rsidRDefault="00FB1E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25BF5"/>
    <w:multiLevelType w:val="hybridMultilevel"/>
    <w:tmpl w:val="36B2D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3289"/>
    <w:multiLevelType w:val="hybridMultilevel"/>
    <w:tmpl w:val="8E9C8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7B17"/>
    <w:multiLevelType w:val="hybridMultilevel"/>
    <w:tmpl w:val="F314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163CD"/>
    <w:multiLevelType w:val="hybridMultilevel"/>
    <w:tmpl w:val="20D61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820E7"/>
    <w:multiLevelType w:val="hybridMultilevel"/>
    <w:tmpl w:val="ED9C2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21244"/>
    <w:multiLevelType w:val="hybridMultilevel"/>
    <w:tmpl w:val="B9825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74B3"/>
    <w:multiLevelType w:val="hybridMultilevel"/>
    <w:tmpl w:val="A3161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A495D"/>
    <w:multiLevelType w:val="hybridMultilevel"/>
    <w:tmpl w:val="8F682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87CF3"/>
    <w:multiLevelType w:val="hybridMultilevel"/>
    <w:tmpl w:val="A4DAA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C6682"/>
    <w:multiLevelType w:val="hybridMultilevel"/>
    <w:tmpl w:val="113A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64523"/>
    <w:multiLevelType w:val="hybridMultilevel"/>
    <w:tmpl w:val="25966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D21A7"/>
    <w:multiLevelType w:val="hybridMultilevel"/>
    <w:tmpl w:val="0AEC5904"/>
    <w:lvl w:ilvl="0" w:tplc="0D6AE8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E4C37"/>
    <w:multiLevelType w:val="hybridMultilevel"/>
    <w:tmpl w:val="52C6C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31B65"/>
    <w:multiLevelType w:val="hybridMultilevel"/>
    <w:tmpl w:val="6F3E2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C2FB1"/>
    <w:multiLevelType w:val="hybridMultilevel"/>
    <w:tmpl w:val="BCC08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C7736"/>
    <w:multiLevelType w:val="hybridMultilevel"/>
    <w:tmpl w:val="2C0AD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354821">
    <w:abstractNumId w:val="11"/>
  </w:num>
  <w:num w:numId="2" w16cid:durableId="1268345395">
    <w:abstractNumId w:val="12"/>
  </w:num>
  <w:num w:numId="3" w16cid:durableId="1025407182">
    <w:abstractNumId w:val="8"/>
  </w:num>
  <w:num w:numId="4" w16cid:durableId="941646004">
    <w:abstractNumId w:val="2"/>
  </w:num>
  <w:num w:numId="5" w16cid:durableId="1393888293">
    <w:abstractNumId w:val="1"/>
  </w:num>
  <w:num w:numId="6" w16cid:durableId="7953038">
    <w:abstractNumId w:val="5"/>
  </w:num>
  <w:num w:numId="7" w16cid:durableId="923495108">
    <w:abstractNumId w:val="7"/>
  </w:num>
  <w:num w:numId="8" w16cid:durableId="1065763124">
    <w:abstractNumId w:val="6"/>
  </w:num>
  <w:num w:numId="9" w16cid:durableId="1398699">
    <w:abstractNumId w:val="15"/>
  </w:num>
  <w:num w:numId="10" w16cid:durableId="485047410">
    <w:abstractNumId w:val="0"/>
  </w:num>
  <w:num w:numId="11" w16cid:durableId="2003239960">
    <w:abstractNumId w:val="4"/>
  </w:num>
  <w:num w:numId="12" w16cid:durableId="867371450">
    <w:abstractNumId w:val="10"/>
  </w:num>
  <w:num w:numId="13" w16cid:durableId="164706788">
    <w:abstractNumId w:val="3"/>
  </w:num>
  <w:num w:numId="14" w16cid:durableId="1064598684">
    <w:abstractNumId w:val="9"/>
  </w:num>
  <w:num w:numId="15" w16cid:durableId="410467748">
    <w:abstractNumId w:val="14"/>
  </w:num>
  <w:num w:numId="16" w16cid:durableId="18024592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E3"/>
    <w:rsid w:val="0000076E"/>
    <w:rsid w:val="00000F2C"/>
    <w:rsid w:val="00002850"/>
    <w:rsid w:val="00004942"/>
    <w:rsid w:val="0000659C"/>
    <w:rsid w:val="00011122"/>
    <w:rsid w:val="00014B5F"/>
    <w:rsid w:val="00014D12"/>
    <w:rsid w:val="000225C6"/>
    <w:rsid w:val="000252F7"/>
    <w:rsid w:val="000306BB"/>
    <w:rsid w:val="00031854"/>
    <w:rsid w:val="000320D7"/>
    <w:rsid w:val="000365AE"/>
    <w:rsid w:val="000376FE"/>
    <w:rsid w:val="0004358E"/>
    <w:rsid w:val="00044981"/>
    <w:rsid w:val="00045939"/>
    <w:rsid w:val="00047369"/>
    <w:rsid w:val="00047D82"/>
    <w:rsid w:val="00050E5F"/>
    <w:rsid w:val="000568B5"/>
    <w:rsid w:val="00056BDC"/>
    <w:rsid w:val="00062285"/>
    <w:rsid w:val="00062A08"/>
    <w:rsid w:val="00063E3A"/>
    <w:rsid w:val="00063F7C"/>
    <w:rsid w:val="00064C8F"/>
    <w:rsid w:val="0007059C"/>
    <w:rsid w:val="00070874"/>
    <w:rsid w:val="00071D03"/>
    <w:rsid w:val="00072AAC"/>
    <w:rsid w:val="000756A8"/>
    <w:rsid w:val="0007579C"/>
    <w:rsid w:val="00081CA8"/>
    <w:rsid w:val="00082AE2"/>
    <w:rsid w:val="00083211"/>
    <w:rsid w:val="000869B0"/>
    <w:rsid w:val="0009154A"/>
    <w:rsid w:val="00092B80"/>
    <w:rsid w:val="00094522"/>
    <w:rsid w:val="000951CA"/>
    <w:rsid w:val="00097FDE"/>
    <w:rsid w:val="000A2538"/>
    <w:rsid w:val="000A692B"/>
    <w:rsid w:val="000B00F4"/>
    <w:rsid w:val="000B4B52"/>
    <w:rsid w:val="000B7B0B"/>
    <w:rsid w:val="000B7D13"/>
    <w:rsid w:val="000C2FF2"/>
    <w:rsid w:val="000C52E9"/>
    <w:rsid w:val="000D204F"/>
    <w:rsid w:val="000D2534"/>
    <w:rsid w:val="000D5CCE"/>
    <w:rsid w:val="000D5DA0"/>
    <w:rsid w:val="000E1B54"/>
    <w:rsid w:val="000E1E75"/>
    <w:rsid w:val="000E3551"/>
    <w:rsid w:val="000F01E1"/>
    <w:rsid w:val="000F0EDD"/>
    <w:rsid w:val="000F288C"/>
    <w:rsid w:val="000F3542"/>
    <w:rsid w:val="000F3C4E"/>
    <w:rsid w:val="000F6DFF"/>
    <w:rsid w:val="00105CFD"/>
    <w:rsid w:val="00106908"/>
    <w:rsid w:val="00107A0F"/>
    <w:rsid w:val="00110DCE"/>
    <w:rsid w:val="001110AE"/>
    <w:rsid w:val="0011177D"/>
    <w:rsid w:val="00111DE9"/>
    <w:rsid w:val="00111EEA"/>
    <w:rsid w:val="001159E6"/>
    <w:rsid w:val="00116309"/>
    <w:rsid w:val="00117408"/>
    <w:rsid w:val="00120659"/>
    <w:rsid w:val="00121061"/>
    <w:rsid w:val="00121A19"/>
    <w:rsid w:val="00122AFA"/>
    <w:rsid w:val="00124581"/>
    <w:rsid w:val="00124924"/>
    <w:rsid w:val="00124AD9"/>
    <w:rsid w:val="00126017"/>
    <w:rsid w:val="001307D1"/>
    <w:rsid w:val="00135AEB"/>
    <w:rsid w:val="00137896"/>
    <w:rsid w:val="0014072B"/>
    <w:rsid w:val="0014120B"/>
    <w:rsid w:val="00142695"/>
    <w:rsid w:val="0014397D"/>
    <w:rsid w:val="00143F32"/>
    <w:rsid w:val="00144F72"/>
    <w:rsid w:val="00146DBD"/>
    <w:rsid w:val="00151E79"/>
    <w:rsid w:val="001521FB"/>
    <w:rsid w:val="00152BF8"/>
    <w:rsid w:val="0015372E"/>
    <w:rsid w:val="00153A48"/>
    <w:rsid w:val="00156F6F"/>
    <w:rsid w:val="00157FFC"/>
    <w:rsid w:val="00160389"/>
    <w:rsid w:val="00160D21"/>
    <w:rsid w:val="001643EE"/>
    <w:rsid w:val="00167428"/>
    <w:rsid w:val="00167962"/>
    <w:rsid w:val="001716C5"/>
    <w:rsid w:val="001726C9"/>
    <w:rsid w:val="00172BD3"/>
    <w:rsid w:val="00174A49"/>
    <w:rsid w:val="00181006"/>
    <w:rsid w:val="00181B4C"/>
    <w:rsid w:val="00181EC5"/>
    <w:rsid w:val="00184FDA"/>
    <w:rsid w:val="00185AEA"/>
    <w:rsid w:val="00187ED9"/>
    <w:rsid w:val="00190C10"/>
    <w:rsid w:val="00191782"/>
    <w:rsid w:val="00193974"/>
    <w:rsid w:val="001945FF"/>
    <w:rsid w:val="00196FDD"/>
    <w:rsid w:val="00197075"/>
    <w:rsid w:val="00197305"/>
    <w:rsid w:val="00197D9B"/>
    <w:rsid w:val="001A0835"/>
    <w:rsid w:val="001A3893"/>
    <w:rsid w:val="001A7B56"/>
    <w:rsid w:val="001B21ED"/>
    <w:rsid w:val="001B26C9"/>
    <w:rsid w:val="001C1D8A"/>
    <w:rsid w:val="001C48C3"/>
    <w:rsid w:val="001C4FAD"/>
    <w:rsid w:val="001C4FD0"/>
    <w:rsid w:val="001C543F"/>
    <w:rsid w:val="001C5F28"/>
    <w:rsid w:val="001C7876"/>
    <w:rsid w:val="001C79F4"/>
    <w:rsid w:val="001D5283"/>
    <w:rsid w:val="001E0147"/>
    <w:rsid w:val="001E1688"/>
    <w:rsid w:val="001E5018"/>
    <w:rsid w:val="001E6F0B"/>
    <w:rsid w:val="001F268F"/>
    <w:rsid w:val="001F2C78"/>
    <w:rsid w:val="001F2F33"/>
    <w:rsid w:val="0020226F"/>
    <w:rsid w:val="002022EA"/>
    <w:rsid w:val="00204257"/>
    <w:rsid w:val="00207DB4"/>
    <w:rsid w:val="00210728"/>
    <w:rsid w:val="002109E8"/>
    <w:rsid w:val="00213534"/>
    <w:rsid w:val="002148F4"/>
    <w:rsid w:val="00217467"/>
    <w:rsid w:val="00221C68"/>
    <w:rsid w:val="00225296"/>
    <w:rsid w:val="00227BF9"/>
    <w:rsid w:val="0023037A"/>
    <w:rsid w:val="0023142A"/>
    <w:rsid w:val="00231D08"/>
    <w:rsid w:val="00232C42"/>
    <w:rsid w:val="00232E57"/>
    <w:rsid w:val="00233726"/>
    <w:rsid w:val="00245EEF"/>
    <w:rsid w:val="0025199B"/>
    <w:rsid w:val="00253D26"/>
    <w:rsid w:val="002552C9"/>
    <w:rsid w:val="0025569E"/>
    <w:rsid w:val="00261184"/>
    <w:rsid w:val="00261E3D"/>
    <w:rsid w:val="00265864"/>
    <w:rsid w:val="00266AB9"/>
    <w:rsid w:val="00270771"/>
    <w:rsid w:val="0027383A"/>
    <w:rsid w:val="00276762"/>
    <w:rsid w:val="00290483"/>
    <w:rsid w:val="00291624"/>
    <w:rsid w:val="002921A4"/>
    <w:rsid w:val="0029375E"/>
    <w:rsid w:val="002949A7"/>
    <w:rsid w:val="002963D1"/>
    <w:rsid w:val="00296FF9"/>
    <w:rsid w:val="002A166C"/>
    <w:rsid w:val="002A6947"/>
    <w:rsid w:val="002B46B9"/>
    <w:rsid w:val="002B5951"/>
    <w:rsid w:val="002B6DBB"/>
    <w:rsid w:val="002C4689"/>
    <w:rsid w:val="002D0D61"/>
    <w:rsid w:val="002D7503"/>
    <w:rsid w:val="002E4953"/>
    <w:rsid w:val="002E6272"/>
    <w:rsid w:val="002F42B2"/>
    <w:rsid w:val="002F5539"/>
    <w:rsid w:val="002F5867"/>
    <w:rsid w:val="002F60C8"/>
    <w:rsid w:val="00300770"/>
    <w:rsid w:val="003009E8"/>
    <w:rsid w:val="0030698B"/>
    <w:rsid w:val="0031041E"/>
    <w:rsid w:val="00310CFD"/>
    <w:rsid w:val="00312999"/>
    <w:rsid w:val="003147D4"/>
    <w:rsid w:val="003162C4"/>
    <w:rsid w:val="00322F8B"/>
    <w:rsid w:val="00323AE0"/>
    <w:rsid w:val="00323B21"/>
    <w:rsid w:val="0032769A"/>
    <w:rsid w:val="00330F01"/>
    <w:rsid w:val="003317FB"/>
    <w:rsid w:val="003322B4"/>
    <w:rsid w:val="00332791"/>
    <w:rsid w:val="003337B0"/>
    <w:rsid w:val="003349C3"/>
    <w:rsid w:val="0033713E"/>
    <w:rsid w:val="00337B8F"/>
    <w:rsid w:val="0034164E"/>
    <w:rsid w:val="00344289"/>
    <w:rsid w:val="00344871"/>
    <w:rsid w:val="00344DBF"/>
    <w:rsid w:val="00345CC9"/>
    <w:rsid w:val="00350454"/>
    <w:rsid w:val="00350F3E"/>
    <w:rsid w:val="00351F48"/>
    <w:rsid w:val="00363236"/>
    <w:rsid w:val="00363420"/>
    <w:rsid w:val="00366726"/>
    <w:rsid w:val="00366747"/>
    <w:rsid w:val="00367A43"/>
    <w:rsid w:val="00367BD9"/>
    <w:rsid w:val="00373FCF"/>
    <w:rsid w:val="0037548E"/>
    <w:rsid w:val="00376984"/>
    <w:rsid w:val="00380C8E"/>
    <w:rsid w:val="00381B03"/>
    <w:rsid w:val="00382B97"/>
    <w:rsid w:val="003834CC"/>
    <w:rsid w:val="003845B6"/>
    <w:rsid w:val="003858BC"/>
    <w:rsid w:val="0038664A"/>
    <w:rsid w:val="0039116F"/>
    <w:rsid w:val="00392AB8"/>
    <w:rsid w:val="0039301B"/>
    <w:rsid w:val="003942A5"/>
    <w:rsid w:val="00395708"/>
    <w:rsid w:val="003A0A16"/>
    <w:rsid w:val="003A2D0C"/>
    <w:rsid w:val="003A35B4"/>
    <w:rsid w:val="003A35CA"/>
    <w:rsid w:val="003A3870"/>
    <w:rsid w:val="003A3F71"/>
    <w:rsid w:val="003A64A7"/>
    <w:rsid w:val="003A66B5"/>
    <w:rsid w:val="003A69DD"/>
    <w:rsid w:val="003A77B6"/>
    <w:rsid w:val="003A7FB4"/>
    <w:rsid w:val="003B14CD"/>
    <w:rsid w:val="003B1FD6"/>
    <w:rsid w:val="003B4AF2"/>
    <w:rsid w:val="003B65C0"/>
    <w:rsid w:val="003C384E"/>
    <w:rsid w:val="003C40DB"/>
    <w:rsid w:val="003C678C"/>
    <w:rsid w:val="003C725B"/>
    <w:rsid w:val="003C7C58"/>
    <w:rsid w:val="003D1032"/>
    <w:rsid w:val="003D5E4D"/>
    <w:rsid w:val="003D6231"/>
    <w:rsid w:val="003D66FF"/>
    <w:rsid w:val="003E2CE4"/>
    <w:rsid w:val="003E44EB"/>
    <w:rsid w:val="003E5934"/>
    <w:rsid w:val="003E6080"/>
    <w:rsid w:val="003E6E3A"/>
    <w:rsid w:val="003F1B19"/>
    <w:rsid w:val="003F511A"/>
    <w:rsid w:val="003F66EA"/>
    <w:rsid w:val="00405604"/>
    <w:rsid w:val="004060E1"/>
    <w:rsid w:val="00407A99"/>
    <w:rsid w:val="004102F7"/>
    <w:rsid w:val="00411751"/>
    <w:rsid w:val="00412AD7"/>
    <w:rsid w:val="00414A10"/>
    <w:rsid w:val="00415ECE"/>
    <w:rsid w:val="0042022B"/>
    <w:rsid w:val="00421066"/>
    <w:rsid w:val="00421ED1"/>
    <w:rsid w:val="00422810"/>
    <w:rsid w:val="00422BD0"/>
    <w:rsid w:val="00424C5B"/>
    <w:rsid w:val="00425670"/>
    <w:rsid w:val="0042724D"/>
    <w:rsid w:val="004272B6"/>
    <w:rsid w:val="00430EC0"/>
    <w:rsid w:val="00431DD2"/>
    <w:rsid w:val="004352C2"/>
    <w:rsid w:val="00435E84"/>
    <w:rsid w:val="004373D7"/>
    <w:rsid w:val="004410B6"/>
    <w:rsid w:val="00445439"/>
    <w:rsid w:val="00450FC5"/>
    <w:rsid w:val="0045108A"/>
    <w:rsid w:val="004525BD"/>
    <w:rsid w:val="00454558"/>
    <w:rsid w:val="00457D0C"/>
    <w:rsid w:val="004609FC"/>
    <w:rsid w:val="004617C2"/>
    <w:rsid w:val="00462335"/>
    <w:rsid w:val="0046254D"/>
    <w:rsid w:val="00462DC5"/>
    <w:rsid w:val="00462DE5"/>
    <w:rsid w:val="00462E02"/>
    <w:rsid w:val="00465EE9"/>
    <w:rsid w:val="00466C9C"/>
    <w:rsid w:val="00467D61"/>
    <w:rsid w:val="00472FD8"/>
    <w:rsid w:val="0047469A"/>
    <w:rsid w:val="00475843"/>
    <w:rsid w:val="00476146"/>
    <w:rsid w:val="00476466"/>
    <w:rsid w:val="00477422"/>
    <w:rsid w:val="00481088"/>
    <w:rsid w:val="004811CD"/>
    <w:rsid w:val="00486064"/>
    <w:rsid w:val="00487511"/>
    <w:rsid w:val="0049103B"/>
    <w:rsid w:val="00493F4B"/>
    <w:rsid w:val="00495EE7"/>
    <w:rsid w:val="00496318"/>
    <w:rsid w:val="00497EAD"/>
    <w:rsid w:val="004A07C4"/>
    <w:rsid w:val="004A17F3"/>
    <w:rsid w:val="004A1E6D"/>
    <w:rsid w:val="004A3EBC"/>
    <w:rsid w:val="004A4B87"/>
    <w:rsid w:val="004A601B"/>
    <w:rsid w:val="004A64EF"/>
    <w:rsid w:val="004A7208"/>
    <w:rsid w:val="004B26E4"/>
    <w:rsid w:val="004B4A4F"/>
    <w:rsid w:val="004B5013"/>
    <w:rsid w:val="004C4761"/>
    <w:rsid w:val="004C4850"/>
    <w:rsid w:val="004C6EC8"/>
    <w:rsid w:val="004D0F2A"/>
    <w:rsid w:val="004D66AA"/>
    <w:rsid w:val="004E25F8"/>
    <w:rsid w:val="004E278B"/>
    <w:rsid w:val="004E3EA9"/>
    <w:rsid w:val="004E4657"/>
    <w:rsid w:val="004E6EAA"/>
    <w:rsid w:val="004E77FC"/>
    <w:rsid w:val="004F1207"/>
    <w:rsid w:val="004F142D"/>
    <w:rsid w:val="004F2391"/>
    <w:rsid w:val="004F44A7"/>
    <w:rsid w:val="004F4722"/>
    <w:rsid w:val="004F534D"/>
    <w:rsid w:val="004F72A5"/>
    <w:rsid w:val="00501977"/>
    <w:rsid w:val="00505764"/>
    <w:rsid w:val="00505B91"/>
    <w:rsid w:val="005102FE"/>
    <w:rsid w:val="00512099"/>
    <w:rsid w:val="00512122"/>
    <w:rsid w:val="005123BB"/>
    <w:rsid w:val="00512A84"/>
    <w:rsid w:val="005207E3"/>
    <w:rsid w:val="00523068"/>
    <w:rsid w:val="00523447"/>
    <w:rsid w:val="00526040"/>
    <w:rsid w:val="005265E6"/>
    <w:rsid w:val="00526CD3"/>
    <w:rsid w:val="0052755C"/>
    <w:rsid w:val="00531BEC"/>
    <w:rsid w:val="00533714"/>
    <w:rsid w:val="00533F73"/>
    <w:rsid w:val="00536B66"/>
    <w:rsid w:val="00543B0A"/>
    <w:rsid w:val="0054494E"/>
    <w:rsid w:val="00544A5A"/>
    <w:rsid w:val="00552F59"/>
    <w:rsid w:val="00553CCD"/>
    <w:rsid w:val="00554321"/>
    <w:rsid w:val="00554B8E"/>
    <w:rsid w:val="00557F86"/>
    <w:rsid w:val="00561D94"/>
    <w:rsid w:val="005632A9"/>
    <w:rsid w:val="005639AA"/>
    <w:rsid w:val="00570D5E"/>
    <w:rsid w:val="00570D6C"/>
    <w:rsid w:val="00576FA9"/>
    <w:rsid w:val="00581718"/>
    <w:rsid w:val="00583149"/>
    <w:rsid w:val="00584837"/>
    <w:rsid w:val="00585CE5"/>
    <w:rsid w:val="00585E1C"/>
    <w:rsid w:val="00586342"/>
    <w:rsid w:val="0058775D"/>
    <w:rsid w:val="0059085E"/>
    <w:rsid w:val="005925CF"/>
    <w:rsid w:val="00592B86"/>
    <w:rsid w:val="00594CB8"/>
    <w:rsid w:val="00596505"/>
    <w:rsid w:val="005968B9"/>
    <w:rsid w:val="005A061B"/>
    <w:rsid w:val="005A16B7"/>
    <w:rsid w:val="005A1B1C"/>
    <w:rsid w:val="005A5467"/>
    <w:rsid w:val="005A54B8"/>
    <w:rsid w:val="005A6025"/>
    <w:rsid w:val="005B1831"/>
    <w:rsid w:val="005C0283"/>
    <w:rsid w:val="005C164E"/>
    <w:rsid w:val="005C1734"/>
    <w:rsid w:val="005C4FBF"/>
    <w:rsid w:val="005C6FF9"/>
    <w:rsid w:val="005D0A8B"/>
    <w:rsid w:val="005D1A10"/>
    <w:rsid w:val="005D1C72"/>
    <w:rsid w:val="005D2BC6"/>
    <w:rsid w:val="005D59A7"/>
    <w:rsid w:val="005E1FF2"/>
    <w:rsid w:val="005E60C7"/>
    <w:rsid w:val="005E6170"/>
    <w:rsid w:val="005F2CD7"/>
    <w:rsid w:val="005F5F36"/>
    <w:rsid w:val="005F78A7"/>
    <w:rsid w:val="00601253"/>
    <w:rsid w:val="006035F9"/>
    <w:rsid w:val="006036ED"/>
    <w:rsid w:val="00604817"/>
    <w:rsid w:val="00606DCC"/>
    <w:rsid w:val="00610809"/>
    <w:rsid w:val="00613007"/>
    <w:rsid w:val="006167A7"/>
    <w:rsid w:val="00617747"/>
    <w:rsid w:val="00632EE8"/>
    <w:rsid w:val="00634906"/>
    <w:rsid w:val="0063677A"/>
    <w:rsid w:val="00636F62"/>
    <w:rsid w:val="00637998"/>
    <w:rsid w:val="0064096B"/>
    <w:rsid w:val="006413BE"/>
    <w:rsid w:val="00641B57"/>
    <w:rsid w:val="00641B68"/>
    <w:rsid w:val="0064246E"/>
    <w:rsid w:val="00643E48"/>
    <w:rsid w:val="00646287"/>
    <w:rsid w:val="006520A6"/>
    <w:rsid w:val="0066073A"/>
    <w:rsid w:val="006625D7"/>
    <w:rsid w:val="00662F2A"/>
    <w:rsid w:val="00663967"/>
    <w:rsid w:val="006653BE"/>
    <w:rsid w:val="0066710E"/>
    <w:rsid w:val="00667220"/>
    <w:rsid w:val="006678E3"/>
    <w:rsid w:val="00667D92"/>
    <w:rsid w:val="00670BE0"/>
    <w:rsid w:val="00671295"/>
    <w:rsid w:val="00673EDA"/>
    <w:rsid w:val="00673F60"/>
    <w:rsid w:val="006748BC"/>
    <w:rsid w:val="00674DB4"/>
    <w:rsid w:val="0067601F"/>
    <w:rsid w:val="00676DA4"/>
    <w:rsid w:val="00677E32"/>
    <w:rsid w:val="0068282A"/>
    <w:rsid w:val="00685438"/>
    <w:rsid w:val="006858A5"/>
    <w:rsid w:val="00686298"/>
    <w:rsid w:val="006867FD"/>
    <w:rsid w:val="00686F94"/>
    <w:rsid w:val="006917EF"/>
    <w:rsid w:val="006935D1"/>
    <w:rsid w:val="00695B56"/>
    <w:rsid w:val="0069779E"/>
    <w:rsid w:val="00697EEF"/>
    <w:rsid w:val="006A27F0"/>
    <w:rsid w:val="006A3BDF"/>
    <w:rsid w:val="006A3D18"/>
    <w:rsid w:val="006B2367"/>
    <w:rsid w:val="006B24AE"/>
    <w:rsid w:val="006B489A"/>
    <w:rsid w:val="006B4C27"/>
    <w:rsid w:val="006B6981"/>
    <w:rsid w:val="006B75E3"/>
    <w:rsid w:val="006B7731"/>
    <w:rsid w:val="006C5338"/>
    <w:rsid w:val="006C5B3B"/>
    <w:rsid w:val="006C709A"/>
    <w:rsid w:val="006C79A1"/>
    <w:rsid w:val="006D0C62"/>
    <w:rsid w:val="006D18CC"/>
    <w:rsid w:val="006E1E11"/>
    <w:rsid w:val="006E4EAD"/>
    <w:rsid w:val="006E58C5"/>
    <w:rsid w:val="006E6837"/>
    <w:rsid w:val="006F0C39"/>
    <w:rsid w:val="006F12D6"/>
    <w:rsid w:val="006F156E"/>
    <w:rsid w:val="006F303A"/>
    <w:rsid w:val="006F6FAF"/>
    <w:rsid w:val="00701E56"/>
    <w:rsid w:val="0070296A"/>
    <w:rsid w:val="00702FA9"/>
    <w:rsid w:val="0070615D"/>
    <w:rsid w:val="007061C1"/>
    <w:rsid w:val="0071412D"/>
    <w:rsid w:val="007153AF"/>
    <w:rsid w:val="00717D25"/>
    <w:rsid w:val="00721F97"/>
    <w:rsid w:val="007234C7"/>
    <w:rsid w:val="00730378"/>
    <w:rsid w:val="007434B6"/>
    <w:rsid w:val="007467AD"/>
    <w:rsid w:val="00746C3F"/>
    <w:rsid w:val="00746FC8"/>
    <w:rsid w:val="00750A7A"/>
    <w:rsid w:val="007512EA"/>
    <w:rsid w:val="00752153"/>
    <w:rsid w:val="00752220"/>
    <w:rsid w:val="00754494"/>
    <w:rsid w:val="00755DDF"/>
    <w:rsid w:val="0075639D"/>
    <w:rsid w:val="00757749"/>
    <w:rsid w:val="00757CE1"/>
    <w:rsid w:val="00761F67"/>
    <w:rsid w:val="0076391E"/>
    <w:rsid w:val="00767196"/>
    <w:rsid w:val="007722B9"/>
    <w:rsid w:val="00772B7D"/>
    <w:rsid w:val="007739D9"/>
    <w:rsid w:val="0077727F"/>
    <w:rsid w:val="00780502"/>
    <w:rsid w:val="007812EE"/>
    <w:rsid w:val="00782D81"/>
    <w:rsid w:val="00783BE4"/>
    <w:rsid w:val="00785BA1"/>
    <w:rsid w:val="0078672A"/>
    <w:rsid w:val="00792255"/>
    <w:rsid w:val="0079281B"/>
    <w:rsid w:val="0079341A"/>
    <w:rsid w:val="00794AD9"/>
    <w:rsid w:val="00794AE2"/>
    <w:rsid w:val="00796FA4"/>
    <w:rsid w:val="007A1B96"/>
    <w:rsid w:val="007A2628"/>
    <w:rsid w:val="007B15A3"/>
    <w:rsid w:val="007B420C"/>
    <w:rsid w:val="007B474E"/>
    <w:rsid w:val="007C3FB1"/>
    <w:rsid w:val="007C5812"/>
    <w:rsid w:val="007C6FEB"/>
    <w:rsid w:val="007C7962"/>
    <w:rsid w:val="007C7F9D"/>
    <w:rsid w:val="007D279F"/>
    <w:rsid w:val="007D34FE"/>
    <w:rsid w:val="007D578B"/>
    <w:rsid w:val="007D5D07"/>
    <w:rsid w:val="007D5DEE"/>
    <w:rsid w:val="007E035F"/>
    <w:rsid w:val="007E036E"/>
    <w:rsid w:val="007E0C79"/>
    <w:rsid w:val="007E0D32"/>
    <w:rsid w:val="007E24C8"/>
    <w:rsid w:val="007E68BA"/>
    <w:rsid w:val="007E718F"/>
    <w:rsid w:val="007E7C41"/>
    <w:rsid w:val="007F0A06"/>
    <w:rsid w:val="007F0F24"/>
    <w:rsid w:val="0080001F"/>
    <w:rsid w:val="00801BFA"/>
    <w:rsid w:val="008029E6"/>
    <w:rsid w:val="008030BD"/>
    <w:rsid w:val="00803AC8"/>
    <w:rsid w:val="00806B49"/>
    <w:rsid w:val="00806E98"/>
    <w:rsid w:val="00810B94"/>
    <w:rsid w:val="00810CD0"/>
    <w:rsid w:val="00812C56"/>
    <w:rsid w:val="008143AF"/>
    <w:rsid w:val="008158D8"/>
    <w:rsid w:val="008170F5"/>
    <w:rsid w:val="008230F1"/>
    <w:rsid w:val="008231AA"/>
    <w:rsid w:val="0082525F"/>
    <w:rsid w:val="00831175"/>
    <w:rsid w:val="0083203F"/>
    <w:rsid w:val="00832841"/>
    <w:rsid w:val="0083341E"/>
    <w:rsid w:val="00834BFB"/>
    <w:rsid w:val="00835933"/>
    <w:rsid w:val="008370FB"/>
    <w:rsid w:val="00837420"/>
    <w:rsid w:val="00840E34"/>
    <w:rsid w:val="0084148A"/>
    <w:rsid w:val="00842D1F"/>
    <w:rsid w:val="00843127"/>
    <w:rsid w:val="00843264"/>
    <w:rsid w:val="00844102"/>
    <w:rsid w:val="00845BD0"/>
    <w:rsid w:val="00846BE9"/>
    <w:rsid w:val="0085314A"/>
    <w:rsid w:val="00853BB6"/>
    <w:rsid w:val="00854A0C"/>
    <w:rsid w:val="008563E2"/>
    <w:rsid w:val="008566AC"/>
    <w:rsid w:val="00862932"/>
    <w:rsid w:val="00862D23"/>
    <w:rsid w:val="008653E7"/>
    <w:rsid w:val="008707A4"/>
    <w:rsid w:val="0087259E"/>
    <w:rsid w:val="008746DD"/>
    <w:rsid w:val="008769BC"/>
    <w:rsid w:val="0087726C"/>
    <w:rsid w:val="0088396C"/>
    <w:rsid w:val="008846D0"/>
    <w:rsid w:val="0088503C"/>
    <w:rsid w:val="008868D1"/>
    <w:rsid w:val="00891672"/>
    <w:rsid w:val="00893674"/>
    <w:rsid w:val="00893E92"/>
    <w:rsid w:val="008A1FD2"/>
    <w:rsid w:val="008A2BDD"/>
    <w:rsid w:val="008A352D"/>
    <w:rsid w:val="008A36EF"/>
    <w:rsid w:val="008A4276"/>
    <w:rsid w:val="008A5C2B"/>
    <w:rsid w:val="008B35DB"/>
    <w:rsid w:val="008B5A71"/>
    <w:rsid w:val="008B6DF9"/>
    <w:rsid w:val="008B7CB5"/>
    <w:rsid w:val="008C0384"/>
    <w:rsid w:val="008C10F3"/>
    <w:rsid w:val="008C16C6"/>
    <w:rsid w:val="008C2336"/>
    <w:rsid w:val="008C4DA2"/>
    <w:rsid w:val="008C5014"/>
    <w:rsid w:val="008C76C0"/>
    <w:rsid w:val="008D0685"/>
    <w:rsid w:val="008D1694"/>
    <w:rsid w:val="008D1980"/>
    <w:rsid w:val="008D3D68"/>
    <w:rsid w:val="008D49D8"/>
    <w:rsid w:val="008D6FAE"/>
    <w:rsid w:val="008E11D3"/>
    <w:rsid w:val="008E460D"/>
    <w:rsid w:val="008E5CC9"/>
    <w:rsid w:val="008E668B"/>
    <w:rsid w:val="008F3697"/>
    <w:rsid w:val="008F4E53"/>
    <w:rsid w:val="008F583A"/>
    <w:rsid w:val="008F5CD1"/>
    <w:rsid w:val="008F7623"/>
    <w:rsid w:val="009007EE"/>
    <w:rsid w:val="0090297B"/>
    <w:rsid w:val="009029D4"/>
    <w:rsid w:val="0090587D"/>
    <w:rsid w:val="0091067B"/>
    <w:rsid w:val="0091069E"/>
    <w:rsid w:val="00914408"/>
    <w:rsid w:val="00914801"/>
    <w:rsid w:val="00920F63"/>
    <w:rsid w:val="00923A79"/>
    <w:rsid w:val="0092522A"/>
    <w:rsid w:val="00925CA4"/>
    <w:rsid w:val="009263D9"/>
    <w:rsid w:val="00930DFD"/>
    <w:rsid w:val="00934F57"/>
    <w:rsid w:val="00940396"/>
    <w:rsid w:val="0094138F"/>
    <w:rsid w:val="00945CCC"/>
    <w:rsid w:val="00946491"/>
    <w:rsid w:val="00946590"/>
    <w:rsid w:val="0094669F"/>
    <w:rsid w:val="00952B40"/>
    <w:rsid w:val="009541B0"/>
    <w:rsid w:val="009550DF"/>
    <w:rsid w:val="00955C1B"/>
    <w:rsid w:val="00956909"/>
    <w:rsid w:val="0095744B"/>
    <w:rsid w:val="00965E36"/>
    <w:rsid w:val="009700E3"/>
    <w:rsid w:val="00975C43"/>
    <w:rsid w:val="0097781C"/>
    <w:rsid w:val="009803B8"/>
    <w:rsid w:val="009806E8"/>
    <w:rsid w:val="009810AC"/>
    <w:rsid w:val="0098242E"/>
    <w:rsid w:val="00985689"/>
    <w:rsid w:val="00997336"/>
    <w:rsid w:val="009A096D"/>
    <w:rsid w:val="009A10B9"/>
    <w:rsid w:val="009A15CB"/>
    <w:rsid w:val="009A4F08"/>
    <w:rsid w:val="009B2FCE"/>
    <w:rsid w:val="009B352F"/>
    <w:rsid w:val="009B387C"/>
    <w:rsid w:val="009B60C3"/>
    <w:rsid w:val="009B631F"/>
    <w:rsid w:val="009C0156"/>
    <w:rsid w:val="009C12EF"/>
    <w:rsid w:val="009C4EC2"/>
    <w:rsid w:val="009C6F0A"/>
    <w:rsid w:val="009C7272"/>
    <w:rsid w:val="009C7C49"/>
    <w:rsid w:val="009D03FB"/>
    <w:rsid w:val="009D3684"/>
    <w:rsid w:val="009D36E7"/>
    <w:rsid w:val="009D48E3"/>
    <w:rsid w:val="009E0476"/>
    <w:rsid w:val="009E2542"/>
    <w:rsid w:val="009E6619"/>
    <w:rsid w:val="009F162D"/>
    <w:rsid w:val="009F254C"/>
    <w:rsid w:val="009F5559"/>
    <w:rsid w:val="009F5FCC"/>
    <w:rsid w:val="009F66FD"/>
    <w:rsid w:val="00A000DD"/>
    <w:rsid w:val="00A01B9E"/>
    <w:rsid w:val="00A03382"/>
    <w:rsid w:val="00A057D3"/>
    <w:rsid w:val="00A07255"/>
    <w:rsid w:val="00A10A02"/>
    <w:rsid w:val="00A10B88"/>
    <w:rsid w:val="00A11BC2"/>
    <w:rsid w:val="00A16D90"/>
    <w:rsid w:val="00A20024"/>
    <w:rsid w:val="00A20273"/>
    <w:rsid w:val="00A21884"/>
    <w:rsid w:val="00A250DB"/>
    <w:rsid w:val="00A26DD2"/>
    <w:rsid w:val="00A27377"/>
    <w:rsid w:val="00A33E51"/>
    <w:rsid w:val="00A35240"/>
    <w:rsid w:val="00A36886"/>
    <w:rsid w:val="00A37E5E"/>
    <w:rsid w:val="00A4194B"/>
    <w:rsid w:val="00A44081"/>
    <w:rsid w:val="00A479D9"/>
    <w:rsid w:val="00A524EB"/>
    <w:rsid w:val="00A6079C"/>
    <w:rsid w:val="00A622ED"/>
    <w:rsid w:val="00A65244"/>
    <w:rsid w:val="00A66EB9"/>
    <w:rsid w:val="00A70ED7"/>
    <w:rsid w:val="00A71A5A"/>
    <w:rsid w:val="00A72CDE"/>
    <w:rsid w:val="00A73868"/>
    <w:rsid w:val="00A74835"/>
    <w:rsid w:val="00A7532B"/>
    <w:rsid w:val="00A75DD0"/>
    <w:rsid w:val="00A77855"/>
    <w:rsid w:val="00A81BEA"/>
    <w:rsid w:val="00A860D7"/>
    <w:rsid w:val="00A865D0"/>
    <w:rsid w:val="00A867E8"/>
    <w:rsid w:val="00A8690D"/>
    <w:rsid w:val="00A86F8F"/>
    <w:rsid w:val="00A91450"/>
    <w:rsid w:val="00A925CF"/>
    <w:rsid w:val="00AA479C"/>
    <w:rsid w:val="00AA7D1B"/>
    <w:rsid w:val="00AB35C8"/>
    <w:rsid w:val="00AB7915"/>
    <w:rsid w:val="00AC01DC"/>
    <w:rsid w:val="00AC1F3D"/>
    <w:rsid w:val="00AC5546"/>
    <w:rsid w:val="00AD0A74"/>
    <w:rsid w:val="00AE0239"/>
    <w:rsid w:val="00AE0F55"/>
    <w:rsid w:val="00AE2433"/>
    <w:rsid w:val="00AE31E1"/>
    <w:rsid w:val="00AE5FAA"/>
    <w:rsid w:val="00AF2D59"/>
    <w:rsid w:val="00AF4A35"/>
    <w:rsid w:val="00AF4E61"/>
    <w:rsid w:val="00AF543D"/>
    <w:rsid w:val="00AF62CA"/>
    <w:rsid w:val="00AF699D"/>
    <w:rsid w:val="00AF720E"/>
    <w:rsid w:val="00AF731B"/>
    <w:rsid w:val="00B05173"/>
    <w:rsid w:val="00B055CD"/>
    <w:rsid w:val="00B05BB2"/>
    <w:rsid w:val="00B1119C"/>
    <w:rsid w:val="00B128A2"/>
    <w:rsid w:val="00B12A52"/>
    <w:rsid w:val="00B15802"/>
    <w:rsid w:val="00B15E53"/>
    <w:rsid w:val="00B160B4"/>
    <w:rsid w:val="00B16861"/>
    <w:rsid w:val="00B1733C"/>
    <w:rsid w:val="00B17D6A"/>
    <w:rsid w:val="00B200BB"/>
    <w:rsid w:val="00B213C0"/>
    <w:rsid w:val="00B2482D"/>
    <w:rsid w:val="00B25CE1"/>
    <w:rsid w:val="00B26465"/>
    <w:rsid w:val="00B314E3"/>
    <w:rsid w:val="00B3269B"/>
    <w:rsid w:val="00B34A9F"/>
    <w:rsid w:val="00B34B9B"/>
    <w:rsid w:val="00B36009"/>
    <w:rsid w:val="00B37D24"/>
    <w:rsid w:val="00B45F0F"/>
    <w:rsid w:val="00B47553"/>
    <w:rsid w:val="00B5083F"/>
    <w:rsid w:val="00B5125B"/>
    <w:rsid w:val="00B51E21"/>
    <w:rsid w:val="00B529D5"/>
    <w:rsid w:val="00B53F56"/>
    <w:rsid w:val="00B56007"/>
    <w:rsid w:val="00B563CE"/>
    <w:rsid w:val="00B6520F"/>
    <w:rsid w:val="00B714CC"/>
    <w:rsid w:val="00B71C1B"/>
    <w:rsid w:val="00B74DE7"/>
    <w:rsid w:val="00B75497"/>
    <w:rsid w:val="00B777F6"/>
    <w:rsid w:val="00B836F2"/>
    <w:rsid w:val="00B83EBC"/>
    <w:rsid w:val="00B83FC7"/>
    <w:rsid w:val="00B84950"/>
    <w:rsid w:val="00B93B1B"/>
    <w:rsid w:val="00B97713"/>
    <w:rsid w:val="00B97F1C"/>
    <w:rsid w:val="00BA728D"/>
    <w:rsid w:val="00BB1A2E"/>
    <w:rsid w:val="00BB30A6"/>
    <w:rsid w:val="00BB44A8"/>
    <w:rsid w:val="00BB6C22"/>
    <w:rsid w:val="00BB71E5"/>
    <w:rsid w:val="00BC0DA7"/>
    <w:rsid w:val="00BC381F"/>
    <w:rsid w:val="00BC4DEA"/>
    <w:rsid w:val="00BC5D61"/>
    <w:rsid w:val="00BC6115"/>
    <w:rsid w:val="00BC77C4"/>
    <w:rsid w:val="00BD0D59"/>
    <w:rsid w:val="00BD22D9"/>
    <w:rsid w:val="00BD2B01"/>
    <w:rsid w:val="00BD410F"/>
    <w:rsid w:val="00BD553C"/>
    <w:rsid w:val="00BD6D9F"/>
    <w:rsid w:val="00BE0379"/>
    <w:rsid w:val="00BE1CAA"/>
    <w:rsid w:val="00BE1FA4"/>
    <w:rsid w:val="00BE5E09"/>
    <w:rsid w:val="00BF166C"/>
    <w:rsid w:val="00BF1CC0"/>
    <w:rsid w:val="00BF499C"/>
    <w:rsid w:val="00BF6DDC"/>
    <w:rsid w:val="00C04679"/>
    <w:rsid w:val="00C0483B"/>
    <w:rsid w:val="00C05ADD"/>
    <w:rsid w:val="00C06029"/>
    <w:rsid w:val="00C06160"/>
    <w:rsid w:val="00C06EFC"/>
    <w:rsid w:val="00C112DE"/>
    <w:rsid w:val="00C13C75"/>
    <w:rsid w:val="00C13E63"/>
    <w:rsid w:val="00C14C05"/>
    <w:rsid w:val="00C1791A"/>
    <w:rsid w:val="00C223CE"/>
    <w:rsid w:val="00C25510"/>
    <w:rsid w:val="00C31408"/>
    <w:rsid w:val="00C31563"/>
    <w:rsid w:val="00C31F14"/>
    <w:rsid w:val="00C33270"/>
    <w:rsid w:val="00C332DE"/>
    <w:rsid w:val="00C36691"/>
    <w:rsid w:val="00C429A4"/>
    <w:rsid w:val="00C43F94"/>
    <w:rsid w:val="00C4490F"/>
    <w:rsid w:val="00C45927"/>
    <w:rsid w:val="00C45A03"/>
    <w:rsid w:val="00C52079"/>
    <w:rsid w:val="00C54865"/>
    <w:rsid w:val="00C55586"/>
    <w:rsid w:val="00C558F8"/>
    <w:rsid w:val="00C62042"/>
    <w:rsid w:val="00C6374C"/>
    <w:rsid w:val="00C63758"/>
    <w:rsid w:val="00C643DB"/>
    <w:rsid w:val="00C65659"/>
    <w:rsid w:val="00C753A7"/>
    <w:rsid w:val="00C75C61"/>
    <w:rsid w:val="00C77913"/>
    <w:rsid w:val="00C8056C"/>
    <w:rsid w:val="00C8145C"/>
    <w:rsid w:val="00C821EF"/>
    <w:rsid w:val="00C84080"/>
    <w:rsid w:val="00C85FD6"/>
    <w:rsid w:val="00C90B73"/>
    <w:rsid w:val="00C9326A"/>
    <w:rsid w:val="00C963FC"/>
    <w:rsid w:val="00CA1DCD"/>
    <w:rsid w:val="00CA2D03"/>
    <w:rsid w:val="00CA2E52"/>
    <w:rsid w:val="00CA3D70"/>
    <w:rsid w:val="00CA4E1B"/>
    <w:rsid w:val="00CB0D83"/>
    <w:rsid w:val="00CB2A72"/>
    <w:rsid w:val="00CB5DB8"/>
    <w:rsid w:val="00CC2120"/>
    <w:rsid w:val="00CC6F0E"/>
    <w:rsid w:val="00CD1A11"/>
    <w:rsid w:val="00CD2040"/>
    <w:rsid w:val="00CE270A"/>
    <w:rsid w:val="00CE40BD"/>
    <w:rsid w:val="00CE4CB5"/>
    <w:rsid w:val="00CE4FE1"/>
    <w:rsid w:val="00CE62A4"/>
    <w:rsid w:val="00CE6801"/>
    <w:rsid w:val="00CF1FE3"/>
    <w:rsid w:val="00CF5CF7"/>
    <w:rsid w:val="00CF747A"/>
    <w:rsid w:val="00D011B7"/>
    <w:rsid w:val="00D01785"/>
    <w:rsid w:val="00D02628"/>
    <w:rsid w:val="00D04FB4"/>
    <w:rsid w:val="00D07BC3"/>
    <w:rsid w:val="00D103EC"/>
    <w:rsid w:val="00D1104B"/>
    <w:rsid w:val="00D12A00"/>
    <w:rsid w:val="00D12CEF"/>
    <w:rsid w:val="00D12FE4"/>
    <w:rsid w:val="00D1474B"/>
    <w:rsid w:val="00D14BF2"/>
    <w:rsid w:val="00D15CE2"/>
    <w:rsid w:val="00D17977"/>
    <w:rsid w:val="00D20915"/>
    <w:rsid w:val="00D2151A"/>
    <w:rsid w:val="00D22CE4"/>
    <w:rsid w:val="00D23DCB"/>
    <w:rsid w:val="00D26B70"/>
    <w:rsid w:val="00D327AE"/>
    <w:rsid w:val="00D335EC"/>
    <w:rsid w:val="00D369CE"/>
    <w:rsid w:val="00D474F0"/>
    <w:rsid w:val="00D5057C"/>
    <w:rsid w:val="00D51599"/>
    <w:rsid w:val="00D51FF3"/>
    <w:rsid w:val="00D53D31"/>
    <w:rsid w:val="00D54862"/>
    <w:rsid w:val="00D612E4"/>
    <w:rsid w:val="00D62CB1"/>
    <w:rsid w:val="00D65548"/>
    <w:rsid w:val="00D66D41"/>
    <w:rsid w:val="00D71CA0"/>
    <w:rsid w:val="00D75389"/>
    <w:rsid w:val="00D77626"/>
    <w:rsid w:val="00D80303"/>
    <w:rsid w:val="00D81B56"/>
    <w:rsid w:val="00D82108"/>
    <w:rsid w:val="00D85786"/>
    <w:rsid w:val="00D926B3"/>
    <w:rsid w:val="00D94813"/>
    <w:rsid w:val="00D94913"/>
    <w:rsid w:val="00D955F3"/>
    <w:rsid w:val="00D972AA"/>
    <w:rsid w:val="00DA032D"/>
    <w:rsid w:val="00DA3200"/>
    <w:rsid w:val="00DB0553"/>
    <w:rsid w:val="00DB356F"/>
    <w:rsid w:val="00DB3629"/>
    <w:rsid w:val="00DB40A5"/>
    <w:rsid w:val="00DB5417"/>
    <w:rsid w:val="00DB7328"/>
    <w:rsid w:val="00DC4EF5"/>
    <w:rsid w:val="00DC5042"/>
    <w:rsid w:val="00DC702B"/>
    <w:rsid w:val="00DC7651"/>
    <w:rsid w:val="00DD1369"/>
    <w:rsid w:val="00DD5445"/>
    <w:rsid w:val="00DE30F2"/>
    <w:rsid w:val="00DE480C"/>
    <w:rsid w:val="00DE73E5"/>
    <w:rsid w:val="00DF2FE6"/>
    <w:rsid w:val="00E02F7E"/>
    <w:rsid w:val="00E033DD"/>
    <w:rsid w:val="00E0351C"/>
    <w:rsid w:val="00E04010"/>
    <w:rsid w:val="00E05DAF"/>
    <w:rsid w:val="00E20334"/>
    <w:rsid w:val="00E22EB0"/>
    <w:rsid w:val="00E230A1"/>
    <w:rsid w:val="00E24B64"/>
    <w:rsid w:val="00E25B05"/>
    <w:rsid w:val="00E34555"/>
    <w:rsid w:val="00E35612"/>
    <w:rsid w:val="00E364BD"/>
    <w:rsid w:val="00E36A90"/>
    <w:rsid w:val="00E37C55"/>
    <w:rsid w:val="00E408F4"/>
    <w:rsid w:val="00E40C61"/>
    <w:rsid w:val="00E414DC"/>
    <w:rsid w:val="00E4152C"/>
    <w:rsid w:val="00E443BE"/>
    <w:rsid w:val="00E46977"/>
    <w:rsid w:val="00E47023"/>
    <w:rsid w:val="00E475CC"/>
    <w:rsid w:val="00E55D9E"/>
    <w:rsid w:val="00E57D9E"/>
    <w:rsid w:val="00E60BEA"/>
    <w:rsid w:val="00E61083"/>
    <w:rsid w:val="00E63FD3"/>
    <w:rsid w:val="00E70CA3"/>
    <w:rsid w:val="00E72761"/>
    <w:rsid w:val="00E72A4B"/>
    <w:rsid w:val="00E750F1"/>
    <w:rsid w:val="00E76894"/>
    <w:rsid w:val="00E907C8"/>
    <w:rsid w:val="00E92182"/>
    <w:rsid w:val="00E9510D"/>
    <w:rsid w:val="00EA000E"/>
    <w:rsid w:val="00EA0514"/>
    <w:rsid w:val="00EA0863"/>
    <w:rsid w:val="00EA3E45"/>
    <w:rsid w:val="00EA414D"/>
    <w:rsid w:val="00EB02A6"/>
    <w:rsid w:val="00EB05B6"/>
    <w:rsid w:val="00EB3F15"/>
    <w:rsid w:val="00EB42E0"/>
    <w:rsid w:val="00EB4EDC"/>
    <w:rsid w:val="00EB631F"/>
    <w:rsid w:val="00EC0854"/>
    <w:rsid w:val="00EC2D4C"/>
    <w:rsid w:val="00EC50AD"/>
    <w:rsid w:val="00EC52EA"/>
    <w:rsid w:val="00EC5C68"/>
    <w:rsid w:val="00EC6D96"/>
    <w:rsid w:val="00EC6EC8"/>
    <w:rsid w:val="00ED273A"/>
    <w:rsid w:val="00ED5530"/>
    <w:rsid w:val="00EE0D0D"/>
    <w:rsid w:val="00EE257F"/>
    <w:rsid w:val="00EE3423"/>
    <w:rsid w:val="00EE354F"/>
    <w:rsid w:val="00EE53E3"/>
    <w:rsid w:val="00EE6511"/>
    <w:rsid w:val="00EE7376"/>
    <w:rsid w:val="00EF143B"/>
    <w:rsid w:val="00EF3371"/>
    <w:rsid w:val="00EF6183"/>
    <w:rsid w:val="00EF64F6"/>
    <w:rsid w:val="00F022E8"/>
    <w:rsid w:val="00F04C9A"/>
    <w:rsid w:val="00F058B6"/>
    <w:rsid w:val="00F1223B"/>
    <w:rsid w:val="00F12B71"/>
    <w:rsid w:val="00F16C2C"/>
    <w:rsid w:val="00F20BDA"/>
    <w:rsid w:val="00F211DF"/>
    <w:rsid w:val="00F24033"/>
    <w:rsid w:val="00F247D1"/>
    <w:rsid w:val="00F24A08"/>
    <w:rsid w:val="00F30FB6"/>
    <w:rsid w:val="00F3325E"/>
    <w:rsid w:val="00F333C1"/>
    <w:rsid w:val="00F341AB"/>
    <w:rsid w:val="00F43B2A"/>
    <w:rsid w:val="00F43B5C"/>
    <w:rsid w:val="00F47FC8"/>
    <w:rsid w:val="00F512EE"/>
    <w:rsid w:val="00F5237B"/>
    <w:rsid w:val="00F5612A"/>
    <w:rsid w:val="00F56893"/>
    <w:rsid w:val="00F56F67"/>
    <w:rsid w:val="00F60AE9"/>
    <w:rsid w:val="00F61B19"/>
    <w:rsid w:val="00F62185"/>
    <w:rsid w:val="00F70D1B"/>
    <w:rsid w:val="00F71FB5"/>
    <w:rsid w:val="00F7473B"/>
    <w:rsid w:val="00F75A4C"/>
    <w:rsid w:val="00F762EC"/>
    <w:rsid w:val="00F77B9C"/>
    <w:rsid w:val="00F80896"/>
    <w:rsid w:val="00F8386D"/>
    <w:rsid w:val="00F8414D"/>
    <w:rsid w:val="00F9091B"/>
    <w:rsid w:val="00F912DF"/>
    <w:rsid w:val="00FA2890"/>
    <w:rsid w:val="00FA2E39"/>
    <w:rsid w:val="00FA307E"/>
    <w:rsid w:val="00FB0959"/>
    <w:rsid w:val="00FB1E87"/>
    <w:rsid w:val="00FB2BC5"/>
    <w:rsid w:val="00FB4C04"/>
    <w:rsid w:val="00FC0CFB"/>
    <w:rsid w:val="00FC41A2"/>
    <w:rsid w:val="00FD0F74"/>
    <w:rsid w:val="00FD2DE2"/>
    <w:rsid w:val="00FD7010"/>
    <w:rsid w:val="00FE5FE4"/>
    <w:rsid w:val="00FE5FFF"/>
    <w:rsid w:val="00FF1DAA"/>
    <w:rsid w:val="00FF54A3"/>
    <w:rsid w:val="00FF5F48"/>
    <w:rsid w:val="00FF6112"/>
    <w:rsid w:val="17927E9A"/>
    <w:rsid w:val="655A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574B"/>
  <w15:chartTrackingRefBased/>
  <w15:docId w15:val="{702C6A91-8797-4446-A492-05A9E4A1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2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CE4"/>
  </w:style>
  <w:style w:type="paragraph" w:styleId="Footer">
    <w:name w:val="footer"/>
    <w:basedOn w:val="Normal"/>
    <w:link w:val="FooterChar"/>
    <w:uiPriority w:val="99"/>
    <w:unhideWhenUsed/>
    <w:rsid w:val="003E2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header" Target="head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19</Pages>
  <Words>3105</Words>
  <Characters>17702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McCormick</dc:creator>
  <cp:keywords/>
  <dc:description/>
  <cp:lastModifiedBy>Frances McCormick</cp:lastModifiedBy>
  <cp:revision>974</cp:revision>
  <cp:lastPrinted>2025-01-13T15:29:00Z</cp:lastPrinted>
  <dcterms:created xsi:type="dcterms:W3CDTF">2024-11-06T13:23:00Z</dcterms:created>
  <dcterms:modified xsi:type="dcterms:W3CDTF">2025-01-13T15:30:00Z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2024-11-06T12:40:06Z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b45e9e9d-8356-43ec-afde-73a9a0432321</vt:lpwstr>
  </property>
  <property fmtid="{D5CDD505-2E9C-101B-9397-08002B2CF9AE}" pid="8" name="MSIP_Label_a321a15a-c71d-40d3-b0cd-3b0ec0033fdd_ContentBits">
    <vt:lpwstr>0</vt:lpwstr>
  </property>
</Properties>
</file>