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BDBCB" w14:textId="59F56ECC" w:rsidR="00A83B27" w:rsidRPr="00B8644A" w:rsidRDefault="004871E1">
      <w:pPr>
        <w:rPr>
          <w:rFonts w:ascii="Times New Roman" w:hAnsi="Times New Roman" w:cs="Times New Roman"/>
          <w:sz w:val="24"/>
          <w:szCs w:val="24"/>
        </w:rPr>
      </w:pPr>
      <w:r w:rsidRPr="00B8644A">
        <w:rPr>
          <w:rFonts w:ascii="Times New Roman" w:hAnsi="Times New Roman" w:cs="Times New Roman"/>
          <w:sz w:val="24"/>
          <w:szCs w:val="24"/>
        </w:rPr>
        <w:t>Question 1</w:t>
      </w:r>
    </w:p>
    <w:tbl>
      <w:tblPr>
        <w:tblStyle w:val="TableGrid"/>
        <w:tblW w:w="10695" w:type="dxa"/>
        <w:tblInd w:w="-479" w:type="dxa"/>
        <w:tblLook w:val="04A0" w:firstRow="1" w:lastRow="0" w:firstColumn="1" w:lastColumn="0" w:noHBand="0" w:noVBand="1"/>
      </w:tblPr>
      <w:tblGrid>
        <w:gridCol w:w="761"/>
        <w:gridCol w:w="1483"/>
        <w:gridCol w:w="3664"/>
        <w:gridCol w:w="1543"/>
        <w:gridCol w:w="954"/>
        <w:gridCol w:w="1204"/>
        <w:gridCol w:w="1086"/>
      </w:tblGrid>
      <w:tr w:rsidR="00B8644A" w:rsidRPr="00B8644A" w14:paraId="3A81F4A2" w14:textId="77777777" w:rsidTr="00B8644A">
        <w:trPr>
          <w:trHeight w:val="947"/>
        </w:trPr>
        <w:tc>
          <w:tcPr>
            <w:tcW w:w="761" w:type="dxa"/>
          </w:tcPr>
          <w:p w14:paraId="5E32BCCC" w14:textId="3D549F1C" w:rsidR="004871E1" w:rsidRPr="00B8644A" w:rsidRDefault="0048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483" w:type="dxa"/>
          </w:tcPr>
          <w:p w14:paraId="5B81D1F3" w14:textId="1856172C" w:rsidR="004871E1" w:rsidRPr="00B8644A" w:rsidRDefault="0048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64" w:type="dxa"/>
          </w:tcPr>
          <w:p w14:paraId="1E604114" w14:textId="7BB47E2D" w:rsidR="004871E1" w:rsidRPr="00B8644A" w:rsidRDefault="0048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1543" w:type="dxa"/>
          </w:tcPr>
          <w:p w14:paraId="6DAD6205" w14:textId="67A82C83" w:rsidR="004871E1" w:rsidRPr="00B8644A" w:rsidRDefault="0048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954" w:type="dxa"/>
          </w:tcPr>
          <w:p w14:paraId="2F965E24" w14:textId="222D4676" w:rsidR="004871E1" w:rsidRPr="00B8644A" w:rsidRDefault="0048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204" w:type="dxa"/>
          </w:tcPr>
          <w:p w14:paraId="36A65C87" w14:textId="4CE3C040" w:rsidR="004871E1" w:rsidRPr="00B8644A" w:rsidRDefault="0048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1086" w:type="dxa"/>
          </w:tcPr>
          <w:p w14:paraId="27386B87" w14:textId="07E422BA" w:rsidR="004871E1" w:rsidRPr="00B8644A" w:rsidRDefault="0048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722A47" w:rsidRPr="00B8644A" w14:paraId="7AC1AF67" w14:textId="77777777" w:rsidTr="00B8644A">
        <w:trPr>
          <w:trHeight w:val="3160"/>
        </w:trPr>
        <w:tc>
          <w:tcPr>
            <w:tcW w:w="761" w:type="dxa"/>
          </w:tcPr>
          <w:p w14:paraId="2692B57B" w14:textId="72DF60C1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44A">
              <w:rPr>
                <w:rFonts w:ascii="Times New Roman" w:hAnsi="Times New Roman" w:cs="Times New Roman"/>
                <w:sz w:val="24"/>
                <w:szCs w:val="24"/>
              </w:rPr>
              <w:t>TC - 001</w:t>
            </w:r>
          </w:p>
        </w:tc>
        <w:tc>
          <w:tcPr>
            <w:tcW w:w="1483" w:type="dxa"/>
          </w:tcPr>
          <w:p w14:paraId="65490639" w14:textId="39698B7D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valid inputs for the all the input fields</w:t>
            </w:r>
          </w:p>
        </w:tc>
        <w:tc>
          <w:tcPr>
            <w:tcW w:w="3664" w:type="dxa"/>
          </w:tcPr>
          <w:p w14:paraId="0F5197E1" w14:textId="77777777" w:rsidR="00722A47" w:rsidRDefault="00722A47" w:rsidP="00722A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5" w:history="1">
              <w:r w:rsidRPr="00BA16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5CAFE8C8" w14:textId="77777777" w:rsidR="00722A47" w:rsidRDefault="00722A47" w:rsidP="00722A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02BC41A5" w14:textId="77777777" w:rsidR="00722A47" w:rsidRDefault="00722A47" w:rsidP="00722A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1DD4B5CD" w14:textId="77777777" w:rsidR="00722A47" w:rsidRDefault="00722A47" w:rsidP="00722A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inputs to the all the input fields</w:t>
            </w:r>
          </w:p>
          <w:p w14:paraId="3D80B10B" w14:textId="50753AE9" w:rsidR="00722A47" w:rsidRPr="00B8644A" w:rsidRDefault="00722A47" w:rsidP="00722A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0D14C1E6" w14:textId="6AA60E4B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be able to successfully register into the site </w:t>
            </w:r>
          </w:p>
        </w:tc>
        <w:tc>
          <w:tcPr>
            <w:tcW w:w="954" w:type="dxa"/>
          </w:tcPr>
          <w:p w14:paraId="705F524B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3E4FADD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5278AE40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A47" w:rsidRPr="00B8644A" w14:paraId="3A97A840" w14:textId="77777777" w:rsidTr="00B8644A">
        <w:trPr>
          <w:trHeight w:val="301"/>
        </w:trPr>
        <w:tc>
          <w:tcPr>
            <w:tcW w:w="761" w:type="dxa"/>
          </w:tcPr>
          <w:p w14:paraId="737300AB" w14:textId="46D414AB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- 002</w:t>
            </w:r>
          </w:p>
        </w:tc>
        <w:tc>
          <w:tcPr>
            <w:tcW w:w="1483" w:type="dxa"/>
          </w:tcPr>
          <w:p w14:paraId="1DEDA2E0" w14:textId="70A7D693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valid input for the mandatory fields</w:t>
            </w:r>
          </w:p>
        </w:tc>
        <w:tc>
          <w:tcPr>
            <w:tcW w:w="3664" w:type="dxa"/>
          </w:tcPr>
          <w:p w14:paraId="4ECB5AE9" w14:textId="77777777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B6B9E" w14:textId="77777777" w:rsidR="00722A47" w:rsidRDefault="00722A47" w:rsidP="00722A4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6" w:history="1">
              <w:r w:rsidRPr="00BA16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360C7779" w14:textId="77777777" w:rsidR="00722A47" w:rsidRDefault="00722A47" w:rsidP="00722A4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17502617" w14:textId="77777777" w:rsidR="00722A47" w:rsidRDefault="00722A47" w:rsidP="00722A4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48AF7B45" w14:textId="77777777" w:rsidR="00722A47" w:rsidRDefault="00722A47" w:rsidP="00722A4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valid inputs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mandatory fields</w:t>
            </w:r>
          </w:p>
          <w:p w14:paraId="408E1D81" w14:textId="6EF1AE0F" w:rsidR="00722A47" w:rsidRPr="00722A47" w:rsidRDefault="00722A47" w:rsidP="00722A4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270EA532" w14:textId="31BA271A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be able to successfully register into the site </w:t>
            </w:r>
          </w:p>
        </w:tc>
        <w:tc>
          <w:tcPr>
            <w:tcW w:w="954" w:type="dxa"/>
          </w:tcPr>
          <w:p w14:paraId="77E44601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B5E8236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43B6102F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A47" w:rsidRPr="00B8644A" w14:paraId="76547817" w14:textId="77777777" w:rsidTr="00B8644A">
        <w:trPr>
          <w:trHeight w:val="301"/>
        </w:trPr>
        <w:tc>
          <w:tcPr>
            <w:tcW w:w="761" w:type="dxa"/>
          </w:tcPr>
          <w:p w14:paraId="2E5CCA85" w14:textId="1EE38833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- 003</w:t>
            </w:r>
          </w:p>
        </w:tc>
        <w:tc>
          <w:tcPr>
            <w:tcW w:w="1483" w:type="dxa"/>
          </w:tcPr>
          <w:p w14:paraId="38D213E7" w14:textId="7FC17D59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blank inputs for all the input fields</w:t>
            </w:r>
          </w:p>
        </w:tc>
        <w:tc>
          <w:tcPr>
            <w:tcW w:w="3664" w:type="dxa"/>
          </w:tcPr>
          <w:p w14:paraId="5F522B7E" w14:textId="77777777" w:rsidR="00722A47" w:rsidRDefault="00722A47" w:rsidP="00722A4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7" w:history="1">
              <w:r w:rsidRPr="00BA16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6E5B7C41" w14:textId="77777777" w:rsidR="00722A47" w:rsidRDefault="00722A47" w:rsidP="00722A4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46BAB0A4" w14:textId="77777777" w:rsidR="00722A47" w:rsidRDefault="00722A47" w:rsidP="00722A4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129D7B45" w14:textId="77777777" w:rsidR="00722A47" w:rsidRDefault="00722A47" w:rsidP="00722A4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all the input fields blank</w:t>
            </w:r>
          </w:p>
          <w:p w14:paraId="6E52589C" w14:textId="3331A541" w:rsidR="00722A47" w:rsidRPr="00722A47" w:rsidRDefault="00722A47" w:rsidP="00722A4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681E54C0" w14:textId="4C156293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message should be appeared </w:t>
            </w:r>
          </w:p>
        </w:tc>
        <w:tc>
          <w:tcPr>
            <w:tcW w:w="954" w:type="dxa"/>
          </w:tcPr>
          <w:p w14:paraId="6EA64228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B44F4C2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1F6EBCFA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A47" w:rsidRPr="00B8644A" w14:paraId="5AE0D27F" w14:textId="77777777" w:rsidTr="00B8644A">
        <w:trPr>
          <w:trHeight w:val="301"/>
        </w:trPr>
        <w:tc>
          <w:tcPr>
            <w:tcW w:w="761" w:type="dxa"/>
          </w:tcPr>
          <w:p w14:paraId="6EBB11ED" w14:textId="56ABC4FF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- 004</w:t>
            </w:r>
          </w:p>
        </w:tc>
        <w:tc>
          <w:tcPr>
            <w:tcW w:w="1483" w:type="dxa"/>
          </w:tcPr>
          <w:p w14:paraId="19AB9EF2" w14:textId="730F8F87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Invalid inputs for all the input fields</w:t>
            </w:r>
          </w:p>
        </w:tc>
        <w:tc>
          <w:tcPr>
            <w:tcW w:w="3664" w:type="dxa"/>
          </w:tcPr>
          <w:p w14:paraId="07B4854A" w14:textId="77777777" w:rsidR="00722A47" w:rsidRDefault="00722A47" w:rsidP="00722A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8" w:history="1">
              <w:r w:rsidRPr="00BA16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336A11D8" w14:textId="77777777" w:rsidR="00722A47" w:rsidRDefault="00722A47" w:rsidP="00722A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073B5A86" w14:textId="77777777" w:rsidR="00722A47" w:rsidRDefault="00722A47" w:rsidP="00722A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48DBDEFE" w14:textId="77777777" w:rsidR="00722A47" w:rsidRDefault="00722A47" w:rsidP="00722A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insert invalid inputs for all input fields</w:t>
            </w:r>
          </w:p>
          <w:p w14:paraId="67FD687A" w14:textId="3606A11F" w:rsidR="00722A47" w:rsidRPr="00722A47" w:rsidRDefault="00722A47" w:rsidP="00722A4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7F9E03DB" w14:textId="31A3F7E4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 message should appeared</w:t>
            </w:r>
          </w:p>
        </w:tc>
        <w:tc>
          <w:tcPr>
            <w:tcW w:w="954" w:type="dxa"/>
          </w:tcPr>
          <w:p w14:paraId="6C06EC35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0A08CA3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0A402BE6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A47" w:rsidRPr="00B8644A" w14:paraId="0A59B8A1" w14:textId="77777777" w:rsidTr="00B8644A">
        <w:trPr>
          <w:trHeight w:val="301"/>
        </w:trPr>
        <w:tc>
          <w:tcPr>
            <w:tcW w:w="761" w:type="dxa"/>
          </w:tcPr>
          <w:p w14:paraId="20BF1B16" w14:textId="0AE2E468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- 005</w:t>
            </w:r>
          </w:p>
        </w:tc>
        <w:tc>
          <w:tcPr>
            <w:tcW w:w="1483" w:type="dxa"/>
          </w:tcPr>
          <w:p w14:paraId="5E7EF0B5" w14:textId="28A92AFD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invalid inputs for the mandatory fields</w:t>
            </w:r>
          </w:p>
        </w:tc>
        <w:tc>
          <w:tcPr>
            <w:tcW w:w="3664" w:type="dxa"/>
          </w:tcPr>
          <w:p w14:paraId="5A8CFCD5" w14:textId="5CCBED18" w:rsidR="00722A47" w:rsidRPr="00722A47" w:rsidRDefault="00722A47" w:rsidP="00722A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9" w:history="1">
              <w:r w:rsidRPr="00722A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 w:rsidRPr="00722A47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6DCC508B" w14:textId="0084A542" w:rsidR="00722A47" w:rsidRPr="00722A47" w:rsidRDefault="00722A47" w:rsidP="00722A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523AC42E" w14:textId="77777777" w:rsidR="00722A47" w:rsidRDefault="00722A47" w:rsidP="00722A4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770EE3AB" w14:textId="77777777" w:rsidR="00722A47" w:rsidRDefault="00722A47" w:rsidP="00722A4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invalid inputs into the mandatory field</w:t>
            </w:r>
          </w:p>
          <w:p w14:paraId="46E5482A" w14:textId="755C755A" w:rsidR="00722A47" w:rsidRPr="00722A47" w:rsidRDefault="00722A47" w:rsidP="00722A4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650E4920" w14:textId="6B91423D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should appeared</w:t>
            </w:r>
          </w:p>
        </w:tc>
        <w:tc>
          <w:tcPr>
            <w:tcW w:w="954" w:type="dxa"/>
          </w:tcPr>
          <w:p w14:paraId="7018309B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B0D9E4C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047EAA59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A47" w:rsidRPr="00B8644A" w14:paraId="61E5D2FB" w14:textId="77777777" w:rsidTr="00B8644A">
        <w:trPr>
          <w:trHeight w:val="301"/>
        </w:trPr>
        <w:tc>
          <w:tcPr>
            <w:tcW w:w="761" w:type="dxa"/>
          </w:tcPr>
          <w:p w14:paraId="438BCD5D" w14:textId="7F1620A4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- 006</w:t>
            </w:r>
          </w:p>
        </w:tc>
        <w:tc>
          <w:tcPr>
            <w:tcW w:w="1483" w:type="dxa"/>
          </w:tcPr>
          <w:p w14:paraId="6552470B" w14:textId="0B09DE97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Password and Confirm password validation</w:t>
            </w:r>
          </w:p>
        </w:tc>
        <w:tc>
          <w:tcPr>
            <w:tcW w:w="3664" w:type="dxa"/>
          </w:tcPr>
          <w:p w14:paraId="41E96311" w14:textId="77777777" w:rsidR="00722A47" w:rsidRPr="00722A47" w:rsidRDefault="00722A47" w:rsidP="00722A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10" w:history="1">
              <w:r w:rsidRPr="00722A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 w:rsidRPr="00722A47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318A4EC8" w14:textId="77777777" w:rsidR="00722A47" w:rsidRPr="00722A47" w:rsidRDefault="00722A47" w:rsidP="00722A4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21FD0CB3" w14:textId="77777777" w:rsidR="00722A47" w:rsidRDefault="00722A47" w:rsidP="00722A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03DCF1CB" w14:textId="411653DC" w:rsidR="00722A47" w:rsidRDefault="00722A47" w:rsidP="00722A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mismatching password for the Password and Confirm Password fields</w:t>
            </w:r>
          </w:p>
          <w:p w14:paraId="4C832CEA" w14:textId="1F05184E" w:rsidR="00722A47" w:rsidRDefault="00722A47" w:rsidP="00722A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Valid inputs for other input fields</w:t>
            </w:r>
          </w:p>
          <w:p w14:paraId="207C5E2B" w14:textId="4E34A627" w:rsidR="00722A47" w:rsidRPr="00722A47" w:rsidRDefault="00722A47" w:rsidP="00722A4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5E35640C" w14:textId="52A2D202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should appeared to check the Password and Confirm password fields</w:t>
            </w:r>
          </w:p>
        </w:tc>
        <w:tc>
          <w:tcPr>
            <w:tcW w:w="954" w:type="dxa"/>
          </w:tcPr>
          <w:p w14:paraId="414C04B0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C5CB619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2BC28E9C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A47" w:rsidRPr="00B8644A" w14:paraId="07739023" w14:textId="77777777" w:rsidTr="00B8644A">
        <w:trPr>
          <w:trHeight w:val="301"/>
        </w:trPr>
        <w:tc>
          <w:tcPr>
            <w:tcW w:w="761" w:type="dxa"/>
          </w:tcPr>
          <w:p w14:paraId="23F69361" w14:textId="02CDDDE0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- 007</w:t>
            </w:r>
          </w:p>
        </w:tc>
        <w:tc>
          <w:tcPr>
            <w:tcW w:w="1483" w:type="dxa"/>
          </w:tcPr>
          <w:p w14:paraId="4580A8F6" w14:textId="755068F3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file uploading validation in the CV input field</w:t>
            </w:r>
          </w:p>
        </w:tc>
        <w:tc>
          <w:tcPr>
            <w:tcW w:w="3664" w:type="dxa"/>
          </w:tcPr>
          <w:p w14:paraId="3B2B2EF0" w14:textId="77777777" w:rsidR="00722A47" w:rsidRPr="00722A47" w:rsidRDefault="00722A47" w:rsidP="00722A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11" w:history="1">
              <w:r w:rsidRPr="00722A4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 w:rsidRPr="00722A47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02B47A25" w14:textId="77777777" w:rsidR="00722A47" w:rsidRPr="00722A47" w:rsidRDefault="00722A47" w:rsidP="00722A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2A47"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60BE7F75" w14:textId="77777777" w:rsidR="00722A47" w:rsidRDefault="00722A47" w:rsidP="00722A4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1126A840" w14:textId="60F22206" w:rsidR="00722A47" w:rsidRDefault="00722A47" w:rsidP="00722A4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unsupported file for the CV uploading field</w:t>
            </w:r>
          </w:p>
          <w:p w14:paraId="3ADF6B2D" w14:textId="1A9D8D45" w:rsidR="00722A47" w:rsidRDefault="00722A47" w:rsidP="00722A4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valid inputs for the other fields</w:t>
            </w:r>
          </w:p>
          <w:p w14:paraId="4B3E5556" w14:textId="782382DE" w:rsidR="00722A47" w:rsidRDefault="00722A47" w:rsidP="00722A4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  <w:p w14:paraId="73DEAC19" w14:textId="77777777" w:rsidR="00722A47" w:rsidRPr="00722A47" w:rsidRDefault="00722A47" w:rsidP="00722A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</w:tcPr>
          <w:p w14:paraId="407D26E7" w14:textId="4D7D51F5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should appeared to check the file type of the uploaded file</w:t>
            </w:r>
          </w:p>
        </w:tc>
        <w:tc>
          <w:tcPr>
            <w:tcW w:w="954" w:type="dxa"/>
          </w:tcPr>
          <w:p w14:paraId="1C4A5472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A965BCC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254C9EC4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A47" w:rsidRPr="00B8644A" w14:paraId="1E81B919" w14:textId="77777777" w:rsidTr="00B8644A">
        <w:trPr>
          <w:trHeight w:val="301"/>
        </w:trPr>
        <w:tc>
          <w:tcPr>
            <w:tcW w:w="761" w:type="dxa"/>
          </w:tcPr>
          <w:p w14:paraId="71FB8021" w14:textId="601E3A16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- 008</w:t>
            </w:r>
          </w:p>
        </w:tc>
        <w:tc>
          <w:tcPr>
            <w:tcW w:w="1483" w:type="dxa"/>
          </w:tcPr>
          <w:p w14:paraId="586F6155" w14:textId="266F09BA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the Agreement check box validation</w:t>
            </w:r>
          </w:p>
        </w:tc>
        <w:tc>
          <w:tcPr>
            <w:tcW w:w="3664" w:type="dxa"/>
          </w:tcPr>
          <w:p w14:paraId="429EA29E" w14:textId="77777777" w:rsidR="00722A47" w:rsidRDefault="00722A47" w:rsidP="00722A4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12" w:history="1">
              <w:r w:rsidRPr="00BA16A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5AD15313" w14:textId="77777777" w:rsidR="00722A47" w:rsidRDefault="00722A47" w:rsidP="00722A4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2B6CEB47" w14:textId="77777777" w:rsidR="00722A47" w:rsidRDefault="00722A47" w:rsidP="00722A4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Register Button</w:t>
            </w:r>
          </w:p>
          <w:p w14:paraId="756DB776" w14:textId="77777777" w:rsidR="00722A47" w:rsidRDefault="00722A47" w:rsidP="00722A4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inputs to the all the input fields</w:t>
            </w:r>
          </w:p>
          <w:p w14:paraId="63C00580" w14:textId="77777777" w:rsidR="00722A47" w:rsidRDefault="00722A47" w:rsidP="00722A4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Uncheck the I agree check box </w:t>
            </w:r>
          </w:p>
          <w:p w14:paraId="43F5D0B9" w14:textId="0C8E3DDB" w:rsidR="00722A47" w:rsidRPr="00722A47" w:rsidRDefault="00722A47" w:rsidP="00722A47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485510B0" w14:textId="00E06B85" w:rsidR="00722A47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Error message should appeared to check the 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agree check box</w:t>
            </w:r>
          </w:p>
        </w:tc>
        <w:tc>
          <w:tcPr>
            <w:tcW w:w="954" w:type="dxa"/>
          </w:tcPr>
          <w:p w14:paraId="026E14B8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41D9615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0E13892A" w14:textId="77777777" w:rsidR="00722A47" w:rsidRPr="00B8644A" w:rsidRDefault="00722A47" w:rsidP="00722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8AD" w:rsidRPr="00B8644A" w14:paraId="059ADF92" w14:textId="77777777" w:rsidTr="00B8644A">
        <w:trPr>
          <w:trHeight w:val="301"/>
        </w:trPr>
        <w:tc>
          <w:tcPr>
            <w:tcW w:w="761" w:type="dxa"/>
          </w:tcPr>
          <w:p w14:paraId="6FCE6EAE" w14:textId="043F7BAF" w:rsidR="00C558AD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- 009</w:t>
            </w:r>
          </w:p>
        </w:tc>
        <w:tc>
          <w:tcPr>
            <w:tcW w:w="1483" w:type="dxa"/>
          </w:tcPr>
          <w:p w14:paraId="5D790F2E" w14:textId="48F97BC2" w:rsidR="00C558AD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receive job alerts via the mail</w:t>
            </w:r>
          </w:p>
        </w:tc>
        <w:tc>
          <w:tcPr>
            <w:tcW w:w="3664" w:type="dxa"/>
          </w:tcPr>
          <w:p w14:paraId="711AF223" w14:textId="13C9D8AD" w:rsidR="00C558AD" w:rsidRPr="00C558AD" w:rsidRDefault="00C558AD" w:rsidP="00C558A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58AD"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13" w:history="1">
              <w:r w:rsidRPr="00C558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 w:rsidRPr="00C558AD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31C8154A" w14:textId="77777777" w:rsidR="00C558AD" w:rsidRDefault="00C558AD" w:rsidP="00C558A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63E57300" w14:textId="77777777" w:rsidR="00C558AD" w:rsidRDefault="00C558AD" w:rsidP="00C558A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7479ACE6" w14:textId="77777777" w:rsidR="00C558AD" w:rsidRDefault="00C558AD" w:rsidP="00C558A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inputs to the all the input fields</w:t>
            </w:r>
          </w:p>
          <w:p w14:paraId="7AEAF4F4" w14:textId="722D894E" w:rsidR="00C558AD" w:rsidRDefault="00C558AD" w:rsidP="00C558A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“Receive jobs by email” checkbox</w:t>
            </w:r>
          </w:p>
          <w:p w14:paraId="08484F3A" w14:textId="22C42928" w:rsidR="00C558AD" w:rsidRPr="00722A47" w:rsidRDefault="00C558AD" w:rsidP="00C558A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“Register” button</w:t>
            </w:r>
          </w:p>
        </w:tc>
        <w:tc>
          <w:tcPr>
            <w:tcW w:w="1543" w:type="dxa"/>
          </w:tcPr>
          <w:p w14:paraId="59140CAE" w14:textId="6A6F3CAC" w:rsidR="00C558AD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Newly added job alerts should send to the candidate emails </w:t>
            </w:r>
          </w:p>
        </w:tc>
        <w:tc>
          <w:tcPr>
            <w:tcW w:w="954" w:type="dxa"/>
          </w:tcPr>
          <w:p w14:paraId="71375A48" w14:textId="77777777" w:rsidR="00C558AD" w:rsidRPr="00B8644A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38F6BA6" w14:textId="77777777" w:rsidR="00C558AD" w:rsidRPr="00B8644A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6021A3EF" w14:textId="77777777" w:rsidR="00C558AD" w:rsidRPr="00B8644A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8AD" w:rsidRPr="00B8644A" w14:paraId="23E71AAD" w14:textId="77777777" w:rsidTr="00B8644A">
        <w:trPr>
          <w:trHeight w:val="301"/>
        </w:trPr>
        <w:tc>
          <w:tcPr>
            <w:tcW w:w="761" w:type="dxa"/>
          </w:tcPr>
          <w:p w14:paraId="30084946" w14:textId="25AF10E9" w:rsidR="00C558AD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- 010</w:t>
            </w:r>
          </w:p>
        </w:tc>
        <w:tc>
          <w:tcPr>
            <w:tcW w:w="1483" w:type="dxa"/>
          </w:tcPr>
          <w:p w14:paraId="48EFDC1E" w14:textId="7505C78E" w:rsidR="00C558AD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register via the social medias</w:t>
            </w:r>
          </w:p>
        </w:tc>
        <w:tc>
          <w:tcPr>
            <w:tcW w:w="3664" w:type="dxa"/>
          </w:tcPr>
          <w:p w14:paraId="7460D09F" w14:textId="77777777" w:rsidR="00C558AD" w:rsidRPr="00C558AD" w:rsidRDefault="00C558AD" w:rsidP="00C558A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58AD"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14" w:history="1">
              <w:r w:rsidRPr="00C558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 w:rsidRPr="00C558AD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41304ED6" w14:textId="77777777" w:rsidR="00C558AD" w:rsidRDefault="00C558AD" w:rsidP="00C558A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4D5B475C" w14:textId="77777777" w:rsidR="00C558AD" w:rsidRDefault="00C558AD" w:rsidP="00C558A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34DC54FF" w14:textId="3B3F9326" w:rsidR="00C558AD" w:rsidRPr="00C558AD" w:rsidRDefault="00C558AD" w:rsidP="00C558A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223192">
              <w:rPr>
                <w:rFonts w:ascii="Times New Roman" w:hAnsi="Times New Roman" w:cs="Times New Roman"/>
                <w:sz w:val="24"/>
                <w:szCs w:val="24"/>
              </w:rPr>
              <w:t>the social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buttons and select the account</w:t>
            </w:r>
          </w:p>
        </w:tc>
        <w:tc>
          <w:tcPr>
            <w:tcW w:w="1543" w:type="dxa"/>
          </w:tcPr>
          <w:p w14:paraId="03B59C46" w14:textId="05C136F7" w:rsidR="00C558AD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be able to select the social media account and register through the social media account</w:t>
            </w:r>
          </w:p>
        </w:tc>
        <w:tc>
          <w:tcPr>
            <w:tcW w:w="954" w:type="dxa"/>
          </w:tcPr>
          <w:p w14:paraId="6938D08A" w14:textId="77777777" w:rsidR="00C558AD" w:rsidRPr="00B8644A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3A5374B" w14:textId="77777777" w:rsidR="00C558AD" w:rsidRPr="00B8644A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34470712" w14:textId="77777777" w:rsidR="00C558AD" w:rsidRPr="00B8644A" w:rsidRDefault="00C558AD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192" w:rsidRPr="00B8644A" w14:paraId="7B95FB8A" w14:textId="77777777" w:rsidTr="00B8644A">
        <w:trPr>
          <w:trHeight w:val="301"/>
        </w:trPr>
        <w:tc>
          <w:tcPr>
            <w:tcW w:w="761" w:type="dxa"/>
          </w:tcPr>
          <w:p w14:paraId="27BD41F5" w14:textId="7FA324F7" w:rsidR="00223192" w:rsidRDefault="00223192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- 011</w:t>
            </w:r>
          </w:p>
        </w:tc>
        <w:tc>
          <w:tcPr>
            <w:tcW w:w="1483" w:type="dxa"/>
          </w:tcPr>
          <w:p w14:paraId="22982A8C" w14:textId="64DDEE5F" w:rsidR="00223192" w:rsidRDefault="00223192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Login button</w:t>
            </w:r>
          </w:p>
        </w:tc>
        <w:tc>
          <w:tcPr>
            <w:tcW w:w="3664" w:type="dxa"/>
          </w:tcPr>
          <w:p w14:paraId="6CFA3645" w14:textId="77777777" w:rsidR="00223192" w:rsidRPr="00C558AD" w:rsidRDefault="00223192" w:rsidP="002231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58AD">
              <w:rPr>
                <w:rFonts w:ascii="Times New Roman" w:hAnsi="Times New Roman" w:cs="Times New Roman"/>
                <w:sz w:val="24"/>
                <w:szCs w:val="24"/>
              </w:rPr>
              <w:t xml:space="preserve">Got to </w:t>
            </w:r>
            <w:hyperlink r:id="rId15" w:history="1">
              <w:r w:rsidRPr="00C558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https://www.xpress.jobs/</w:t>
              </w:r>
            </w:hyperlink>
            <w:r w:rsidRPr="00C558AD">
              <w:rPr>
                <w:rFonts w:ascii="Times New Roman" w:hAnsi="Times New Roman" w:cs="Times New Roman"/>
                <w:sz w:val="24"/>
                <w:szCs w:val="24"/>
              </w:rPr>
              <w:t xml:space="preserve"> URL</w:t>
            </w:r>
          </w:p>
          <w:p w14:paraId="5600E17D" w14:textId="77777777" w:rsidR="00223192" w:rsidRDefault="00223192" w:rsidP="002231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“Job Seekers” button</w:t>
            </w:r>
          </w:p>
          <w:p w14:paraId="3D3B463A" w14:textId="77777777" w:rsidR="00223192" w:rsidRDefault="00223192" w:rsidP="002231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Register Button</w:t>
            </w:r>
          </w:p>
          <w:p w14:paraId="42A50ED5" w14:textId="7760F3BB" w:rsidR="00223192" w:rsidRPr="00223192" w:rsidRDefault="00223192" w:rsidP="002231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“Login Now” button</w:t>
            </w:r>
          </w:p>
        </w:tc>
        <w:tc>
          <w:tcPr>
            <w:tcW w:w="1543" w:type="dxa"/>
          </w:tcPr>
          <w:p w14:paraId="5136D047" w14:textId="0CCB777C" w:rsidR="00223192" w:rsidRDefault="00223192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be able to navigate into the login screen </w:t>
            </w:r>
          </w:p>
        </w:tc>
        <w:tc>
          <w:tcPr>
            <w:tcW w:w="954" w:type="dxa"/>
          </w:tcPr>
          <w:p w14:paraId="3EE117E6" w14:textId="77777777" w:rsidR="00223192" w:rsidRPr="00B8644A" w:rsidRDefault="00223192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C5E9FCE" w14:textId="77777777" w:rsidR="00223192" w:rsidRPr="00B8644A" w:rsidRDefault="00223192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</w:tcPr>
          <w:p w14:paraId="35258617" w14:textId="77777777" w:rsidR="00223192" w:rsidRPr="00B8644A" w:rsidRDefault="00223192" w:rsidP="00C558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84AB1C" w14:textId="77777777" w:rsidR="00D03451" w:rsidRDefault="00D03451">
      <w:pPr>
        <w:rPr>
          <w:rFonts w:ascii="Times New Roman" w:hAnsi="Times New Roman" w:cs="Times New Roman"/>
          <w:sz w:val="24"/>
          <w:szCs w:val="24"/>
        </w:rPr>
      </w:pPr>
    </w:p>
    <w:p w14:paraId="39C6A26A" w14:textId="77777777" w:rsidR="00D03451" w:rsidRDefault="00D03451">
      <w:pPr>
        <w:rPr>
          <w:rFonts w:ascii="Times New Roman" w:hAnsi="Times New Roman" w:cs="Times New Roman"/>
          <w:sz w:val="24"/>
          <w:szCs w:val="24"/>
        </w:rPr>
      </w:pPr>
    </w:p>
    <w:p w14:paraId="15D42A9B" w14:textId="77777777" w:rsidR="00D03451" w:rsidRDefault="00D03451">
      <w:pPr>
        <w:rPr>
          <w:rFonts w:ascii="Times New Roman" w:hAnsi="Times New Roman" w:cs="Times New Roman"/>
          <w:sz w:val="24"/>
          <w:szCs w:val="24"/>
        </w:rPr>
      </w:pPr>
    </w:p>
    <w:p w14:paraId="6B3909F4" w14:textId="77777777" w:rsidR="00D03451" w:rsidRDefault="00D03451">
      <w:pPr>
        <w:rPr>
          <w:rFonts w:ascii="Times New Roman" w:hAnsi="Times New Roman" w:cs="Times New Roman"/>
          <w:sz w:val="24"/>
          <w:szCs w:val="24"/>
        </w:rPr>
      </w:pPr>
    </w:p>
    <w:p w14:paraId="57BF8AE0" w14:textId="77777777" w:rsidR="00D03451" w:rsidRDefault="00D03451">
      <w:pPr>
        <w:rPr>
          <w:rFonts w:ascii="Times New Roman" w:hAnsi="Times New Roman" w:cs="Times New Roman"/>
          <w:sz w:val="24"/>
          <w:szCs w:val="24"/>
        </w:rPr>
      </w:pPr>
    </w:p>
    <w:p w14:paraId="2532D078" w14:textId="21BC4ACA" w:rsidR="00D03451" w:rsidRDefault="00D03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02</w:t>
      </w:r>
    </w:p>
    <w:p w14:paraId="138D1381" w14:textId="66F9BC3D" w:rsidR="00D03451" w:rsidRDefault="00D03451" w:rsidP="00D034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3451">
        <w:rPr>
          <w:rFonts w:ascii="Times New Roman" w:hAnsi="Times New Roman" w:cs="Times New Roman"/>
          <w:sz w:val="24"/>
          <w:szCs w:val="24"/>
        </w:rPr>
        <w:t xml:space="preserve">Quality assurance is a process of determining whether software </w:t>
      </w:r>
      <w:r w:rsidR="00B97DB2" w:rsidRPr="00D03451">
        <w:rPr>
          <w:rFonts w:ascii="Times New Roman" w:hAnsi="Times New Roman" w:cs="Times New Roman"/>
          <w:sz w:val="24"/>
          <w:szCs w:val="24"/>
        </w:rPr>
        <w:t>meets</w:t>
      </w:r>
      <w:r w:rsidRPr="00D03451">
        <w:rPr>
          <w:rFonts w:ascii="Times New Roman" w:hAnsi="Times New Roman" w:cs="Times New Roman"/>
          <w:sz w:val="24"/>
          <w:szCs w:val="24"/>
        </w:rPr>
        <w:t xml:space="preserve"> the certain </w:t>
      </w:r>
      <w:r>
        <w:rPr>
          <w:rFonts w:ascii="Times New Roman" w:hAnsi="Times New Roman" w:cs="Times New Roman"/>
          <w:sz w:val="24"/>
          <w:szCs w:val="24"/>
        </w:rPr>
        <w:t xml:space="preserve">specific </w:t>
      </w:r>
      <w:r w:rsidRPr="00D03451">
        <w:rPr>
          <w:rFonts w:ascii="Times New Roman" w:hAnsi="Times New Roman" w:cs="Times New Roman"/>
          <w:sz w:val="24"/>
          <w:szCs w:val="24"/>
        </w:rPr>
        <w:t>requirements</w:t>
      </w:r>
    </w:p>
    <w:p w14:paraId="5B5E3B90" w14:textId="442A27E7" w:rsidR="00D03451" w:rsidRDefault="00D03451" w:rsidP="00D0345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Testing is the method that the software has </w:t>
      </w:r>
      <w:r w:rsidR="00B97DB2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required function and software is bug-free</w:t>
      </w:r>
    </w:p>
    <w:p w14:paraId="75925B94" w14:textId="77777777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</w:p>
    <w:p w14:paraId="62BBE196" w14:textId="737A099A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03</w:t>
      </w:r>
    </w:p>
    <w:p w14:paraId="4CD835C3" w14:textId="02F0EDF5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Analysis Phase</w:t>
      </w:r>
    </w:p>
    <w:p w14:paraId="54F74014" w14:textId="10E779EA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QA engineer need to know the requirement to prepare the test plan and test cases</w:t>
      </w:r>
    </w:p>
    <w:p w14:paraId="04795227" w14:textId="77777777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</w:p>
    <w:p w14:paraId="7488EA06" w14:textId="363BAB29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04</w:t>
      </w:r>
    </w:p>
    <w:p w14:paraId="6F5386C3" w14:textId="17DD4C5F" w:rsidR="00F64789" w:rsidRDefault="00D03451" w:rsidP="00D03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is a deviation from the expected result of </w:t>
      </w:r>
      <w:r w:rsidR="00B97DB2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14:paraId="26345042" w14:textId="0546D384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</w:p>
    <w:p w14:paraId="264C0814" w14:textId="049ECA2A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05</w:t>
      </w:r>
    </w:p>
    <w:p w14:paraId="529DB478" w14:textId="5B2ADC53" w:rsidR="00D03451" w:rsidRPr="00D03451" w:rsidRDefault="00D03451" w:rsidP="00D034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451">
        <w:rPr>
          <w:rFonts w:ascii="Times New Roman" w:hAnsi="Times New Roman" w:cs="Times New Roman"/>
          <w:sz w:val="24"/>
          <w:szCs w:val="24"/>
        </w:rPr>
        <w:t xml:space="preserve">Severity is how much of </w:t>
      </w:r>
      <w:proofErr w:type="spellStart"/>
      <w:r w:rsidRPr="00D0345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03451">
        <w:rPr>
          <w:rFonts w:ascii="Times New Roman" w:hAnsi="Times New Roman" w:cs="Times New Roman"/>
          <w:sz w:val="24"/>
          <w:szCs w:val="24"/>
        </w:rPr>
        <w:t xml:space="preserve"> effect should happened to the functionality of software because of the defect</w:t>
      </w:r>
    </w:p>
    <w:p w14:paraId="6A4B6519" w14:textId="1FAF6693" w:rsidR="00D03451" w:rsidRDefault="00D03451" w:rsidP="00D034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451">
        <w:rPr>
          <w:rFonts w:ascii="Times New Roman" w:hAnsi="Times New Roman" w:cs="Times New Roman"/>
          <w:sz w:val="24"/>
          <w:szCs w:val="24"/>
        </w:rPr>
        <w:t xml:space="preserve">Priority is how quickly </w:t>
      </w:r>
      <w:r w:rsidR="00B97DB2" w:rsidRPr="00D03451">
        <w:rPr>
          <w:rFonts w:ascii="Times New Roman" w:hAnsi="Times New Roman" w:cs="Times New Roman"/>
          <w:sz w:val="24"/>
          <w:szCs w:val="24"/>
        </w:rPr>
        <w:t>defects</w:t>
      </w:r>
      <w:r w:rsidRPr="00D034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need to be</w:t>
      </w:r>
      <w:r w:rsidRPr="00D03451">
        <w:rPr>
          <w:rFonts w:ascii="Times New Roman" w:hAnsi="Times New Roman" w:cs="Times New Roman"/>
          <w:sz w:val="24"/>
          <w:szCs w:val="24"/>
        </w:rPr>
        <w:t xml:space="preserve"> fix</w:t>
      </w:r>
    </w:p>
    <w:p w14:paraId="66CDDF19" w14:textId="77777777" w:rsidR="00D03451" w:rsidRDefault="00D03451" w:rsidP="00D03451">
      <w:pPr>
        <w:rPr>
          <w:rFonts w:ascii="Times New Roman" w:hAnsi="Times New Roman" w:cs="Times New Roman"/>
          <w:sz w:val="24"/>
          <w:szCs w:val="24"/>
        </w:rPr>
      </w:pPr>
    </w:p>
    <w:p w14:paraId="396A8CF8" w14:textId="69852CE1" w:rsidR="00D03451" w:rsidRDefault="00D03451" w:rsidP="00D034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 of the software not working – </w:t>
      </w:r>
      <w:r>
        <w:rPr>
          <w:rFonts w:ascii="Times New Roman" w:hAnsi="Times New Roman" w:cs="Times New Roman"/>
          <w:sz w:val="24"/>
          <w:szCs w:val="24"/>
        </w:rPr>
        <w:t xml:space="preserve">Severity </w:t>
      </w:r>
      <w:r>
        <w:rPr>
          <w:rFonts w:ascii="Times New Roman" w:hAnsi="Times New Roman" w:cs="Times New Roman"/>
          <w:sz w:val="24"/>
          <w:szCs w:val="24"/>
        </w:rPr>
        <w:t>Critical</w:t>
      </w:r>
      <w:r w:rsidR="00D3253E">
        <w:rPr>
          <w:rFonts w:ascii="Times New Roman" w:hAnsi="Times New Roman" w:cs="Times New Roman"/>
          <w:sz w:val="24"/>
          <w:szCs w:val="24"/>
        </w:rPr>
        <w:t>, Priority High</w:t>
      </w:r>
    </w:p>
    <w:p w14:paraId="47AED644" w14:textId="1E354D4C" w:rsidR="00D03451" w:rsidRDefault="00D03451" w:rsidP="00D034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 of the Logo is wrong </w:t>
      </w:r>
      <w:r w:rsidR="00D3253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53E">
        <w:rPr>
          <w:rFonts w:ascii="Times New Roman" w:hAnsi="Times New Roman" w:cs="Times New Roman"/>
          <w:sz w:val="24"/>
          <w:szCs w:val="24"/>
        </w:rPr>
        <w:t>Low Severity , High Priority</w:t>
      </w:r>
    </w:p>
    <w:p w14:paraId="43C08F53" w14:textId="77777777" w:rsidR="00D3253E" w:rsidRDefault="00D3253E" w:rsidP="00D034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use function not working – High Severity, Low Priority</w:t>
      </w:r>
    </w:p>
    <w:p w14:paraId="4E1887B3" w14:textId="77777777" w:rsidR="00D3253E" w:rsidRDefault="00D3253E" w:rsidP="00D034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Caption of a image in wrong font – Low Severity, Low Priority</w:t>
      </w:r>
    </w:p>
    <w:p w14:paraId="04F49F4B" w14:textId="77777777" w:rsidR="00D3253E" w:rsidRDefault="00D3253E" w:rsidP="00D3253E">
      <w:pPr>
        <w:rPr>
          <w:rFonts w:ascii="Times New Roman" w:hAnsi="Times New Roman" w:cs="Times New Roman"/>
          <w:sz w:val="24"/>
          <w:szCs w:val="24"/>
        </w:rPr>
      </w:pPr>
    </w:p>
    <w:p w14:paraId="5A2F37BA" w14:textId="77777777" w:rsidR="00D3253E" w:rsidRDefault="00D3253E" w:rsidP="00D3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06</w:t>
      </w:r>
    </w:p>
    <w:p w14:paraId="0F483B7D" w14:textId="0274D644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Id</w:t>
      </w:r>
    </w:p>
    <w:p w14:paraId="2F786D19" w14:textId="74B7B7BF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74EB5366" w14:textId="1D214604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recreate</w:t>
      </w:r>
    </w:p>
    <w:p w14:paraId="130103CA" w14:textId="79E47A64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</w:t>
      </w:r>
    </w:p>
    <w:p w14:paraId="0091B28B" w14:textId="7A9D3D3E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</w:t>
      </w:r>
    </w:p>
    <w:p w14:paraId="20D52BA5" w14:textId="2B776624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</w:t>
      </w:r>
    </w:p>
    <w:p w14:paraId="0476C30D" w14:textId="39BE854B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Result</w:t>
      </w:r>
    </w:p>
    <w:p w14:paraId="3D69E38A" w14:textId="09021C6C" w:rsidR="00D3253E" w:rsidRDefault="00D3253E" w:rsidP="00D325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14:paraId="4699CA5B" w14:textId="0C014374" w:rsidR="00D3253E" w:rsidRDefault="00D3253E" w:rsidP="00D3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07</w:t>
      </w:r>
    </w:p>
    <w:p w14:paraId="425D3553" w14:textId="05A3A344" w:rsidR="00D3253E" w:rsidRDefault="00D3253E" w:rsidP="00D325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Testing is the testing of functional components of the software</w:t>
      </w:r>
    </w:p>
    <w:p w14:paraId="4C373E76" w14:textId="37D16D6A" w:rsidR="00D3253E" w:rsidRDefault="00D3253E" w:rsidP="00D3253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testing in testing of scalability, Performance, Responsive of a software</w:t>
      </w:r>
    </w:p>
    <w:p w14:paraId="7BC48FBA" w14:textId="77777777" w:rsidR="00D3253E" w:rsidRDefault="00D3253E" w:rsidP="00D3253E">
      <w:pPr>
        <w:rPr>
          <w:rFonts w:ascii="Times New Roman" w:hAnsi="Times New Roman" w:cs="Times New Roman"/>
          <w:sz w:val="24"/>
          <w:szCs w:val="24"/>
        </w:rPr>
      </w:pPr>
    </w:p>
    <w:p w14:paraId="59C5BAB0" w14:textId="660DBB3F" w:rsidR="00D3253E" w:rsidRDefault="00D3253E" w:rsidP="00D32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08</w:t>
      </w:r>
    </w:p>
    <w:p w14:paraId="20A06A46" w14:textId="77777777" w:rsidR="004E3929" w:rsidRDefault="00D3253E" w:rsidP="00D325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Notified to the immediate supervisor of mine, and the TechLead. </w:t>
      </w:r>
    </w:p>
    <w:p w14:paraId="62521832" w14:textId="6B274DB1" w:rsidR="004E3929" w:rsidRDefault="004E3929" w:rsidP="004E39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Determined severity and priority of the bug and </w:t>
      </w:r>
      <w:r w:rsidR="00F64789">
        <w:rPr>
          <w:rFonts w:ascii="Times New Roman" w:hAnsi="Times New Roman" w:cs="Times New Roman"/>
          <w:sz w:val="24"/>
          <w:szCs w:val="24"/>
        </w:rPr>
        <w:t>notified</w:t>
      </w:r>
      <w:r>
        <w:rPr>
          <w:rFonts w:ascii="Times New Roman" w:hAnsi="Times New Roman" w:cs="Times New Roman"/>
          <w:sz w:val="24"/>
          <w:szCs w:val="24"/>
        </w:rPr>
        <w:t xml:space="preserve"> the developers</w:t>
      </w:r>
    </w:p>
    <w:p w14:paraId="79818342" w14:textId="77777777" w:rsidR="004E3929" w:rsidRDefault="004E3929" w:rsidP="004E3929">
      <w:pPr>
        <w:rPr>
          <w:rFonts w:ascii="Times New Roman" w:hAnsi="Times New Roman" w:cs="Times New Roman"/>
          <w:sz w:val="24"/>
          <w:szCs w:val="24"/>
        </w:rPr>
      </w:pPr>
    </w:p>
    <w:p w14:paraId="70580989" w14:textId="5AD9476F" w:rsidR="004E3929" w:rsidRDefault="004E3929" w:rsidP="004E3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09</w:t>
      </w:r>
    </w:p>
    <w:p w14:paraId="0F9BE0BF" w14:textId="74C53EB0" w:rsidR="004E3929" w:rsidRPr="004E3929" w:rsidRDefault="004E3929" w:rsidP="004E3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561C41">
        <w:rPr>
          <w:rFonts w:ascii="Times New Roman" w:hAnsi="Times New Roman" w:cs="Times New Roman"/>
          <w:sz w:val="24"/>
          <w:szCs w:val="24"/>
        </w:rPr>
        <w:t>sometimes</w:t>
      </w:r>
      <w:r>
        <w:rPr>
          <w:rFonts w:ascii="Times New Roman" w:hAnsi="Times New Roman" w:cs="Times New Roman"/>
          <w:sz w:val="24"/>
          <w:szCs w:val="24"/>
        </w:rPr>
        <w:t xml:space="preserve"> systems or the automation script cannot identify small dynamic bugs of defects. </w:t>
      </w:r>
      <w:r w:rsidR="00561C41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we cannot use automation all the time</w:t>
      </w:r>
    </w:p>
    <w:p w14:paraId="0A2E4515" w14:textId="77777777" w:rsidR="00D3253E" w:rsidRPr="00D3253E" w:rsidRDefault="00D3253E" w:rsidP="00D3253E">
      <w:pPr>
        <w:rPr>
          <w:rFonts w:ascii="Times New Roman" w:hAnsi="Times New Roman" w:cs="Times New Roman"/>
          <w:sz w:val="24"/>
          <w:szCs w:val="24"/>
        </w:rPr>
      </w:pPr>
    </w:p>
    <w:p w14:paraId="570A18E9" w14:textId="77777777" w:rsidR="00D03451" w:rsidRPr="00D03451" w:rsidRDefault="00D03451" w:rsidP="00D034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FA16EC" w14:textId="77777777" w:rsidR="00D03451" w:rsidRDefault="00D03451" w:rsidP="00D03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615EF" w14:textId="77777777" w:rsidR="00D03451" w:rsidRPr="00D03451" w:rsidRDefault="00D03451" w:rsidP="00D034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98E4B" w14:textId="77777777" w:rsidR="00D03451" w:rsidRPr="00B8644A" w:rsidRDefault="00D03451">
      <w:pPr>
        <w:rPr>
          <w:rFonts w:ascii="Times New Roman" w:hAnsi="Times New Roman" w:cs="Times New Roman"/>
          <w:sz w:val="24"/>
          <w:szCs w:val="24"/>
        </w:rPr>
      </w:pPr>
    </w:p>
    <w:sectPr w:rsidR="00D03451" w:rsidRPr="00B8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7817"/>
    <w:multiLevelType w:val="hybridMultilevel"/>
    <w:tmpl w:val="F7C04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A5E9E"/>
    <w:multiLevelType w:val="hybridMultilevel"/>
    <w:tmpl w:val="A5D09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383"/>
    <w:multiLevelType w:val="hybridMultilevel"/>
    <w:tmpl w:val="F21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045D"/>
    <w:multiLevelType w:val="hybridMultilevel"/>
    <w:tmpl w:val="03F8A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FC7B2F"/>
    <w:multiLevelType w:val="hybridMultilevel"/>
    <w:tmpl w:val="A59AA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D17E1"/>
    <w:multiLevelType w:val="hybridMultilevel"/>
    <w:tmpl w:val="A59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128BA"/>
    <w:multiLevelType w:val="hybridMultilevel"/>
    <w:tmpl w:val="4272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472C4"/>
    <w:multiLevelType w:val="hybridMultilevel"/>
    <w:tmpl w:val="A59AA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F1CB9"/>
    <w:multiLevelType w:val="hybridMultilevel"/>
    <w:tmpl w:val="A59AA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A3681"/>
    <w:multiLevelType w:val="hybridMultilevel"/>
    <w:tmpl w:val="A5D09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D7785"/>
    <w:multiLevelType w:val="hybridMultilevel"/>
    <w:tmpl w:val="06B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A1818"/>
    <w:multiLevelType w:val="hybridMultilevel"/>
    <w:tmpl w:val="F7C04B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34383"/>
    <w:multiLevelType w:val="hybridMultilevel"/>
    <w:tmpl w:val="F7C0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B688A"/>
    <w:multiLevelType w:val="hybridMultilevel"/>
    <w:tmpl w:val="A59AA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338C8"/>
    <w:multiLevelType w:val="hybridMultilevel"/>
    <w:tmpl w:val="A59A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E0BE7"/>
    <w:multiLevelType w:val="hybridMultilevel"/>
    <w:tmpl w:val="A5D0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843867">
    <w:abstractNumId w:val="14"/>
  </w:num>
  <w:num w:numId="2" w16cid:durableId="247691697">
    <w:abstractNumId w:val="7"/>
  </w:num>
  <w:num w:numId="3" w16cid:durableId="1434285622">
    <w:abstractNumId w:val="13"/>
  </w:num>
  <w:num w:numId="4" w16cid:durableId="80838359">
    <w:abstractNumId w:val="4"/>
  </w:num>
  <w:num w:numId="5" w16cid:durableId="2072119492">
    <w:abstractNumId w:val="12"/>
  </w:num>
  <w:num w:numId="6" w16cid:durableId="2073695300">
    <w:abstractNumId w:val="11"/>
  </w:num>
  <w:num w:numId="7" w16cid:durableId="1428186428">
    <w:abstractNumId w:val="0"/>
  </w:num>
  <w:num w:numId="8" w16cid:durableId="325866787">
    <w:abstractNumId w:val="8"/>
  </w:num>
  <w:num w:numId="9" w16cid:durableId="1049496424">
    <w:abstractNumId w:val="15"/>
  </w:num>
  <w:num w:numId="10" w16cid:durableId="251863525">
    <w:abstractNumId w:val="1"/>
  </w:num>
  <w:num w:numId="11" w16cid:durableId="524447871">
    <w:abstractNumId w:val="9"/>
  </w:num>
  <w:num w:numId="12" w16cid:durableId="1376005733">
    <w:abstractNumId w:val="5"/>
  </w:num>
  <w:num w:numId="13" w16cid:durableId="1343554778">
    <w:abstractNumId w:val="10"/>
  </w:num>
  <w:num w:numId="14" w16cid:durableId="1392968009">
    <w:abstractNumId w:val="2"/>
  </w:num>
  <w:num w:numId="15" w16cid:durableId="1851599147">
    <w:abstractNumId w:val="3"/>
  </w:num>
  <w:num w:numId="16" w16cid:durableId="85738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1"/>
    <w:rsid w:val="00223192"/>
    <w:rsid w:val="002277AC"/>
    <w:rsid w:val="004871E1"/>
    <w:rsid w:val="004E3929"/>
    <w:rsid w:val="00561C41"/>
    <w:rsid w:val="00722A47"/>
    <w:rsid w:val="00A83B27"/>
    <w:rsid w:val="00AA31C8"/>
    <w:rsid w:val="00B8644A"/>
    <w:rsid w:val="00B97DB2"/>
    <w:rsid w:val="00BA6D1F"/>
    <w:rsid w:val="00C558AD"/>
    <w:rsid w:val="00D03451"/>
    <w:rsid w:val="00D3253E"/>
    <w:rsid w:val="00D75705"/>
    <w:rsid w:val="00F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B8E6"/>
  <w15:chartTrackingRefBased/>
  <w15:docId w15:val="{FC9F106C-9A5C-4E5F-8758-E1EE1600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47"/>
    <w:rPr>
      <w:rFonts w:cs="Vijay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1E1"/>
    <w:rPr>
      <w:rFonts w:cs="Vijay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1E1"/>
    <w:rPr>
      <w:rFonts w:cs="Vijay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1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6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press.jobs/" TargetMode="External"/><Relationship Id="rId13" Type="http://schemas.openxmlformats.org/officeDocument/2006/relationships/hyperlink" Target="https://www.xpress.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press.jobs/" TargetMode="External"/><Relationship Id="rId12" Type="http://schemas.openxmlformats.org/officeDocument/2006/relationships/hyperlink" Target="https://www.xpress.job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xpress.jobs/" TargetMode="External"/><Relationship Id="rId11" Type="http://schemas.openxmlformats.org/officeDocument/2006/relationships/hyperlink" Target="https://www.xpress.jobs/" TargetMode="External"/><Relationship Id="rId5" Type="http://schemas.openxmlformats.org/officeDocument/2006/relationships/hyperlink" Target="https://www.xpress.jobs/" TargetMode="External"/><Relationship Id="rId15" Type="http://schemas.openxmlformats.org/officeDocument/2006/relationships/hyperlink" Target="https://www.xpress.jobs/" TargetMode="External"/><Relationship Id="rId10" Type="http://schemas.openxmlformats.org/officeDocument/2006/relationships/hyperlink" Target="https://www.xpress.jo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press.jobs/" TargetMode="External"/><Relationship Id="rId14" Type="http://schemas.openxmlformats.org/officeDocument/2006/relationships/hyperlink" Target="https://www.xpress.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Jayaneththige A K</dc:creator>
  <cp:keywords/>
  <dc:description/>
  <cp:lastModifiedBy>Jayaneththige A K</cp:lastModifiedBy>
  <cp:revision>11</cp:revision>
  <dcterms:created xsi:type="dcterms:W3CDTF">2024-12-30T04:34:00Z</dcterms:created>
  <dcterms:modified xsi:type="dcterms:W3CDTF">2024-12-30T05:49:00Z</dcterms:modified>
</cp:coreProperties>
</file>