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BDC7" w14:textId="77777777" w:rsidR="00F36039" w:rsidRDefault="00B174C9">
      <w:r>
        <w:t>CREATE TABLE Employee</w:t>
      </w:r>
    </w:p>
    <w:p w14:paraId="22A7652B" w14:textId="77777777" w:rsidR="00F36039" w:rsidRDefault="00B174C9">
      <w:r>
        <w:t>(</w:t>
      </w:r>
    </w:p>
    <w:p w14:paraId="0AE0EF5A" w14:textId="0771672F" w:rsidR="00F36039" w:rsidRDefault="00B174C9">
      <w:proofErr w:type="spellStart"/>
      <w:r>
        <w:t>EmpNo</w:t>
      </w:r>
      <w:proofErr w:type="spellEnd"/>
      <w:r>
        <w:t xml:space="preserve"> VAR</w:t>
      </w:r>
      <w:r>
        <w:t>CHAR2</w:t>
      </w:r>
      <w:r>
        <w:t>(8</w:t>
      </w:r>
      <w:proofErr w:type="gramStart"/>
      <w:r>
        <w:t>)  CONSTRAINT</w:t>
      </w:r>
      <w:proofErr w:type="gramEnd"/>
      <w:r>
        <w:t xml:space="preserve"> </w:t>
      </w:r>
      <w:proofErr w:type="spellStart"/>
      <w:r>
        <w:t>Employee_EmpNoCon</w:t>
      </w:r>
      <w:proofErr w:type="spellEnd"/>
      <w:r>
        <w:t xml:space="preserve"> NOT NULL,</w:t>
      </w:r>
    </w:p>
    <w:p w14:paraId="724B032B" w14:textId="77777777" w:rsidR="00F36039" w:rsidRDefault="00B174C9">
      <w:proofErr w:type="spellStart"/>
      <w:r>
        <w:t>EmpName</w:t>
      </w:r>
      <w:proofErr w:type="spellEnd"/>
      <w:r>
        <w:t xml:space="preserve"> VARCHAR2(20) CONSTRAINT </w:t>
      </w:r>
      <w:proofErr w:type="spellStart"/>
      <w:r>
        <w:t>EmpNameCon</w:t>
      </w:r>
      <w:proofErr w:type="spellEnd"/>
      <w:r>
        <w:t xml:space="preserve"> NOT NULL,</w:t>
      </w:r>
    </w:p>
    <w:p w14:paraId="42C580A8" w14:textId="77777777" w:rsidR="00F36039" w:rsidRDefault="00B174C9">
      <w:r>
        <w:t xml:space="preserve">Department VARCHAR2(20) CONSTRAINT </w:t>
      </w:r>
      <w:proofErr w:type="spellStart"/>
      <w:r>
        <w:t>DeptCon</w:t>
      </w:r>
      <w:proofErr w:type="spellEnd"/>
      <w:r>
        <w:t xml:space="preserve"> NOT NULL,</w:t>
      </w:r>
    </w:p>
    <w:p w14:paraId="2DE58692" w14:textId="77777777" w:rsidR="00F36039" w:rsidRDefault="00B174C9">
      <w:r>
        <w:t xml:space="preserve">Email VARCHAR2(30) CONSTRAINT </w:t>
      </w:r>
      <w:proofErr w:type="spellStart"/>
      <w:r>
        <w:t>EmailCon</w:t>
      </w:r>
      <w:proofErr w:type="spellEnd"/>
      <w:r>
        <w:t xml:space="preserve"> NOT NULL, </w:t>
      </w:r>
    </w:p>
    <w:p w14:paraId="59686B33" w14:textId="77777777" w:rsidR="00F36039" w:rsidRDefault="00B174C9">
      <w:r>
        <w:t xml:space="preserve">Phone VARCHAR2(10) CONSTRAINT </w:t>
      </w:r>
      <w:proofErr w:type="spellStart"/>
      <w:r>
        <w:t>PhoneCon</w:t>
      </w:r>
      <w:proofErr w:type="spellEnd"/>
      <w:r>
        <w:t xml:space="preserve"> NOT NULL,</w:t>
      </w:r>
    </w:p>
    <w:p w14:paraId="15E56D67" w14:textId="77777777" w:rsidR="00F36039" w:rsidRDefault="00B174C9">
      <w:r>
        <w:t xml:space="preserve">CONSTRAINT </w:t>
      </w:r>
      <w:proofErr w:type="spellStart"/>
      <w:r>
        <w:t>PKEmployee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),</w:t>
      </w:r>
    </w:p>
    <w:p w14:paraId="1DA2D526" w14:textId="77777777" w:rsidR="00F36039" w:rsidRDefault="00B174C9">
      <w:r>
        <w:t xml:space="preserve">CONSTRAINT </w:t>
      </w:r>
      <w:proofErr w:type="spellStart"/>
      <w:r>
        <w:t>UniqueMail</w:t>
      </w:r>
      <w:proofErr w:type="spellEnd"/>
      <w:r>
        <w:t xml:space="preserve"> UNIQUE(Email),</w:t>
      </w:r>
    </w:p>
    <w:p w14:paraId="0AD7C649" w14:textId="77777777" w:rsidR="00F36039" w:rsidRDefault="00B174C9">
      <w:r>
        <w:t xml:space="preserve">CONSTRAINT </w:t>
      </w:r>
      <w:proofErr w:type="spellStart"/>
      <w:r>
        <w:t>UniquePhone</w:t>
      </w:r>
      <w:proofErr w:type="spellEnd"/>
      <w:r>
        <w:t xml:space="preserve"> UNIQUE(Phone)</w:t>
      </w:r>
    </w:p>
    <w:p w14:paraId="12DE89D5" w14:textId="77777777" w:rsidR="00F36039" w:rsidRDefault="00B174C9">
      <w:r>
        <w:t>);</w:t>
      </w:r>
    </w:p>
    <w:p w14:paraId="7E5A6367" w14:textId="77777777" w:rsidR="00F36039" w:rsidRDefault="00F36039"/>
    <w:p w14:paraId="6CA45B01" w14:textId="77777777" w:rsidR="00F36039" w:rsidRDefault="00B174C9">
      <w:r>
        <w:rPr>
          <w:noProof/>
        </w:rPr>
        <w:drawing>
          <wp:inline distT="114300" distB="114300" distL="114300" distR="114300" wp14:anchorId="7844277A" wp14:editId="69AB65BC">
            <wp:extent cx="5905500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60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39"/>
    <w:rsid w:val="00B174C9"/>
    <w:rsid w:val="00F3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F312"/>
  <w15:docId w15:val="{6BCCFF2B-8B1B-4CEA-904F-E40CF2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2020-05-22T20:45:00Z</dcterms:created>
  <dcterms:modified xsi:type="dcterms:W3CDTF">2020-05-22T20:45:00Z</dcterms:modified>
</cp:coreProperties>
</file>