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D68DD" w14:textId="77777777" w:rsidR="0089593C" w:rsidRDefault="009C71F9">
      <w:r>
        <w:t>CREATE TABLE EventPlanLine</w:t>
      </w:r>
    </w:p>
    <w:p w14:paraId="05ECBE54" w14:textId="77777777" w:rsidR="0089593C" w:rsidRDefault="009C71F9">
      <w:r>
        <w:t>(</w:t>
      </w:r>
    </w:p>
    <w:p w14:paraId="664E6066" w14:textId="77777777" w:rsidR="0089593C" w:rsidRDefault="009C71F9">
      <w:r>
        <w:t>planno VARCHAR2(8) CONSTRAINT tpl_plannoCon NOT NULL,</w:t>
      </w:r>
    </w:p>
    <w:p w14:paraId="67D5189F" w14:textId="77777777" w:rsidR="0089593C" w:rsidRDefault="009C71F9">
      <w:r>
        <w:t>lineno VARCHAR2(8) CONSTRAINT tpl_linenoCon NOT NULL,</w:t>
      </w:r>
    </w:p>
    <w:p w14:paraId="751E775B" w14:textId="77777777" w:rsidR="0089593C" w:rsidRDefault="009C71F9">
      <w:r>
        <w:t>timestart DATE CONSTRAINT timestartCon NOT NULL,</w:t>
      </w:r>
    </w:p>
    <w:p w14:paraId="2CD5D7F8" w14:textId="77777777" w:rsidR="0089593C" w:rsidRDefault="009C71F9">
      <w:r>
        <w:t>timeend DATE CONSTRAINT timeendCon NOT NULL,</w:t>
      </w:r>
    </w:p>
    <w:p w14:paraId="22CB0CF4" w14:textId="77777777" w:rsidR="0089593C" w:rsidRDefault="009C71F9">
      <w:r>
        <w:t>numberfld INTEGER CONSTRAINT numberfldCon NOT NULL,</w:t>
      </w:r>
    </w:p>
    <w:p w14:paraId="62BCA788" w14:textId="77777777" w:rsidR="0089593C" w:rsidRDefault="009C71F9">
      <w:r>
        <w:t>locno VARCHAR2(8) CONSTRAINT tpl_locnoCon NOT NULL,</w:t>
      </w:r>
    </w:p>
    <w:p w14:paraId="7A7403C4" w14:textId="41D93C62" w:rsidR="0089593C" w:rsidRDefault="009C71F9">
      <w:r>
        <w:t>resno VARCHAR2(</w:t>
      </w:r>
      <w:r w:rsidR="00192234">
        <w:t>8</w:t>
      </w:r>
      <w:r>
        <w:t>) CONSTRAINT tpl_resnoCon NOT NULL,</w:t>
      </w:r>
    </w:p>
    <w:p w14:paraId="4FC15D9B" w14:textId="77777777" w:rsidR="0089593C" w:rsidRDefault="009C71F9">
      <w:r>
        <w:t>CONSTRAINT PK_eventplanline PRIMARY KEY(planno, lineno),</w:t>
      </w:r>
    </w:p>
    <w:p w14:paraId="4830D043" w14:textId="77777777" w:rsidR="0089593C" w:rsidRDefault="009C71F9">
      <w:r>
        <w:t>CONSTRAINT FK_eventplanline_planno FOREIGN KEY(planno) REFERENCES EventPlan(planno),</w:t>
      </w:r>
    </w:p>
    <w:p w14:paraId="13B262B9" w14:textId="77777777" w:rsidR="0089593C" w:rsidRDefault="009C71F9">
      <w:r>
        <w:t>CONSTRAINT FK_eventplanline_resno FOREIGN KEY(resno) REFERENCES ResourceTbl(resno),</w:t>
      </w:r>
    </w:p>
    <w:p w14:paraId="3D821884" w14:textId="77777777" w:rsidR="0089593C" w:rsidRDefault="009C71F9">
      <w:r>
        <w:t>CONSTRAINT startend CHECK(timestart&lt;timeend)</w:t>
      </w:r>
    </w:p>
    <w:p w14:paraId="42F35A77" w14:textId="77777777" w:rsidR="0089593C" w:rsidRDefault="009C71F9">
      <w:r>
        <w:t>);</w:t>
      </w:r>
    </w:p>
    <w:p w14:paraId="0CE27142" w14:textId="77777777" w:rsidR="0089593C" w:rsidRDefault="0089593C"/>
    <w:p w14:paraId="661FA546" w14:textId="77777777" w:rsidR="0089593C" w:rsidRDefault="009C71F9">
      <w:r>
        <w:rPr>
          <w:noProof/>
        </w:rPr>
        <w:drawing>
          <wp:inline distT="114300" distB="114300" distL="114300" distR="114300" wp14:anchorId="14A8DCC1" wp14:editId="2D298419">
            <wp:extent cx="5943600" cy="468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46663" w14:textId="77777777" w:rsidR="0089593C" w:rsidRDefault="0089593C"/>
    <w:sectPr w:rsidR="008959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93C"/>
    <w:rsid w:val="00192234"/>
    <w:rsid w:val="0089593C"/>
    <w:rsid w:val="009C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445D"/>
  <w15:docId w15:val="{6BCCFF2B-8B1B-4CEA-904F-E40CF21A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2020-05-22T20:45:00Z</dcterms:created>
  <dcterms:modified xsi:type="dcterms:W3CDTF">2020-05-22T20:46:00Z</dcterms:modified>
</cp:coreProperties>
</file>