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1FED7" w14:textId="77777777" w:rsidR="006E7A65" w:rsidRDefault="00151EDA">
      <w:r>
        <w:t>CREATE TABLE EventPlan</w:t>
      </w:r>
    </w:p>
    <w:p w14:paraId="21BA46B7" w14:textId="77777777" w:rsidR="006E7A65" w:rsidRDefault="00151EDA">
      <w:r>
        <w:t>(</w:t>
      </w:r>
    </w:p>
    <w:p w14:paraId="02378E56" w14:textId="77777777" w:rsidR="006E7A65" w:rsidRDefault="00151EDA">
      <w:r>
        <w:t>planno VARCHAR2(8) CONSTRAINT plannoCon NOT NULL,</w:t>
      </w:r>
    </w:p>
    <w:p w14:paraId="285C2108" w14:textId="77777777" w:rsidR="006E7A65" w:rsidRDefault="00151EDA">
      <w:r>
        <w:t>eventno VARCHAR2(8) CONSTRAINT eventno_eventplan_Con NOT NULL,</w:t>
      </w:r>
    </w:p>
    <w:p w14:paraId="716BF4B1" w14:textId="77777777" w:rsidR="006E7A65" w:rsidRDefault="00151EDA">
      <w:r>
        <w:t>workdate DATE CONSTRAINT workdateCon NOT NULL,</w:t>
      </w:r>
    </w:p>
    <w:p w14:paraId="55971167" w14:textId="77777777" w:rsidR="006E7A65" w:rsidRDefault="00151EDA">
      <w:r>
        <w:t>notes VARCHAR2(60),</w:t>
      </w:r>
    </w:p>
    <w:p w14:paraId="1F8373DD" w14:textId="77777777" w:rsidR="006E7A65" w:rsidRDefault="00151EDA">
      <w:r>
        <w:t>activity VARCHAR2(10) CONSTRAINT activityCon NOT NULL,</w:t>
      </w:r>
    </w:p>
    <w:p w14:paraId="110097CA" w14:textId="629BCC89" w:rsidR="006E7A65" w:rsidRDefault="00151EDA">
      <w:r>
        <w:t>empno VAR</w:t>
      </w:r>
      <w:r>
        <w:t>CHAR2</w:t>
      </w:r>
      <w:r>
        <w:t>(8),</w:t>
      </w:r>
    </w:p>
    <w:p w14:paraId="5ECBE431" w14:textId="77777777" w:rsidR="006E7A65" w:rsidRDefault="00151EDA">
      <w:r>
        <w:t xml:space="preserve">CONSTRAINT PK_eventplan PRIMARY </w:t>
      </w:r>
      <w:proofErr w:type="gramStart"/>
      <w:r>
        <w:t>KEY(</w:t>
      </w:r>
      <w:proofErr w:type="gramEnd"/>
      <w:r>
        <w:t>planno),</w:t>
      </w:r>
    </w:p>
    <w:p w14:paraId="4EFE1466" w14:textId="77777777" w:rsidR="006E7A65" w:rsidRDefault="00151EDA">
      <w:r>
        <w:t xml:space="preserve">CONSTRAINT FK_eventplan_eventno FOREIGN </w:t>
      </w:r>
      <w:proofErr w:type="gramStart"/>
      <w:r>
        <w:t>KEY(</w:t>
      </w:r>
      <w:proofErr w:type="gramEnd"/>
      <w:r>
        <w:t>eventno) REFERENCES EventRequest(eventno),</w:t>
      </w:r>
    </w:p>
    <w:p w14:paraId="04617CC7" w14:textId="77777777" w:rsidR="006E7A65" w:rsidRDefault="00151EDA">
      <w:r>
        <w:t xml:space="preserve">CONSTRAINT FK_eventplan_empno FOREIGN </w:t>
      </w:r>
      <w:proofErr w:type="gramStart"/>
      <w:r>
        <w:t>KEY(</w:t>
      </w:r>
      <w:proofErr w:type="gramEnd"/>
      <w:r>
        <w:t>empno) REFER</w:t>
      </w:r>
      <w:r>
        <w:t>ENCES Employee(empno)</w:t>
      </w:r>
    </w:p>
    <w:p w14:paraId="2AFC8B1A" w14:textId="77777777" w:rsidR="006E7A65" w:rsidRDefault="00151EDA">
      <w:r>
        <w:t>);</w:t>
      </w:r>
    </w:p>
    <w:p w14:paraId="35712FC0" w14:textId="77777777" w:rsidR="006E7A65" w:rsidRDefault="006E7A65"/>
    <w:p w14:paraId="5241A148" w14:textId="77777777" w:rsidR="006E7A65" w:rsidRDefault="006E7A65"/>
    <w:p w14:paraId="3AD51A67" w14:textId="77777777" w:rsidR="006E7A65" w:rsidRDefault="006E7A65"/>
    <w:p w14:paraId="1C62B3B1" w14:textId="77777777" w:rsidR="006E7A65" w:rsidRDefault="00151EDA">
      <w:r>
        <w:rPr>
          <w:noProof/>
        </w:rPr>
        <w:drawing>
          <wp:inline distT="114300" distB="114300" distL="114300" distR="114300" wp14:anchorId="119451B7" wp14:editId="020F86BE">
            <wp:extent cx="5943600" cy="275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7A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65"/>
    <w:rsid w:val="00151EDA"/>
    <w:rsid w:val="006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C551"/>
  <w15:docId w15:val="{6BCCFF2B-8B1B-4CEA-904F-E40CF21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2020-05-22T20:46:00Z</dcterms:created>
  <dcterms:modified xsi:type="dcterms:W3CDTF">2020-05-22T20:46:00Z</dcterms:modified>
</cp:coreProperties>
</file>