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Rockwell Extra Bold" w:eastAsia="Times New Roman" w:hAnsi="Rockwell Extra Bold" w:cs="Segoe UI"/>
          <w:b/>
          <w:bCs/>
          <w:color w:val="24292E"/>
          <w:kern w:val="36"/>
          <w:sz w:val="40"/>
          <w:szCs w:val="40"/>
          <w:lang w:eastAsia="fr-FR"/>
        </w:rPr>
      </w:pPr>
      <w:r w:rsidRPr="00B0209F">
        <w:rPr>
          <w:rFonts w:ascii="Rockwell Extra Bold" w:eastAsia="Times New Roman" w:hAnsi="Rockwell Extra Bold" w:cs="Segoe UI"/>
          <w:b/>
          <w:bCs/>
          <w:color w:val="24292E"/>
          <w:kern w:val="36"/>
          <w:sz w:val="40"/>
          <w:szCs w:val="40"/>
          <w:lang w:eastAsia="fr-FR"/>
        </w:rPr>
        <w:t>ATELIER 2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proofErr w:type="gramStart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vous</w:t>
      </w:r>
      <w:proofErr w:type="gramEnd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 xml:space="preserve"> devez créer une base données, et imiter les requêtes dans le fichier </w:t>
      </w:r>
      <w:proofErr w:type="spellStart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sql</w:t>
      </w:r>
      <w:proofErr w:type="spellEnd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 xml:space="preserve"> </w:t>
      </w:r>
      <w:proofErr w:type="spellStart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shema</w:t>
      </w:r>
      <w:proofErr w:type="spellEnd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.</w:t>
      </w:r>
    </w:p>
    <w:p w:rsidR="00B0209F" w:rsidRDefault="00B0209F" w:rsidP="00B020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department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 xml:space="preserve"> Table</w:t>
      </w:r>
    </w:p>
    <w:tbl>
      <w:tblPr>
        <w:tblW w:w="13470" w:type="dxa"/>
        <w:shd w:val="clear" w:color="auto" w:fill="FFFFFF"/>
        <w:tblLook w:val="04A0" w:firstRow="1" w:lastRow="0" w:firstColumn="1" w:lastColumn="0" w:noHBand="0" w:noVBand="1"/>
      </w:tblPr>
      <w:tblGrid>
        <w:gridCol w:w="2908"/>
        <w:gridCol w:w="6917"/>
        <w:gridCol w:w="3645"/>
      </w:tblGrid>
      <w:tr w:rsidR="00B0209F" w:rsidTr="00B0209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Budget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6500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Accounting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15000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Human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Resources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240000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Research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55000</w:t>
            </w:r>
          </w:p>
        </w:tc>
      </w:tr>
    </w:tbl>
    <w:p w:rsidR="00B0209F" w:rsidRPr="00B0209F" w:rsidRDefault="00B0209F" w:rsidP="00B020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proofErr w:type="spellStart"/>
      <w:proofErr w:type="gramStart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employees</w:t>
      </w:r>
      <w:proofErr w:type="spellEnd"/>
      <w:proofErr w:type="gramEnd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 xml:space="preserve"> Table</w:t>
      </w:r>
    </w:p>
    <w:p w:rsidR="00B0209F" w:rsidRDefault="00B0209F" w:rsidP="00B020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</w:p>
    <w:p w:rsidR="00B0209F" w:rsidRDefault="00B0209F" w:rsidP="00B020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</w:p>
    <w:p w:rsidR="00B0209F" w:rsidRDefault="00B0209F" w:rsidP="00B020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</w:p>
    <w:p w:rsidR="00B0209F" w:rsidRDefault="00B0209F" w:rsidP="00B020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</w:p>
    <w:p w:rsidR="00B0209F" w:rsidRDefault="00B0209F" w:rsidP="00B020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</w:p>
    <w:tbl>
      <w:tblPr>
        <w:tblW w:w="13470" w:type="dxa"/>
        <w:shd w:val="clear" w:color="auto" w:fill="FFFFFF"/>
        <w:tblLook w:val="04A0" w:firstRow="1" w:lastRow="0" w:firstColumn="1" w:lastColumn="0" w:noHBand="0" w:noVBand="1"/>
      </w:tblPr>
      <w:tblGrid>
        <w:gridCol w:w="3291"/>
        <w:gridCol w:w="3335"/>
        <w:gridCol w:w="3196"/>
        <w:gridCol w:w="3648"/>
      </w:tblGrid>
      <w:tr w:rsidR="00B0209F" w:rsidTr="00B0209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SSN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department</w:t>
            </w:r>
            <w:proofErr w:type="spellEnd"/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123234877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Rogers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lastRenderedPageBreak/>
              <w:t>152934485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Anand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Manikutty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222364883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Carol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37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326587417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Joe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Stevens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37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332154719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Mary-Anne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Foster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332569843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ODonnell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77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546523478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John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Doe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59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631231482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David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77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654873219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Zacary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Efron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59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745685214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Eric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Goldsmith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59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845657245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Doe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  <w:tr w:rsidR="00B0209F" w:rsidTr="00B0209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845657246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Kumar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Swamy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209F" w:rsidRDefault="00B020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</w:tbl>
    <w:p w:rsidR="00B0209F" w:rsidRDefault="00B0209F" w:rsidP="00B02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-- Exprimer les requêtes suivantes en SQL :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2.1 Sélectionnez le nom de famille de tous les employés.</w:t>
      </w:r>
    </w:p>
    <w:p w:rsid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  <w:proofErr w:type="gramEnd"/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2.2 Sélectionnez le nom de famille de tous les employés, sans doublons.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 distinct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gramStart"/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proofErr w:type="gram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lastRenderedPageBreak/>
        <w:t>2.3 Sélectionnez toutes les données des employés dont le nom de famille est "Smith".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'Smith'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Pr="00B0209F" w:rsidRDefault="00B0209F" w:rsidP="00B02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2.4 Sélectionnez toutes les données des employés dont le nom de famille est "Smith" ou "</w:t>
      </w:r>
      <w:proofErr w:type="spellStart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Doe</w:t>
      </w:r>
      <w:proofErr w:type="spellEnd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".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'Smith'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OR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'Doe'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(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</w:t>
      </w:r>
      <w:proofErr w:type="spellStart"/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Smith'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,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'Doe</w:t>
      </w:r>
      <w:proofErr w:type="spellEnd"/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);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2.5 Sélectionnez toutes les données des employés qui travaillent dans le département 14.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14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2.6 Sélectionner toutes les données des employés qui travaillent dans le département 37 ou le département 77.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(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'37'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'77'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);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2.7 Sélectionner toutes les données des employés dont le nom de famille commence par un "S".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LIKE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(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'S%'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);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LIKE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'S%'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2.8 Sélectionner la somme des budgets de tous les départements.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SUM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(Budget)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2.9 Sélectionnez le nombre d'employés dans chaque département (vous devez seulement indiquer le code du département et le nombre d'employés).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gram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count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(</w:t>
      </w:r>
      <w:proofErr w:type="gramEnd"/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), department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group by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2.10 Sélectionnez toutes les données des employés, y compris les données du département de chaque employé.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lastRenderedPageBreak/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inner join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</w:t>
      </w:r>
      <w:proofErr w:type="gram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d 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on</w:t>
      </w:r>
      <w:proofErr w:type="gram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Department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Code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2.11 Sélectionnez le nom et le prénom de chaque employé, ainsi que le nom et le budget du département de l'employé.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name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proofErr w:type="spellStart"/>
      <w:proofErr w:type="gram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LastName</w:t>
      </w:r>
      <w:proofErr w:type="spellEnd"/>
      <w:proofErr w:type="gram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Budget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join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d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on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Department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Code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name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proofErr w:type="spellStart"/>
      <w:proofErr w:type="gram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LastName</w:t>
      </w:r>
      <w:proofErr w:type="spellEnd"/>
      <w:proofErr w:type="gram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as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dept_Name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Budget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join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d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on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Department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Code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2.12 Sélectionnez le nom et le nom de famille des employés travaillant pour des ministères dont le budget est supérieur à 60 000 $.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6A737D"/>
          <w:sz w:val="20"/>
          <w:szCs w:val="20"/>
          <w:lang w:val="en-US" w:eastAsia="fr-FR"/>
        </w:rPr>
        <w:t>/* With subquery */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name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proofErr w:type="spellStart"/>
      <w:proofErr w:type="gram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LastName</w:t>
      </w:r>
      <w:proofErr w:type="spellEnd"/>
      <w:proofErr w:type="gram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join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d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on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Department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Code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Budget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&gt;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60000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/* </w:t>
      </w:r>
      <w:proofErr w:type="spellStart"/>
      <w:r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>Without</w:t>
      </w:r>
      <w:proofErr w:type="spellEnd"/>
      <w:r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>subquery</w:t>
      </w:r>
      <w:proofErr w:type="spellEnd"/>
      <w:r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 */</w:t>
      </w:r>
    </w:p>
    <w:p w:rsidR="00B0209F" w:rsidRDefault="00B0209F" w:rsidP="00B0209F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name,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(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Code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Budget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&gt;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60000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);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2.13 Sélectionnez les départements dont le budget est supérieur au budget moyen de l'ensemble des départements.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budget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&gt;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(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AVG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(Budget)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departments);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2.14 Sélectionnez les noms des départements ayant plus de deux employés.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Name</w:t>
      </w:r>
      <w:proofErr w:type="spellEnd"/>
      <w:proofErr w:type="gram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d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join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on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Department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Code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group by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name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having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count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(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)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&gt;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2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; 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6A737D"/>
          <w:sz w:val="20"/>
          <w:szCs w:val="20"/>
          <w:lang w:val="en-US" w:eastAsia="fr-FR"/>
        </w:rPr>
        <w:t>/* With subquery */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name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Code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(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group by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having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gram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count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(</w:t>
      </w:r>
      <w:proofErr w:type="gramEnd"/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)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&gt;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2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);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 xml:space="preserve">2.15 Très important - Sélectionnez le nom et le nom de famille des </w:t>
      </w:r>
      <w:proofErr w:type="spellStart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employéstravaillant</w:t>
      </w:r>
      <w:proofErr w:type="spellEnd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 xml:space="preserve"> pour les ministères dont le budget est le deuxième plus bas.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Name</w:t>
      </w:r>
      <w:proofErr w:type="spellEnd"/>
      <w:proofErr w:type="gram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LastName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Department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(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sub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Code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(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d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ORDER BY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d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budget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LIMIT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2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) sub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ORDER BY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budget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DESC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LIMIT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1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);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lastRenderedPageBreak/>
        <w:t>2.16 Ajoutez un nouveau service appelé "</w:t>
      </w:r>
      <w:proofErr w:type="spellStart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Quality</w:t>
      </w:r>
      <w:proofErr w:type="spellEnd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 xml:space="preserve"> assurance", avec un budget de 40 000 $ et le code de service 11. Et ajoutez un employé appelé "Mary Moore" dans ce département, avec le code SSN 847-21-9811.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insert into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</w:t>
      </w:r>
      <w:proofErr w:type="gramStart"/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values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(</w:t>
      </w:r>
      <w:proofErr w:type="gramEnd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11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'Quality Assurance'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40000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);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insert into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proofErr w:type="gramStart"/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values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(</w:t>
      </w:r>
      <w:proofErr w:type="gramEnd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847219811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'Mary'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r w:rsidRPr="00B0209F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'Moore'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,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11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);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2.17 Réduire le budget de tous les départements de 10 %.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update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budget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0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.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9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*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budget;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2.18 Réaffecter tous les employés du département de la recherche (code 77) au département informatique (code 14).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update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14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77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2.19 Supprimer du tableau tous les employés du département informatique (code 14).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delete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14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;</w:t>
      </w:r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2.20 Supprimer du tableau tous les employés qui travaillent dans des départements dont le budget est supérieur ou égal à 60 000 $.</w:t>
      </w:r>
    </w:p>
    <w:p w:rsidR="00B0209F" w:rsidRP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DELETE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employees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departement</w:t>
      </w:r>
      <w:proofErr w:type="spellEnd"/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IN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(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SELECT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Code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FROM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departments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WHERE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Budget </w:t>
      </w:r>
      <w:r w:rsidRPr="00B0209F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&gt;=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gramStart"/>
      <w:r w:rsidRPr="00B0209F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60000</w:t>
      </w:r>
      <w:r w:rsidRPr="00B0209F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)</w:t>
      </w:r>
      <w:proofErr w:type="gramEnd"/>
    </w:p>
    <w:p w:rsidR="00B0209F" w:rsidRPr="00B0209F" w:rsidRDefault="00B0209F" w:rsidP="00B020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</w:pPr>
      <w:bookmarkStart w:id="0" w:name="_GoBack"/>
      <w:r w:rsidRPr="00B0209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fr-FR"/>
        </w:rPr>
        <w:t>2.21 Supprimer du tableau tous les employés.</w:t>
      </w:r>
    </w:p>
    <w:bookmarkEnd w:id="0"/>
    <w:p w:rsidR="00B0209F" w:rsidRDefault="00B0209F" w:rsidP="00B02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delete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</w:p>
    <w:p w:rsidR="00B0209F" w:rsidRPr="00B0209F" w:rsidRDefault="00B0209F" w:rsidP="00B02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6133EF" w:rsidRPr="00B0209F" w:rsidRDefault="006133EF">
      <w:pPr>
        <w:rPr>
          <w:lang w:val="fr-MA"/>
        </w:rPr>
      </w:pPr>
    </w:p>
    <w:sectPr w:rsidR="006133EF" w:rsidRPr="00B020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9F"/>
    <w:rsid w:val="006133EF"/>
    <w:rsid w:val="00B0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09B4"/>
  <w15:chartTrackingRefBased/>
  <w15:docId w15:val="{1F2BE5C1-0610-47F3-9C4F-FF55B4F2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09F"/>
    <w:pPr>
      <w:spacing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2020-06-04T23:35:00Z</dcterms:created>
  <dcterms:modified xsi:type="dcterms:W3CDTF">2020-06-04T23:45:00Z</dcterms:modified>
</cp:coreProperties>
</file>