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226E" w14:textId="77777777" w:rsidR="00544A7D" w:rsidRDefault="000103DD">
      <w:pPr>
        <w:spacing w:after="40"/>
      </w:pPr>
      <w:r>
        <w:rPr>
          <w:b/>
          <w:bCs/>
          <w:color w:val="1F4E79"/>
          <w:sz w:val="44"/>
          <w:szCs w:val="44"/>
        </w:rPr>
        <w:t>Aide-mémoire d'examen</w:t>
      </w:r>
    </w:p>
    <w:p w14:paraId="2CA197F9" w14:textId="77777777" w:rsidR="00544A7D" w:rsidRDefault="000103DD">
      <w:pPr>
        <w:spacing w:after="40"/>
      </w:pPr>
      <w:r>
        <w:rPr>
          <w:color w:val="2E75B6"/>
          <w:sz w:val="26"/>
          <w:szCs w:val="26"/>
        </w:rPr>
        <w:t xml:space="preserve">Programmation mobile — </w:t>
      </w:r>
      <w:proofErr w:type="spellStart"/>
      <w:r>
        <w:rPr>
          <w:color w:val="2E75B6"/>
          <w:sz w:val="26"/>
          <w:szCs w:val="26"/>
        </w:rPr>
        <w:t>Kotlin</w:t>
      </w:r>
      <w:proofErr w:type="spellEnd"/>
      <w:r>
        <w:rPr>
          <w:color w:val="2E75B6"/>
          <w:sz w:val="26"/>
          <w:szCs w:val="26"/>
        </w:rPr>
        <w:t xml:space="preserve"> / Android (C54)</w:t>
      </w:r>
    </w:p>
    <w:p w14:paraId="4E500645" w14:textId="77777777" w:rsidR="00544A7D" w:rsidRDefault="000103DD">
      <w:pPr>
        <w:pBdr>
          <w:bottom w:val="single" w:sz="8" w:space="4" w:color="2E75B6"/>
        </w:pBdr>
        <w:spacing w:after="160"/>
      </w:pPr>
      <w:r>
        <w:rPr>
          <w:i/>
          <w:iCs/>
          <w:color w:val="595959"/>
          <w:sz w:val="18"/>
          <w:szCs w:val="18"/>
        </w:rPr>
        <w:t xml:space="preserve">Synthèse des annexes 1, 1B, 1C, 2, 3, 3B, 3C, 3D, 4, 4B, 4C, 5, 6, 9, du transtypage </w:t>
      </w:r>
      <w:proofErr w:type="spellStart"/>
      <w:r>
        <w:rPr>
          <w:i/>
          <w:iCs/>
          <w:color w:val="595959"/>
          <w:sz w:val="18"/>
          <w:szCs w:val="18"/>
        </w:rPr>
        <w:t>Kotlin</w:t>
      </w:r>
      <w:proofErr w:type="spellEnd"/>
      <w:r>
        <w:rPr>
          <w:i/>
          <w:iCs/>
          <w:color w:val="595959"/>
          <w:sz w:val="18"/>
          <w:szCs w:val="18"/>
        </w:rPr>
        <w:t xml:space="preserve"> et des Révisions </w:t>
      </w:r>
      <w:proofErr w:type="spellStart"/>
      <w:r>
        <w:rPr>
          <w:i/>
          <w:iCs/>
          <w:color w:val="595959"/>
          <w:sz w:val="18"/>
          <w:szCs w:val="18"/>
        </w:rPr>
        <w:t>Kotlin</w:t>
      </w:r>
      <w:proofErr w:type="spellEnd"/>
    </w:p>
    <w:p w14:paraId="6F0D6499" w14:textId="77777777" w:rsidR="00544A7D" w:rsidRDefault="000103DD">
      <w:pPr>
        <w:pStyle w:val="Titre1"/>
      </w:pPr>
      <w:r>
        <w:t xml:space="preserve">1. Android et </w:t>
      </w:r>
      <w:proofErr w:type="spellStart"/>
      <w:r>
        <w:t>Kotlin</w:t>
      </w:r>
      <w:proofErr w:type="spellEnd"/>
      <w:r>
        <w:t xml:space="preserve"> : les bases</w:t>
      </w:r>
    </w:p>
    <w:p w14:paraId="6FD9321F" w14:textId="77777777" w:rsidR="00544A7D" w:rsidRDefault="000103DD">
      <w:pPr>
        <w:pStyle w:val="Titre2"/>
      </w:pPr>
      <w:r>
        <w:t>Android</w:t>
      </w:r>
    </w:p>
    <w:p w14:paraId="7A64C8DE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Système d'exploitation créé par </w:t>
      </w:r>
      <w:r>
        <w:rPr>
          <w:b/>
          <w:bCs/>
        </w:rPr>
        <w:t>Palo Alto en 2003</w:t>
      </w:r>
      <w:r>
        <w:t xml:space="preserve">, conçu au départ pour les </w:t>
      </w:r>
      <w:r>
        <w:rPr>
          <w:b/>
          <w:bCs/>
        </w:rPr>
        <w:t>appareils photo numériques</w:t>
      </w:r>
      <w:r>
        <w:t xml:space="preserve">; racheté par </w:t>
      </w:r>
      <w:r>
        <w:rPr>
          <w:b/>
          <w:bCs/>
        </w:rPr>
        <w:t>Google en 2005</w:t>
      </w:r>
      <w:r>
        <w:t>.</w:t>
      </w:r>
    </w:p>
    <w:p w14:paraId="077AE55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Bibliothèques : </w:t>
      </w:r>
      <w:r>
        <w:rPr>
          <w:b/>
          <w:bCs/>
        </w:rPr>
        <w:t xml:space="preserve">SQLite, </w:t>
      </w:r>
      <w:proofErr w:type="spellStart"/>
      <w:r>
        <w:rPr>
          <w:b/>
          <w:bCs/>
        </w:rPr>
        <w:t>WebKit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MediaFramework</w:t>
      </w:r>
      <w:proofErr w:type="spellEnd"/>
      <w:r>
        <w:t xml:space="preserve">. Inspiré de </w:t>
      </w:r>
      <w:r>
        <w:rPr>
          <w:b/>
          <w:bCs/>
        </w:rPr>
        <w:t>Linux</w:t>
      </w:r>
      <w:r>
        <w:t>.</w:t>
      </w:r>
    </w:p>
    <w:p w14:paraId="10BDC5E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Sert de </w:t>
      </w:r>
      <w:r>
        <w:rPr>
          <w:b/>
          <w:bCs/>
        </w:rPr>
        <w:t>couche d'abstraction</w:t>
      </w:r>
      <w:r>
        <w:t xml:space="preserve"> entre nos applications et l'appareil physique : gère la </w:t>
      </w:r>
      <w:r>
        <w:rPr>
          <w:b/>
          <w:bCs/>
        </w:rPr>
        <w:t>mémoire, les drivers, l'alimentation et la sécurité</w:t>
      </w:r>
      <w:r>
        <w:t>.</w:t>
      </w:r>
    </w:p>
    <w:p w14:paraId="5B5CF8D7" w14:textId="77777777" w:rsidR="00544A7D" w:rsidRDefault="000103DD">
      <w:pPr>
        <w:pStyle w:val="Titre2"/>
      </w:pPr>
      <w:proofErr w:type="spellStart"/>
      <w:r>
        <w:t>Kotlin</w:t>
      </w:r>
      <w:proofErr w:type="spellEnd"/>
    </w:p>
    <w:p w14:paraId="18C3417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Créé par </w:t>
      </w:r>
      <w:proofErr w:type="spellStart"/>
      <w:r>
        <w:rPr>
          <w:b/>
          <w:bCs/>
        </w:rPr>
        <w:t>JetBrains</w:t>
      </w:r>
      <w:proofErr w:type="spellEnd"/>
      <w:r>
        <w:rPr>
          <w:b/>
          <w:bCs/>
        </w:rPr>
        <w:t xml:space="preserve"> en 2011</w:t>
      </w:r>
      <w:r>
        <w:t xml:space="preserve"> pour corriger les lacunes de Java. Interopérable avec Java.</w:t>
      </w:r>
    </w:p>
    <w:p w14:paraId="15B391FB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Apports : </w:t>
      </w:r>
      <w:r>
        <w:rPr>
          <w:b/>
          <w:bCs/>
        </w:rPr>
        <w:t>nullabilité</w:t>
      </w:r>
      <w:r>
        <w:t xml:space="preserve">, </w:t>
      </w:r>
      <w:r>
        <w:rPr>
          <w:b/>
          <w:bCs/>
        </w:rPr>
        <w:t>expressions lambda</w:t>
      </w:r>
      <w:r>
        <w:t xml:space="preserve">, </w:t>
      </w:r>
      <w:r>
        <w:rPr>
          <w:b/>
          <w:bCs/>
        </w:rPr>
        <w:t>syntaxe concise</w:t>
      </w:r>
      <w:r>
        <w:t xml:space="preserve"> (meilleure productivité).</w:t>
      </w:r>
    </w:p>
    <w:p w14:paraId="24F4078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Types inférés (pas obligé de les écrire) mais on peut les préciser.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val</w:t>
      </w:r>
      <w:proofErr w:type="gramEnd"/>
      <w:r>
        <w:t xml:space="preserve"> = référence non </w:t>
      </w:r>
      <w:proofErr w:type="spellStart"/>
      <w:r>
        <w:t>réassignable</w:t>
      </w:r>
      <w:proofErr w:type="spellEnd"/>
      <w:r>
        <w:t xml:space="preserve">, </w:t>
      </w:r>
      <w:r>
        <w:rPr>
          <w:rFonts w:ascii="Consolas" w:eastAsia="Consolas" w:hAnsi="Consolas" w:cs="Consolas"/>
          <w:color w:val="A31515"/>
          <w:sz w:val="18"/>
          <w:szCs w:val="18"/>
        </w:rPr>
        <w:t>var</w:t>
      </w:r>
      <w:r>
        <w:t xml:space="preserve"> = modifiable.</w:t>
      </w:r>
    </w:p>
    <w:p w14:paraId="40D27CFF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Une variable </w:t>
      </w:r>
      <w:r>
        <w:rPr>
          <w:b/>
          <w:bCs/>
        </w:rPr>
        <w:t>ne peut pas être nulle par défaut</w:t>
      </w:r>
      <w:r>
        <w:t xml:space="preserve"> : </w:t>
      </w:r>
      <w:r>
        <w:rPr>
          <w:rFonts w:ascii="Consolas" w:eastAsia="Consolas" w:hAnsi="Consolas" w:cs="Consolas"/>
          <w:color w:val="A31515"/>
          <w:sz w:val="18"/>
          <w:szCs w:val="18"/>
        </w:rPr>
        <w:t xml:space="preserve">var nombre: Int? =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null</w:t>
      </w:r>
      <w:proofErr w:type="spellEnd"/>
      <w:r>
        <w:t xml:space="preserve"> est permis (le </w:t>
      </w:r>
      <w:r>
        <w:rPr>
          <w:rFonts w:ascii="Consolas" w:eastAsia="Consolas" w:hAnsi="Consolas" w:cs="Consolas"/>
          <w:color w:val="A31515"/>
          <w:sz w:val="18"/>
          <w:szCs w:val="18"/>
        </w:rPr>
        <w:t>?</w:t>
      </w:r>
      <w:r>
        <w:t xml:space="preserve"> autorise </w:t>
      </w:r>
      <w:proofErr w:type="spellStart"/>
      <w:r>
        <w:t>null</w:t>
      </w:r>
      <w:proofErr w:type="spellEnd"/>
      <w:r>
        <w:t>).</w:t>
      </w:r>
    </w:p>
    <w:p w14:paraId="6612152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Immuabilité</w:t>
      </w:r>
      <w:r>
        <w:t xml:space="preserve"> : un objet immuable (ex. </w:t>
      </w:r>
      <w:r>
        <w:rPr>
          <w:rFonts w:ascii="Consolas" w:eastAsia="Consolas" w:hAnsi="Consolas" w:cs="Consolas"/>
          <w:color w:val="A31515"/>
          <w:sz w:val="18"/>
          <w:szCs w:val="18"/>
        </w:rPr>
        <w:t>String</w:t>
      </w:r>
      <w:r>
        <w:t xml:space="preserve">, </w:t>
      </w:r>
      <w:r>
        <w:rPr>
          <w:rFonts w:ascii="Consolas" w:eastAsia="Consolas" w:hAnsi="Consolas" w:cs="Consolas"/>
          <w:color w:val="A31515"/>
          <w:sz w:val="18"/>
          <w:szCs w:val="18"/>
        </w:rPr>
        <w:t>record</w:t>
      </w:r>
      <w:r>
        <w:t xml:space="preserve">) a un </w:t>
      </w:r>
      <w:r>
        <w:rPr>
          <w:b/>
          <w:bCs/>
        </w:rPr>
        <w:t>état interne qui ne peut pas être modifié après sa création</w:t>
      </w:r>
      <w:r>
        <w:t>.</w:t>
      </w:r>
    </w:p>
    <w:p w14:paraId="5EC192A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Toutes les exceptions sont </w:t>
      </w:r>
      <w:r>
        <w:rPr>
          <w:b/>
          <w:bCs/>
        </w:rPr>
        <w:t>non contrôlées</w:t>
      </w:r>
      <w:r>
        <w:t xml:space="preserve"> : on peut faire un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/catch</w:t>
      </w:r>
      <w:r>
        <w:t xml:space="preserve"> mais on n'y est jamais obligé.</w:t>
      </w:r>
    </w:p>
    <w:p w14:paraId="43247161" w14:textId="77777777" w:rsidR="00544A7D" w:rsidRDefault="000103DD">
      <w:pPr>
        <w:pStyle w:val="Titre1"/>
      </w:pPr>
      <w:r>
        <w:t xml:space="preserve">2. Équivalences Java → </w:t>
      </w:r>
      <w:proofErr w:type="spellStart"/>
      <w:r>
        <w:t>Kotlin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224"/>
      </w:tblGrid>
      <w:tr w:rsidR="00544A7D" w14:paraId="46D04D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E661C" w14:textId="77777777" w:rsidR="00544A7D" w:rsidRDefault="000103DD">
            <w:r>
              <w:rPr>
                <w:b/>
                <w:bCs/>
              </w:rPr>
              <w:t>Java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03223" w14:textId="77777777" w:rsidR="00544A7D" w:rsidRDefault="000103DD">
            <w:proofErr w:type="spellStart"/>
            <w:r>
              <w:rPr>
                <w:b/>
                <w:bCs/>
              </w:rPr>
              <w:t>Kotlin</w:t>
            </w:r>
            <w:proofErr w:type="spellEnd"/>
          </w:p>
        </w:tc>
      </w:tr>
      <w:tr w:rsidR="00544A7D" w14:paraId="404FA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B6106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double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valeur = 90.5;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5F6F3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var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valeur: Double = 90.5</w:t>
            </w:r>
          </w:p>
        </w:tc>
      </w:tr>
      <w:tr w:rsidR="00544A7D" w:rsidRPr="000103DD" w14:paraId="5270B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865A8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class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Gestion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implements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View.OnClickListener</w:t>
            </w:r>
            <w:proofErr w:type="spellEnd"/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0B447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inner class Gestion : View.OnClickListener</w:t>
            </w:r>
          </w:p>
        </w:tc>
      </w:tr>
      <w:tr w:rsidR="00544A7D" w14:paraId="0DFCC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1B336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("bonjour");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50138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("bonjour")</w:t>
            </w:r>
          </w:p>
        </w:tc>
      </w:tr>
      <w:tr w:rsidR="00544A7D" w14:paraId="59F31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36705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calculerSomme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nbEntrees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4057B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fun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calculerSomme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nbEntrees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: Int): Unit</w:t>
            </w:r>
          </w:p>
        </w:tc>
      </w:tr>
      <w:tr w:rsidR="00544A7D" w14:paraId="6A84F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AC993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implements</w:t>
            </w:r>
            <w:proofErr w:type="spellEnd"/>
            <w:proofErr w:type="gramEnd"/>
            <w:r>
              <w:t xml:space="preserve"> (interface)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4051D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class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Classe : Interface</w:t>
            </w:r>
          </w:p>
        </w:tc>
      </w:tr>
      <w:tr w:rsidR="00544A7D" w14:paraId="2100D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48483" w14:textId="77777777" w:rsidR="00544A7D" w:rsidRDefault="000103DD">
            <w:r>
              <w:t>Classe interne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C3E59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class</w:t>
            </w:r>
          </w:p>
        </w:tc>
      </w:tr>
      <w:tr w:rsidR="00544A7D" w14:paraId="0A0F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551EF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MainActivity.this</w:t>
            </w:r>
            <w:proofErr w:type="spellEnd"/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503CF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this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@MainActivity</w:t>
            </w:r>
            <w:proofErr w:type="spellEnd"/>
          </w:p>
        </w:tc>
      </w:tr>
      <w:tr w:rsidR="00544A7D" w14:paraId="77E31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F0654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MainActivity.class</w:t>
            </w:r>
            <w:proofErr w:type="spellEnd"/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27C31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class.java</w:t>
            </w:r>
          </w:p>
        </w:tc>
      </w:tr>
      <w:tr w:rsidR="00544A7D" w14:paraId="56117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4732E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Object</w:t>
            </w:r>
            <w:r>
              <w:t xml:space="preserve"> (superclasse de tout)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38EFD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Any</w:t>
            </w:r>
            <w:proofErr w:type="spellEnd"/>
          </w:p>
        </w:tc>
      </w:tr>
      <w:tr w:rsidR="00544A7D" w14:paraId="7DBA1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C9FCD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equals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B78E8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</w:t>
            </w:r>
            <w:r>
              <w:t xml:space="preserve"> (égalité de contenu)</w:t>
            </w:r>
          </w:p>
        </w:tc>
      </w:tr>
      <w:tr w:rsidR="00544A7D" w14:paraId="32C62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2D27E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</w:t>
            </w:r>
            <w:r>
              <w:t xml:space="preserve"> sur des références (même objet ?)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20A68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===</w:t>
            </w:r>
            <w:r>
              <w:t xml:space="preserve"> (même objet en mémoire)</w:t>
            </w:r>
          </w:p>
        </w:tc>
      </w:tr>
      <w:tr w:rsidR="00544A7D" w14:paraId="204FB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D574B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getResources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ACC63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resources</w:t>
            </w:r>
            <w:proofErr w:type="spellEnd"/>
            <w:proofErr w:type="gramEnd"/>
            <w:r>
              <w:t xml:space="preserve"> (propriété) ou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getResources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</w:p>
        </w:tc>
      </w:tr>
      <w:tr w:rsidR="00544A7D" w14:paraId="74967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F8D83" w14:textId="77777777" w:rsidR="00544A7D" w:rsidRDefault="000103DD">
            <w:r>
              <w:t xml:space="preserve">Tableau de String 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]{...}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B0FB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arrayOf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"position", "nom", "date", "image")</w:t>
            </w:r>
          </w:p>
        </w:tc>
      </w:tr>
      <w:tr w:rsidR="00544A7D" w:rsidRPr="000103DD" w14:paraId="28700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66645" w14:textId="77777777" w:rsidR="00544A7D" w:rsidRDefault="000103DD">
            <w:r>
              <w:t xml:space="preserve">Tableau de </w:t>
            </w:r>
            <w:proofErr w:type="spellStart"/>
            <w:r>
              <w:t>int</w:t>
            </w:r>
            <w:proofErr w:type="spellEnd"/>
            <w:r>
              <w:t xml:space="preserve"> 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]{...}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E4880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intArrayOf(R.id.nbreView, R.id.nameView)</w:t>
            </w:r>
          </w:p>
        </w:tc>
      </w:tr>
    </w:tbl>
    <w:p w14:paraId="6D722B08" w14:textId="77777777" w:rsidR="00544A7D" w:rsidRPr="000103DD" w:rsidRDefault="00544A7D">
      <w:pPr>
        <w:spacing w:after="80"/>
        <w:rPr>
          <w:lang w:val="en-CA"/>
        </w:rPr>
      </w:pPr>
    </w:p>
    <w:p w14:paraId="4FE9D016" w14:textId="77777777" w:rsidR="00544A7D" w:rsidRDefault="000103DD">
      <w:pPr>
        <w:pStyle w:val="Titre1"/>
      </w:pPr>
      <w:r>
        <w:t>3. Lambdas, fonctions d'ordre supérieur, Log</w:t>
      </w:r>
    </w:p>
    <w:p w14:paraId="57E0B156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Fonction lambda</w:t>
      </w:r>
      <w:r>
        <w:t xml:space="preserve"> : fonction anonyme, code plus concis. Syntaxe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{ paramètres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-&gt;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traitement }</w:t>
      </w:r>
      <w:proofErr w:type="gramEnd"/>
      <w:r>
        <w:t xml:space="preserve">, ou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{ traitement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}</w:t>
      </w:r>
      <w:r>
        <w:t xml:space="preserve"> s'il n'y a </w:t>
      </w:r>
      <w:r>
        <w:rPr>
          <w:b/>
          <w:bCs/>
        </w:rPr>
        <w:t>pas de paramètres</w:t>
      </w:r>
      <w:r>
        <w:t>.</w:t>
      </w:r>
    </w:p>
    <w:p w14:paraId="620005CF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Fonction d'ordre supérieur</w:t>
      </w:r>
      <w:r>
        <w:t xml:space="preserve"> : fonction qui prend en paramètre </w:t>
      </w:r>
      <w:r>
        <w:rPr>
          <w:b/>
          <w:bCs/>
        </w:rPr>
        <w:t xml:space="preserve">une autre fonction ou </w:t>
      </w:r>
      <w:proofErr w:type="gramStart"/>
      <w:r>
        <w:rPr>
          <w:b/>
          <w:bCs/>
        </w:rPr>
        <w:t>une lambda</w:t>
      </w:r>
      <w:proofErr w:type="gramEnd"/>
      <w:r>
        <w:t xml:space="preserve"> (ex. </w:t>
      </w:r>
      <w:r>
        <w:rPr>
          <w:rFonts w:ascii="Consolas" w:eastAsia="Consolas" w:hAnsi="Consolas" w:cs="Consolas"/>
          <w:color w:val="A31515"/>
          <w:sz w:val="18"/>
          <w:szCs w:val="18"/>
        </w:rPr>
        <w:t>use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forEachLine</w:t>
      </w:r>
      <w:proofErr w:type="spellEnd"/>
      <w:r>
        <w:t>).</w:t>
      </w:r>
    </w:p>
    <w:p w14:paraId="35EBC0A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Lambda </w:t>
      </w:r>
      <w:proofErr w:type="spellStart"/>
      <w:r>
        <w:rPr>
          <w:b/>
          <w:bCs/>
        </w:rPr>
        <w:t>trailing</w:t>
      </w:r>
      <w:proofErr w:type="spellEnd"/>
      <w:r>
        <w:t xml:space="preserve"> : si le </w:t>
      </w:r>
      <w:r>
        <w:rPr>
          <w:b/>
          <w:bCs/>
        </w:rPr>
        <w:t>dernier paramètre</w:t>
      </w:r>
      <w:r>
        <w:t xml:space="preserve"> est </w:t>
      </w:r>
      <w:proofErr w:type="gramStart"/>
      <w:r>
        <w:t>une lambda</w:t>
      </w:r>
      <w:proofErr w:type="gramEnd"/>
      <w:r>
        <w:t xml:space="preserve">, on la sort des parenthèses et on la place entre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{ }</w:t>
      </w:r>
      <w:proofErr w:type="gramEnd"/>
      <w:r>
        <w:t>.</w:t>
      </w:r>
    </w:p>
    <w:p w14:paraId="304B6498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Interface fonctionnelle</w:t>
      </w:r>
      <w:r>
        <w:t xml:space="preserve"> : interface qui contient </w:t>
      </w:r>
      <w:r>
        <w:rPr>
          <w:b/>
          <w:bCs/>
        </w:rPr>
        <w:t>une seule méthode</w:t>
      </w:r>
      <w:r>
        <w:t xml:space="preserve"> (ex.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OnClickListener</w:t>
      </w:r>
      <w:proofErr w:type="spellEnd"/>
      <w:r>
        <w:t xml:space="preserve">) → on peut la remplacer par </w:t>
      </w:r>
      <w:proofErr w:type="gramStart"/>
      <w:r>
        <w:t>une lambda</w:t>
      </w:r>
      <w:proofErr w:type="gramEnd"/>
      <w:r>
        <w:t>.</w:t>
      </w:r>
    </w:p>
    <w:p w14:paraId="575EFA74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Fonction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use</w:t>
      </w:r>
      <w:r>
        <w:t xml:space="preserve"> : reçoit un bloc, l'exécute et </w:t>
      </w:r>
      <w:r>
        <w:rPr>
          <w:b/>
          <w:bCs/>
        </w:rPr>
        <w:t>ferme le flux automatiquement, exception ou non</w:t>
      </w:r>
      <w:r>
        <w:t xml:space="preserve"> (équivalent du </w:t>
      </w:r>
      <w:proofErr w:type="spellStart"/>
      <w:r>
        <w:t>try-with-resources</w:t>
      </w:r>
      <w:proofErr w:type="spellEnd"/>
      <w:r>
        <w:t>).</w:t>
      </w:r>
    </w:p>
    <w:p w14:paraId="71BB08C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bouton.setOnClickListener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source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-&gt; (source as Button).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"allo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2F4DD0C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bouton.setOnClickListener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finish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)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// pas de paramètre utilisé</w:t>
      </w:r>
    </w:p>
    <w:p w14:paraId="574F4B91" w14:textId="77777777" w:rsidR="00544A7D" w:rsidRDefault="00544A7D">
      <w:pPr>
        <w:spacing w:after="80"/>
      </w:pPr>
    </w:p>
    <w:p w14:paraId="1812DB63" w14:textId="77777777" w:rsidR="00544A7D" w:rsidRDefault="000103DD">
      <w:pPr>
        <w:pStyle w:val="Titre2"/>
      </w:pPr>
      <w:r>
        <w:t>Log (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)</w:t>
      </w:r>
    </w:p>
    <w:p w14:paraId="2677130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Affiche des messages dans </w:t>
      </w:r>
      <w:proofErr w:type="spellStart"/>
      <w:r>
        <w:rPr>
          <w:b/>
          <w:bCs/>
        </w:rPr>
        <w:t>Logcat</w:t>
      </w:r>
      <w:proofErr w:type="spellEnd"/>
      <w:r>
        <w:t xml:space="preserve"> (Android Studio) pour suivre l'exécution / déboguer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Log.i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(tag, msg)</w:t>
      </w:r>
      <w:r>
        <w:t>.</w:t>
      </w:r>
    </w:p>
    <w:p w14:paraId="41228209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tag</w:t>
      </w:r>
      <w:proofErr w:type="gramEnd"/>
      <w:r>
        <w:t xml:space="preserve"> = étiquette (souvent le nom de la classe) pour </w:t>
      </w:r>
      <w:r>
        <w:rPr>
          <w:b/>
          <w:bCs/>
        </w:rPr>
        <w:t>filtrer</w:t>
      </w:r>
      <w:r>
        <w:t xml:space="preserve">; </w:t>
      </w:r>
      <w:r>
        <w:rPr>
          <w:rFonts w:ascii="Consolas" w:eastAsia="Consolas" w:hAnsi="Consolas" w:cs="Consolas"/>
          <w:color w:val="A31515"/>
          <w:sz w:val="18"/>
          <w:szCs w:val="18"/>
        </w:rPr>
        <w:t>msg</w:t>
      </w:r>
      <w:r>
        <w:t xml:space="preserve"> = texte ou valeur à observer.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5024"/>
      </w:tblGrid>
      <w:tr w:rsidR="00544A7D" w14:paraId="609BC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36278" w14:textId="77777777" w:rsidR="00544A7D" w:rsidRDefault="000103DD">
            <w:r>
              <w:rPr>
                <w:b/>
                <w:bCs/>
              </w:rPr>
              <w:t>Méthode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56F36" w14:textId="77777777" w:rsidR="00544A7D" w:rsidRDefault="000103DD">
            <w:r>
              <w:rPr>
                <w:b/>
                <w:bCs/>
              </w:rPr>
              <w:t xml:space="preserve">Niveau / couleur </w:t>
            </w:r>
            <w:proofErr w:type="spellStart"/>
            <w:r>
              <w:rPr>
                <w:b/>
                <w:bCs/>
              </w:rPr>
              <w:t>Logcat</w:t>
            </w:r>
            <w:proofErr w:type="spellEnd"/>
          </w:p>
        </w:tc>
        <w:tc>
          <w:tcPr>
            <w:tcW w:w="5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82762" w14:textId="77777777" w:rsidR="00544A7D" w:rsidRDefault="000103DD">
            <w:r>
              <w:rPr>
                <w:b/>
                <w:bCs/>
              </w:rPr>
              <w:t>Usage</w:t>
            </w:r>
          </w:p>
        </w:tc>
      </w:tr>
      <w:tr w:rsidR="00544A7D" w14:paraId="282A7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F304F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Log.i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D2AF3" w14:textId="77777777" w:rsidR="00544A7D" w:rsidRDefault="000103DD">
            <w:r>
              <w:t>Info (bleu)</w:t>
            </w:r>
          </w:p>
        </w:tc>
        <w:tc>
          <w:tcPr>
            <w:tcW w:w="5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5ADD4" w14:textId="77777777" w:rsidR="00544A7D" w:rsidRDefault="000103DD">
            <w:r>
              <w:t>Message informatif, suivi du déroulement</w:t>
            </w:r>
          </w:p>
        </w:tc>
      </w:tr>
      <w:tr w:rsidR="00544A7D" w14:paraId="38F28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1A5B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Log.d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BF8B" w14:textId="77777777" w:rsidR="00544A7D" w:rsidRDefault="000103DD">
            <w:proofErr w:type="spellStart"/>
            <w:r>
              <w:t>Debug</w:t>
            </w:r>
            <w:proofErr w:type="spellEnd"/>
            <w:r>
              <w:t xml:space="preserve"> (vert)</w:t>
            </w:r>
          </w:p>
        </w:tc>
        <w:tc>
          <w:tcPr>
            <w:tcW w:w="5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710F6" w14:textId="77777777" w:rsidR="00544A7D" w:rsidRDefault="000103DD">
            <w:r>
              <w:t>Débogage</w:t>
            </w:r>
          </w:p>
        </w:tc>
      </w:tr>
      <w:tr w:rsidR="00544A7D" w14:paraId="07079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6228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Log.w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57A8A" w14:textId="77777777" w:rsidR="00544A7D" w:rsidRDefault="000103DD">
            <w:r>
              <w:t>Warning (orange)</w:t>
            </w:r>
          </w:p>
        </w:tc>
        <w:tc>
          <w:tcPr>
            <w:tcW w:w="5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ACA17" w14:textId="77777777" w:rsidR="00544A7D" w:rsidRDefault="000103DD">
            <w:r>
              <w:t>Avertissement</w:t>
            </w:r>
          </w:p>
        </w:tc>
      </w:tr>
      <w:tr w:rsidR="00544A7D" w14:paraId="76193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DD58F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Log.e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69A7B" w14:textId="77777777" w:rsidR="00544A7D" w:rsidRDefault="000103DD">
            <w:proofErr w:type="spellStart"/>
            <w:r>
              <w:t>Error</w:t>
            </w:r>
            <w:proofErr w:type="spellEnd"/>
            <w:r>
              <w:t xml:space="preserve"> (rouge)</w:t>
            </w:r>
          </w:p>
        </w:tc>
        <w:tc>
          <w:tcPr>
            <w:tcW w:w="5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117C2" w14:textId="77777777" w:rsidR="00544A7D" w:rsidRDefault="000103DD">
            <w:r>
              <w:t>Erreur</w:t>
            </w:r>
          </w:p>
        </w:tc>
      </w:tr>
    </w:tbl>
    <w:p w14:paraId="3FFA80D1" w14:textId="77777777" w:rsidR="00544A7D" w:rsidRDefault="00544A7D">
      <w:pPr>
        <w:spacing w:after="80"/>
      </w:pPr>
    </w:p>
    <w:p w14:paraId="082CB236" w14:textId="77777777" w:rsidR="00544A7D" w:rsidRDefault="000103DD">
      <w:pPr>
        <w:pStyle w:val="Titre1"/>
      </w:pPr>
      <w:r>
        <w:t>4. Nullabilité (annexe 4B)</w:t>
      </w:r>
    </w:p>
    <w:p w14:paraId="35BD84C1" w14:textId="77777777" w:rsidR="00544A7D" w:rsidRDefault="000103DD">
      <w:pPr>
        <w:spacing w:after="80"/>
      </w:pPr>
      <w:r>
        <w:t xml:space="preserve">Objectif de </w:t>
      </w:r>
      <w:proofErr w:type="spellStart"/>
      <w:r>
        <w:t>Kotlin</w:t>
      </w:r>
      <w:proofErr w:type="spellEnd"/>
      <w:r>
        <w:t xml:space="preserve"> : éviter les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NullPointerException</w:t>
      </w:r>
      <w:proofErr w:type="spellEnd"/>
      <w:r>
        <w:t xml:space="preserve">. Démarche vue en classe avec </w:t>
      </w:r>
      <w:r>
        <w:rPr>
          <w:rFonts w:ascii="Consolas" w:eastAsia="Consolas" w:hAnsi="Consolas" w:cs="Consolas"/>
          <w:color w:val="A31515"/>
          <w:sz w:val="18"/>
          <w:szCs w:val="18"/>
        </w:rPr>
        <w:t>var mot: String</w:t>
      </w:r>
      <w:r>
        <w:t xml:space="preserve"> :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200"/>
        <w:gridCol w:w="3724"/>
      </w:tblGrid>
      <w:tr w:rsidR="00544A7D" w14:paraId="126D6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AB05D" w14:textId="77777777" w:rsidR="00544A7D" w:rsidRDefault="000103DD">
            <w:r>
              <w:rPr>
                <w:b/>
                <w:bCs/>
              </w:rPr>
              <w:t>Code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CA7DE" w14:textId="77777777" w:rsidR="00544A7D" w:rsidRDefault="000103DD">
            <w:r>
              <w:rPr>
                <w:b/>
                <w:bCs/>
              </w:rPr>
              <w:t>Résultat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0BF73" w14:textId="77777777" w:rsidR="00544A7D" w:rsidRDefault="000103DD">
            <w:r>
              <w:rPr>
                <w:b/>
                <w:bCs/>
              </w:rPr>
              <w:t>Explication</w:t>
            </w:r>
          </w:p>
        </w:tc>
      </w:tr>
      <w:tr w:rsidR="00544A7D" w14:paraId="162D4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B9BAC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var mot: String</w:t>
            </w:r>
            <w:r w:rsidRPr="000103DD">
              <w:rPr>
                <w:lang w:val="en-CA"/>
              </w:rPr>
              <w:t xml:space="preserve"> puis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mot.length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FD7DF" w14:textId="77777777" w:rsidR="00544A7D" w:rsidRDefault="000103DD">
            <w:r>
              <w:t>Erreur de compilation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95D4D" w14:textId="77777777" w:rsidR="00544A7D" w:rsidRDefault="000103DD">
            <w:r>
              <w:t>Variable non initialisée</w:t>
            </w:r>
          </w:p>
        </w:tc>
      </w:tr>
      <w:tr w:rsidR="00544A7D" w14:paraId="04E4E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0B0C1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var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mot: String =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C3F6" w14:textId="77777777" w:rsidR="00544A7D" w:rsidRDefault="000103DD">
            <w:r>
              <w:t>Erreur de compilation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AB21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</w:t>
            </w:r>
            <w:proofErr w:type="spellEnd"/>
            <w:proofErr w:type="gramEnd"/>
            <w:r>
              <w:t xml:space="preserve"> ne peut pas être une valeur d'un type non nul</w:t>
            </w:r>
          </w:p>
        </w:tc>
      </w:tr>
      <w:tr w:rsidR="00544A7D" w14:paraId="12C94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DF27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var mot: String? = null</w:t>
            </w:r>
            <w:r w:rsidRPr="000103DD">
              <w:rPr>
                <w:lang w:val="en-CA"/>
              </w:rPr>
              <w:t xml:space="preserve"> puis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mot.length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AC2CA" w14:textId="77777777" w:rsidR="00544A7D" w:rsidRDefault="000103DD">
            <w:r>
              <w:t>Erreur de compilation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FC79B" w14:textId="77777777" w:rsidR="00544A7D" w:rsidRDefault="000103DD">
            <w:r>
              <w:t xml:space="preserve">Sur un type </w:t>
            </w:r>
            <w:proofErr w:type="spellStart"/>
            <w:r>
              <w:t>nullable</w:t>
            </w:r>
            <w:proofErr w:type="spellEnd"/>
            <w:r>
              <w:t xml:space="preserve">, </w:t>
            </w:r>
            <w:proofErr w:type="gramStart"/>
            <w:r>
              <w:t xml:space="preserve">seuls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?.</w:t>
            </w:r>
            <w:proofErr w:type="gramEnd"/>
            <w:r>
              <w:t xml:space="preserve"> </w:t>
            </w:r>
            <w:proofErr w:type="gramStart"/>
            <w:r>
              <w:t xml:space="preserve">et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!!.</w:t>
            </w:r>
            <w:proofErr w:type="gramEnd"/>
            <w:r>
              <w:t xml:space="preserve"> </w:t>
            </w:r>
            <w:proofErr w:type="gramStart"/>
            <w:r>
              <w:t>sont</w:t>
            </w:r>
            <w:proofErr w:type="gramEnd"/>
            <w:r>
              <w:t xml:space="preserve"> permis</w:t>
            </w:r>
          </w:p>
        </w:tc>
      </w:tr>
      <w:tr w:rsidR="00544A7D" w14:paraId="42F62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1B9B0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length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appel sécuritaire</w:t>
            </w:r>
            <w:r>
              <w:t xml:space="preserve">, </w:t>
            </w:r>
            <w:proofErr w:type="spellStart"/>
            <w:r>
              <w:t>safe</w:t>
            </w:r>
            <w:proofErr w:type="spellEnd"/>
            <w:r>
              <w:t xml:space="preserve"> call)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D8301" w14:textId="77777777" w:rsidR="00544A7D" w:rsidRDefault="000103DD">
            <w:r>
              <w:t xml:space="preserve">Affiche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7B70D" w14:textId="77777777" w:rsidR="00544A7D" w:rsidRDefault="000103DD">
            <w:r>
              <w:t xml:space="preserve">Si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</w:t>
            </w:r>
            <w:r>
              <w:t xml:space="preserve"> est </w:t>
            </w:r>
            <w:proofErr w:type="spellStart"/>
            <w:r>
              <w:t>null</w:t>
            </w:r>
            <w:proofErr w:type="spellEnd"/>
            <w:r>
              <w:t xml:space="preserve">, l'expression vaut </w:t>
            </w:r>
            <w:proofErr w:type="spellStart"/>
            <w:r>
              <w:t>null</w:t>
            </w:r>
            <w:proofErr w:type="spellEnd"/>
          </w:p>
        </w:tc>
      </w:tr>
      <w:tr w:rsidR="00544A7D" w14:paraId="257D1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D743B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mot?.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?: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0</w:t>
            </w:r>
            <w:r>
              <w:t xml:space="preserve"> (</w:t>
            </w:r>
            <w:r>
              <w:rPr>
                <w:b/>
                <w:bCs/>
              </w:rPr>
              <w:t>opérateur Elvis</w:t>
            </w:r>
            <w: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0F5CA" w14:textId="77777777" w:rsidR="00544A7D" w:rsidRDefault="000103DD">
            <w:r>
              <w:t xml:space="preserve">Affiche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0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2380D" w14:textId="77777777" w:rsidR="00544A7D" w:rsidRDefault="000103DD">
            <w:r>
              <w:t xml:space="preserve">Valeur par défaut si l'expression de gauche est </w:t>
            </w:r>
            <w:proofErr w:type="spellStart"/>
            <w:r>
              <w:t>null</w:t>
            </w:r>
            <w:proofErr w:type="spellEnd"/>
          </w:p>
        </w:tc>
      </w:tr>
      <w:tr w:rsidR="00544A7D" w14:paraId="7AB39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B57BB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mot?.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?: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16F16" w14:textId="77777777" w:rsidR="00544A7D" w:rsidRDefault="000103DD">
            <w:r>
              <w:t>Lance l'exception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F63C7" w14:textId="77777777" w:rsidR="00544A7D" w:rsidRDefault="000103DD">
            <w:r>
              <w:t>Elvis peut aussi lancer une exception</w:t>
            </w:r>
          </w:p>
        </w:tc>
      </w:tr>
      <w:tr w:rsidR="00544A7D" w14:paraId="5B31C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071D6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mot!!.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length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assertion non nulle</w:t>
            </w:r>
            <w: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BF6C9" w14:textId="77777777" w:rsidR="00544A7D" w:rsidRDefault="000103DD">
            <w:proofErr w:type="spellStart"/>
            <w:r>
              <w:rPr>
                <w:b/>
                <w:bCs/>
              </w:rPr>
              <w:t>NullPointerException</w:t>
            </w:r>
            <w:proofErr w:type="spellEnd"/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40E7" w14:textId="77777777" w:rsidR="00544A7D" w:rsidRDefault="000103DD">
            <w:r>
              <w:t xml:space="preserve">Seule façon « normale » de planter : on promet que ce n'est pas </w:t>
            </w:r>
            <w:proofErr w:type="spellStart"/>
            <w:r>
              <w:t>null</w:t>
            </w:r>
            <w:proofErr w:type="spellEnd"/>
          </w:p>
        </w:tc>
      </w:tr>
      <w:tr w:rsidR="00544A7D" w14:paraId="239AA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4F9B9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as? Int</w:t>
            </w:r>
            <w:r>
              <w:t xml:space="preserve"> (transtypage sécuritaire)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CE25B" w14:textId="77777777" w:rsidR="00544A7D" w:rsidRDefault="000103DD">
            <w:r>
              <w:t xml:space="preserve">Retourne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4A715" w14:textId="77777777" w:rsidR="00544A7D" w:rsidRDefault="000103DD">
            <w:r>
              <w:t>Pas de plantage</w:t>
            </w:r>
          </w:p>
        </w:tc>
      </w:tr>
      <w:tr w:rsidR="00544A7D" w14:paraId="06BCB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D0DB6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mot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as Int</w:t>
            </w:r>
            <w:r>
              <w:t xml:space="preserve"> (transtypage non sécuritaire)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3F3C8" w14:textId="77777777" w:rsidR="00544A7D" w:rsidRDefault="000103DD">
            <w:proofErr w:type="spellStart"/>
            <w:r>
              <w:rPr>
                <w:b/>
                <w:bCs/>
              </w:rPr>
              <w:t>ClassCastException</w:t>
            </w:r>
            <w:proofErr w:type="spellEnd"/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C1274" w14:textId="77777777" w:rsidR="00544A7D" w:rsidRDefault="000103DD">
            <w:r>
              <w:t>Plante si le type ne correspond pas</w:t>
            </w:r>
          </w:p>
        </w:tc>
      </w:tr>
    </w:tbl>
    <w:p w14:paraId="115D72DF" w14:textId="77777777" w:rsidR="00544A7D" w:rsidRDefault="00544A7D">
      <w:pPr>
        <w:spacing w:after="80"/>
      </w:pPr>
    </w:p>
    <w:p w14:paraId="490C8005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liste: List&lt;String?&gt;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listOf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sz w:val="17"/>
          <w:szCs w:val="17"/>
        </w:rPr>
        <w:t>hugo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sz w:val="17"/>
          <w:szCs w:val="17"/>
        </w:rPr>
        <w:t>, "</w:t>
      </w:r>
      <w:proofErr w:type="spellStart"/>
      <w:r>
        <w:rPr>
          <w:rFonts w:ascii="Consolas" w:eastAsia="Consolas" w:hAnsi="Consolas" w:cs="Consolas"/>
          <w:sz w:val="17"/>
          <w:szCs w:val="17"/>
        </w:rPr>
        <w:t>eddy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7F9823B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for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(item in liste) {</w:t>
      </w:r>
    </w:p>
    <w:p w14:paraId="0A9E426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item?.</w:t>
      </w:r>
      <w:proofErr w:type="gramEnd"/>
      <w:r>
        <w:rPr>
          <w:rFonts w:ascii="Consolas" w:eastAsia="Consolas" w:hAnsi="Consolas" w:cs="Consolas"/>
          <w:sz w:val="17"/>
          <w:szCs w:val="17"/>
        </w:rPr>
        <w:t>let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println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item.length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)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// let : s'exécute seulement si item n'est pas </w:t>
      </w:r>
      <w:proofErr w:type="spellStart"/>
      <w:r>
        <w:rPr>
          <w:rFonts w:ascii="Consolas" w:eastAsia="Consolas" w:hAnsi="Consolas" w:cs="Consolas"/>
          <w:sz w:val="17"/>
          <w:szCs w:val="17"/>
        </w:rPr>
        <w:t>null</w:t>
      </w:r>
      <w:proofErr w:type="spellEnd"/>
    </w:p>
    <w:p w14:paraId="74652720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79AF70D" w14:textId="77777777" w:rsidR="00544A7D" w:rsidRDefault="00544A7D">
      <w:pPr>
        <w:spacing w:after="80"/>
      </w:pPr>
    </w:p>
    <w:p w14:paraId="3F049473" w14:textId="77777777" w:rsidR="00544A7D" w:rsidRDefault="000103DD">
      <w:pPr>
        <w:pStyle w:val="Titre1"/>
      </w:pPr>
      <w:r>
        <w:lastRenderedPageBreak/>
        <w:t>5. Transtypage et conversions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4124"/>
      </w:tblGrid>
      <w:tr w:rsidR="00544A7D" w14:paraId="13A29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FDABE" w14:textId="77777777" w:rsidR="00544A7D" w:rsidRDefault="000103DD">
            <w:r>
              <w:rPr>
                <w:b/>
                <w:bCs/>
              </w:rPr>
              <w:t>Cas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77222" w14:textId="77777777" w:rsidR="00544A7D" w:rsidRDefault="000103DD">
            <w:r>
              <w:rPr>
                <w:b/>
                <w:bCs/>
              </w:rPr>
              <w:t>Java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2444A" w14:textId="77777777" w:rsidR="00544A7D" w:rsidRDefault="000103DD">
            <w:proofErr w:type="spellStart"/>
            <w:r>
              <w:rPr>
                <w:b/>
                <w:bCs/>
              </w:rPr>
              <w:t>Kotlin</w:t>
            </w:r>
            <w:proofErr w:type="spellEnd"/>
          </w:p>
        </w:tc>
      </w:tr>
      <w:tr w:rsidR="00544A7D" w:rsidRPr="000103DD" w14:paraId="51BFE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02939" w14:textId="77777777" w:rsidR="00544A7D" w:rsidRDefault="000103DD">
            <w:r>
              <w:t>Superclasse → sous-classe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A5FDF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Button b = (Button) lay.getChildAt(0);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CEAFE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var b: Button = lay.getChildAt(0) as Button</w:t>
            </w:r>
          </w:p>
        </w:tc>
      </w:tr>
      <w:tr w:rsidR="00544A7D" w:rsidRPr="000103DD" w14:paraId="1099A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F67C2" w14:textId="77777777" w:rsidR="00544A7D" w:rsidRDefault="000103DD">
            <w:r>
              <w:t>Appel direct sur le résultat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61F5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((Button) lay.getChildAt(3)).setText("x")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6BDBC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(lay.getChildAt(3) as Button).text = "x"</w:t>
            </w:r>
          </w:p>
        </w:tc>
      </w:tr>
      <w:tr w:rsidR="00544A7D" w14:paraId="3BB3D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9B4F9" w14:textId="77777777" w:rsidR="00544A7D" w:rsidRDefault="000103DD">
            <w:r>
              <w:t>Tester le type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0A53A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x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TextField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F63C8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x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TextField</w:t>
            </w:r>
          </w:p>
        </w:tc>
      </w:tr>
      <w:tr w:rsidR="00544A7D" w14:paraId="01B45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AB05" w14:textId="77777777" w:rsidR="00544A7D" w:rsidRDefault="000103DD">
            <w:r>
              <w:t>Lire un objet d'un flux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6CDDD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Maison m = (Maison)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ois.readObject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();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45240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val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m: Maison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ois.readObject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() as Maison</w:t>
            </w:r>
          </w:p>
        </w:tc>
      </w:tr>
      <w:tr w:rsidR="00544A7D" w14:paraId="44A67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39431" w14:textId="77777777" w:rsidR="00544A7D" w:rsidRDefault="000103DD">
            <w:r>
              <w:t>Nombre → String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1D6F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String.valueOf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(56)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AD8A9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nombre.toString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()</w:t>
            </w:r>
          </w:p>
        </w:tc>
      </w:tr>
      <w:tr w:rsidR="00544A7D" w14:paraId="701F5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FE9CC" w14:textId="77777777" w:rsidR="00544A7D" w:rsidRDefault="000103DD">
            <w:r>
              <w:t>String → nombre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90CF9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(nb)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3B2CF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nb.toDouble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()</w:t>
            </w:r>
            <w:r>
              <w:t xml:space="preserve">  (</w:t>
            </w:r>
            <w:proofErr w:type="gramEnd"/>
            <w:r>
              <w:t xml:space="preserve">aussi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toInt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  <w:r>
              <w:t>, etc.)</w:t>
            </w:r>
          </w:p>
        </w:tc>
      </w:tr>
      <w:tr w:rsidR="00544A7D" w14:paraId="7D020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7AD78" w14:textId="77777777" w:rsidR="00544A7D" w:rsidRDefault="000103DD">
            <w:r>
              <w:t>Concaténation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6BD6B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"Salut " + usager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D9034" w14:textId="77777777" w:rsidR="00544A7D" w:rsidRDefault="000103DD">
            <w:r>
              <w:rPr>
                <w:b/>
                <w:bCs/>
              </w:rPr>
              <w:t>Interpolation</w:t>
            </w:r>
            <w:r>
              <w:t xml:space="preserve"> 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"salut $usager"</w:t>
            </w:r>
          </w:p>
        </w:tc>
      </w:tr>
    </w:tbl>
    <w:p w14:paraId="53076E36" w14:textId="77777777" w:rsidR="00544A7D" w:rsidRDefault="00544A7D">
      <w:pPr>
        <w:spacing w:after="80"/>
      </w:pPr>
    </w:p>
    <w:p w14:paraId="5F1BF265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Types de base → types de base : fonctions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toInt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toDouble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toString</w:t>
      </w:r>
      <w:proofErr w:type="spellEnd"/>
      <w:r>
        <w:t xml:space="preserve">… Autres types : mot-clé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as</w:t>
      </w:r>
      <w:r>
        <w:t xml:space="preserve"> (ou </w:t>
      </w:r>
      <w:r>
        <w:rPr>
          <w:rFonts w:ascii="Consolas" w:eastAsia="Consolas" w:hAnsi="Consolas" w:cs="Consolas"/>
          <w:color w:val="A31515"/>
          <w:sz w:val="18"/>
          <w:szCs w:val="18"/>
        </w:rPr>
        <w:t>as?</w:t>
      </w:r>
      <w:r>
        <w:t xml:space="preserve"> pour la version sécuritaire).</w:t>
      </w:r>
    </w:p>
    <w:p w14:paraId="4E2EF24B" w14:textId="77777777" w:rsidR="00544A7D" w:rsidRDefault="000103DD">
      <w:pPr>
        <w:pStyle w:val="Titre1"/>
      </w:pPr>
      <w:r>
        <w:t>6. Flots de données et fichiers texte (annexes 1 et 1B)</w:t>
      </w:r>
    </w:p>
    <w:p w14:paraId="7A120CC5" w14:textId="77777777" w:rsidR="00544A7D" w:rsidRDefault="000103DD">
      <w:pPr>
        <w:pStyle w:val="Titre2"/>
      </w:pPr>
      <w:r>
        <w:t>Notions</w:t>
      </w:r>
    </w:p>
    <w:p w14:paraId="2180E67E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Flot de données</w:t>
      </w:r>
      <w:r>
        <w:t xml:space="preserve"> : suite ordonnée d'informations provenant d'une </w:t>
      </w:r>
      <w:r>
        <w:rPr>
          <w:b/>
          <w:bCs/>
        </w:rPr>
        <w:t>source</w:t>
      </w:r>
      <w:r>
        <w:t xml:space="preserve"> (input </w:t>
      </w:r>
      <w:proofErr w:type="spellStart"/>
      <w:r>
        <w:t>stream</w:t>
      </w:r>
      <w:proofErr w:type="spellEnd"/>
      <w:r>
        <w:t xml:space="preserve">) ou allant vers une </w:t>
      </w:r>
      <w:r>
        <w:rPr>
          <w:b/>
          <w:bCs/>
        </w:rPr>
        <w:t>destination</w:t>
      </w:r>
      <w:r>
        <w:t xml:space="preserve"> (output </w:t>
      </w:r>
      <w:proofErr w:type="spellStart"/>
      <w:r>
        <w:t>stream</w:t>
      </w:r>
      <w:proofErr w:type="spellEnd"/>
      <w:r>
        <w:t>).</w:t>
      </w:r>
    </w:p>
    <w:p w14:paraId="69172C3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Flots d'octets / binaires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FileInputStream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FileOutputStream</w:t>
      </w:r>
      <w:proofErr w:type="spellEnd"/>
      <w:r>
        <w:t xml:space="preserve">…) : images, son, </w:t>
      </w:r>
      <w:r>
        <w:rPr>
          <w:b/>
          <w:bCs/>
        </w:rPr>
        <w:t>sérialisation d'objets</w:t>
      </w:r>
      <w:r>
        <w:t>.</w:t>
      </w:r>
    </w:p>
    <w:p w14:paraId="39091067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Flots de caractères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FileReader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FileWriter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StringReader</w:t>
      </w:r>
      <w:proofErr w:type="spellEnd"/>
      <w:r>
        <w:t>…) : texte.</w:t>
      </w:r>
    </w:p>
    <w:p w14:paraId="2BC71D0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IMPORTANT</w:t>
      </w:r>
      <w:r>
        <w:t xml:space="preserve"> : on utilise toujours un flux de communication </w:t>
      </w:r>
      <w:r>
        <w:rPr>
          <w:b/>
          <w:bCs/>
        </w:rPr>
        <w:t>avec un flux de traitement : le Buffer (tampon)</w:t>
      </w:r>
      <w:r>
        <w:t>. Il régularise l'accès aux données et évite un accès au fichier (aller-retour) à chaque octet ou caractère.</w:t>
      </w:r>
    </w:p>
    <w:p w14:paraId="10B0842F" w14:textId="77777777" w:rsidR="00544A7D" w:rsidRPr="000103DD" w:rsidRDefault="000103DD">
      <w:pPr>
        <w:pStyle w:val="Paragraphedeliste"/>
        <w:numPr>
          <w:ilvl w:val="0"/>
          <w:numId w:val="2"/>
        </w:numPr>
        <w:spacing w:after="40"/>
        <w:rPr>
          <w:lang w:val="en-CA"/>
        </w:rPr>
      </w:pPr>
      <w:r>
        <w:t xml:space="preserve">Le buffer permet aussi de lire des </w:t>
      </w:r>
      <w:r>
        <w:rPr>
          <w:b/>
          <w:bCs/>
        </w:rPr>
        <w:t>lignes</w:t>
      </w:r>
      <w:r>
        <w:t xml:space="preserve"> de texte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readLine</w:t>
      </w:r>
      <w:proofErr w:type="spellEnd"/>
      <w:r>
        <w:t xml:space="preserve">). </w:t>
      </w:r>
      <w:r w:rsidRPr="000103DD">
        <w:rPr>
          <w:lang w:val="en-CA"/>
        </w:rPr>
        <w:t xml:space="preserve">Flux de </w:t>
      </w:r>
      <w:proofErr w:type="gramStart"/>
      <w:r w:rsidRPr="000103DD">
        <w:rPr>
          <w:lang w:val="en-CA"/>
        </w:rPr>
        <w:t>traitement :</w:t>
      </w:r>
      <w:proofErr w:type="gramEnd"/>
      <w:r w:rsidRPr="000103DD">
        <w:rPr>
          <w:lang w:val="en-CA"/>
        </w:rPr>
        <w:t xml:space="preserve"> </w:t>
      </w:r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BufferedReader</w:t>
      </w:r>
      <w:r w:rsidRPr="000103DD">
        <w:rPr>
          <w:lang w:val="en-CA"/>
        </w:rPr>
        <w:t xml:space="preserve">, </w:t>
      </w:r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BufferedWriter</w:t>
      </w:r>
      <w:r w:rsidRPr="000103DD">
        <w:rPr>
          <w:lang w:val="en-CA"/>
        </w:rPr>
        <w:t xml:space="preserve">, </w:t>
      </w:r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BufferedInputStream</w:t>
      </w:r>
      <w:r w:rsidRPr="000103DD">
        <w:rPr>
          <w:lang w:val="en-CA"/>
        </w:rPr>
        <w:t xml:space="preserve">, </w:t>
      </w:r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BufferedOutputStream</w:t>
      </w:r>
      <w:r w:rsidRPr="000103DD">
        <w:rPr>
          <w:lang w:val="en-CA"/>
        </w:rPr>
        <w:t>.</w:t>
      </w:r>
    </w:p>
    <w:p w14:paraId="5ECBCA3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flush</w:t>
      </w:r>
      <w:proofErr w:type="gramEnd"/>
      <w:r>
        <w:t xml:space="preserve"> : vide le flux vers le fichier destination; il est appelé par </w:t>
      </w:r>
      <w:r>
        <w:rPr>
          <w:rFonts w:ascii="Consolas" w:eastAsia="Consolas" w:hAnsi="Consolas" w:cs="Consolas"/>
          <w:color w:val="A31515"/>
          <w:sz w:val="18"/>
          <w:szCs w:val="18"/>
        </w:rPr>
        <w:t>close</w:t>
      </w:r>
      <w:r>
        <w:t xml:space="preserve">. Il peut être nécessaire de l'appeler seul quand on </w:t>
      </w:r>
      <w:r>
        <w:rPr>
          <w:b/>
          <w:bCs/>
        </w:rPr>
        <w:t>écrit et lit en même temps</w:t>
      </w:r>
      <w:r>
        <w:t>.</w:t>
      </w:r>
    </w:p>
    <w:p w14:paraId="4B19F407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openFileOutput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nom, mode)</w:t>
      </w:r>
      <w:r>
        <w:t xml:space="preserve"> : le </w:t>
      </w:r>
      <w:r>
        <w:rPr>
          <w:b/>
          <w:bCs/>
        </w:rPr>
        <w:t xml:space="preserve">paramètre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mode</w:t>
      </w:r>
      <w:r>
        <w:t xml:space="preserve"> est important (</w:t>
      </w:r>
      <w:r>
        <w:rPr>
          <w:rFonts w:ascii="Consolas" w:eastAsia="Consolas" w:hAnsi="Consolas" w:cs="Consolas"/>
          <w:color w:val="A31515"/>
          <w:sz w:val="18"/>
          <w:szCs w:val="18"/>
        </w:rPr>
        <w:t>MODE_PRIVATE</w:t>
      </w:r>
      <w:r>
        <w:t xml:space="preserve"> écrase le fichier, </w:t>
      </w:r>
      <w:r>
        <w:rPr>
          <w:rFonts w:ascii="Consolas" w:eastAsia="Consolas" w:hAnsi="Consolas" w:cs="Consolas"/>
          <w:color w:val="A31515"/>
          <w:sz w:val="18"/>
          <w:szCs w:val="18"/>
        </w:rPr>
        <w:t>MODE_APPEND</w:t>
      </w:r>
      <w:r>
        <w:t xml:space="preserve"> ajoute à la fin).</w:t>
      </w:r>
    </w:p>
    <w:p w14:paraId="3DB38C08" w14:textId="77777777" w:rsidR="00544A7D" w:rsidRDefault="000103DD">
      <w:pPr>
        <w:pStyle w:val="Titre2"/>
      </w:pPr>
      <w:r>
        <w:t>Méthodes Android (mémoire interne) vs Java pur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4324"/>
      </w:tblGrid>
      <w:tr w:rsidR="00544A7D" w14:paraId="7BA83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FE06E" w14:textId="77777777" w:rsidR="00544A7D" w:rsidRDefault="00544A7D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1A769" w14:textId="77777777" w:rsidR="00544A7D" w:rsidRDefault="000103DD">
            <w:r>
              <w:rPr>
                <w:b/>
                <w:bCs/>
              </w:rPr>
              <w:t>Écriture</w:t>
            </w:r>
          </w:p>
        </w:tc>
        <w:tc>
          <w:tcPr>
            <w:tcW w:w="4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63FA" w14:textId="77777777" w:rsidR="00544A7D" w:rsidRDefault="000103DD">
            <w:r>
              <w:rPr>
                <w:b/>
                <w:bCs/>
              </w:rPr>
              <w:t>Lecture</w:t>
            </w:r>
          </w:p>
        </w:tc>
      </w:tr>
      <w:tr w:rsidR="00544A7D" w:rsidRPr="000103DD" w14:paraId="7FC84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E8969" w14:textId="77777777" w:rsidR="00544A7D" w:rsidRDefault="000103DD">
            <w:r>
              <w:rPr>
                <w:b/>
                <w:bCs/>
              </w:rPr>
              <w:t>Android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A8326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openFileOutput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nom, mode)</w:t>
            </w:r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FileOutputStream</w:t>
            </w:r>
            <w:proofErr w:type="spellEnd"/>
            <w:r>
              <w:t xml:space="preserve"> (flux </w:t>
            </w:r>
            <w:r>
              <w:rPr>
                <w:b/>
                <w:bCs/>
              </w:rPr>
              <w:t>binaire</w:t>
            </w:r>
            <w:r>
              <w:t>, propre à Android)</w:t>
            </w:r>
          </w:p>
          <w:p w14:paraId="2E5601FA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OutputStreamWriter</w:t>
            </w:r>
            <w:proofErr w:type="spellEnd"/>
            <w:r>
              <w:t xml:space="preserve"> : convertit flux binaire → flux de caractères</w:t>
            </w:r>
          </w:p>
          <w:p w14:paraId="34969E00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BufferedWriter</w:t>
            </w:r>
            <w:proofErr w:type="spellEnd"/>
            <w:r>
              <w:t xml:space="preserve"> : tampon (</w:t>
            </w:r>
            <w:r>
              <w:rPr>
                <w:b/>
                <w:bCs/>
              </w:rPr>
              <w:t>fermer le flux à la fin</w:t>
            </w:r>
            <w:r>
              <w:t>)</w:t>
            </w:r>
          </w:p>
        </w:tc>
        <w:tc>
          <w:tcPr>
            <w:tcW w:w="4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846BC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openFileInput(nom)</w:t>
            </w:r>
            <w:r w:rsidRPr="000103DD">
              <w:rPr>
                <w:lang w:val="en-CA"/>
              </w:rPr>
              <w:t xml:space="preserve"> →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FileInputStream</w:t>
            </w:r>
          </w:p>
          <w:p w14:paraId="36FE60E1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InputStreamReader</w:t>
            </w:r>
          </w:p>
          <w:p w14:paraId="57D7759F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BufferedReader</w:t>
            </w:r>
          </w:p>
        </w:tc>
      </w:tr>
      <w:tr w:rsidR="00544A7D" w:rsidRPr="000103DD" w14:paraId="64987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D542C" w14:textId="77777777" w:rsidR="00544A7D" w:rsidRDefault="000103DD">
            <w:r>
              <w:rPr>
                <w:b/>
                <w:bCs/>
              </w:rPr>
              <w:t>Java pur</w:t>
            </w:r>
            <w:r>
              <w:t xml:space="preserve"> (pas Android)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FE84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FileWriter</w:t>
            </w:r>
            <w:r w:rsidRPr="000103DD">
              <w:rPr>
                <w:lang w:val="en-CA"/>
              </w:rPr>
              <w:t xml:space="preserve"> ou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FileOutputStream</w:t>
            </w:r>
          </w:p>
          <w:p w14:paraId="485AE252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BufferedWriter</w:t>
            </w:r>
            <w:r w:rsidRPr="000103DD">
              <w:rPr>
                <w:lang w:val="en-CA"/>
              </w:rPr>
              <w:t xml:space="preserve"> ou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BufferedOutputStream</w:t>
            </w:r>
          </w:p>
        </w:tc>
        <w:tc>
          <w:tcPr>
            <w:tcW w:w="4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951DB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FileReader</w:t>
            </w:r>
            <w:r w:rsidRPr="000103DD">
              <w:rPr>
                <w:lang w:val="en-CA"/>
              </w:rPr>
              <w:t xml:space="preserve"> ou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FileInputStream</w:t>
            </w:r>
          </w:p>
          <w:p w14:paraId="37B6383E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BufferedReader</w:t>
            </w:r>
            <w:r w:rsidRPr="000103DD">
              <w:rPr>
                <w:lang w:val="en-CA"/>
              </w:rPr>
              <w:t xml:space="preserve"> ou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BufferedInputStream</w:t>
            </w:r>
          </w:p>
        </w:tc>
      </w:tr>
    </w:tbl>
    <w:p w14:paraId="48D0CE7E" w14:textId="77777777" w:rsidR="00544A7D" w:rsidRPr="000103DD" w:rsidRDefault="00544A7D">
      <w:pPr>
        <w:spacing w:after="80"/>
        <w:rPr>
          <w:lang w:val="en-CA"/>
        </w:rPr>
      </w:pPr>
    </w:p>
    <w:p w14:paraId="0D8E8BC5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// ÉCRIRE un mémo à la fin du fichier (stockage interne)</w:t>
      </w:r>
    </w:p>
    <w:p w14:paraId="3094CFCC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fos = openFileOutput("memos.txt", Context.MODE_APPEND)</w:t>
      </w:r>
    </w:p>
    <w:p w14:paraId="57F486AC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BufferedWriter(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OutputStreamWriter(fos)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).use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{ bw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-&gt;</w:t>
      </w:r>
    </w:p>
    <w:p w14:paraId="5ADF4BD9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bw.write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(texte)</w:t>
      </w:r>
    </w:p>
    <w:p w14:paraId="436DBC1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bw.newLine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63D5ACA6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>}</w:t>
      </w:r>
    </w:p>
    <w:p w14:paraId="174D448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4AE249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// LIRE toutes les lignes</w:t>
      </w:r>
    </w:p>
    <w:p w14:paraId="75D7CBEE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try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72B7594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0103DD">
        <w:rPr>
          <w:rFonts w:ascii="Consolas" w:eastAsia="Consolas" w:hAnsi="Consolas" w:cs="Consolas"/>
          <w:sz w:val="17"/>
          <w:szCs w:val="17"/>
          <w:lang w:val="en-CA"/>
        </w:rPr>
        <w:t>BufferedReader(InputStreamReader(openFileInput("memos.txt"))).use { br -&gt;</w:t>
      </w:r>
    </w:p>
    <w:p w14:paraId="7EE7ECC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br.forEachLine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{ ligne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-&gt; liste.add(ligne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 }</w:t>
      </w:r>
      <w:proofErr w:type="gramEnd"/>
    </w:p>
    <w:p w14:paraId="22726F5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}</w:t>
      </w:r>
    </w:p>
    <w:p w14:paraId="1B275F76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} catch (e: 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FileNotFoundException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  <w:szCs w:val="17"/>
        </w:rPr>
        <w:t>{ /</w:t>
      </w:r>
      <w:proofErr w:type="gramEnd"/>
      <w:r>
        <w:rPr>
          <w:rFonts w:ascii="Consolas" w:eastAsia="Consolas" w:hAnsi="Consolas" w:cs="Consolas"/>
          <w:sz w:val="17"/>
          <w:szCs w:val="17"/>
        </w:rPr>
        <w:t>* fichier pas encore créé *</w:t>
      </w:r>
      <w:proofErr w:type="gramStart"/>
      <w:r>
        <w:rPr>
          <w:rFonts w:ascii="Consolas" w:eastAsia="Consolas" w:hAnsi="Consolas" w:cs="Consolas"/>
          <w:sz w:val="17"/>
          <w:szCs w:val="17"/>
        </w:rPr>
        <w:t>/ }</w:t>
      </w:r>
      <w:proofErr w:type="gramEnd"/>
    </w:p>
    <w:p w14:paraId="50860470" w14:textId="77777777" w:rsidR="00544A7D" w:rsidRDefault="00544A7D">
      <w:pPr>
        <w:spacing w:after="80"/>
      </w:pPr>
    </w:p>
    <w:p w14:paraId="40651CF8" w14:textId="77777777" w:rsidR="00544A7D" w:rsidRDefault="000103DD">
      <w:pPr>
        <w:pStyle w:val="Titre2"/>
      </w:pPr>
      <w:r>
        <w:t>Stockage interne, externe, étendu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824"/>
      </w:tblGrid>
      <w:tr w:rsidR="00544A7D" w14:paraId="55547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53F99" w14:textId="77777777" w:rsidR="00544A7D" w:rsidRDefault="000103DD">
            <w:r>
              <w:rPr>
                <w:b/>
                <w:bCs/>
              </w:rPr>
              <w:t>Type de stockage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57A79" w14:textId="77777777" w:rsidR="00544A7D" w:rsidRDefault="000103DD">
            <w:r>
              <w:rPr>
                <w:b/>
                <w:bCs/>
              </w:rPr>
              <w:t>Contenu / format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815AE" w14:textId="77777777" w:rsidR="00544A7D" w:rsidRDefault="000103DD">
            <w:r>
              <w:rPr>
                <w:b/>
                <w:bCs/>
              </w:rPr>
              <w:t>Accessibilité</w:t>
            </w:r>
          </w:p>
        </w:tc>
      </w:tr>
      <w:tr w:rsidR="00544A7D" w14:paraId="41188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B8A43" w14:textId="77777777" w:rsidR="00544A7D" w:rsidRDefault="000103DD">
            <w:r>
              <w:rPr>
                <w:b/>
                <w:bCs/>
              </w:rPr>
              <w:t>Interne</w:t>
            </w:r>
            <w:r>
              <w:t xml:space="preserve"> (toutes versions)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403DB" w14:textId="77777777" w:rsidR="00544A7D" w:rsidRDefault="000103DD">
            <w:r>
              <w:t>.xml (</w:t>
            </w:r>
            <w:proofErr w:type="spellStart"/>
            <w:r>
              <w:t>SharedPreferences</w:t>
            </w:r>
            <w:proofErr w:type="spellEnd"/>
            <w:r>
              <w:t xml:space="preserve"> / </w:t>
            </w:r>
            <w:proofErr w:type="spellStart"/>
            <w:r>
              <w:t>DataStore</w:t>
            </w:r>
            <w:proofErr w:type="spellEnd"/>
            <w:r>
              <w:t>), .txt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4C865" w14:textId="77777777" w:rsidR="00544A7D" w:rsidRDefault="000103DD">
            <w:r>
              <w:rPr>
                <w:b/>
                <w:bCs/>
              </w:rPr>
              <w:t>Seulement l'app</w:t>
            </w:r>
            <w:r>
              <w:t xml:space="preserve"> qui a créé les données</w:t>
            </w:r>
          </w:p>
        </w:tc>
      </w:tr>
      <w:tr w:rsidR="00544A7D" w14:paraId="3B5F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19436" w14:textId="77777777" w:rsidR="00544A7D" w:rsidRDefault="000103DD">
            <w:r>
              <w:rPr>
                <w:b/>
                <w:bCs/>
              </w:rPr>
              <w:t>Externe primaire / partagé</w:t>
            </w:r>
            <w:r>
              <w:t xml:space="preserve"> (avant SDK 29 / API 10)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FC7D1" w14:textId="77777777" w:rsidR="00544A7D" w:rsidRDefault="000103DD">
            <w:r>
              <w:t>Photos, images, documents, fichiers à partager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15B7D" w14:textId="77777777" w:rsidR="00544A7D" w:rsidRDefault="000103DD">
            <w:r>
              <w:t xml:space="preserve">Plusieurs apps, avec </w:t>
            </w:r>
            <w:r>
              <w:rPr>
                <w:b/>
                <w:bCs/>
              </w:rPr>
              <w:t xml:space="preserve">permissions dans </w:t>
            </w:r>
            <w:proofErr w:type="spellStart"/>
            <w:r>
              <w:rPr>
                <w:b/>
                <w:bCs/>
              </w:rPr>
              <w:t>AndroidManifest</w:t>
            </w:r>
            <w:proofErr w:type="spellEnd"/>
          </w:p>
        </w:tc>
      </w:tr>
      <w:tr w:rsidR="00544A7D" w14:paraId="1DFFB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6F090" w14:textId="77777777" w:rsidR="00544A7D" w:rsidRDefault="000103DD">
            <w:r>
              <w:rPr>
                <w:b/>
                <w:bCs/>
              </w:rPr>
              <w:t>Externe secondaire</w:t>
            </w:r>
            <w:r>
              <w:t xml:space="preserve"> (carte SD, avant SDK 29)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7A3A0" w14:textId="77777777" w:rsidR="00544A7D" w:rsidRDefault="000103DD">
            <w:r>
              <w:t>Idem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CE667" w14:textId="77777777" w:rsidR="00544A7D" w:rsidRDefault="000103DD">
            <w:r>
              <w:t>Idem</w:t>
            </w:r>
          </w:p>
        </w:tc>
      </w:tr>
      <w:tr w:rsidR="00544A7D" w14:paraId="767EF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9A929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b/>
                <w:bCs/>
                <w:lang w:val="en-CA"/>
              </w:rPr>
              <w:t>Scoped Storage / stockage étendu</w:t>
            </w:r>
            <w:r w:rsidRPr="000103DD">
              <w:rPr>
                <w:lang w:val="en-CA"/>
              </w:rPr>
              <w:t xml:space="preserve"> (SDK 29+)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B8779" w14:textId="77777777" w:rsidR="00544A7D" w:rsidRDefault="000103DD">
            <w:r>
              <w:t>Endroits précis seulement (Music, Images, Downloads…)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91748" w14:textId="77777777" w:rsidR="00544A7D" w:rsidRDefault="000103DD">
            <w:r>
              <w:rPr>
                <w:b/>
                <w:bCs/>
              </w:rPr>
              <w:t>Pas de permissions</w:t>
            </w:r>
            <w:r>
              <w:t xml:space="preserve"> à demander dans les dossiers permis</w:t>
            </w:r>
          </w:p>
        </w:tc>
      </w:tr>
    </w:tbl>
    <w:p w14:paraId="7F995EDC" w14:textId="77777777" w:rsidR="00544A7D" w:rsidRDefault="00544A7D">
      <w:pPr>
        <w:spacing w:after="80"/>
      </w:pPr>
    </w:p>
    <w:p w14:paraId="39D9143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Pourquoi pas SQLite pour quelques Strings ? Possible, mais </w:t>
      </w:r>
      <w:r>
        <w:rPr>
          <w:b/>
          <w:bCs/>
        </w:rPr>
        <w:t>beaucoup de travail</w:t>
      </w:r>
      <w:r>
        <w:t xml:space="preserve"> pour peu de données.</w:t>
      </w:r>
    </w:p>
    <w:p w14:paraId="57EA147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Fichier vu en tant que développeur : </w:t>
      </w:r>
      <w:proofErr w:type="spellStart"/>
      <w:r>
        <w:rPr>
          <w:b/>
          <w:bCs/>
        </w:rPr>
        <w:t>Device</w:t>
      </w:r>
      <w:proofErr w:type="spellEnd"/>
      <w:r>
        <w:rPr>
          <w:b/>
          <w:bCs/>
        </w:rPr>
        <w:t xml:space="preserve"> File Explorer</w:t>
      </w:r>
      <w:r>
        <w:t xml:space="preserve">, dossier </w:t>
      </w:r>
      <w:r>
        <w:rPr>
          <w:rFonts w:ascii="Consolas" w:eastAsia="Consolas" w:hAnsi="Consolas" w:cs="Consolas"/>
          <w:color w:val="A31515"/>
          <w:sz w:val="18"/>
          <w:szCs w:val="18"/>
        </w:rPr>
        <w:t>data/data/nom du package/files</w:t>
      </w:r>
      <w:r>
        <w:t>.</w:t>
      </w:r>
    </w:p>
    <w:p w14:paraId="4A1F1A4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Stockage partagé de l'émulateur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/self/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primary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/Music</w:t>
      </w:r>
      <w:r>
        <w:t xml:space="preserve"> (ou Pictures, Download).</w:t>
      </w:r>
    </w:p>
    <w:p w14:paraId="2640E15A" w14:textId="77777777" w:rsidR="00544A7D" w:rsidRDefault="000103DD">
      <w:pPr>
        <w:pStyle w:val="Titre2"/>
      </w:pPr>
      <w:r>
        <w:t xml:space="preserve">Fichier livré avec l'app : dossier </w:t>
      </w:r>
      <w:proofErr w:type="spellStart"/>
      <w:r>
        <w:t>raw</w:t>
      </w:r>
      <w:proofErr w:type="spellEnd"/>
    </w:p>
    <w:p w14:paraId="22120A52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Créer un dossier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raw</w:t>
      </w:r>
      <w:proofErr w:type="spellEnd"/>
      <w:r>
        <w:rPr>
          <w:b/>
          <w:bCs/>
        </w:rPr>
        <w:t xml:space="preserve"> dans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res</w:t>
      </w:r>
      <w:proofErr w:type="spellEnd"/>
      <w:r>
        <w:t xml:space="preserve"> et y mettre le fichier texte (à la racine du dossier). Il est </w:t>
      </w:r>
      <w:r>
        <w:rPr>
          <w:b/>
          <w:bCs/>
        </w:rPr>
        <w:t>empaqueté dans le .</w:t>
      </w:r>
      <w:proofErr w:type="spellStart"/>
      <w:r>
        <w:rPr>
          <w:b/>
          <w:bCs/>
        </w:rPr>
        <w:t>apk</w:t>
      </w:r>
      <w:proofErr w:type="spellEnd"/>
      <w:r>
        <w:t>.</w:t>
      </w:r>
    </w:p>
    <w:p w14:paraId="2922B05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Lecture seule</w:t>
      </w:r>
      <w:r>
        <w:t xml:space="preserve"> : on ne peut </w:t>
      </w:r>
      <w:r>
        <w:rPr>
          <w:b/>
          <w:bCs/>
        </w:rPr>
        <w:t>pas écrire</w:t>
      </w:r>
      <w:r>
        <w:t xml:space="preserve"> dedans à l'exécution. Pour écrire → </w:t>
      </w:r>
      <w:r>
        <w:rPr>
          <w:b/>
          <w:bCs/>
        </w:rPr>
        <w:t>mémoire interne</w:t>
      </w:r>
      <w:r>
        <w:t xml:space="preserve"> ou </w:t>
      </w:r>
      <w:r>
        <w:rPr>
          <w:b/>
          <w:bCs/>
        </w:rPr>
        <w:t>mémoire partagée</w:t>
      </w:r>
      <w:r>
        <w:t>.</w:t>
      </w:r>
    </w:p>
    <w:p w14:paraId="32D427E4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fis: InputStream = getResources(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).openRawResource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(R.raw.palmares)</w:t>
      </w:r>
    </w:p>
    <w:p w14:paraId="100B1C57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puis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InputStreamReader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BufferedReader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comme d'habitude</w:t>
      </w:r>
    </w:p>
    <w:p w14:paraId="154AE629" w14:textId="77777777" w:rsidR="00544A7D" w:rsidRDefault="00544A7D">
      <w:pPr>
        <w:spacing w:after="80"/>
      </w:pPr>
    </w:p>
    <w:p w14:paraId="756C8157" w14:textId="77777777" w:rsidR="00544A7D" w:rsidRDefault="000103DD">
      <w:pPr>
        <w:pStyle w:val="Titre2"/>
      </w:pPr>
      <w:r>
        <w:t>Scanner (compter les mots, lire des données séparées)</w:t>
      </w:r>
    </w:p>
    <w:p w14:paraId="5EAAEDA0" w14:textId="77777777" w:rsidR="00544A7D" w:rsidRPr="000103DD" w:rsidRDefault="000103DD">
      <w:pPr>
        <w:pStyle w:val="Paragraphedeliste"/>
        <w:numPr>
          <w:ilvl w:val="0"/>
          <w:numId w:val="2"/>
        </w:numPr>
        <w:spacing w:after="40"/>
        <w:rPr>
          <w:lang w:val="en-CA"/>
        </w:rPr>
      </w:pPr>
      <w:r>
        <w:t xml:space="preserve">Délimiteur par défaut = </w:t>
      </w:r>
      <w:r>
        <w:rPr>
          <w:b/>
          <w:bCs/>
        </w:rPr>
        <w:t>caractère blanc</w:t>
      </w:r>
      <w:r>
        <w:t xml:space="preserve"> (espace, </w:t>
      </w:r>
      <w:r>
        <w:rPr>
          <w:rFonts w:ascii="Consolas" w:eastAsia="Consolas" w:hAnsi="Consolas" w:cs="Consolas"/>
          <w:color w:val="A31515"/>
          <w:sz w:val="18"/>
          <w:szCs w:val="18"/>
        </w:rPr>
        <w:t>\r</w:t>
      </w:r>
      <w:r>
        <w:t xml:space="preserve">, </w:t>
      </w:r>
      <w:r>
        <w:rPr>
          <w:rFonts w:ascii="Consolas" w:eastAsia="Consolas" w:hAnsi="Consolas" w:cs="Consolas"/>
          <w:color w:val="A31515"/>
          <w:sz w:val="18"/>
          <w:szCs w:val="18"/>
        </w:rPr>
        <w:t>\n</w:t>
      </w:r>
      <w:r>
        <w:t xml:space="preserve">). </w:t>
      </w:r>
      <w:proofErr w:type="gramStart"/>
      <w:r w:rsidRPr="000103DD">
        <w:rPr>
          <w:lang w:val="en-CA"/>
        </w:rPr>
        <w:t>Méthodes :</w:t>
      </w:r>
      <w:proofErr w:type="gramEnd"/>
      <w:r w:rsidRPr="000103DD">
        <w:rPr>
          <w:lang w:val="en-CA"/>
        </w:rPr>
        <w:t xml:space="preserve"> </w:t>
      </w:r>
      <w:proofErr w:type="gramStart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hasNext(</w:t>
      </w:r>
      <w:proofErr w:type="gramEnd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)</w:t>
      </w:r>
      <w:r w:rsidRPr="000103DD">
        <w:rPr>
          <w:lang w:val="en-CA"/>
        </w:rPr>
        <w:t xml:space="preserve">, </w:t>
      </w:r>
      <w:proofErr w:type="gramStart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next(</w:t>
      </w:r>
      <w:proofErr w:type="gramEnd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)</w:t>
      </w:r>
      <w:r w:rsidRPr="000103DD">
        <w:rPr>
          <w:lang w:val="en-CA"/>
        </w:rPr>
        <w:t xml:space="preserve">, </w:t>
      </w:r>
      <w:proofErr w:type="gramStart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nextInt(</w:t>
      </w:r>
      <w:proofErr w:type="gramEnd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)</w:t>
      </w:r>
      <w:r w:rsidRPr="000103DD">
        <w:rPr>
          <w:lang w:val="en-CA"/>
        </w:rPr>
        <w:t xml:space="preserve">, </w:t>
      </w:r>
      <w:proofErr w:type="gramStart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nextLine(</w:t>
      </w:r>
      <w:proofErr w:type="gramEnd"/>
      <w:r w:rsidRPr="000103DD">
        <w:rPr>
          <w:rFonts w:ascii="Consolas" w:eastAsia="Consolas" w:hAnsi="Consolas" w:cs="Consolas"/>
          <w:color w:val="A31515"/>
          <w:sz w:val="18"/>
          <w:szCs w:val="18"/>
          <w:lang w:val="en-CA"/>
        </w:rPr>
        <w:t>)</w:t>
      </w:r>
      <w:r w:rsidRPr="000103DD">
        <w:rPr>
          <w:lang w:val="en-CA"/>
        </w:rPr>
        <w:t>.</w:t>
      </w:r>
    </w:p>
    <w:p w14:paraId="5E6AF940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// Nombre de mots</w:t>
      </w:r>
    </w:p>
    <w:p w14:paraId="48E8FC3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nbMots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</w:t>
      </w:r>
    </w:p>
    <w:p w14:paraId="2D1FCBE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Scanner(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openFileInput</w:t>
      </w:r>
      <w:proofErr w:type="spellEnd"/>
      <w:r>
        <w:rPr>
          <w:rFonts w:ascii="Consolas" w:eastAsia="Consolas" w:hAnsi="Consolas" w:cs="Consolas"/>
          <w:sz w:val="17"/>
          <w:szCs w:val="17"/>
        </w:rPr>
        <w:t>("texte.txt")</w:t>
      </w:r>
      <w:proofErr w:type="gramStart"/>
      <w:r>
        <w:rPr>
          <w:rFonts w:ascii="Consolas" w:eastAsia="Consolas" w:hAnsi="Consolas" w:cs="Consolas"/>
          <w:sz w:val="17"/>
          <w:szCs w:val="17"/>
        </w:rPr>
        <w:t>).use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sc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while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sc.hasNext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())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sc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next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sz w:val="17"/>
          <w:szCs w:val="17"/>
        </w:rPr>
        <w:t>nbMots</w:t>
      </w:r>
      <w:proofErr w:type="spellEnd"/>
      <w:r>
        <w:rPr>
          <w:rFonts w:ascii="Consolas" w:eastAsia="Consolas" w:hAnsi="Consolas" w:cs="Consolas"/>
          <w:sz w:val="17"/>
          <w:szCs w:val="17"/>
        </w:rPr>
        <w:t>+</w:t>
      </w:r>
      <w:proofErr w:type="gramStart"/>
      <w:r>
        <w:rPr>
          <w:rFonts w:ascii="Consolas" w:eastAsia="Consolas" w:hAnsi="Consolas" w:cs="Consolas"/>
          <w:sz w:val="17"/>
          <w:szCs w:val="17"/>
        </w:rPr>
        <w:t>+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</w:t>
      </w:r>
    </w:p>
    <w:p w14:paraId="37DD35AE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611DDE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Exercice 1C : fichier "Mercure 0 / Venus 0 / Terre 1 ..." -&gt; objets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Planete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dans un </w:t>
      </w:r>
      <w:proofErr w:type="spellStart"/>
      <w:r>
        <w:rPr>
          <w:rFonts w:ascii="Consolas" w:eastAsia="Consolas" w:hAnsi="Consolas" w:cs="Consolas"/>
          <w:sz w:val="17"/>
          <w:szCs w:val="17"/>
        </w:rPr>
        <w:t>Vector</w:t>
      </w:r>
      <w:proofErr w:type="spellEnd"/>
    </w:p>
    <w:p w14:paraId="74C3965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class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Planete(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val nom: String, val nbSatellites: Int)</w:t>
      </w:r>
    </w:p>
    <w:p w14:paraId="0E6AF5B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</w:p>
    <w:p w14:paraId="38609E22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fun lirePlanetes(): Int {</w:t>
      </w:r>
    </w:p>
    <w:p w14:paraId="6D9F4A7A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val planetes = Vector&lt;Planete&gt;()</w:t>
      </w:r>
    </w:p>
    <w:p w14:paraId="12F91924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Scanner(openFileInput("planetes.txt")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).use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{ sc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-&gt;</w:t>
      </w:r>
    </w:p>
    <w:p w14:paraId="7946466D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while 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sc.hasNext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())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planetes.add(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Planete(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sc.next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(),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sc.nextInt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()))</w:t>
      </w:r>
    </w:p>
    <w:p w14:paraId="1808C753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}</w:t>
      </w:r>
    </w:p>
    <w:p w14:paraId="23D37B3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return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planetes.size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// nombre d'éléments du </w:t>
      </w:r>
      <w:proofErr w:type="spellStart"/>
      <w:r>
        <w:rPr>
          <w:rFonts w:ascii="Consolas" w:eastAsia="Consolas" w:hAnsi="Consolas" w:cs="Consolas"/>
          <w:sz w:val="17"/>
          <w:szCs w:val="17"/>
        </w:rPr>
        <w:t>Vector</w:t>
      </w:r>
      <w:proofErr w:type="spellEnd"/>
    </w:p>
    <w:p w14:paraId="032AD270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CD7C3EB" w14:textId="77777777" w:rsidR="00544A7D" w:rsidRDefault="00544A7D">
      <w:pPr>
        <w:spacing w:after="80"/>
      </w:pPr>
    </w:p>
    <w:p w14:paraId="1C83CED0" w14:textId="77777777" w:rsidR="00544A7D" w:rsidRDefault="000103DD">
      <w:pPr>
        <w:pStyle w:val="Titre2"/>
      </w:pPr>
      <w:r>
        <w:t>Exercices types (annexe 1B) : fonctions à savoir coder</w:t>
      </w:r>
    </w:p>
    <w:p w14:paraId="07A1D423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Nombre de </w:t>
      </w:r>
      <w:r>
        <w:rPr>
          <w:b/>
          <w:bCs/>
        </w:rPr>
        <w:t>lignes</w:t>
      </w:r>
      <w:r>
        <w:t xml:space="preserve">, nombre de </w:t>
      </w:r>
      <w:r>
        <w:rPr>
          <w:b/>
          <w:bCs/>
        </w:rPr>
        <w:t>caractères</w:t>
      </w:r>
      <w:r>
        <w:t xml:space="preserve">, nombre de « </w:t>
      </w:r>
      <w:r>
        <w:rPr>
          <w:b/>
          <w:bCs/>
        </w:rPr>
        <w:t>c</w:t>
      </w:r>
      <w:r>
        <w:t xml:space="preserve"> », </w:t>
      </w:r>
      <w:r>
        <w:rPr>
          <w:b/>
          <w:bCs/>
        </w:rPr>
        <w:t>écrire son nom</w:t>
      </w:r>
      <w:r>
        <w:t xml:space="preserve"> à la fin du fichier, nombre de </w:t>
      </w:r>
      <w:r>
        <w:rPr>
          <w:b/>
          <w:bCs/>
        </w:rPr>
        <w:t>mots</w:t>
      </w:r>
      <w:r>
        <w:t xml:space="preserve"> (Scanner) ; puis les recoder d'une autre façon (ex.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readLines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readText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forEachLine</w:t>
      </w:r>
      <w:proofErr w:type="spellEnd"/>
      <w:r>
        <w:t>).</w:t>
      </w:r>
    </w:p>
    <w:p w14:paraId="6653FCA2" w14:textId="77777777" w:rsidR="00544A7D" w:rsidRDefault="000103DD">
      <w:pPr>
        <w:pStyle w:val="Titre1"/>
      </w:pPr>
      <w:r>
        <w:t xml:space="preserve">7. Importance d'un </w:t>
      </w:r>
      <w:proofErr w:type="spellStart"/>
      <w:r>
        <w:t>buffer</w:t>
      </w:r>
      <w:proofErr w:type="spellEnd"/>
      <w:r>
        <w:t xml:space="preserve"> (annexe 2)</w:t>
      </w:r>
    </w:p>
    <w:p w14:paraId="3F0FBC5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Test : lecture d'un gros fichier </w:t>
      </w:r>
      <w:r>
        <w:rPr>
          <w:b/>
          <w:bCs/>
        </w:rPr>
        <w:t>mp3</w:t>
      </w:r>
      <w:r>
        <w:t xml:space="preserve"> </w:t>
      </w:r>
      <w:r>
        <w:rPr>
          <w:b/>
          <w:bCs/>
        </w:rPr>
        <w:t>octet par octet</w:t>
      </w:r>
      <w:r>
        <w:t xml:space="preserve">, </w:t>
      </w:r>
      <w:r>
        <w:rPr>
          <w:b/>
          <w:bCs/>
        </w:rPr>
        <w:t>avec ou sans buffer</w:t>
      </w:r>
      <w:r>
        <w:t>, dans le stockage partagé (dossier Music).</w:t>
      </w:r>
    </w:p>
    <w:p w14:paraId="59B998F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lastRenderedPageBreak/>
        <w:t xml:space="preserve">Flux à utiliser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FileInputStream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BufferedInputStream</w:t>
      </w:r>
      <w:proofErr w:type="spellEnd"/>
      <w:r>
        <w:t xml:space="preserve">. Heure système :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System.currentTimeMillis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()</w:t>
      </w:r>
      <w:r>
        <w:t>.</w:t>
      </w:r>
    </w:p>
    <w:p w14:paraId="402D43FF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Résultats en classe : </w:t>
      </w:r>
      <w:r>
        <w:rPr>
          <w:b/>
          <w:bCs/>
        </w:rPr>
        <w:t>sans buffer 24 095 ms</w:t>
      </w:r>
      <w:r>
        <w:t xml:space="preserve"> vs </w:t>
      </w:r>
      <w:r>
        <w:rPr>
          <w:b/>
          <w:bCs/>
        </w:rPr>
        <w:t>avec buffer 230 ms</w:t>
      </w:r>
      <w:r>
        <w:t xml:space="preserve"> → le buffer est environ </w:t>
      </w:r>
      <w:r>
        <w:rPr>
          <w:b/>
          <w:bCs/>
        </w:rPr>
        <w:t>100 fois plus rapide</w:t>
      </w:r>
      <w:r>
        <w:t>.</w:t>
      </w:r>
    </w:p>
    <w:p w14:paraId="23965D70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Méthode « </w:t>
      </w:r>
      <w:r>
        <w:rPr>
          <w:b/>
          <w:bCs/>
        </w:rPr>
        <w:t>boomerang</w:t>
      </w:r>
      <w:r>
        <w:t xml:space="preserve"> » : on lance le système de fichiers Android </w:t>
      </w:r>
      <w:r>
        <w:rPr>
          <w:b/>
          <w:bCs/>
        </w:rPr>
        <w:t>seulement pour choisir un fichier</w:t>
      </w:r>
      <w:r>
        <w:t>, puis on revient dans notre activité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startActivityForResult</w:t>
      </w:r>
      <w:proofErr w:type="spellEnd"/>
      <w:r>
        <w:t>).</w:t>
      </w:r>
    </w:p>
    <w:p w14:paraId="5A8B5652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debut = System.currentTimeMillis()</w:t>
      </w:r>
    </w:p>
    <w:p w14:paraId="2E7B7051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BufferedInputStream(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FileInputStream(fichier)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).use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{ flux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-&gt;</w:t>
      </w:r>
    </w:p>
    <w:p w14:paraId="509095D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while 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flux.read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 !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= -1)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{ }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// sans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buffer :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FileInputStream seul</w:t>
      </w:r>
    </w:p>
    <w:p w14:paraId="55D023DA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CFC537D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duree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System.currentTimeMillis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 - </w:t>
      </w:r>
      <w:proofErr w:type="spellStart"/>
      <w:r>
        <w:rPr>
          <w:rFonts w:ascii="Consolas" w:eastAsia="Consolas" w:hAnsi="Consolas" w:cs="Consolas"/>
          <w:sz w:val="17"/>
          <w:szCs w:val="17"/>
        </w:rPr>
        <w:t>debut</w:t>
      </w:r>
      <w:proofErr w:type="spellEnd"/>
    </w:p>
    <w:p w14:paraId="671BAE76" w14:textId="77777777" w:rsidR="00544A7D" w:rsidRDefault="00544A7D">
      <w:pPr>
        <w:spacing w:after="80"/>
      </w:pPr>
    </w:p>
    <w:p w14:paraId="2C00CCB8" w14:textId="77777777" w:rsidR="00544A7D" w:rsidRDefault="000103DD">
      <w:pPr>
        <w:pStyle w:val="Titre1"/>
      </w:pPr>
      <w:r>
        <w:t>8. Modèle de données, singleton, sérialisation (annexe 3)</w:t>
      </w:r>
    </w:p>
    <w:p w14:paraId="35BA7F3E" w14:textId="77777777" w:rsidR="00544A7D" w:rsidRDefault="000103DD">
      <w:pPr>
        <w:pStyle w:val="Titre2"/>
      </w:pPr>
      <w:r>
        <w:t>Pourquoi passer des fichiers texte à la sérialisation ?</w:t>
      </w:r>
    </w:p>
    <w:p w14:paraId="4EB0438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Problèmes des fichiers texte : </w:t>
      </w:r>
      <w:r>
        <w:rPr>
          <w:b/>
          <w:bCs/>
        </w:rPr>
        <w:t>aucun modèle de données</w:t>
      </w:r>
      <w:r>
        <w:t xml:space="preserve">, on doit </w:t>
      </w:r>
      <w:r>
        <w:rPr>
          <w:b/>
          <w:bCs/>
        </w:rPr>
        <w:t>recréer les flux à chaque ajout</w:t>
      </w:r>
      <w:r>
        <w:t xml:space="preserve">, difficile avec des données </w:t>
      </w:r>
      <w:r>
        <w:rPr>
          <w:b/>
          <w:bCs/>
        </w:rPr>
        <w:t>plus complexes</w:t>
      </w:r>
      <w:r>
        <w:t xml:space="preserve"> (ex. date d'échéance).</w:t>
      </w:r>
    </w:p>
    <w:p w14:paraId="5B1BF30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Solutions : </w:t>
      </w:r>
      <w:r>
        <w:rPr>
          <w:b/>
          <w:bCs/>
        </w:rPr>
        <w:t>classe modèle</w:t>
      </w:r>
      <w:r>
        <w:t xml:space="preserve"> (</w:t>
      </w:r>
      <w:r>
        <w:rPr>
          <w:rFonts w:ascii="Consolas" w:eastAsia="Consolas" w:hAnsi="Consolas" w:cs="Consolas"/>
          <w:color w:val="A31515"/>
          <w:sz w:val="18"/>
          <w:szCs w:val="18"/>
        </w:rPr>
        <w:t>Memo</w:t>
      </w:r>
      <w:r>
        <w:t xml:space="preserve">) + </w:t>
      </w:r>
      <w:r>
        <w:rPr>
          <w:b/>
          <w:bCs/>
        </w:rPr>
        <w:t>singleton</w:t>
      </w:r>
      <w:r>
        <w:t xml:space="preserve"> accessible de toute activité; utiliser les </w:t>
      </w:r>
      <w:r>
        <w:rPr>
          <w:b/>
          <w:bCs/>
        </w:rPr>
        <w:t>méthodes du cycle de vie</w:t>
      </w:r>
      <w:r>
        <w:t xml:space="preserve">; </w:t>
      </w:r>
      <w:r>
        <w:rPr>
          <w:b/>
          <w:bCs/>
        </w:rPr>
        <w:t>fichier de sérialisation d'objets</w:t>
      </w:r>
      <w:r>
        <w:t xml:space="preserve"> au lieu d'un simple fichier texte.</w:t>
      </w:r>
    </w:p>
    <w:p w14:paraId="5A482578" w14:textId="77777777" w:rsidR="00544A7D" w:rsidRDefault="000103DD">
      <w:pPr>
        <w:pStyle w:val="Titre2"/>
      </w:pPr>
      <w:r>
        <w:t xml:space="preserve">Singleton en </w:t>
      </w:r>
      <w:proofErr w:type="spellStart"/>
      <w:r>
        <w:t>Kotlin</w:t>
      </w:r>
      <w:proofErr w:type="spellEnd"/>
      <w:r>
        <w:t xml:space="preserve"> : mot-clé `</w:t>
      </w:r>
      <w:proofErr w:type="spellStart"/>
      <w:r>
        <w:t>object</w:t>
      </w:r>
      <w:proofErr w:type="spellEnd"/>
      <w:r>
        <w:t>`</w:t>
      </w:r>
    </w:p>
    <w:p w14:paraId="1CD24E14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Définit une classe </w:t>
      </w:r>
      <w:r>
        <w:rPr>
          <w:b/>
          <w:bCs/>
        </w:rPr>
        <w:t>et</w:t>
      </w:r>
      <w:r>
        <w:t xml:space="preserve"> crée son </w:t>
      </w:r>
      <w:r>
        <w:rPr>
          <w:b/>
          <w:bCs/>
        </w:rPr>
        <w:t>instance unique</w:t>
      </w:r>
      <w:r>
        <w:t xml:space="preserve"> en même temps; créée au </w:t>
      </w:r>
      <w:r>
        <w:rPr>
          <w:b/>
          <w:bCs/>
        </w:rPr>
        <w:t>premier accès</w:t>
      </w:r>
      <w:r>
        <w:t>.</w:t>
      </w:r>
    </w:p>
    <w:p w14:paraId="4B0A14CE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Utilisation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NomDuSingleton.fonction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()</w:t>
      </w:r>
      <w:r>
        <w:t xml:space="preserve"> (pas de constructeur).</w:t>
      </w:r>
    </w:p>
    <w:p w14:paraId="5CCCFDDF" w14:textId="77777777" w:rsidR="00544A7D" w:rsidRDefault="000103DD">
      <w:pPr>
        <w:pStyle w:val="Titre2"/>
      </w:pPr>
      <w:r>
        <w:t>Sérialisation</w:t>
      </w:r>
    </w:p>
    <w:p w14:paraId="3F344873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Sérialisation</w:t>
      </w:r>
      <w:r>
        <w:t xml:space="preserve"> : conserver l'</w:t>
      </w:r>
      <w:r>
        <w:rPr>
          <w:b/>
          <w:bCs/>
        </w:rPr>
        <w:t>état d'objets dans un fichier binaire</w:t>
      </w:r>
      <w:r>
        <w:t xml:space="preserve"> pour les récupérer plus tard (</w:t>
      </w:r>
      <w:r>
        <w:rPr>
          <w:b/>
          <w:bCs/>
        </w:rPr>
        <w:t>flux d'octets</w:t>
      </w:r>
      <w:r>
        <w:t xml:space="preserve">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ObjectOutputStream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ObjectInputStream</w:t>
      </w:r>
      <w:proofErr w:type="spellEnd"/>
      <w:r>
        <w:t>).</w:t>
      </w:r>
    </w:p>
    <w:p w14:paraId="53CC47F5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Un objet est sérialisable si sa classe implémente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Serializable</w:t>
      </w:r>
      <w:proofErr w:type="spellEnd"/>
      <w:r>
        <w:t xml:space="preserve"> (interface « marker » : on écrit seulement </w:t>
      </w:r>
      <w:r>
        <w:rPr>
          <w:rFonts w:ascii="Consolas" w:eastAsia="Consolas" w:hAnsi="Consolas" w:cs="Consolas"/>
          <w:color w:val="A31515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Serializable</w:t>
      </w:r>
      <w:proofErr w:type="spellEnd"/>
      <w:r>
        <w:t xml:space="preserve">) </w:t>
      </w:r>
      <w:r>
        <w:rPr>
          <w:b/>
          <w:bCs/>
        </w:rPr>
        <w:t>et</w:t>
      </w:r>
      <w:r>
        <w:t xml:space="preserve"> que ses </w:t>
      </w:r>
      <w:r>
        <w:rPr>
          <w:b/>
          <w:bCs/>
        </w:rPr>
        <w:t>variables d'instance le sont aussi</w:t>
      </w:r>
      <w:r>
        <w:t xml:space="preserve">. Pour les classes de l'API : vérifier qu'elles implémentent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Serializable</w:t>
      </w:r>
      <w:proofErr w:type="spellEnd"/>
      <w:r>
        <w:t>.</w:t>
      </w:r>
    </w:p>
    <w:p w14:paraId="5EF15639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Sans sérialisation, les données ne survivent </w:t>
      </w:r>
      <w:r>
        <w:rPr>
          <w:b/>
          <w:bCs/>
        </w:rPr>
        <w:t>pas</w:t>
      </w:r>
      <w:r>
        <w:t xml:space="preserve"> à la fermeture de l'app (récents / arrêt forcé) : </w:t>
      </w:r>
      <w:r>
        <w:rPr>
          <w:b/>
          <w:bCs/>
        </w:rPr>
        <w:t>NON</w:t>
      </w:r>
      <w:r>
        <w:t>.</w:t>
      </w:r>
    </w:p>
    <w:p w14:paraId="6B85A8D6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Où sérialiser</w:t>
      </w:r>
      <w:r>
        <w:t xml:space="preserve"> ? Dans une méthode du singleton appelée dans le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onStop</w:t>
      </w:r>
      <w:proofErr w:type="spellEnd"/>
      <w:r>
        <w:rPr>
          <w:b/>
          <w:bCs/>
        </w:rPr>
        <w:t xml:space="preserve"> d'</w:t>
      </w:r>
      <w:proofErr w:type="spellStart"/>
      <w:r>
        <w:rPr>
          <w:b/>
          <w:bCs/>
        </w:rPr>
        <w:t>AjouterActivity</w:t>
      </w:r>
      <w:proofErr w:type="spellEnd"/>
      <w:r>
        <w:t xml:space="preserve">. </w:t>
      </w:r>
      <w:r>
        <w:rPr>
          <w:b/>
          <w:bCs/>
        </w:rPr>
        <w:t>Où désérialiser</w:t>
      </w:r>
      <w:r>
        <w:t xml:space="preserve"> ? Dans le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onCreate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MainActivity</w:t>
      </w:r>
      <w:proofErr w:type="spellEnd"/>
      <w:r>
        <w:t>.</w:t>
      </w:r>
    </w:p>
    <w:p w14:paraId="01AB1BA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LocalDate</w:t>
      </w:r>
      <w:proofErr w:type="spellEnd"/>
      <w:r>
        <w:t xml:space="preserve"> demande </w:t>
      </w:r>
      <w:proofErr w:type="spellStart"/>
      <w:r>
        <w:rPr>
          <w:b/>
          <w:bCs/>
        </w:rPr>
        <w:t>minSdk</w:t>
      </w:r>
      <w:proofErr w:type="spellEnd"/>
      <w:r>
        <w:rPr>
          <w:b/>
          <w:bCs/>
        </w:rPr>
        <w:t xml:space="preserve"> 26</w:t>
      </w:r>
      <w:r>
        <w:t xml:space="preserve"> (et non 24) dans le fichier </w:t>
      </w:r>
      <w:proofErr w:type="spellStart"/>
      <w:proofErr w:type="gramStart"/>
      <w:r>
        <w:t>build.gradle</w:t>
      </w:r>
      <w:proofErr w:type="spellEnd"/>
      <w:proofErr w:type="gramEnd"/>
      <w:r>
        <w:t>.</w:t>
      </w:r>
    </w:p>
    <w:p w14:paraId="1C5147C4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Affichage en ordre d'échéance (du plus urgent au moins urgent) :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sortBy</w:t>
      </w:r>
      <w:proofErr w:type="spellEnd"/>
      <w:r>
        <w:t xml:space="preserve"> de </w:t>
      </w:r>
      <w:proofErr w:type="spellStart"/>
      <w:r>
        <w:t>Kotlin</w:t>
      </w:r>
      <w:proofErr w:type="spellEnd"/>
      <w:r>
        <w:t>.</w:t>
      </w:r>
    </w:p>
    <w:p w14:paraId="753AD91C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class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Memo(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val texte: String, val echeance: LocalDate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) :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Serializable</w:t>
      </w:r>
    </w:p>
    <w:p w14:paraId="6DA7ECC6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</w:p>
    <w:p w14:paraId="5E334D75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object GestionMemos {                          // singleton</w:t>
      </w:r>
    </w:p>
    <w:p w14:paraId="712F602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val liste = ArrayList&lt;Memo&gt;()</w:t>
      </w:r>
    </w:p>
    <w:p w14:paraId="4188085D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</w:p>
    <w:p w14:paraId="1AB5B61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fun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ajouter(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m: Memo)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liste.add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</w:t>
      </w:r>
      <w:proofErr w:type="gramStart"/>
      <w:r>
        <w:rPr>
          <w:rFonts w:ascii="Consolas" w:eastAsia="Consolas" w:hAnsi="Consolas" w:cs="Consolas"/>
          <w:sz w:val="17"/>
          <w:szCs w:val="17"/>
        </w:rPr>
        <w:t>) }</w:t>
      </w:r>
      <w:proofErr w:type="gramEnd"/>
    </w:p>
    <w:p w14:paraId="4818910A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fun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voir(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): List&lt;Memo&gt;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liste.sortedBy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it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echeance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// ou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liste.sortBy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it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echeance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</w:p>
    <w:p w14:paraId="7180F4F0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417FE3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fun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sauvegarder(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ctx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Context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1AD42C77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ObjectOutputStream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ctx.openFileOutput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memos.ser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Context.MODE_PRIVATE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proofErr w:type="gramStart"/>
      <w:r>
        <w:rPr>
          <w:rFonts w:ascii="Consolas" w:eastAsia="Consolas" w:hAnsi="Consolas" w:cs="Consolas"/>
          <w:sz w:val="17"/>
          <w:szCs w:val="17"/>
        </w:rPr>
        <w:t>).use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it</w:t>
      </w:r>
      <w:proofErr w:type="gramEnd"/>
      <w:r>
        <w:rPr>
          <w:rFonts w:ascii="Consolas" w:eastAsia="Consolas" w:hAnsi="Consolas" w:cs="Consolas"/>
          <w:sz w:val="17"/>
          <w:szCs w:val="17"/>
        </w:rPr>
        <w:t>.writeObject</w:t>
      </w:r>
      <w:proofErr w:type="spellEnd"/>
      <w:r>
        <w:rPr>
          <w:rFonts w:ascii="Consolas" w:eastAsia="Consolas" w:hAnsi="Consolas" w:cs="Consolas"/>
          <w:sz w:val="17"/>
          <w:szCs w:val="17"/>
        </w:rPr>
        <w:t>(liste</w:t>
      </w:r>
      <w:proofErr w:type="gramStart"/>
      <w:r>
        <w:rPr>
          <w:rFonts w:ascii="Consolas" w:eastAsia="Consolas" w:hAnsi="Consolas" w:cs="Consolas"/>
          <w:sz w:val="17"/>
          <w:szCs w:val="17"/>
        </w:rPr>
        <w:t>) }</w:t>
      </w:r>
      <w:proofErr w:type="gramEnd"/>
    </w:p>
    <w:p w14:paraId="58BA9497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8E34A0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0103DD">
        <w:rPr>
          <w:rFonts w:ascii="Consolas" w:eastAsia="Consolas" w:hAnsi="Consolas" w:cs="Consolas"/>
          <w:sz w:val="17"/>
          <w:szCs w:val="17"/>
          <w:lang w:val="en-CA"/>
        </w:rPr>
        <w:t>fun charger(ctx: Context) {</w:t>
      </w:r>
    </w:p>
    <w:p w14:paraId="129B10D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try {</w:t>
      </w:r>
    </w:p>
    <w:p w14:paraId="61E0A61F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ObjectInputStream(ctx.openFileInput("memos.ser")).use {</w:t>
      </w:r>
    </w:p>
    <w:p w14:paraId="0251D3B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   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liste.clear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();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liste.addAll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it.readObject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() as ArrayList&lt;Memo&gt;)</w:t>
      </w:r>
    </w:p>
    <w:p w14:paraId="183324BD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}</w:t>
      </w:r>
    </w:p>
    <w:p w14:paraId="7D152EAA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} catch (e: FileNotFoundException) { }</w:t>
      </w:r>
    </w:p>
    <w:p w14:paraId="30AC35F5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}</w:t>
      </w:r>
    </w:p>
    <w:p w14:paraId="599EB7C4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}</w:t>
      </w:r>
    </w:p>
    <w:p w14:paraId="38FCCA26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</w:p>
    <w:p w14:paraId="54E3D584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// AjouterActivity :  override fun onStop() { super.onStop(); GestionMemos.sauvegarder(this) }</w:t>
      </w:r>
    </w:p>
    <w:p w14:paraId="43830E42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MainActivity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: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onCreate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(...)  -&gt;  </w:t>
      </w:r>
      <w:proofErr w:type="spellStart"/>
      <w:r>
        <w:rPr>
          <w:rFonts w:ascii="Consolas" w:eastAsia="Consolas" w:hAnsi="Consolas" w:cs="Consolas"/>
          <w:sz w:val="17"/>
          <w:szCs w:val="17"/>
        </w:rPr>
        <w:t>GestionMemos.charger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this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5C6C3A2" w14:textId="77777777" w:rsidR="00544A7D" w:rsidRDefault="00544A7D">
      <w:pPr>
        <w:spacing w:after="80"/>
      </w:pPr>
    </w:p>
    <w:p w14:paraId="054BE689" w14:textId="77777777" w:rsidR="00544A7D" w:rsidRDefault="000103DD">
      <w:pPr>
        <w:pStyle w:val="Titre2"/>
      </w:pPr>
      <w:r>
        <w:lastRenderedPageBreak/>
        <w:t xml:space="preserve">Choisir une date : </w:t>
      </w:r>
      <w:proofErr w:type="spellStart"/>
      <w:r>
        <w:t>DatePickerDialog</w:t>
      </w:r>
      <w:proofErr w:type="spellEnd"/>
    </w:p>
    <w:p w14:paraId="4BD7D096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LocalDate.now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3169FAE3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DatePickerDialog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this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sz w:val="17"/>
          <w:szCs w:val="17"/>
        </w:rPr>
        <w:t>{ _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annee</w:t>
      </w:r>
      <w:proofErr w:type="spellEnd"/>
      <w:r>
        <w:rPr>
          <w:rFonts w:ascii="Consolas" w:eastAsia="Consolas" w:hAnsi="Consolas" w:cs="Consolas"/>
          <w:sz w:val="17"/>
          <w:szCs w:val="17"/>
        </w:rPr>
        <w:t>, mois, jour -&gt;</w:t>
      </w:r>
    </w:p>
    <w:p w14:paraId="49CA9BA0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date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LocalDate.of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annee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mois + 1,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jour)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// le mois du </w:t>
      </w:r>
      <w:proofErr w:type="spellStart"/>
      <w:r>
        <w:rPr>
          <w:rFonts w:ascii="Consolas" w:eastAsia="Consolas" w:hAnsi="Consolas" w:cs="Consolas"/>
          <w:sz w:val="17"/>
          <w:szCs w:val="17"/>
        </w:rPr>
        <w:t>picker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commence à 0</w:t>
      </w:r>
    </w:p>
    <w:p w14:paraId="7CC115B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},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now.year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,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now.monthValue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- 1,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now.dayOfMonth).show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()</w:t>
      </w:r>
    </w:p>
    <w:p w14:paraId="166A664C" w14:textId="77777777" w:rsidR="00544A7D" w:rsidRPr="000103DD" w:rsidRDefault="00544A7D">
      <w:pPr>
        <w:spacing w:after="80"/>
        <w:rPr>
          <w:lang w:val="en-CA"/>
        </w:rPr>
      </w:pPr>
    </w:p>
    <w:p w14:paraId="0AE3253D" w14:textId="77777777" w:rsidR="00544A7D" w:rsidRDefault="000103DD">
      <w:pPr>
        <w:pStyle w:val="Titre2"/>
      </w:pPr>
      <w:r>
        <w:t>Annexes 3B et 3C : exercices</w:t>
      </w:r>
    </w:p>
    <w:p w14:paraId="47184E68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3B (Volume)</w:t>
      </w:r>
      <w:r>
        <w:t xml:space="preserve"> : 3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SeekBar</w:t>
      </w:r>
      <w:proofErr w:type="spellEnd"/>
      <w:r>
        <w:t xml:space="preserve"> (options de volume) → objet </w:t>
      </w:r>
      <w:r>
        <w:rPr>
          <w:rFonts w:ascii="Consolas" w:eastAsia="Consolas" w:hAnsi="Consolas" w:cs="Consolas"/>
          <w:color w:val="A31515"/>
          <w:sz w:val="18"/>
          <w:szCs w:val="18"/>
        </w:rPr>
        <w:t>Volume</w:t>
      </w:r>
      <w:r>
        <w:t xml:space="preserve"> rendu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Serializable</w:t>
      </w:r>
      <w:proofErr w:type="spellEnd"/>
      <w:r>
        <w:t xml:space="preserve">; l'état doit être restauré après fermeture de l'app (récents + glisser). </w:t>
      </w:r>
      <w:r>
        <w:rPr>
          <w:b/>
          <w:bCs/>
        </w:rPr>
        <w:t>Pas de singleton</w:t>
      </w:r>
      <w:r>
        <w:t xml:space="preserve"> nécessaire (une seule activité).</w:t>
      </w:r>
    </w:p>
    <w:p w14:paraId="0A84BCEF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3C (Dentiste)</w:t>
      </w:r>
      <w:r>
        <w:t xml:space="preserve"> : objets </w:t>
      </w:r>
      <w:r>
        <w:rPr>
          <w:rFonts w:ascii="Consolas" w:eastAsia="Consolas" w:hAnsi="Consolas" w:cs="Consolas"/>
          <w:color w:val="A31515"/>
          <w:sz w:val="18"/>
          <w:szCs w:val="18"/>
        </w:rPr>
        <w:t>Dent</w:t>
      </w:r>
      <w:r>
        <w:t xml:space="preserve"> sérialisés (2 dents max) pour ne </w:t>
      </w:r>
      <w:r>
        <w:rPr>
          <w:b/>
          <w:bCs/>
        </w:rPr>
        <w:t>rien perdre</w:t>
      </w:r>
      <w:r>
        <w:t xml:space="preserve"> (appel reçu, autre app, fermeture) → sérialiser à la sortie de l'activité, désérialiser au démarrage.</w:t>
      </w:r>
    </w:p>
    <w:p w14:paraId="2150C570" w14:textId="77777777" w:rsidR="00544A7D" w:rsidRPr="000103DD" w:rsidRDefault="000103DD">
      <w:pPr>
        <w:pStyle w:val="Titre1"/>
        <w:rPr>
          <w:lang w:val="en-CA"/>
        </w:rPr>
      </w:pPr>
      <w:r w:rsidRPr="000103DD">
        <w:rPr>
          <w:lang w:val="en-CA"/>
        </w:rPr>
        <w:t xml:space="preserve">9. </w:t>
      </w:r>
      <w:proofErr w:type="gramStart"/>
      <w:r w:rsidRPr="000103DD">
        <w:rPr>
          <w:lang w:val="en-CA"/>
        </w:rPr>
        <w:t>Dates :</w:t>
      </w:r>
      <w:proofErr w:type="gramEnd"/>
      <w:r w:rsidRPr="000103DD">
        <w:rPr>
          <w:lang w:val="en-CA"/>
        </w:rPr>
        <w:t xml:space="preserve"> LocalDate, LocalTime, LocalDateTime, YearMonth (annexe 9)</w:t>
      </w:r>
    </w:p>
    <w:p w14:paraId="32B31E66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Classes du package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java.time</w:t>
      </w:r>
      <w:proofErr w:type="spellEnd"/>
      <w:proofErr w:type="gramEnd"/>
      <w:r>
        <w:t xml:space="preserve">; chacune </w:t>
      </w:r>
      <w:r>
        <w:rPr>
          <w:b/>
          <w:bCs/>
        </w:rPr>
        <w:t>encapsule en un objet</w:t>
      </w:r>
      <w:r>
        <w:t xml:space="preserve"> les champs d'une date (jour, mois, année, heure…); elles utilisent surtout des </w:t>
      </w:r>
      <w:r>
        <w:rPr>
          <w:b/>
          <w:bCs/>
        </w:rPr>
        <w:t>méthodes statiques</w:t>
      </w:r>
      <w:r>
        <w:t xml:space="preserve"> pour créer les objets.</w:t>
      </w:r>
    </w:p>
    <w:p w14:paraId="1CA1F830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LocalDate</w:t>
      </w:r>
      <w:proofErr w:type="spellEnd"/>
      <w:r>
        <w:t xml:space="preserve"> = date seulement;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LocalDateTime</w:t>
      </w:r>
      <w:r>
        <w:t xml:space="preserve"> = date </w:t>
      </w:r>
      <w:r>
        <w:rPr>
          <w:b/>
          <w:bCs/>
        </w:rPr>
        <w:t>et</w:t>
      </w:r>
      <w:r>
        <w:t xml:space="preserve"> heure. Les objets sont </w:t>
      </w:r>
      <w:r>
        <w:rPr>
          <w:b/>
          <w:bCs/>
        </w:rPr>
        <w:t>immuables</w:t>
      </w:r>
      <w:r>
        <w:t xml:space="preserve"> : </w:t>
      </w:r>
      <w:r>
        <w:rPr>
          <w:rFonts w:ascii="Consolas" w:eastAsia="Consolas" w:hAnsi="Consolas" w:cs="Consolas"/>
          <w:color w:val="A31515"/>
          <w:sz w:val="18"/>
          <w:szCs w:val="18"/>
        </w:rPr>
        <w:t>plus</w:t>
      </w:r>
      <w:r>
        <w:t xml:space="preserve">, </w:t>
      </w:r>
      <w:r>
        <w:rPr>
          <w:rFonts w:ascii="Consolas" w:eastAsia="Consolas" w:hAnsi="Consolas" w:cs="Consolas"/>
          <w:color w:val="A31515"/>
          <w:sz w:val="18"/>
          <w:szCs w:val="18"/>
        </w:rPr>
        <w:t>minus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with</w:t>
      </w:r>
      <w:proofErr w:type="spellEnd"/>
      <w:r>
        <w:t xml:space="preserve"> </w:t>
      </w:r>
      <w:r>
        <w:rPr>
          <w:b/>
          <w:bCs/>
        </w:rPr>
        <w:t>retournent un nouvel objet</w:t>
      </w:r>
      <w:r>
        <w:t>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624"/>
      </w:tblGrid>
      <w:tr w:rsidR="00544A7D" w14:paraId="2D8F7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B07B5" w14:textId="77777777" w:rsidR="00544A7D" w:rsidRDefault="000103DD">
            <w:r>
              <w:rPr>
                <w:b/>
                <w:bCs/>
              </w:rPr>
              <w:t>But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35C0E" w14:textId="77777777" w:rsidR="00544A7D" w:rsidRDefault="000103DD">
            <w:r>
              <w:rPr>
                <w:b/>
                <w:bCs/>
              </w:rPr>
              <w:t>Méthode / exemple</w:t>
            </w:r>
          </w:p>
        </w:tc>
      </w:tr>
      <w:tr w:rsidR="00544A7D" w14:paraId="710BF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61971" w14:textId="77777777" w:rsidR="00544A7D" w:rsidRDefault="000103DD">
            <w:r>
              <w:t>Date quelconque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AF4BD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LocalDate.of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(2025, 12, 25)</w:t>
            </w:r>
            <w:r>
              <w:t xml:space="preserve"> (25 décembre 2025)</w:t>
            </w:r>
          </w:p>
        </w:tc>
      </w:tr>
      <w:tr w:rsidR="00544A7D" w14:paraId="63541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E419D" w14:textId="77777777" w:rsidR="00544A7D" w:rsidRDefault="000103DD">
            <w:r>
              <w:t>Maintenant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1ED8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LocalDate.now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</w:p>
        </w:tc>
      </w:tr>
      <w:tr w:rsidR="00544A7D" w:rsidRPr="000103DD" w14:paraId="457E2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22183" w14:textId="77777777" w:rsidR="00544A7D" w:rsidRDefault="000103DD">
            <w:r>
              <w:t>Lire un champ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C7415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noel.getDayOfMonth()</w:t>
            </w:r>
            <w:r w:rsidRPr="000103DD">
              <w:rPr>
                <w:lang w:val="en-CA"/>
              </w:rPr>
              <w:t xml:space="preserve"> = 25;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getMonth()</w:t>
            </w:r>
            <w:r w:rsidRPr="000103DD">
              <w:rPr>
                <w:lang w:val="en-CA"/>
              </w:rPr>
              <w:t xml:space="preserve"> retourne un </w:t>
            </w:r>
            <w:r w:rsidRPr="000103DD">
              <w:rPr>
                <w:b/>
                <w:bCs/>
                <w:lang w:val="en-CA"/>
              </w:rPr>
              <w:t>enum</w:t>
            </w:r>
            <w:r w:rsidRPr="000103DD">
              <w:rPr>
                <w:lang w:val="en-CA"/>
              </w:rPr>
              <w:t xml:space="preserve"> (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Month.OCTOBER</w:t>
            </w:r>
            <w:r w:rsidRPr="000103DD">
              <w:rPr>
                <w:lang w:val="en-CA"/>
              </w:rPr>
              <w:t xml:space="preserve">);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getMonth().getValue() == 10</w:t>
            </w:r>
            <w:r w:rsidRPr="000103DD">
              <w:rPr>
                <w:lang w:val="en-CA"/>
              </w:rPr>
              <w:t xml:space="preserve">; en Kotlin :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noel.dayOfMonth</w:t>
            </w:r>
          </w:p>
        </w:tc>
      </w:tr>
      <w:tr w:rsidR="00544A7D" w:rsidRPr="000103DD" w14:paraId="42B61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65396" w14:textId="77777777" w:rsidR="00544A7D" w:rsidRDefault="000103DD">
            <w:r>
              <w:t>Nouvel objet en changeant un champ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159FC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withYear</w:t>
            </w:r>
            <w:r w:rsidRPr="000103DD">
              <w:rPr>
                <w:lang w:val="en-CA"/>
              </w:rPr>
              <w:t xml:space="preserve">,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withMonth</w:t>
            </w:r>
            <w:r w:rsidRPr="000103DD">
              <w:rPr>
                <w:lang w:val="en-CA"/>
              </w:rPr>
              <w:t xml:space="preserve">,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withDayOfYear</w:t>
            </w:r>
            <w:r w:rsidRPr="000103DD">
              <w:rPr>
                <w:lang w:val="en-CA"/>
              </w:rPr>
              <w:t xml:space="preserve">,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withHour</w:t>
            </w:r>
            <w:r w:rsidRPr="000103DD">
              <w:rPr>
                <w:lang w:val="en-CA"/>
              </w:rPr>
              <w:t xml:space="preserve"> → ex. </w:t>
            </w:r>
            <w:proofErr w:type="gramStart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present.withYear</w:t>
            </w:r>
            <w:proofErr w:type="gramEnd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(2027)</w:t>
            </w:r>
          </w:p>
        </w:tc>
      </w:tr>
      <w:tr w:rsidR="00544A7D" w14:paraId="04C2D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11244" w14:textId="77777777" w:rsidR="00544A7D" w:rsidRDefault="000103DD">
            <w:r>
              <w:rPr>
                <w:b/>
                <w:bCs/>
              </w:rPr>
              <w:t>Ajouter / retrancher</w:t>
            </w:r>
            <w:r>
              <w:t xml:space="preserve"> (le plus utile)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6A207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plusDays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2)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minus…</w:t>
            </w:r>
            <w:r>
              <w:t xml:space="preserve"> → ex.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present.plusDays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(2)</w:t>
            </w:r>
          </w:p>
        </w:tc>
      </w:tr>
      <w:tr w:rsidR="00544A7D" w14:paraId="6BAEE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14155" w14:textId="77777777" w:rsidR="00544A7D" w:rsidRDefault="000103DD">
            <w:r>
              <w:t>Comparer chronologiquement</w:t>
            </w:r>
          </w:p>
        </w:tc>
        <w:tc>
          <w:tcPr>
            <w:tcW w:w="6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41ED0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present.isBefore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(futur)</w:t>
            </w:r>
            <w:r>
              <w:t xml:space="preserve"> → </w:t>
            </w:r>
            <w:proofErr w:type="spellStart"/>
            <w:r>
              <w:t>true</w:t>
            </w:r>
            <w:proofErr w:type="spellEnd"/>
          </w:p>
        </w:tc>
      </w:tr>
    </w:tbl>
    <w:p w14:paraId="312A98D9" w14:textId="77777777" w:rsidR="00544A7D" w:rsidRDefault="00544A7D">
      <w:pPr>
        <w:spacing w:after="80"/>
      </w:pPr>
    </w:p>
    <w:p w14:paraId="4A3695C6" w14:textId="77777777" w:rsidR="00544A7D" w:rsidRDefault="000103DD">
      <w:pPr>
        <w:pStyle w:val="Titre2"/>
      </w:pPr>
      <w:proofErr w:type="spellStart"/>
      <w:r>
        <w:t>DateTimeFormatter</w:t>
      </w:r>
      <w:proofErr w:type="spellEnd"/>
      <w:r>
        <w:t xml:space="preserve"> : afficher une date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824"/>
      </w:tblGrid>
      <w:tr w:rsidR="00544A7D" w14:paraId="297A6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97B6" w14:textId="77777777" w:rsidR="00544A7D" w:rsidRDefault="000103DD">
            <w:r>
              <w:rPr>
                <w:b/>
                <w:bCs/>
              </w:rPr>
              <w:t>Symbole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DF3D" w14:textId="77777777" w:rsidR="00544A7D" w:rsidRDefault="000103DD">
            <w:r>
              <w:rPr>
                <w:b/>
                <w:bCs/>
              </w:rPr>
              <w:t>Correspond à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4CA88" w14:textId="77777777" w:rsidR="00544A7D" w:rsidRDefault="000103DD">
            <w:r>
              <w:rPr>
                <w:b/>
                <w:bCs/>
              </w:rPr>
              <w:t>Exemple</w:t>
            </w:r>
          </w:p>
        </w:tc>
      </w:tr>
      <w:tr w:rsidR="00544A7D" w14:paraId="6CD6C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8B65B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yyyy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89983" w14:textId="77777777" w:rsidR="00544A7D" w:rsidRDefault="000103DD">
            <w:r>
              <w:t>Année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60DA8" w14:textId="77777777" w:rsidR="00544A7D" w:rsidRDefault="000103DD">
            <w:r>
              <w:t>1989</w:t>
            </w:r>
          </w:p>
        </w:tc>
      </w:tr>
      <w:tr w:rsidR="00544A7D" w14:paraId="17964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D5B4A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MMM</w:t>
            </w:r>
            <w:r>
              <w:t xml:space="preserve"> (3 ou plus)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3E63E" w14:textId="77777777" w:rsidR="00544A7D" w:rsidRDefault="000103DD">
            <w:r>
              <w:t xml:space="preserve">Mois </w:t>
            </w:r>
            <w:r>
              <w:rPr>
                <w:b/>
                <w:bCs/>
              </w:rPr>
              <w:t>en lettres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4D9DA" w14:textId="77777777" w:rsidR="00544A7D" w:rsidRDefault="000103DD">
            <w:r>
              <w:t>Juillet</w:t>
            </w:r>
          </w:p>
        </w:tc>
      </w:tr>
      <w:tr w:rsidR="00544A7D" w14:paraId="121FA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FFD03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MM</w:t>
            </w:r>
            <w:r>
              <w:t xml:space="preserve"> (2)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A4E0E" w14:textId="77777777" w:rsidR="00544A7D" w:rsidRDefault="000103DD">
            <w:r>
              <w:t xml:space="preserve">Mois </w:t>
            </w:r>
            <w:r>
              <w:rPr>
                <w:b/>
                <w:bCs/>
              </w:rPr>
              <w:t>en chiffres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15391" w14:textId="77777777" w:rsidR="00544A7D" w:rsidRDefault="000103DD">
            <w:r>
              <w:t>07</w:t>
            </w:r>
          </w:p>
        </w:tc>
      </w:tr>
      <w:tr w:rsidR="00544A7D" w14:paraId="3219A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F846E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dd</w:t>
            </w:r>
            <w:proofErr w:type="gram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84D05" w14:textId="77777777" w:rsidR="00544A7D" w:rsidRDefault="000103DD">
            <w:r>
              <w:t>Jour du mois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FA995" w14:textId="77777777" w:rsidR="00544A7D" w:rsidRDefault="000103DD">
            <w:r>
              <w:t>22</w:t>
            </w:r>
          </w:p>
        </w:tc>
      </w:tr>
      <w:tr w:rsidR="00544A7D" w14:paraId="51161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74D53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HH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E36ED" w14:textId="77777777" w:rsidR="00544A7D" w:rsidRDefault="000103DD">
            <w:r>
              <w:t>Heure (00–23)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E10C3" w14:textId="77777777" w:rsidR="00544A7D" w:rsidRDefault="000103DD">
            <w:r>
              <w:t>15</w:t>
            </w:r>
          </w:p>
        </w:tc>
      </w:tr>
      <w:tr w:rsidR="00544A7D" w14:paraId="2ADC4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969DC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mm</w:t>
            </w:r>
            <w:proofErr w:type="gram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F096C" w14:textId="77777777" w:rsidR="00544A7D" w:rsidRDefault="000103DD">
            <w:r>
              <w:t>Minutes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9284F" w14:textId="77777777" w:rsidR="00544A7D" w:rsidRDefault="000103DD">
            <w:r>
              <w:t>56</w:t>
            </w:r>
          </w:p>
        </w:tc>
      </w:tr>
      <w:tr w:rsidR="00544A7D" w14:paraId="2E657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367E5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ss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5B3C6" w14:textId="77777777" w:rsidR="00544A7D" w:rsidRDefault="000103DD">
            <w:r>
              <w:t>Secondes</w:t>
            </w:r>
          </w:p>
        </w:tc>
        <w:tc>
          <w:tcPr>
            <w:tcW w:w="3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EAF3C" w14:textId="77777777" w:rsidR="00544A7D" w:rsidRDefault="000103DD">
            <w:r>
              <w:t>43</w:t>
            </w:r>
          </w:p>
        </w:tc>
      </w:tr>
    </w:tbl>
    <w:p w14:paraId="05B2AA21" w14:textId="77777777" w:rsidR="00544A7D" w:rsidRDefault="00544A7D">
      <w:pPr>
        <w:spacing w:after="80"/>
      </w:pPr>
    </w:p>
    <w:p w14:paraId="32356A9D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date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LocalDate.now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647CC78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formatter = DateTimeFormatter.ofPattern("dd/MMMM/yyyy")</w:t>
      </w:r>
    </w:p>
    <w:p w14:paraId="4B7C03B7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texte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date.format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formatter)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// ex. 17/avril/2026</w:t>
      </w:r>
    </w:p>
    <w:p w14:paraId="6FA76170" w14:textId="77777777" w:rsidR="00544A7D" w:rsidRDefault="00544A7D">
      <w:pPr>
        <w:spacing w:after="80"/>
      </w:pPr>
    </w:p>
    <w:p w14:paraId="0351FD5A" w14:textId="77777777" w:rsidR="00544A7D" w:rsidRDefault="000103DD">
      <w:pPr>
        <w:pStyle w:val="Titre1"/>
      </w:pPr>
      <w:r>
        <w:t>10. Cycle de vie d'une activité (annexe 3D)</w:t>
      </w:r>
    </w:p>
    <w:p w14:paraId="7B711C5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Callbacks : </w:t>
      </w:r>
      <w:proofErr w:type="spellStart"/>
      <w:r>
        <w:rPr>
          <w:b/>
          <w:bCs/>
        </w:rPr>
        <w:t>onCreate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onResume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onRestart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onPause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onStop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onDestroy</w:t>
      </w:r>
      <w:proofErr w:type="spellEnd"/>
      <w:r>
        <w:t xml:space="preserve"> (en </w:t>
      </w:r>
      <w:proofErr w:type="spellStart"/>
      <w:r>
        <w:t>Kotlin</w:t>
      </w:r>
      <w:proofErr w:type="spellEnd"/>
      <w:r>
        <w:t xml:space="preserve"> : </w:t>
      </w:r>
      <w:r>
        <w:rPr>
          <w:rFonts w:ascii="Consolas" w:eastAsia="Consolas" w:hAnsi="Consolas" w:cs="Consolas"/>
          <w:color w:val="A31515"/>
          <w:sz w:val="18"/>
          <w:szCs w:val="18"/>
        </w:rPr>
        <w:t>CTRL-O</w:t>
      </w:r>
      <w:r>
        <w:t xml:space="preserve"> pour les générer).</w:t>
      </w:r>
    </w:p>
    <w:p w14:paraId="3D58393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lastRenderedPageBreak/>
        <w:t xml:space="preserve">Depuis </w:t>
      </w:r>
      <w:r>
        <w:rPr>
          <w:b/>
          <w:bCs/>
        </w:rPr>
        <w:t>Android 12+</w:t>
      </w:r>
      <w:r>
        <w:t xml:space="preserve"> (API 34 / 35), le cycle de vie a changé : </w:t>
      </w:r>
      <w:r>
        <w:rPr>
          <w:b/>
          <w:bCs/>
        </w:rPr>
        <w:t>beaucoup de schémas du web ne sont plus exacts</w:t>
      </w:r>
      <w:r>
        <w:t>.</w:t>
      </w:r>
    </w:p>
    <w:p w14:paraId="7C9842E7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Ordre normal : </w:t>
      </w:r>
      <w:proofErr w:type="spellStart"/>
      <w:r>
        <w:rPr>
          <w:b/>
          <w:bCs/>
        </w:rPr>
        <w:t>onCreate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onStart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onResume</w:t>
      </w:r>
      <w:proofErr w:type="spellEnd"/>
      <w:r>
        <w:t xml:space="preserve"> (visible) ; quitter : </w:t>
      </w:r>
      <w:proofErr w:type="spellStart"/>
      <w:r>
        <w:rPr>
          <w:b/>
          <w:bCs/>
        </w:rPr>
        <w:t>onPause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onStop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onDestroy</w:t>
      </w:r>
      <w:proofErr w:type="spellEnd"/>
      <w:r>
        <w:t xml:space="preserve"> ; revenir sans destruction : </w:t>
      </w:r>
      <w:proofErr w:type="spellStart"/>
      <w:r>
        <w:rPr>
          <w:b/>
          <w:bCs/>
        </w:rPr>
        <w:t>onRestart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onStart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onResume</w:t>
      </w:r>
      <w:proofErr w:type="spellEnd"/>
      <w:r>
        <w:t>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224"/>
      </w:tblGrid>
      <w:tr w:rsidR="00544A7D" w14:paraId="5411C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9A24" w14:textId="77777777" w:rsidR="00544A7D" w:rsidRDefault="000103DD">
            <w:r>
              <w:rPr>
                <w:b/>
                <w:bCs/>
              </w:rPr>
              <w:t>Action sur l'émulateur (API 34)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54B98" w14:textId="77777777" w:rsidR="00544A7D" w:rsidRDefault="000103DD">
            <w:r>
              <w:rPr>
                <w:b/>
                <w:bCs/>
              </w:rPr>
              <w:t>Méthodes traversées</w:t>
            </w:r>
          </w:p>
        </w:tc>
      </w:tr>
      <w:tr w:rsidR="00544A7D" w14:paraId="36779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89555" w14:textId="77777777" w:rsidR="00544A7D" w:rsidRDefault="000103DD">
            <w:r>
              <w:t>Démarrer l'app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5BA43" w14:textId="77777777" w:rsidR="00544A7D" w:rsidRDefault="000103DD">
            <w:proofErr w:type="spellStart"/>
            <w:proofErr w:type="gramStart"/>
            <w:r>
              <w:t>onCreate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onResume</w:t>
            </w:r>
            <w:proofErr w:type="spellEnd"/>
          </w:p>
        </w:tc>
      </w:tr>
      <w:tr w:rsidR="00544A7D" w14:paraId="24B6E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6B4A1" w14:textId="77777777" w:rsidR="00544A7D" w:rsidRDefault="000103DD">
            <w:r>
              <w:t xml:space="preserve">Bouton </w:t>
            </w:r>
            <w:r>
              <w:rPr>
                <w:b/>
                <w:bCs/>
              </w:rPr>
              <w:t>HOME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C3917" w14:textId="77777777" w:rsidR="00544A7D" w:rsidRDefault="000103DD">
            <w:proofErr w:type="spellStart"/>
            <w:proofErr w:type="gramStart"/>
            <w:r>
              <w:t>onPause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onStop</w:t>
            </w:r>
            <w:proofErr w:type="spellEnd"/>
          </w:p>
        </w:tc>
      </w:tr>
      <w:tr w:rsidR="00544A7D" w14:paraId="225EF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70D2C" w14:textId="77777777" w:rsidR="00544A7D" w:rsidRDefault="000103DD">
            <w:r>
              <w:t>Récupérer l'app depuis le menu du téléphone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0FE77" w14:textId="77777777" w:rsidR="00544A7D" w:rsidRDefault="000103DD">
            <w:proofErr w:type="spellStart"/>
            <w:proofErr w:type="gramStart"/>
            <w:r>
              <w:t>onRestart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onResume</w:t>
            </w:r>
            <w:proofErr w:type="spellEnd"/>
          </w:p>
        </w:tc>
      </w:tr>
      <w:tr w:rsidR="00544A7D" w14:paraId="13EDF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5146C" w14:textId="77777777" w:rsidR="00544A7D" w:rsidRDefault="000103DD">
            <w:r>
              <w:t xml:space="preserve">Bouton </w:t>
            </w:r>
            <w:r>
              <w:rPr>
                <w:b/>
                <w:bCs/>
              </w:rPr>
              <w:t>Back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D316E" w14:textId="77777777" w:rsidR="00544A7D" w:rsidRDefault="000103DD">
            <w:proofErr w:type="spellStart"/>
            <w:proofErr w:type="gramStart"/>
            <w:r>
              <w:t>onPause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onStop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onDestroy</w:t>
            </w:r>
            <w:proofErr w:type="spellEnd"/>
          </w:p>
        </w:tc>
      </w:tr>
      <w:tr w:rsidR="00544A7D" w14:paraId="64FC7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B7624" w14:textId="77777777" w:rsidR="00544A7D" w:rsidRDefault="000103DD">
            <w:r>
              <w:t>Bouton Récents puis « Récupérer la fenêtre »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FFA27" w14:textId="77777777" w:rsidR="00544A7D" w:rsidRDefault="000103DD">
            <w:proofErr w:type="spellStart"/>
            <w:proofErr w:type="gramStart"/>
            <w:r>
              <w:t>onRestart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onResume</w:t>
            </w:r>
            <w:proofErr w:type="spellEnd"/>
          </w:p>
        </w:tc>
      </w:tr>
      <w:tr w:rsidR="00544A7D" w14:paraId="39781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9D31E" w14:textId="77777777" w:rsidR="00544A7D" w:rsidRDefault="000103DD">
            <w:r>
              <w:t xml:space="preserve">Récents + </w:t>
            </w:r>
            <w:r>
              <w:rPr>
                <w:b/>
                <w:bCs/>
              </w:rPr>
              <w:t>glisser l'app vers le haut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5061C" w14:textId="77777777" w:rsidR="00544A7D" w:rsidRDefault="000103DD">
            <w:proofErr w:type="spellStart"/>
            <w:proofErr w:type="gramStart"/>
            <w:r>
              <w:t>onPause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onStop</w:t>
            </w:r>
            <w:proofErr w:type="spellEnd"/>
            <w:r>
              <w:t xml:space="preserve">, </w:t>
            </w:r>
            <w:proofErr w:type="spellStart"/>
            <w:r>
              <w:t>onDestroy</w:t>
            </w:r>
            <w:proofErr w:type="spellEnd"/>
          </w:p>
        </w:tc>
      </w:tr>
      <w:tr w:rsidR="00544A7D" w:rsidRPr="000103DD" w14:paraId="3D45A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409F9" w14:textId="77777777" w:rsidR="00544A7D" w:rsidRDefault="000103DD">
            <w:r>
              <w:rPr>
                <w:b/>
                <w:bCs/>
              </w:rPr>
              <w:t>Tourner</w:t>
            </w:r>
            <w:r>
              <w:t xml:space="preserve"> le téléphone (et le remettre droit)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F8386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lang w:val="en-CA"/>
              </w:rPr>
              <w:t xml:space="preserve">onPause, onStop, onDestroy, </w:t>
            </w:r>
            <w:r w:rsidRPr="000103DD">
              <w:rPr>
                <w:b/>
                <w:bCs/>
                <w:lang w:val="en-CA"/>
              </w:rPr>
              <w:t>onCreate, onStart, onResume</w:t>
            </w:r>
          </w:p>
        </w:tc>
      </w:tr>
      <w:tr w:rsidR="00544A7D" w14:paraId="1B28E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5BA07" w14:textId="77777777" w:rsidR="00544A7D" w:rsidRDefault="000103DD">
            <w:r>
              <w:rPr>
                <w:b/>
                <w:bCs/>
              </w:rPr>
              <w:t>Recevoir un appel</w:t>
            </w:r>
            <w:r>
              <w:t xml:space="preserve"> et répondre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E5ED6" w14:textId="77777777" w:rsidR="00544A7D" w:rsidRDefault="000103DD">
            <w:proofErr w:type="spellStart"/>
            <w:proofErr w:type="gramStart"/>
            <w:r>
              <w:t>onPause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onStop</w:t>
            </w:r>
            <w:proofErr w:type="spellEnd"/>
          </w:p>
        </w:tc>
      </w:tr>
      <w:tr w:rsidR="00544A7D" w14:paraId="53A52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45F1B" w14:textId="77777777" w:rsidR="00544A7D" w:rsidRDefault="000103DD">
            <w:r>
              <w:t>Terminer l'appel (retour automatique)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1505F" w14:textId="77777777" w:rsidR="00544A7D" w:rsidRDefault="000103DD">
            <w:proofErr w:type="spellStart"/>
            <w:proofErr w:type="gramStart"/>
            <w:r>
              <w:t>onRestart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onResume</w:t>
            </w:r>
            <w:proofErr w:type="spellEnd"/>
          </w:p>
        </w:tc>
      </w:tr>
      <w:tr w:rsidR="00544A7D" w14:paraId="65B4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E40A4" w14:textId="77777777" w:rsidR="00544A7D" w:rsidRDefault="000103DD">
            <w:r>
              <w:rPr>
                <w:b/>
                <w:bCs/>
              </w:rPr>
              <w:t>Changer la langue</w:t>
            </w:r>
            <w:r>
              <w:t xml:space="preserve"> du téléphone puis récupérer l'app</w:t>
            </w:r>
          </w:p>
        </w:tc>
        <w:tc>
          <w:tcPr>
            <w:tcW w:w="5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27526" w14:textId="77777777" w:rsidR="00544A7D" w:rsidRDefault="000103DD">
            <w:proofErr w:type="spellStart"/>
            <w:proofErr w:type="gramStart"/>
            <w:r>
              <w:t>onDestroy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onCreate</w:t>
            </w:r>
            <w:proofErr w:type="spellEnd"/>
            <w:r>
              <w:t xml:space="preserve">,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onResume</w:t>
            </w:r>
            <w:proofErr w:type="spellEnd"/>
          </w:p>
        </w:tc>
      </w:tr>
    </w:tbl>
    <w:p w14:paraId="6A1B1C7F" w14:textId="77777777" w:rsidR="00544A7D" w:rsidRDefault="00544A7D">
      <w:pPr>
        <w:spacing w:after="80"/>
      </w:pPr>
    </w:p>
    <w:p w14:paraId="2D212A86" w14:textId="77777777" w:rsidR="00544A7D" w:rsidRDefault="000103DD">
      <w:pPr>
        <w:pStyle w:val="Titre2"/>
      </w:pPr>
      <w:r>
        <w:t>Conclusions à retenir</w:t>
      </w:r>
    </w:p>
    <w:p w14:paraId="6C693037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Tourner le téléphone : le cycle de vie est </w:t>
      </w:r>
      <w:r>
        <w:rPr>
          <w:b/>
          <w:bCs/>
        </w:rPr>
        <w:t>refait au complet</w:t>
      </w:r>
      <w:r>
        <w:t xml:space="preserve"> (repasse par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onCreate</w:t>
      </w:r>
      <w:proofErr w:type="spellEnd"/>
      <w:r>
        <w:t>).</w:t>
      </w:r>
    </w:p>
    <w:p w14:paraId="1A6BB082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onDestroy</w:t>
      </w:r>
      <w:proofErr w:type="spellEnd"/>
      <w:proofErr w:type="gramEnd"/>
      <w:r>
        <w:rPr>
          <w:b/>
          <w:bCs/>
        </w:rPr>
        <w:t xml:space="preserve"> est instable</w:t>
      </w:r>
      <w:r>
        <w:t xml:space="preserve"> : pas toujours appelé quand il devrait l'être (ne pas s'y fier pour sauvegarder).</w:t>
      </w:r>
    </w:p>
    <w:p w14:paraId="305F2EE3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Back</w:t>
      </w:r>
      <w:r>
        <w:t xml:space="preserve"> et </w:t>
      </w:r>
      <w:r>
        <w:rPr>
          <w:b/>
          <w:bCs/>
        </w:rPr>
        <w:t>Home</w:t>
      </w:r>
      <w:r>
        <w:t xml:space="preserve"> : on </w:t>
      </w:r>
      <w:r>
        <w:rPr>
          <w:b/>
          <w:bCs/>
        </w:rPr>
        <w:t>demeure dans le même processus</w:t>
      </w:r>
      <w:r>
        <w:t>.</w:t>
      </w:r>
    </w:p>
    <w:p w14:paraId="4E96952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Nouveau processus</w:t>
      </w:r>
      <w:r>
        <w:t xml:space="preserve"> créé : Récents (carré) + glisser l'app vers le haut, 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finish(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  <w:r>
        <w:t xml:space="preserve"> (seulement si une seule activité),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System.exit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(0)</w:t>
      </w:r>
      <w:r>
        <w:t xml:space="preserve">, ou </w:t>
      </w:r>
      <w:r>
        <w:rPr>
          <w:b/>
          <w:bCs/>
        </w:rPr>
        <w:t>manque de ressources</w:t>
      </w:r>
      <w:r>
        <w:t xml:space="preserve"> du téléphone.</w:t>
      </w:r>
    </w:p>
    <w:p w14:paraId="01E3E497" w14:textId="77777777" w:rsidR="00544A7D" w:rsidRDefault="000103DD">
      <w:pPr>
        <w:pStyle w:val="Titre1"/>
      </w:pPr>
      <w:r>
        <w:t>11. Boomerang et sauvegarde d'état (annexe 4)</w:t>
      </w:r>
    </w:p>
    <w:p w14:paraId="1EC520EA" w14:textId="77777777" w:rsidR="00544A7D" w:rsidRDefault="000103DD">
      <w:pPr>
        <w:pStyle w:val="Titre2"/>
      </w:pPr>
      <w:r>
        <w:t>A) Activité lancée pour obtenir un résultat (</w:t>
      </w:r>
      <w:proofErr w:type="spellStart"/>
      <w:r>
        <w:t>ActivityResultLauncher</w:t>
      </w:r>
      <w:proofErr w:type="spellEnd"/>
      <w:r>
        <w:t>)</w:t>
      </w:r>
    </w:p>
    <w:p w14:paraId="0B8C835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Activité de départ : déclarer un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ActivityResultLauncher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&lt;Intent&gt;</w:t>
      </w:r>
      <w:r>
        <w:t xml:space="preserve">, le créer avec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registerForActivityResult</w:t>
      </w:r>
      <w:proofErr w:type="spellEnd"/>
      <w:r>
        <w:t xml:space="preserve"> (2 paramètres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ActivityResultContracts.StartActivityForResult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()</w:t>
      </w:r>
      <w:r>
        <w:t xml:space="preserve"> + un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ActivityResultCallback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ActivityResult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&gt;</w:t>
      </w:r>
      <w:r>
        <w:t xml:space="preserve">), puis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launch</w:t>
      </w:r>
      <w:r>
        <w:t xml:space="preserve"> au clic du bouton.</w:t>
      </w:r>
    </w:p>
    <w:p w14:paraId="28981C7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Activité de destination : créer un </w:t>
      </w:r>
      <w:r>
        <w:rPr>
          <w:b/>
          <w:bCs/>
        </w:rPr>
        <w:t>Intent de retour sans destination</w:t>
      </w:r>
      <w:r>
        <w:t xml:space="preserve"> (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Intent(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</w:t>
      </w:r>
      <w:r>
        <w:t xml:space="preserve">), y mettre l'objet avec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putExtra</w:t>
      </w:r>
      <w:proofErr w:type="spellEnd"/>
      <w:r>
        <w:t xml:space="preserve">, puis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setResult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 xml:space="preserve">code,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intent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)</w:t>
      </w:r>
      <w:r>
        <w:t xml:space="preserve"> et </w:t>
      </w:r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finish(</w:t>
      </w:r>
      <w:proofErr w:type="gram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)</w:t>
      </w:r>
      <w:r>
        <w:t>.</w:t>
      </w:r>
    </w:p>
    <w:p w14:paraId="6E87E17B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>Pour passer un objet (</w:t>
      </w:r>
      <w:r>
        <w:rPr>
          <w:rFonts w:ascii="Consolas" w:eastAsia="Consolas" w:hAnsi="Consolas" w:cs="Consolas"/>
          <w:color w:val="A31515"/>
          <w:sz w:val="18"/>
          <w:szCs w:val="18"/>
        </w:rPr>
        <w:t>Utilisateur</w:t>
      </w:r>
      <w:r>
        <w:t xml:space="preserve">) comme extra : la classe doit être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Serializable</w:t>
      </w:r>
      <w:proofErr w:type="spellEnd"/>
      <w:r>
        <w:t xml:space="preserve"> (ou </w:t>
      </w:r>
      <w:proofErr w:type="spellStart"/>
      <w:r>
        <w:t>Parcelable</w:t>
      </w:r>
      <w:proofErr w:type="spellEnd"/>
      <w:r>
        <w:t>).</w:t>
      </w:r>
    </w:p>
    <w:p w14:paraId="6DE221FE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Retour dans le callback : vérifier que le </w:t>
      </w:r>
      <w:r>
        <w:rPr>
          <w:b/>
          <w:bCs/>
        </w:rPr>
        <w:t>code de retour est OK</w:t>
      </w:r>
      <w:r>
        <w:t xml:space="preserve"> (</w:t>
      </w:r>
      <w:r>
        <w:rPr>
          <w:rFonts w:ascii="Consolas" w:eastAsia="Consolas" w:hAnsi="Consolas" w:cs="Consolas"/>
          <w:color w:val="A31515"/>
          <w:sz w:val="18"/>
          <w:szCs w:val="18"/>
        </w:rPr>
        <w:t>RESULT_OK</w:t>
      </w:r>
      <w:r>
        <w:t xml:space="preserve">), puis récupérer </w:t>
      </w:r>
      <w:proofErr w:type="spellStart"/>
      <w:r>
        <w:t>l'intent</w:t>
      </w:r>
      <w:proofErr w:type="spellEnd"/>
      <w:r>
        <w:t xml:space="preserve"> et l'extra avec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ActivityResult</w:t>
      </w:r>
      <w:proofErr w:type="spellEnd"/>
      <w:r>
        <w:t>.</w:t>
      </w:r>
    </w:p>
    <w:p w14:paraId="173F0649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AccueilActivity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(départ)</w:t>
      </w:r>
    </w:p>
    <w:p w14:paraId="67E0DF7B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private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lateinit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var lanceur: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ActivityResultLauncher</w:t>
      </w:r>
      <w:proofErr w:type="spellEnd"/>
      <w:r>
        <w:rPr>
          <w:rFonts w:ascii="Consolas" w:eastAsia="Consolas" w:hAnsi="Consolas" w:cs="Consolas"/>
          <w:sz w:val="17"/>
          <w:szCs w:val="17"/>
        </w:rPr>
        <w:t>&lt;Intent&gt;</w:t>
      </w:r>
    </w:p>
    <w:p w14:paraId="38EA5E0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262569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override fun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onCreate(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savedInstanceState: Bundle?) {</w:t>
      </w:r>
    </w:p>
    <w:p w14:paraId="5C75F214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super.onCreate(savedInstanceState)</w:t>
      </w:r>
    </w:p>
    <w:p w14:paraId="33D4C74D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lanceur = registerForActivityResult(ActivityResultContracts.StartActivityForResult()) { resultat -&gt;</w:t>
      </w:r>
    </w:p>
    <w:p w14:paraId="04EEAD3E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if (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resultat.resultCode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== RESULT_OK) {</w:t>
      </w:r>
    </w:p>
    <w:p w14:paraId="5378D5F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val u = resultat.data?.getSerializableExtra("identifiant") as Utilisateur</w:t>
      </w:r>
    </w:p>
    <w:p w14:paraId="5DB4AE7B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    texte.text = "Bonjour ${u.prenom} ${u.nom}"</w:t>
      </w:r>
    </w:p>
    <w:p w14:paraId="77969167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    }</w:t>
      </w:r>
    </w:p>
    <w:p w14:paraId="66550BC2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}</w:t>
      </w:r>
    </w:p>
    <w:p w14:paraId="67B10EAE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bouton.setOnClickListener { lanceur.launch(Intent(this, IdentificationActivity::class.java)) }</w:t>
      </w:r>
    </w:p>
    <w:p w14:paraId="0E8D170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5BA58DD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EFFBE3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IdentificationActivity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(destination)</w:t>
      </w:r>
    </w:p>
    <w:p w14:paraId="599F18FE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confirmer.setOnClickListener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478EA6D5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retour = </w:t>
      </w:r>
      <w:proofErr w:type="gramStart"/>
      <w:r>
        <w:rPr>
          <w:rFonts w:ascii="Consolas" w:eastAsia="Consolas" w:hAnsi="Consolas" w:cs="Consolas"/>
          <w:sz w:val="17"/>
          <w:szCs w:val="17"/>
        </w:rPr>
        <w:t>Intent(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6A31C0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retour.putExtra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("identifiant", </w:t>
      </w:r>
      <w:proofErr w:type="gramStart"/>
      <w:r>
        <w:rPr>
          <w:rFonts w:ascii="Consolas" w:eastAsia="Consolas" w:hAnsi="Consolas" w:cs="Consolas"/>
          <w:sz w:val="17"/>
          <w:szCs w:val="17"/>
        </w:rPr>
        <w:t>Utilisateur(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prenom</w:t>
      </w:r>
      <w:proofErr w:type="spellEnd"/>
      <w:r>
        <w:rPr>
          <w:rFonts w:ascii="Consolas" w:eastAsia="Consolas" w:hAnsi="Consolas" w:cs="Consolas"/>
          <w:sz w:val="17"/>
          <w:szCs w:val="17"/>
        </w:rPr>
        <w:t>, nom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// Utilisateur :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Serializable</w:t>
      </w:r>
      <w:proofErr w:type="spellEnd"/>
    </w:p>
    <w:p w14:paraId="7A784DC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0103DD">
        <w:rPr>
          <w:rFonts w:ascii="Consolas" w:eastAsia="Consolas" w:hAnsi="Consolas" w:cs="Consolas"/>
          <w:sz w:val="17"/>
          <w:szCs w:val="17"/>
          <w:lang w:val="en-CA"/>
        </w:rPr>
        <w:t>setResult(RESULT_OK, retour)</w:t>
      </w:r>
    </w:p>
    <w:p w14:paraId="744BCAF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finish()</w:t>
      </w:r>
    </w:p>
    <w:p w14:paraId="1AB553B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}</w:t>
      </w:r>
    </w:p>
    <w:p w14:paraId="3958ACE8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</w:t>
      </w:r>
    </w:p>
    <w:p w14:paraId="19EE0093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class Utilisateur(val prenom: String, val nom: String) : Serializable</w:t>
      </w:r>
    </w:p>
    <w:p w14:paraId="5A98B508" w14:textId="77777777" w:rsidR="00544A7D" w:rsidRPr="000103DD" w:rsidRDefault="00544A7D">
      <w:pPr>
        <w:spacing w:after="80"/>
        <w:rPr>
          <w:lang w:val="en-CA"/>
        </w:rPr>
      </w:pPr>
    </w:p>
    <w:p w14:paraId="2F65E580" w14:textId="77777777" w:rsidR="00544A7D" w:rsidRDefault="000103DD">
      <w:pPr>
        <w:pBdr>
          <w:left w:val="single" w:sz="18" w:space="6" w:color="E0A800"/>
        </w:pBdr>
        <w:shd w:val="clear" w:color="auto" w:fill="FFF4CE"/>
        <w:spacing w:before="60" w:after="100"/>
        <w:ind w:left="120"/>
      </w:pPr>
      <w:r>
        <w:rPr>
          <w:b/>
          <w:bCs/>
        </w:rPr>
        <w:t>Navigation simple</w:t>
      </w:r>
      <w:r>
        <w:t xml:space="preserve"> :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startActivity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(Intent(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this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AjouterActivity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class.java))</w:t>
      </w:r>
      <w:r>
        <w:t xml:space="preserve">. </w:t>
      </w:r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finish(</w:t>
      </w:r>
      <w:proofErr w:type="gram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)</w:t>
      </w:r>
      <w:r>
        <w:t xml:space="preserve"> ferme l'activité courante (ex. bouton Quitter).</w:t>
      </w:r>
    </w:p>
    <w:p w14:paraId="7322210F" w14:textId="77777777" w:rsidR="00544A7D" w:rsidRDefault="000103DD">
      <w:pPr>
        <w:pStyle w:val="Titre2"/>
      </w:pPr>
      <w:r>
        <w:t xml:space="preserve">B) Rotation de l'écran : perte des données → </w:t>
      </w:r>
      <w:proofErr w:type="spellStart"/>
      <w:r>
        <w:t>onSaveInstanceState</w:t>
      </w:r>
      <w:proofErr w:type="spellEnd"/>
    </w:p>
    <w:p w14:paraId="7F5B3A2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>Tourner le téléphone refait le cycle de vie complet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onCreate</w:t>
      </w:r>
      <w:proofErr w:type="spellEnd"/>
      <w:r>
        <w:t xml:space="preserve">) : le nom de l'utilisateur </w:t>
      </w:r>
      <w:r>
        <w:rPr>
          <w:b/>
          <w:bCs/>
        </w:rPr>
        <w:t>disparaît</w:t>
      </w:r>
      <w:r>
        <w:t>.</w:t>
      </w:r>
    </w:p>
    <w:p w14:paraId="69D3C8C1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onSaveInstanceState</w:t>
      </w:r>
      <w:proofErr w:type="spell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Bundle)</w:t>
      </w:r>
      <w:r>
        <w:t xml:space="preserve"> est appelée </w:t>
      </w:r>
      <w:r>
        <w:rPr>
          <w:b/>
          <w:bCs/>
        </w:rPr>
        <w:t xml:space="preserve">juste avant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onStop</w:t>
      </w:r>
      <w:proofErr w:type="spellEnd"/>
      <w:r>
        <w:t xml:space="preserve"> : on y range les infos dans le </w:t>
      </w:r>
      <w:r>
        <w:rPr>
          <w:b/>
          <w:bCs/>
        </w:rPr>
        <w:t>Bundle</w:t>
      </w:r>
      <w:r>
        <w:t xml:space="preserve"> (ensemble d</w:t>
      </w:r>
      <w:proofErr w:type="gramStart"/>
      <w:r>
        <w:t>'«</w:t>
      </w:r>
      <w:proofErr w:type="gramEnd"/>
      <w:r>
        <w:t xml:space="preserve"> extras ») avec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putSerializable</w:t>
      </w:r>
      <w:proofErr w:type="spellEnd"/>
      <w:r>
        <w:t xml:space="preserve">; on les récupère avec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getSerializable</w:t>
      </w:r>
      <w:proofErr w:type="spellEnd"/>
      <w:r>
        <w:t xml:space="preserve"> dans le paramètre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savedInstanceState</w:t>
      </w:r>
      <w:proofErr w:type="spellEnd"/>
      <w:r>
        <w:t xml:space="preserve"> du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onCreate</w:t>
      </w:r>
      <w:proofErr w:type="spellEnd"/>
      <w:r>
        <w:t xml:space="preserve"> (ou dans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onRestoreInstanceState</w:t>
      </w:r>
      <w:proofErr w:type="spellEnd"/>
      <w:r>
        <w:t>).</w:t>
      </w:r>
    </w:p>
    <w:p w14:paraId="7CC9906A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Sert à conserver </w:t>
      </w:r>
      <w:r>
        <w:rPr>
          <w:b/>
          <w:bCs/>
        </w:rPr>
        <w:t>un peu d'information</w:t>
      </w:r>
      <w:r>
        <w:t xml:space="preserve"> tant qu'on reste dans </w:t>
      </w:r>
      <w:r>
        <w:rPr>
          <w:b/>
          <w:bCs/>
        </w:rPr>
        <w:t>la même session / le même processus</w:t>
      </w:r>
      <w:r>
        <w:t xml:space="preserve">. Si le </w:t>
      </w:r>
      <w:r>
        <w:rPr>
          <w:b/>
          <w:bCs/>
        </w:rPr>
        <w:t>processus est terminé</w:t>
      </w:r>
      <w:r>
        <w:t xml:space="preserve">, le Bundle est </w:t>
      </w:r>
      <w:r>
        <w:rPr>
          <w:b/>
          <w:bCs/>
        </w:rPr>
        <w:t>perdu</w:t>
      </w:r>
      <w:r>
        <w:t>.</w:t>
      </w:r>
    </w:p>
    <w:p w14:paraId="5BB63FD2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>Autres occasions : changement de paramètre du téléphone (langue), Android qui manque de ressources, réception d'un appel, bouton Home / Récents.</w:t>
      </w:r>
    </w:p>
    <w:p w14:paraId="79BB4B4E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override fun 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onSaveInstanceState(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outState: Bundle) {</w:t>
      </w:r>
    </w:p>
    <w:p w14:paraId="2144DE62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super.onSaveInstanceState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outState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A14109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outState.putSerializable</w:t>
      </w:r>
      <w:proofErr w:type="spellEnd"/>
      <w:r>
        <w:rPr>
          <w:rFonts w:ascii="Consolas" w:eastAsia="Consolas" w:hAnsi="Consolas" w:cs="Consolas"/>
          <w:sz w:val="17"/>
          <w:szCs w:val="17"/>
        </w:rPr>
        <w:t>("utilisateur", utilisateur)</w:t>
      </w:r>
    </w:p>
    <w:p w14:paraId="1ECC8902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7B0CEA5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dans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onCreate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savedInstanceState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: Bundle?)</w:t>
      </w:r>
    </w:p>
    <w:p w14:paraId="44F45D44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savedInstanceState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?.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let </w:t>
      </w:r>
      <w:proofErr w:type="gramStart"/>
      <w:r>
        <w:rPr>
          <w:rFonts w:ascii="Consolas" w:eastAsia="Consolas" w:hAnsi="Consolas" w:cs="Consolas"/>
          <w:sz w:val="17"/>
          <w:szCs w:val="17"/>
        </w:rPr>
        <w:t>{ utilisateur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it.getSerializable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("utilisateur") as </w:t>
      </w:r>
      <w:proofErr w:type="gramStart"/>
      <w:r>
        <w:rPr>
          <w:rFonts w:ascii="Consolas" w:eastAsia="Consolas" w:hAnsi="Consolas" w:cs="Consolas"/>
          <w:sz w:val="17"/>
          <w:szCs w:val="17"/>
        </w:rPr>
        <w:t>Utilisateur }</w:t>
      </w:r>
      <w:proofErr w:type="gramEnd"/>
    </w:p>
    <w:p w14:paraId="6DAAE4EC" w14:textId="77777777" w:rsidR="00544A7D" w:rsidRDefault="00544A7D">
      <w:pPr>
        <w:spacing w:after="80"/>
      </w:pPr>
    </w:p>
    <w:p w14:paraId="501D2F2A" w14:textId="77777777" w:rsidR="00544A7D" w:rsidRDefault="000103DD">
      <w:pPr>
        <w:pStyle w:val="Titre2"/>
      </w:pPr>
      <w:r>
        <w:t>Trucs et solutions</w:t>
      </w:r>
    </w:p>
    <w:p w14:paraId="0AA73AC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Empêcher le redémarrage</w:t>
      </w:r>
      <w:r>
        <w:t xml:space="preserve"> de l'activité à la rotation : dans la balise </w:t>
      </w:r>
      <w:r>
        <w:rPr>
          <w:rFonts w:ascii="Consolas" w:eastAsia="Consolas" w:hAnsi="Consolas" w:cs="Consolas"/>
          <w:color w:val="A31515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activity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&gt;</w:t>
      </w:r>
      <w:r>
        <w:t xml:space="preserve"> du </w:t>
      </w:r>
      <w:proofErr w:type="spellStart"/>
      <w:r>
        <w:rPr>
          <w:b/>
          <w:bCs/>
        </w:rPr>
        <w:t>manifest</w:t>
      </w:r>
      <w:proofErr w:type="spellEnd"/>
      <w:r>
        <w:t xml:space="preserve"> :</w:t>
      </w:r>
    </w:p>
    <w:p w14:paraId="4C876419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android:configChanges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="orientation|screenSize|keyboard|keyboardHidden|locale"</w:t>
      </w:r>
    </w:p>
    <w:p w14:paraId="0117F192" w14:textId="77777777" w:rsidR="00544A7D" w:rsidRPr="000103DD" w:rsidRDefault="00544A7D">
      <w:pPr>
        <w:spacing w:after="80"/>
        <w:rPr>
          <w:lang w:val="en-CA"/>
        </w:rPr>
      </w:pPr>
    </w:p>
    <w:p w14:paraId="0E9B2364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C) Fermeture du processus</w:t>
      </w:r>
      <w:r>
        <w:t xml:space="preserve"> de l'app : le Bundle ne suffit plus → </w:t>
      </w:r>
      <w:r>
        <w:rPr>
          <w:b/>
          <w:bCs/>
        </w:rPr>
        <w:t>sérialiser</w:t>
      </w:r>
      <w:r>
        <w:t xml:space="preserve"> dans un fichier (dans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onStop</w:t>
      </w:r>
      <w:proofErr w:type="spellEnd"/>
      <w:r>
        <w:t xml:space="preserve">) et </w:t>
      </w:r>
      <w:r>
        <w:rPr>
          <w:b/>
          <w:bCs/>
        </w:rPr>
        <w:t>désérialiser</w:t>
      </w:r>
      <w:r>
        <w:t xml:space="preserve"> au démarrage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onCreate</w:t>
      </w:r>
      <w:proofErr w:type="spellEnd"/>
      <w:r>
        <w:t>).</w:t>
      </w:r>
    </w:p>
    <w:p w14:paraId="70A97364" w14:textId="77777777" w:rsidR="00544A7D" w:rsidRDefault="000103DD">
      <w:pPr>
        <w:pStyle w:val="Titre1"/>
      </w:pPr>
      <w:r>
        <w:t xml:space="preserve">12. </w:t>
      </w:r>
      <w:proofErr w:type="spellStart"/>
      <w:r>
        <w:t>Serializable</w:t>
      </w:r>
      <w:proofErr w:type="spellEnd"/>
      <w:r>
        <w:t xml:space="preserve"> vs </w:t>
      </w:r>
      <w:proofErr w:type="spellStart"/>
      <w:r>
        <w:t>Parcelable</w:t>
      </w:r>
      <w:proofErr w:type="spellEnd"/>
      <w:r>
        <w:t xml:space="preserve"> (annexe 4C)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4224"/>
      </w:tblGrid>
      <w:tr w:rsidR="00544A7D" w14:paraId="1EB0C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CB449" w14:textId="77777777" w:rsidR="00544A7D" w:rsidRDefault="00544A7D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D146E" w14:textId="77777777" w:rsidR="00544A7D" w:rsidRDefault="000103DD">
            <w:proofErr w:type="spellStart"/>
            <w:r>
              <w:rPr>
                <w:b/>
                <w:bCs/>
              </w:rPr>
              <w:t>Serializable</w:t>
            </w:r>
            <w:proofErr w:type="spellEnd"/>
            <w:r>
              <w:rPr>
                <w:b/>
                <w:bCs/>
              </w:rPr>
              <w:t xml:space="preserve"> (Java)</w:t>
            </w:r>
          </w:p>
        </w:tc>
        <w:tc>
          <w:tcPr>
            <w:tcW w:w="4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BDD8" w14:textId="77777777" w:rsidR="00544A7D" w:rsidRDefault="000103DD">
            <w:proofErr w:type="spellStart"/>
            <w:r>
              <w:rPr>
                <w:b/>
                <w:bCs/>
              </w:rPr>
              <w:t>Parcelable</w:t>
            </w:r>
            <w:proofErr w:type="spellEnd"/>
            <w:r>
              <w:rPr>
                <w:b/>
                <w:bCs/>
              </w:rPr>
              <w:t xml:space="preserve"> (Android)</w:t>
            </w:r>
          </w:p>
        </w:tc>
      </w:tr>
      <w:tr w:rsidR="00544A7D" w14:paraId="635A7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69D3D" w14:textId="77777777" w:rsidR="00544A7D" w:rsidRDefault="000103DD">
            <w:r>
              <w:rPr>
                <w:b/>
                <w:bCs/>
              </w:rPr>
              <w:t>Mise en œuvre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B1623" w14:textId="77777777" w:rsidR="00544A7D" w:rsidRDefault="000103DD">
            <w:r>
              <w:t xml:space="preserve">Simple : écrire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Serializable</w:t>
            </w:r>
            <w:proofErr w:type="spellEnd"/>
            <w:r>
              <w:t xml:space="preserve"> dans l'en-tête de la classe</w:t>
            </w:r>
          </w:p>
        </w:tc>
        <w:tc>
          <w:tcPr>
            <w:tcW w:w="4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D029F" w14:textId="77777777" w:rsidR="00544A7D" w:rsidRDefault="000103DD">
            <w:r>
              <w:t xml:space="preserve">Plus complexe : </w:t>
            </w:r>
            <w:r>
              <w:rPr>
                <w:b/>
                <w:bCs/>
              </w:rPr>
              <w:t>3 méthodes</w:t>
            </w:r>
            <w:r>
              <w:t xml:space="preserve"> à implémenter (Android Studio aide;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@Parcelize</w:t>
            </w:r>
            <w:r>
              <w:t xml:space="preserve"> en </w:t>
            </w:r>
            <w:proofErr w:type="spellStart"/>
            <w:r>
              <w:t>Kotlin</w:t>
            </w:r>
            <w:proofErr w:type="spellEnd"/>
            <w:r>
              <w:t>)</w:t>
            </w:r>
          </w:p>
        </w:tc>
      </w:tr>
      <w:tr w:rsidR="00544A7D" w14:paraId="0A7C9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A1174" w14:textId="77777777" w:rsidR="00544A7D" w:rsidRDefault="000103DD">
            <w:r>
              <w:rPr>
                <w:b/>
                <w:bCs/>
              </w:rPr>
              <w:t>Vitesse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C4670" w14:textId="77777777" w:rsidR="00544A7D" w:rsidRDefault="000103DD">
            <w:r>
              <w:t>Plus lent (objets temporaires créés)</w:t>
            </w:r>
          </w:p>
        </w:tc>
        <w:tc>
          <w:tcPr>
            <w:tcW w:w="4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7127A" w14:textId="77777777" w:rsidR="00544A7D" w:rsidRDefault="000103DD">
            <w:r>
              <w:rPr>
                <w:b/>
                <w:bCs/>
              </w:rPr>
              <w:t>Plus rapide</w:t>
            </w:r>
            <w:r>
              <w:t xml:space="preserve"> (</w:t>
            </w:r>
            <w:proofErr w:type="spellStart"/>
            <w:r>
              <w:t>parcel</w:t>
            </w:r>
            <w:proofErr w:type="spellEnd"/>
            <w:r>
              <w:t xml:space="preserve"> optimisé, processus </w:t>
            </w:r>
            <w:r>
              <w:rPr>
                <w:b/>
                <w:bCs/>
              </w:rPr>
              <w:t>IPC</w:t>
            </w:r>
            <w:r>
              <w:t xml:space="preserve"> = Inter Process Communication)</w:t>
            </w:r>
          </w:p>
        </w:tc>
      </w:tr>
      <w:tr w:rsidR="00544A7D" w14:paraId="4B4E3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3F306" w14:textId="77777777" w:rsidR="00544A7D" w:rsidRDefault="000103DD">
            <w:r>
              <w:rPr>
                <w:b/>
                <w:bCs/>
              </w:rPr>
              <w:t>Fichier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F2B82" w14:textId="77777777" w:rsidR="00544A7D" w:rsidRDefault="000103DD">
            <w:r>
              <w:t xml:space="preserve">Utilise un </w:t>
            </w:r>
            <w:r>
              <w:rPr>
                <w:b/>
                <w:bCs/>
              </w:rPr>
              <w:t>fichier de sérialisation</w:t>
            </w:r>
          </w:p>
        </w:tc>
        <w:tc>
          <w:tcPr>
            <w:tcW w:w="4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4FD83" w14:textId="77777777" w:rsidR="00544A7D" w:rsidRDefault="000103DD">
            <w:r>
              <w:rPr>
                <w:b/>
                <w:bCs/>
              </w:rPr>
              <w:t>Aucun fichier</w:t>
            </w:r>
            <w:r>
              <w:t xml:space="preserve"> : sert seulement à </w:t>
            </w:r>
            <w:r>
              <w:rPr>
                <w:b/>
                <w:bCs/>
              </w:rPr>
              <w:t>transmettre des objets d'une activité à une autre</w:t>
            </w:r>
          </w:p>
        </w:tc>
      </w:tr>
      <w:tr w:rsidR="00544A7D" w14:paraId="25E15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D973" w14:textId="77777777" w:rsidR="00544A7D" w:rsidRDefault="000103DD">
            <w:r>
              <w:rPr>
                <w:b/>
                <w:bCs/>
              </w:rPr>
              <w:t>Portabilité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C17A" w14:textId="77777777" w:rsidR="00544A7D" w:rsidRDefault="000103DD">
            <w:r>
              <w:t xml:space="preserve">Java </w:t>
            </w:r>
            <w:r>
              <w:rPr>
                <w:b/>
                <w:bCs/>
              </w:rPr>
              <w:t>et</w:t>
            </w:r>
            <w:r>
              <w:t xml:space="preserve"> Android</w:t>
            </w:r>
          </w:p>
        </w:tc>
        <w:tc>
          <w:tcPr>
            <w:tcW w:w="4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C6812" w14:textId="77777777" w:rsidR="00544A7D" w:rsidRDefault="000103DD">
            <w:r>
              <w:rPr>
                <w:b/>
                <w:bCs/>
              </w:rPr>
              <w:t>Android seulement</w:t>
            </w:r>
          </w:p>
        </w:tc>
      </w:tr>
    </w:tbl>
    <w:p w14:paraId="503B213D" w14:textId="77777777" w:rsidR="00544A7D" w:rsidRDefault="00544A7D">
      <w:pPr>
        <w:spacing w:after="80"/>
      </w:pPr>
    </w:p>
    <w:p w14:paraId="0776F801" w14:textId="77777777" w:rsidR="00544A7D" w:rsidRDefault="000103DD">
      <w:pPr>
        <w:pStyle w:val="Titre1"/>
      </w:pPr>
      <w:r>
        <w:t xml:space="preserve">13. Listes complexes : </w:t>
      </w:r>
      <w:proofErr w:type="spellStart"/>
      <w:r>
        <w:t>SimpleAdapter</w:t>
      </w:r>
      <w:proofErr w:type="spellEnd"/>
      <w:r>
        <w:t xml:space="preserve"> (annexe 5)</w:t>
      </w:r>
    </w:p>
    <w:p w14:paraId="7A1505D7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Liste simple</w:t>
      </w:r>
      <w:r>
        <w:t xml:space="preserve">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ListView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ArrayAdapter</w:t>
      </w:r>
      <w:proofErr w:type="spellEnd"/>
      <w:r>
        <w:t xml:space="preserve"> (un seul </w:t>
      </w:r>
      <w:proofErr w:type="spellStart"/>
      <w:r>
        <w:t>TextView</w:t>
      </w:r>
      <w:proofErr w:type="spellEnd"/>
      <w:r>
        <w:t xml:space="preserve"> par item). </w:t>
      </w:r>
      <w:r>
        <w:rPr>
          <w:b/>
          <w:bCs/>
        </w:rPr>
        <w:t>Liste complexe</w:t>
      </w:r>
      <w:r>
        <w:t xml:space="preserve"> : chaque item est composé de plusieurs composants →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SimpleAdapter</w:t>
      </w:r>
      <w:proofErr w:type="spellEnd"/>
      <w:r>
        <w:t>.</w:t>
      </w:r>
    </w:p>
    <w:p w14:paraId="138E1440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Il faut un </w:t>
      </w:r>
      <w:r>
        <w:rPr>
          <w:b/>
          <w:bCs/>
        </w:rPr>
        <w:t>2e fichier de positionnement .xml</w:t>
      </w:r>
      <w:r>
        <w:t xml:space="preserve"> qui représente </w:t>
      </w:r>
      <w:r>
        <w:rPr>
          <w:b/>
          <w:bCs/>
        </w:rPr>
        <w:t>un item</w:t>
      </w:r>
      <w:r>
        <w:t xml:space="preserve"> du </w:t>
      </w:r>
      <w:proofErr w:type="spellStart"/>
      <w:r>
        <w:t>ListView</w:t>
      </w:r>
      <w:proofErr w:type="spellEnd"/>
      <w:r>
        <w:t xml:space="preserve"> (parent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LinearLayout</w:t>
      </w:r>
      <w:proofErr w:type="spellEnd"/>
      <w:r>
        <w:t xml:space="preserve">; utiliser des </w:t>
      </w:r>
      <w:r>
        <w:rPr>
          <w:b/>
          <w:bCs/>
        </w:rPr>
        <w:t>poids</w:t>
      </w:r>
      <w:r>
        <w:t xml:space="preserve">, d'autres </w:t>
      </w:r>
      <w:proofErr w:type="spellStart"/>
      <w:r>
        <w:t>LinearLayout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gravity</w:t>
      </w:r>
      <w:proofErr w:type="spellEnd"/>
      <w:r>
        <w:t xml:space="preserve"> pour centrer). Le .xml de l'activité représente l'activité au complet.</w:t>
      </w:r>
    </w:p>
    <w:p w14:paraId="4CAB9A90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lastRenderedPageBreak/>
        <w:t xml:space="preserve">Les données : </w:t>
      </w:r>
      <w:r>
        <w:rPr>
          <w:b/>
          <w:bCs/>
        </w:rPr>
        <w:t>collection de collections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ArrayList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HashMap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&lt;String, …&gt;&gt;</w:t>
      </w:r>
      <w:r>
        <w:t xml:space="preserve"> (le parent = les items, l'enfant = les infos d'un item).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ArrayList</w:t>
      </w:r>
      <w:proofErr w:type="spellEnd"/>
      <w:r>
        <w:t xml:space="preserve"> implémente </w:t>
      </w:r>
      <w:r>
        <w:rPr>
          <w:rFonts w:ascii="Consolas" w:eastAsia="Consolas" w:hAnsi="Consolas" w:cs="Consolas"/>
          <w:color w:val="A31515"/>
          <w:sz w:val="18"/>
          <w:szCs w:val="18"/>
        </w:rPr>
        <w:t>List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HashMap</w:t>
      </w:r>
      <w:proofErr w:type="spellEnd"/>
      <w:r>
        <w:t xml:space="preserve"> implémente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Map</w:t>
      </w:r>
      <w:proofErr w:type="spellEnd"/>
      <w:r>
        <w:t>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5324"/>
      </w:tblGrid>
      <w:tr w:rsidR="00544A7D" w14:paraId="7A587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572CE" w14:textId="77777777" w:rsidR="00544A7D" w:rsidRDefault="000103DD">
            <w:r>
              <w:rPr>
                <w:b/>
                <w:bCs/>
              </w:rPr>
              <w:t>Param.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249A3" w14:textId="77777777" w:rsidR="00544A7D" w:rsidRDefault="000103DD">
            <w:r>
              <w:rPr>
                <w:b/>
                <w:bCs/>
              </w:rPr>
              <w:t>Type</w:t>
            </w:r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FD558" w14:textId="77777777" w:rsidR="00544A7D" w:rsidRDefault="000103DD">
            <w:r>
              <w:rPr>
                <w:b/>
                <w:bCs/>
              </w:rPr>
              <w:t>Rôle</w:t>
            </w:r>
          </w:p>
        </w:tc>
      </w:tr>
      <w:tr w:rsidR="00544A7D" w14:paraId="4B08F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F644F" w14:textId="77777777" w:rsidR="00544A7D" w:rsidRDefault="000103DD">
            <w: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80117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Context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EB9C2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this</w:t>
            </w:r>
            <w:proofErr w:type="spellEnd"/>
            <w:proofErr w:type="gramEnd"/>
            <w:r>
              <w:t xml:space="preserve"> / l'activité</w:t>
            </w:r>
          </w:p>
        </w:tc>
      </w:tr>
      <w:tr w:rsidR="00544A7D" w14:paraId="49831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8B8F8" w14:textId="77777777" w:rsidR="00544A7D" w:rsidRDefault="000103DD">
            <w: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D663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List&lt;? extends Map&lt;String</w:t>
            </w:r>
            <w:proofErr w:type="gramStart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, ?</w:t>
            </w:r>
            <w:proofErr w:type="gramEnd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&gt;&gt; data</w:t>
            </w:r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97B11" w14:textId="77777777" w:rsidR="00544A7D" w:rsidRDefault="000103DD">
            <w:r>
              <w:t xml:space="preserve">Les données :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HashMap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&lt;String, …&gt;&gt;</w:t>
            </w:r>
          </w:p>
        </w:tc>
      </w:tr>
      <w:tr w:rsidR="00544A7D" w14:paraId="10322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E1043" w14:textId="77777777" w:rsidR="00544A7D" w:rsidRDefault="000103DD">
            <w:r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2C483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resource</w:t>
            </w:r>
            <w:proofErr w:type="spellEnd"/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BE31" w14:textId="77777777" w:rsidR="00544A7D" w:rsidRDefault="000103DD">
            <w:r>
              <w:t xml:space="preserve">Le </w:t>
            </w:r>
            <w:proofErr w:type="spellStart"/>
            <w:r>
              <w:t>layout</w:t>
            </w:r>
            <w:proofErr w:type="spellEnd"/>
            <w:r>
              <w:t xml:space="preserve"> d'un item 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.un_item</w:t>
            </w:r>
            <w:proofErr w:type="spellEnd"/>
          </w:p>
        </w:tc>
      </w:tr>
      <w:tr w:rsidR="00544A7D" w14:paraId="02008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4FCB3" w14:textId="77777777" w:rsidR="00544A7D" w:rsidRDefault="000103DD">
            <w: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F50B2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from</w:t>
            </w:r>
            <w:proofErr w:type="spellEnd"/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78546" w14:textId="77777777" w:rsidR="00544A7D" w:rsidRDefault="000103DD">
            <w:r>
              <w:t xml:space="preserve">Les </w:t>
            </w:r>
            <w:r>
              <w:rPr>
                <w:b/>
                <w:bCs/>
              </w:rPr>
              <w:t>clés</w:t>
            </w:r>
            <w:r>
              <w:t xml:space="preserve"> de la </w:t>
            </w:r>
            <w:proofErr w:type="spellStart"/>
            <w:r>
              <w:t>HashMap</w:t>
            </w:r>
            <w:proofErr w:type="spellEnd"/>
          </w:p>
        </w:tc>
      </w:tr>
      <w:tr w:rsidR="00544A7D" w14:paraId="0C996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2D24E" w14:textId="77777777" w:rsidR="00544A7D" w:rsidRDefault="000103DD">
            <w: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AE57C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] to</w:t>
            </w:r>
          </w:p>
        </w:tc>
        <w:tc>
          <w:tcPr>
            <w:tcW w:w="5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2AD26" w14:textId="77777777" w:rsidR="00544A7D" w:rsidRDefault="000103DD">
            <w:r>
              <w:t xml:space="preserve">Les </w:t>
            </w:r>
            <w:proofErr w:type="spellStart"/>
            <w:r>
              <w:rPr>
                <w:b/>
                <w:bCs/>
              </w:rPr>
              <w:t>ids</w:t>
            </w:r>
            <w:proofErr w:type="spellEnd"/>
            <w:r>
              <w:t xml:space="preserve"> des composants de l'item (dans le même ordre que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from</w:t>
            </w:r>
            <w:proofErr w:type="spellEnd"/>
            <w:r>
              <w:t>)</w:t>
            </w:r>
          </w:p>
        </w:tc>
      </w:tr>
    </w:tbl>
    <w:p w14:paraId="735AE3C0" w14:textId="77777777" w:rsidR="00544A7D" w:rsidRDefault="00544A7D">
      <w:pPr>
        <w:spacing w:after="80"/>
      </w:pPr>
    </w:p>
    <w:p w14:paraId="00E026ED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donnees = ArrayList&lt;HashMap&lt;String, Any&gt;</w:t>
      </w:r>
      <w:proofErr w:type="gramStart"/>
      <w:r w:rsidRPr="000103DD">
        <w:rPr>
          <w:rFonts w:ascii="Consolas" w:eastAsia="Consolas" w:hAnsi="Consolas" w:cs="Consolas"/>
          <w:sz w:val="17"/>
          <w:szCs w:val="17"/>
          <w:lang w:val="en-CA"/>
        </w:rPr>
        <w:t>&gt;(</w:t>
      </w:r>
      <w:proofErr w:type="gramEnd"/>
      <w:r w:rsidRPr="000103DD">
        <w:rPr>
          <w:rFonts w:ascii="Consolas" w:eastAsia="Consolas" w:hAnsi="Consolas" w:cs="Consolas"/>
          <w:sz w:val="17"/>
          <w:szCs w:val="17"/>
          <w:lang w:val="en-CA"/>
        </w:rPr>
        <w:t>)</w:t>
      </w:r>
    </w:p>
    <w:p w14:paraId="32421469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chanson = HashMap&lt;String, Any&gt;()</w:t>
      </w:r>
    </w:p>
    <w:p w14:paraId="2C15D078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chanson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["nom"] = "Titre"; chanson["image"] = </w:t>
      </w:r>
      <w:proofErr w:type="gramStart"/>
      <w:r>
        <w:rPr>
          <w:rFonts w:ascii="Consolas" w:eastAsia="Consolas" w:hAnsi="Consolas" w:cs="Consolas"/>
          <w:sz w:val="17"/>
          <w:szCs w:val="17"/>
        </w:rPr>
        <w:t>R.drawable</w:t>
      </w:r>
      <w:proofErr w:type="gramEnd"/>
      <w:r>
        <w:rPr>
          <w:rFonts w:ascii="Consolas" w:eastAsia="Consolas" w:hAnsi="Consolas" w:cs="Consolas"/>
          <w:sz w:val="17"/>
          <w:szCs w:val="17"/>
        </w:rPr>
        <w:t>.pochette1</w:t>
      </w:r>
    </w:p>
    <w:p w14:paraId="5BEB6625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donnees.add</w:t>
      </w:r>
      <w:proofErr w:type="spellEnd"/>
      <w:r>
        <w:rPr>
          <w:rFonts w:ascii="Consolas" w:eastAsia="Consolas" w:hAnsi="Consolas" w:cs="Consolas"/>
          <w:sz w:val="17"/>
          <w:szCs w:val="17"/>
        </w:rPr>
        <w:t>(chanson)</w:t>
      </w:r>
    </w:p>
    <w:p w14:paraId="70BA73C4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F811F3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listView.adapter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SimpleAdapter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this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donnees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R.layout</w:t>
      </w:r>
      <w:proofErr w:type="gramEnd"/>
      <w:r>
        <w:rPr>
          <w:rFonts w:ascii="Consolas" w:eastAsia="Consolas" w:hAnsi="Consolas" w:cs="Consolas"/>
          <w:sz w:val="17"/>
          <w:szCs w:val="17"/>
        </w:rPr>
        <w:t>.un_item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36D578E9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arrayOf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"position", "nom", "date", "image"),</w:t>
      </w:r>
    </w:p>
    <w:p w14:paraId="368C501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intArrayOf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R.</w:t>
      </w:r>
      <w:proofErr w:type="gramStart"/>
      <w:r>
        <w:rPr>
          <w:rFonts w:ascii="Consolas" w:eastAsia="Consolas" w:hAnsi="Consolas" w:cs="Consolas"/>
          <w:sz w:val="17"/>
          <w:szCs w:val="17"/>
        </w:rPr>
        <w:t>id.nbreView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R.</w:t>
      </w:r>
      <w:proofErr w:type="gramStart"/>
      <w:r>
        <w:rPr>
          <w:rFonts w:ascii="Consolas" w:eastAsia="Consolas" w:hAnsi="Consolas" w:cs="Consolas"/>
          <w:sz w:val="17"/>
          <w:szCs w:val="17"/>
        </w:rPr>
        <w:t>id.nameView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R.</w:t>
      </w:r>
      <w:proofErr w:type="gramStart"/>
      <w:r>
        <w:rPr>
          <w:rFonts w:ascii="Consolas" w:eastAsia="Consolas" w:hAnsi="Consolas" w:cs="Consolas"/>
          <w:sz w:val="17"/>
          <w:szCs w:val="17"/>
        </w:rPr>
        <w:t>id.dateView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R.</w:t>
      </w:r>
      <w:proofErr w:type="gramStart"/>
      <w:r>
        <w:rPr>
          <w:rFonts w:ascii="Consolas" w:eastAsia="Consolas" w:hAnsi="Consolas" w:cs="Consolas"/>
          <w:sz w:val="17"/>
          <w:szCs w:val="17"/>
        </w:rPr>
        <w:t>id.coverView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))</w:t>
      </w:r>
    </w:p>
    <w:p w14:paraId="3FEA880F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727647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listView.setOnItemClickListener { _, _, position, _ -&gt;      // lambda</w:t>
      </w:r>
    </w:p>
    <w:p w14:paraId="79303890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 xml:space="preserve">    Toast.makeText(this, donnees[position]["nom"].toString(), Toast.LENGTH_SHORT).show()</w:t>
      </w:r>
    </w:p>
    <w:p w14:paraId="49F6E40C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F978464" w14:textId="77777777" w:rsidR="00544A7D" w:rsidRDefault="00544A7D">
      <w:pPr>
        <w:spacing w:after="80"/>
      </w:pPr>
    </w:p>
    <w:p w14:paraId="12BEB69D" w14:textId="77777777" w:rsidR="00544A7D" w:rsidRDefault="000103DD">
      <w:pPr>
        <w:pStyle w:val="Titre1"/>
      </w:pPr>
      <w:r>
        <w:t>14. Images : boomerang avec Uri (annexe 6)</w:t>
      </w:r>
    </w:p>
    <w:p w14:paraId="3970670C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Activité : un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ImageView</w:t>
      </w:r>
      <w:proofErr w:type="spellEnd"/>
      <w:r>
        <w:t xml:space="preserve"> vide + un bouton. Le clic (lambda) démarre un boomerang via un </w:t>
      </w:r>
      <w:proofErr w:type="spellStart"/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ActivityResultLauncher</w:t>
      </w:r>
      <w:proofErr w:type="spellEnd"/>
      <w:r>
        <w:t>.</w:t>
      </w:r>
    </w:p>
    <w:p w14:paraId="282E122D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>Intent implicite</w:t>
      </w:r>
      <w:r>
        <w:t xml:space="preserve"> : on précise une </w:t>
      </w:r>
      <w:r>
        <w:rPr>
          <w:b/>
          <w:bCs/>
        </w:rPr>
        <w:t>action</w:t>
      </w:r>
      <w:r>
        <w:t xml:space="preserve"> dans son constructeur :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ACTION_OPEN_DOCUMENT</w:t>
      </w:r>
      <w:r>
        <w:t xml:space="preserve">, et un </w:t>
      </w:r>
      <w:r>
        <w:rPr>
          <w:b/>
          <w:bCs/>
        </w:rPr>
        <w:t>type</w:t>
      </w:r>
      <w:r>
        <w:t xml:space="preserve"> pour filtrer :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"image/*"</w:t>
      </w:r>
      <w:r>
        <w:t>.</w:t>
      </w:r>
    </w:p>
    <w:p w14:paraId="0A7C0186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Retour du boomerang : on récupère un </w:t>
      </w:r>
      <w:r>
        <w:rPr>
          <w:rFonts w:ascii="Consolas" w:eastAsia="Consolas" w:hAnsi="Consolas" w:cs="Consolas"/>
          <w:b/>
          <w:bCs/>
          <w:color w:val="A31515"/>
          <w:sz w:val="18"/>
          <w:szCs w:val="18"/>
        </w:rPr>
        <w:t>Uri</w:t>
      </w:r>
      <w:r>
        <w:t xml:space="preserve"> dans </w:t>
      </w:r>
      <w:proofErr w:type="spellStart"/>
      <w:r>
        <w:t>l'intent</w:t>
      </w:r>
      <w:proofErr w:type="spellEnd"/>
      <w:r>
        <w:t xml:space="preserve"> de retour, et on l'utilise pour afficher la photo dans l'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ImageView</w:t>
      </w:r>
      <w:proofErr w:type="spellEnd"/>
      <w:r>
        <w:t>.</w:t>
      </w:r>
    </w:p>
    <w:p w14:paraId="5253157F" w14:textId="77777777" w:rsidR="00544A7D" w:rsidRDefault="000103DD">
      <w:pPr>
        <w:pStyle w:val="Paragraphedeliste"/>
        <w:numPr>
          <w:ilvl w:val="0"/>
          <w:numId w:val="2"/>
        </w:numPr>
        <w:spacing w:after="40"/>
      </w:pPr>
      <w:r>
        <w:t xml:space="preserve">On est en </w:t>
      </w:r>
      <w:r>
        <w:rPr>
          <w:b/>
          <w:bCs/>
        </w:rPr>
        <w:t>stockage étendu</w:t>
      </w:r>
      <w:r>
        <w:t xml:space="preserve"> (par opposition au stockage interne). Photos de test 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/self/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primary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/Pictures</w:t>
      </w:r>
      <w:r>
        <w:t xml:space="preserve"> (ou Downloads) via </w:t>
      </w:r>
      <w:proofErr w:type="spellStart"/>
      <w:r>
        <w:t>Device</w:t>
      </w:r>
      <w:proofErr w:type="spellEnd"/>
      <w:r>
        <w:t xml:space="preserve"> File Explorer, ou glisser-déposer sur l'émulateur.</w:t>
      </w:r>
    </w:p>
    <w:p w14:paraId="586C7C3B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val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intent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Intent(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Intent.ACTION_OPEN_DOCUMENT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4E6CE2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intent.type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"image/*"</w:t>
      </w:r>
    </w:p>
    <w:p w14:paraId="357EBB0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lanceur.launch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intent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9D8E83C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521B96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// dans le callback du launcher :</w:t>
      </w:r>
    </w:p>
    <w:p w14:paraId="75F948DE" w14:textId="77777777" w:rsidR="00544A7D" w:rsidRPr="000103DD" w:rsidRDefault="000103DD">
      <w:pPr>
        <w:pBdr>
          <w:left w:val="single" w:sz="12" w:space="6" w:color="2E75B6"/>
        </w:pBdr>
        <w:shd w:val="clear" w:color="auto" w:fill="F2F4F7"/>
        <w:ind w:left="120"/>
        <w:rPr>
          <w:lang w:val="en-CA"/>
        </w:rPr>
      </w:pPr>
      <w:r w:rsidRPr="000103DD">
        <w:rPr>
          <w:rFonts w:ascii="Consolas" w:eastAsia="Consolas" w:hAnsi="Consolas" w:cs="Consolas"/>
          <w:sz w:val="17"/>
          <w:szCs w:val="17"/>
          <w:lang w:val="en-CA"/>
        </w:rPr>
        <w:t>val uri: Uri? = resultat.data?.data</w:t>
      </w:r>
    </w:p>
    <w:p w14:paraId="776D64C1" w14:textId="77777777" w:rsidR="00544A7D" w:rsidRDefault="000103DD">
      <w:pPr>
        <w:pBdr>
          <w:left w:val="single" w:sz="12" w:space="6" w:color="2E75B6"/>
        </w:pBdr>
        <w:shd w:val="clear" w:color="auto" w:fill="F2F4F7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imageView.setImageURI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uri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ABF46E9" w14:textId="77777777" w:rsidR="00544A7D" w:rsidRDefault="00544A7D">
      <w:pPr>
        <w:spacing w:after="80"/>
      </w:pPr>
    </w:p>
    <w:p w14:paraId="571029CA" w14:textId="77777777" w:rsidR="00544A7D" w:rsidRDefault="000103DD">
      <w:pPr>
        <w:pStyle w:val="Titre1"/>
      </w:pPr>
      <w:r>
        <w:t>15. À savoir par cœur : questions-réponses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624"/>
      </w:tblGrid>
      <w:tr w:rsidR="00544A7D" w14:paraId="1E8EC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01FB9" w14:textId="77777777" w:rsidR="00544A7D" w:rsidRDefault="000103DD">
            <w:r>
              <w:rPr>
                <w:b/>
                <w:bCs/>
              </w:rPr>
              <w:t>Question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DC0EB" w14:textId="77777777" w:rsidR="00544A7D" w:rsidRDefault="000103DD">
            <w:r>
              <w:rPr>
                <w:b/>
                <w:bCs/>
              </w:rPr>
              <w:t>Réponse</w:t>
            </w:r>
          </w:p>
        </w:tc>
      </w:tr>
      <w:tr w:rsidR="00544A7D" w14:paraId="1A71A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BD320" w14:textId="77777777" w:rsidR="00544A7D" w:rsidRDefault="000103DD">
            <w:r>
              <w:t xml:space="preserve">Différence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===</w:t>
            </w:r>
            <w:r>
              <w:t xml:space="preserve"> en </w:t>
            </w:r>
            <w:proofErr w:type="spellStart"/>
            <w:r>
              <w:t>Kotlin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F70A7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</w:t>
            </w:r>
            <w:r>
              <w:t xml:space="preserve"> ≈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equals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)</w:t>
            </w:r>
            <w:r>
              <w:t xml:space="preserve"> (contenu);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===</w:t>
            </w:r>
            <w:r>
              <w:t xml:space="preserve"> = même objet (même référence)</w:t>
            </w:r>
          </w:p>
        </w:tc>
      </w:tr>
      <w:tr w:rsidR="00544A7D" w14:paraId="33BBF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E3A80" w14:textId="77777777" w:rsidR="00544A7D" w:rsidRDefault="000103DD">
            <w:r>
              <w:t xml:space="preserve">Équivalent de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MainActivity.this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MainActivity.class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703DC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this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@MainActivity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MainActivity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class.java</w:t>
            </w:r>
          </w:p>
        </w:tc>
      </w:tr>
      <w:tr w:rsidR="00544A7D" w14:paraId="156D6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F5EFC" w14:textId="77777777" w:rsidR="00544A7D" w:rsidRDefault="000103DD">
            <w:r>
              <w:t xml:space="preserve">Superclasse de toutes les classes en </w:t>
            </w:r>
            <w:proofErr w:type="spellStart"/>
            <w:r>
              <w:t>Kotlin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BBA78" w14:textId="77777777" w:rsidR="00544A7D" w:rsidRDefault="000103DD"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Any</w:t>
            </w:r>
            <w:proofErr w:type="spellEnd"/>
            <w:r>
              <w:t xml:space="preserve"> (équivalent d'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Object</w:t>
            </w:r>
            <w:r>
              <w:t>)</w:t>
            </w:r>
          </w:p>
        </w:tc>
      </w:tr>
      <w:tr w:rsidR="00544A7D" w14:paraId="50D78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2D39E" w14:textId="77777777" w:rsidR="00544A7D" w:rsidRDefault="000103DD">
            <w:r>
              <w:t xml:space="preserve">Que fait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use</w:t>
            </w:r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D1C68" w14:textId="77777777" w:rsidR="00544A7D" w:rsidRDefault="000103DD">
            <w:r>
              <w:t xml:space="preserve">Exécute un bloc puis </w:t>
            </w:r>
            <w:r>
              <w:rPr>
                <w:b/>
                <w:bCs/>
              </w:rPr>
              <w:t>ferme le flux</w:t>
            </w:r>
            <w:r>
              <w:t>, qu'il y ait eu exception ou non</w:t>
            </w:r>
          </w:p>
        </w:tc>
      </w:tr>
      <w:tr w:rsidR="00544A7D" w14:paraId="27595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D71CA" w14:textId="77777777" w:rsidR="00544A7D" w:rsidRDefault="000103DD">
            <w:r>
              <w:t>Qu'est-ce qu'une interface fonctionnelle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33A88" w14:textId="77777777" w:rsidR="00544A7D" w:rsidRDefault="000103DD">
            <w:r>
              <w:t xml:space="preserve">Interface avec </w:t>
            </w:r>
            <w:r>
              <w:rPr>
                <w:b/>
                <w:bCs/>
              </w:rPr>
              <w:t>une seule méthode</w:t>
            </w:r>
            <w:r>
              <w:t xml:space="preserve"> (ex.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OnClickListener</w:t>
            </w:r>
            <w:proofErr w:type="spellEnd"/>
            <w:r>
              <w:t>)</w:t>
            </w:r>
          </w:p>
        </w:tc>
      </w:tr>
      <w:tr w:rsidR="00544A7D" w14:paraId="1E661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E1B90" w14:textId="77777777" w:rsidR="00544A7D" w:rsidRDefault="000103DD">
            <w:r>
              <w:lastRenderedPageBreak/>
              <w:t>Pourquoi utiliser un Buffer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42B18" w14:textId="77777777" w:rsidR="00544A7D" w:rsidRDefault="000103DD">
            <w:r>
              <w:t xml:space="preserve">Éviter un accès au fichier à chaque octet/caractère; permet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readLine</w:t>
            </w:r>
            <w:proofErr w:type="spellEnd"/>
            <w:r>
              <w:t xml:space="preserve">; test mp3 : </w:t>
            </w:r>
            <w:r>
              <w:rPr>
                <w:b/>
                <w:bCs/>
              </w:rPr>
              <w:t>24 095 ms → 230 ms</w:t>
            </w:r>
          </w:p>
        </w:tc>
      </w:tr>
      <w:tr w:rsidR="00544A7D" w14:paraId="6C8A2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DABD8" w14:textId="77777777" w:rsidR="00544A7D" w:rsidRDefault="000103DD">
            <w:r>
              <w:t xml:space="preserve">Rôle de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flush</w:t>
            </w:r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66480" w14:textId="77777777" w:rsidR="00544A7D" w:rsidRDefault="000103DD">
            <w:r>
              <w:t xml:space="preserve">Vide le flux vers le fichier; appelé par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close</w:t>
            </w:r>
          </w:p>
        </w:tc>
      </w:tr>
      <w:tr w:rsidR="00544A7D" w14:paraId="07D95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E39A9" w14:textId="77777777" w:rsidR="00544A7D" w:rsidRDefault="000103DD">
            <w:r>
              <w:t>Flux d'octets vs flux de caractères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6CBE7" w14:textId="77777777" w:rsidR="00544A7D" w:rsidRDefault="000103DD">
            <w:r>
              <w:t>Octets : images, son, sérialisation; caractères : texte</w:t>
            </w:r>
          </w:p>
        </w:tc>
      </w:tr>
      <w:tr w:rsidR="00544A7D" w14:paraId="418E7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F3691" w14:textId="77777777" w:rsidR="00544A7D" w:rsidRDefault="000103DD">
            <w:r>
              <w:t xml:space="preserve">Pourquoi ne peut-on pas écrire dans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res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raw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D2A59" w14:textId="77777777" w:rsidR="00544A7D" w:rsidRDefault="000103DD">
            <w:r>
              <w:t xml:space="preserve">Les ressources sont </w:t>
            </w:r>
            <w:r>
              <w:rPr>
                <w:b/>
                <w:bCs/>
              </w:rPr>
              <w:t>empaquetées dans l'.</w:t>
            </w:r>
            <w:proofErr w:type="spellStart"/>
            <w:r>
              <w:rPr>
                <w:b/>
                <w:bCs/>
              </w:rPr>
              <w:t>apk</w:t>
            </w:r>
            <w:proofErr w:type="spellEnd"/>
            <w:r>
              <w:t xml:space="preserve"> : lecture seule</w:t>
            </w:r>
          </w:p>
        </w:tc>
      </w:tr>
      <w:tr w:rsidR="00544A7D" w14:paraId="7DA1F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D946F" w14:textId="77777777" w:rsidR="00544A7D" w:rsidRDefault="000103DD">
            <w:r>
              <w:t>Où écrire alors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43213" w14:textId="77777777" w:rsidR="00544A7D" w:rsidRDefault="000103DD">
            <w:r>
              <w:t xml:space="preserve">Mémoire </w:t>
            </w:r>
            <w:r>
              <w:rPr>
                <w:b/>
                <w:bCs/>
              </w:rPr>
              <w:t>interne</w:t>
            </w:r>
            <w:r>
              <w:t xml:space="preserve"> ou mémoire </w:t>
            </w:r>
            <w:r>
              <w:rPr>
                <w:b/>
                <w:bCs/>
              </w:rPr>
              <w:t>partagée</w:t>
            </w:r>
            <w:r>
              <w:t xml:space="preserve"> (stockage étendu)</w:t>
            </w:r>
          </w:p>
        </w:tc>
      </w:tr>
      <w:tr w:rsidR="00544A7D" w14:paraId="2A6F2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A2C8E" w14:textId="77777777" w:rsidR="00544A7D" w:rsidRDefault="000103DD">
            <w:r>
              <w:t>Qui peut accéder au stockage interne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C261E" w14:textId="77777777" w:rsidR="00544A7D" w:rsidRDefault="000103DD">
            <w:r>
              <w:rPr>
                <w:b/>
                <w:bCs/>
              </w:rPr>
              <w:t>Seulement l'app</w:t>
            </w:r>
            <w:r>
              <w:t xml:space="preserve"> qui l'a créé</w:t>
            </w:r>
          </w:p>
        </w:tc>
      </w:tr>
      <w:tr w:rsidR="00544A7D" w14:paraId="59A0C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C1BC7" w14:textId="77777777" w:rsidR="00544A7D" w:rsidRDefault="000103DD">
            <w:r>
              <w:t>Comment rendre une classe sérialisable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24E40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Serializable</w:t>
            </w:r>
            <w:proofErr w:type="spellEnd"/>
            <w:r>
              <w:t xml:space="preserve"> + variables d'instance sérialisables aussi</w:t>
            </w:r>
          </w:p>
        </w:tc>
      </w:tr>
      <w:tr w:rsidR="00544A7D" w14:paraId="436D9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9011" w14:textId="77777777" w:rsidR="00544A7D" w:rsidRDefault="000103DD">
            <w:r>
              <w:t>Où sérialiser / désérialiser (mémos)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289CE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onStop</w:t>
            </w:r>
            <w:proofErr w:type="spellEnd"/>
            <w:proofErr w:type="gramEnd"/>
            <w:r>
              <w:t xml:space="preserve"> d'</w:t>
            </w:r>
            <w:proofErr w:type="spellStart"/>
            <w:r>
              <w:t>AjouterActivity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onCreate</w:t>
            </w:r>
            <w:proofErr w:type="spellEnd"/>
            <w:r>
              <w:t xml:space="preserve"> de </w:t>
            </w:r>
            <w:proofErr w:type="spellStart"/>
            <w:r>
              <w:t>MainActivity</w:t>
            </w:r>
            <w:proofErr w:type="spellEnd"/>
          </w:p>
        </w:tc>
      </w:tr>
      <w:tr w:rsidR="00544A7D" w14:paraId="78962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A5E86" w14:textId="77777777" w:rsidR="00544A7D" w:rsidRDefault="000103DD">
            <w:r>
              <w:t xml:space="preserve">Comment créer un singleton en </w:t>
            </w:r>
            <w:proofErr w:type="spellStart"/>
            <w:r>
              <w:t>Kotlin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120C" w14:textId="77777777" w:rsidR="00544A7D" w:rsidRDefault="000103DD">
            <w:r>
              <w:t xml:space="preserve">Mot-clé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31515"/>
                <w:sz w:val="18"/>
                <w:szCs w:val="18"/>
              </w:rPr>
              <w:t>object</w:t>
            </w:r>
            <w:proofErr w:type="spellEnd"/>
          </w:p>
        </w:tc>
      </w:tr>
      <w:tr w:rsidR="00544A7D" w14:paraId="4733C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333E9" w14:textId="77777777" w:rsidR="00544A7D" w:rsidRDefault="000103DD">
            <w:r>
              <w:t>Comment trier les mémos par échéance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B3382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sortBy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echeance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544A7D" w14:paraId="318E9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D0039" w14:textId="77777777" w:rsidR="00544A7D" w:rsidRDefault="000103DD">
            <w:r>
              <w:t>Que se passe-t-il à la rotation de l'écran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E5424" w14:textId="77777777" w:rsidR="00544A7D" w:rsidRDefault="000103DD">
            <w:r>
              <w:t xml:space="preserve">Cycle de vie </w:t>
            </w:r>
            <w:r>
              <w:rPr>
                <w:b/>
                <w:bCs/>
              </w:rPr>
              <w:t>refait au complet</w:t>
            </w:r>
            <w:r>
              <w:t xml:space="preserve"> (</w:t>
            </w:r>
            <w:proofErr w:type="spellStart"/>
            <w:r>
              <w:t>onDestroy</w:t>
            </w:r>
            <w:proofErr w:type="spellEnd"/>
            <w:r>
              <w:t xml:space="preserve"> → </w:t>
            </w:r>
            <w:proofErr w:type="spellStart"/>
            <w:r>
              <w:t>onCreate</w:t>
            </w:r>
            <w:proofErr w:type="spellEnd"/>
            <w:r>
              <w:t>…)</w:t>
            </w:r>
          </w:p>
        </w:tc>
      </w:tr>
      <w:tr w:rsidR="00544A7D" w14:paraId="76807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444BE" w14:textId="77777777" w:rsidR="00544A7D" w:rsidRDefault="000103DD">
            <w:r>
              <w:t>Comment conserver des infos à la rotation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DF5ED" w14:textId="77777777" w:rsidR="00544A7D" w:rsidRDefault="000103DD"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onSaveInstanceState</w:t>
            </w:r>
            <w:proofErr w:type="spellEnd"/>
            <w:proofErr w:type="gramEnd"/>
            <w:r>
              <w:t xml:space="preserve"> (Bundle) </w:t>
            </w:r>
            <w:r>
              <w:rPr>
                <w:b/>
                <w:bCs/>
              </w:rPr>
              <w:t>ou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android:configChanges</w:t>
            </w:r>
            <w:proofErr w:type="spellEnd"/>
            <w:proofErr w:type="gramEnd"/>
            <w:r>
              <w:t xml:space="preserve"> dans le </w:t>
            </w:r>
            <w:proofErr w:type="spellStart"/>
            <w:r>
              <w:t>manifest</w:t>
            </w:r>
            <w:proofErr w:type="spellEnd"/>
          </w:p>
        </w:tc>
      </w:tr>
      <w:tr w:rsidR="00544A7D" w14:paraId="4C0F9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29E1B" w14:textId="77777777" w:rsidR="00544A7D" w:rsidRDefault="000103DD">
            <w:r>
              <w:t>Le Bundle survit-il à la fin du processus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8382B" w14:textId="77777777" w:rsidR="00544A7D" w:rsidRDefault="000103DD">
            <w:r>
              <w:rPr>
                <w:b/>
                <w:bCs/>
              </w:rPr>
              <w:t>Non</w:t>
            </w:r>
            <w:r>
              <w:t xml:space="preserve"> → il faut la sérialisation dans un fichier</w:t>
            </w:r>
          </w:p>
        </w:tc>
      </w:tr>
      <w:tr w:rsidR="00544A7D" w14:paraId="665F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7F4A4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?.</w:t>
            </w:r>
            <w:r>
              <w:t xml:space="preserve"> </w:t>
            </w:r>
            <w:proofErr w:type="gramStart"/>
            <w:r>
              <w:t xml:space="preserve">vs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?:</w:t>
            </w:r>
            <w:proofErr w:type="gramEnd"/>
            <w:r>
              <w:t xml:space="preserve"> vs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!!</w:t>
            </w:r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0F11F" w14:textId="77777777" w:rsidR="00544A7D" w:rsidRDefault="000103DD">
            <w:r>
              <w:t>Appel sécuritaire (</w:t>
            </w:r>
            <w:proofErr w:type="spellStart"/>
            <w:r>
              <w:t>null</w:t>
            </w:r>
            <w:proofErr w:type="spellEnd"/>
            <w:r>
              <w:t xml:space="preserve"> si </w:t>
            </w:r>
            <w:proofErr w:type="spellStart"/>
            <w:r>
              <w:t>null</w:t>
            </w:r>
            <w:proofErr w:type="spellEnd"/>
            <w:r>
              <w:t>) / Elvis (valeur par défaut) / assertion non nulle (</w:t>
            </w:r>
            <w:proofErr w:type="spellStart"/>
            <w:r>
              <w:rPr>
                <w:b/>
                <w:bCs/>
              </w:rPr>
              <w:t>NullPointerException</w:t>
            </w:r>
            <w:proofErr w:type="spellEnd"/>
            <w:r>
              <w:t>)</w:t>
            </w:r>
          </w:p>
        </w:tc>
      </w:tr>
      <w:tr w:rsidR="00544A7D" w14:paraId="03816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FF215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as</w:t>
            </w:r>
            <w:proofErr w:type="gramEnd"/>
            <w:r>
              <w:t xml:space="preserve"> vs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as?</w:t>
            </w:r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7032B" w14:textId="77777777" w:rsidR="00544A7D" w:rsidRDefault="000103DD">
            <w:proofErr w:type="gram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as</w:t>
            </w:r>
            <w:proofErr w:type="gramEnd"/>
            <w:r>
              <w:t xml:space="preserve"> plante (</w:t>
            </w:r>
            <w:proofErr w:type="spellStart"/>
            <w:r>
              <w:t>ClassCastException</w:t>
            </w:r>
            <w:proofErr w:type="spellEnd"/>
            <w:r>
              <w:t xml:space="preserve">);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as?</w:t>
            </w:r>
            <w:r>
              <w:t xml:space="preserve"> retourne 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null</w:t>
            </w:r>
            <w:proofErr w:type="spellEnd"/>
          </w:p>
        </w:tc>
      </w:tr>
      <w:tr w:rsidR="00544A7D" w14:paraId="4398C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5498" w14:textId="77777777" w:rsidR="00544A7D" w:rsidRDefault="000103DD">
            <w:proofErr w:type="spellStart"/>
            <w:r>
              <w:t>Serializable</w:t>
            </w:r>
            <w:proofErr w:type="spellEnd"/>
            <w:r>
              <w:t xml:space="preserve"> vs </w:t>
            </w:r>
            <w:proofErr w:type="spellStart"/>
            <w:r>
              <w:t>Parcelable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D007E" w14:textId="77777777" w:rsidR="00544A7D" w:rsidRDefault="000103DD">
            <w:proofErr w:type="spellStart"/>
            <w:r>
              <w:t>Serializable</w:t>
            </w:r>
            <w:proofErr w:type="spellEnd"/>
            <w:r>
              <w:t xml:space="preserve"> : simple, lent, fichier, </w:t>
            </w:r>
            <w:proofErr w:type="spellStart"/>
            <w:r>
              <w:t>Java+Android</w:t>
            </w:r>
            <w:proofErr w:type="spellEnd"/>
            <w:r>
              <w:t xml:space="preserve">; </w:t>
            </w:r>
            <w:proofErr w:type="spellStart"/>
            <w:r>
              <w:t>Parcelable</w:t>
            </w:r>
            <w:proofErr w:type="spellEnd"/>
            <w:r>
              <w:t xml:space="preserve"> : plus complexe, rapide, sans fichier, Android seulement</w:t>
            </w:r>
          </w:p>
        </w:tc>
      </w:tr>
      <w:tr w:rsidR="00544A7D" w:rsidRPr="000103DD" w14:paraId="707E0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9DE02" w14:textId="77777777" w:rsidR="00544A7D" w:rsidRDefault="000103DD">
            <w:r>
              <w:t xml:space="preserve">Les 5 paramètres de </w:t>
            </w:r>
            <w:proofErr w:type="spellStart"/>
            <w:r>
              <w:t>SimpleAdapter</w:t>
            </w:r>
            <w:proofErr w:type="spellEnd"/>
            <w:r>
              <w:t xml:space="preserve">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6C9F2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lang w:val="en-CA"/>
              </w:rPr>
              <w:t>context, data (List de Map), resource (layout d'item), from (clés), to (ids)</w:t>
            </w:r>
          </w:p>
        </w:tc>
      </w:tr>
      <w:tr w:rsidR="00544A7D" w14:paraId="01D7F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0BD8D" w14:textId="77777777" w:rsidR="00544A7D" w:rsidRDefault="000103DD">
            <w:r>
              <w:t>Action et type pour choisir une image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48B7C" w14:textId="77777777" w:rsidR="00544A7D" w:rsidRDefault="000103DD"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ACTION_OPEN_DOCUMENT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"image/*"</w:t>
            </w:r>
            <w:r>
              <w:t xml:space="preserve"> → résultat en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</w:rPr>
              <w:t>Uri</w:t>
            </w:r>
          </w:p>
        </w:tc>
      </w:tr>
      <w:tr w:rsidR="00544A7D" w:rsidRPr="000103DD" w14:paraId="283CD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814C" w14:textId="77777777" w:rsidR="00544A7D" w:rsidRDefault="000103DD">
            <w:r>
              <w:t>Comment un boomerang fonctionne-t-il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A2D69" w14:textId="77777777" w:rsidR="00544A7D" w:rsidRPr="000103DD" w:rsidRDefault="000103DD">
            <w:pPr>
              <w:rPr>
                <w:lang w:val="en-CA"/>
              </w:rPr>
            </w:pP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registerForActivityResult</w:t>
            </w:r>
            <w:r w:rsidRPr="000103DD">
              <w:rPr>
                <w:lang w:val="en-CA"/>
              </w:rPr>
              <w:t xml:space="preserve"> + </w:t>
            </w:r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launch</w:t>
            </w:r>
            <w:r w:rsidRPr="000103DD">
              <w:rPr>
                <w:lang w:val="en-CA"/>
              </w:rPr>
              <w:t xml:space="preserve">; </w:t>
            </w:r>
            <w:proofErr w:type="gramStart"/>
            <w:r w:rsidRPr="000103DD">
              <w:rPr>
                <w:lang w:val="en-CA"/>
              </w:rPr>
              <w:t>destination :</w:t>
            </w:r>
            <w:proofErr w:type="gramEnd"/>
            <w:r w:rsidRPr="000103DD">
              <w:rPr>
                <w:lang w:val="en-CA"/>
              </w:rPr>
              <w:t xml:space="preserve"> </w:t>
            </w:r>
            <w:proofErr w:type="gramStart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setResult(</w:t>
            </w:r>
            <w:proofErr w:type="gramEnd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RESULT_OK, intent)</w:t>
            </w:r>
            <w:r w:rsidRPr="000103DD">
              <w:rPr>
                <w:lang w:val="en-CA"/>
              </w:rPr>
              <w:t xml:space="preserve"> + </w:t>
            </w:r>
            <w:proofErr w:type="gramStart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finish(</w:t>
            </w:r>
            <w:proofErr w:type="gramEnd"/>
            <w:r w:rsidRPr="000103DD">
              <w:rPr>
                <w:rFonts w:ascii="Consolas" w:eastAsia="Consolas" w:hAnsi="Consolas" w:cs="Consolas"/>
                <w:color w:val="A31515"/>
                <w:sz w:val="18"/>
                <w:szCs w:val="18"/>
                <w:lang w:val="en-CA"/>
              </w:rPr>
              <w:t>)</w:t>
            </w:r>
          </w:p>
        </w:tc>
      </w:tr>
      <w:tr w:rsidR="00544A7D" w14:paraId="2C513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056CD" w14:textId="77777777" w:rsidR="00544A7D" w:rsidRDefault="000103DD">
            <w:r>
              <w:t xml:space="preserve">Toutes les exceptions </w:t>
            </w:r>
            <w:proofErr w:type="spellStart"/>
            <w:r>
              <w:t>Kotlin</w:t>
            </w:r>
            <w:proofErr w:type="spellEnd"/>
            <w:r>
              <w:t xml:space="preserve"> sont… ?</w:t>
            </w:r>
          </w:p>
        </w:tc>
        <w:tc>
          <w:tcPr>
            <w:tcW w:w="5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D794" w14:textId="77777777" w:rsidR="00544A7D" w:rsidRDefault="000103DD">
            <w:r>
              <w:rPr>
                <w:b/>
                <w:bCs/>
              </w:rPr>
              <w:t>Non contrôlées</w:t>
            </w:r>
            <w:r>
              <w:t xml:space="preserve"> (</w:t>
            </w:r>
            <w:proofErr w:type="spellStart"/>
            <w:r>
              <w:t>try</w:t>
            </w:r>
            <w:proofErr w:type="spellEnd"/>
            <w:r>
              <w:t>/catch jamais obligatoire)</w:t>
            </w:r>
          </w:p>
        </w:tc>
      </w:tr>
    </w:tbl>
    <w:p w14:paraId="41FF4B28" w14:textId="77777777" w:rsidR="00544A7D" w:rsidRDefault="00544A7D">
      <w:pPr>
        <w:spacing w:after="80"/>
      </w:pPr>
    </w:p>
    <w:sectPr w:rsidR="00544A7D">
      <w:foot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9EA61" w14:textId="77777777" w:rsidR="000103DD" w:rsidRDefault="000103DD">
      <w:r>
        <w:separator/>
      </w:r>
    </w:p>
  </w:endnote>
  <w:endnote w:type="continuationSeparator" w:id="0">
    <w:p w14:paraId="3A9C61C1" w14:textId="77777777" w:rsidR="000103DD" w:rsidRDefault="0001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C31D" w14:textId="77777777" w:rsidR="00544A7D" w:rsidRDefault="000103DD">
    <w:pPr>
      <w:jc w:val="center"/>
    </w:pPr>
    <w:r>
      <w:rPr>
        <w:color w:val="7F7F7F"/>
        <w:sz w:val="16"/>
        <w:szCs w:val="16"/>
      </w:rPr>
      <w:t>Aide-mémoire — Programmation mobile (</w:t>
    </w:r>
    <w:proofErr w:type="spellStart"/>
    <w:r>
      <w:rPr>
        <w:color w:val="7F7F7F"/>
        <w:sz w:val="16"/>
        <w:szCs w:val="16"/>
      </w:rPr>
      <w:t>Kotlin</w:t>
    </w:r>
    <w:proofErr w:type="spellEnd"/>
    <w:r>
      <w:rPr>
        <w:color w:val="7F7F7F"/>
        <w:sz w:val="16"/>
        <w:szCs w:val="16"/>
      </w:rPr>
      <w:t xml:space="preserve"> / </w:t>
    </w:r>
    <w:proofErr w:type="gramStart"/>
    <w:r>
      <w:rPr>
        <w:color w:val="7F7F7F"/>
        <w:sz w:val="16"/>
        <w:szCs w:val="16"/>
      </w:rPr>
      <w:t xml:space="preserve">Android)   </w:t>
    </w:r>
    <w:proofErr w:type="gramEnd"/>
    <w:r>
      <w:rPr>
        <w:color w:val="7F7F7F"/>
        <w:sz w:val="16"/>
        <w:szCs w:val="16"/>
      </w:rPr>
      <w:t xml:space="preserve">| 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494B1" w14:textId="77777777" w:rsidR="000103DD" w:rsidRDefault="000103DD">
      <w:r>
        <w:separator/>
      </w:r>
    </w:p>
  </w:footnote>
  <w:footnote w:type="continuationSeparator" w:id="0">
    <w:p w14:paraId="33F6E65B" w14:textId="77777777" w:rsidR="000103DD" w:rsidRDefault="00010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40C"/>
    <w:multiLevelType w:val="hybridMultilevel"/>
    <w:tmpl w:val="4746C3A6"/>
    <w:lvl w:ilvl="0" w:tplc="6406CB7C">
      <w:start w:val="1"/>
      <w:numFmt w:val="bullet"/>
      <w:lvlText w:val="●"/>
      <w:lvlJc w:val="left"/>
      <w:pPr>
        <w:ind w:left="720" w:hanging="360"/>
      </w:pPr>
    </w:lvl>
    <w:lvl w:ilvl="1" w:tplc="D8B8B042">
      <w:start w:val="1"/>
      <w:numFmt w:val="bullet"/>
      <w:lvlText w:val="○"/>
      <w:lvlJc w:val="left"/>
      <w:pPr>
        <w:ind w:left="1440" w:hanging="360"/>
      </w:pPr>
    </w:lvl>
    <w:lvl w:ilvl="2" w:tplc="4572A338">
      <w:start w:val="1"/>
      <w:numFmt w:val="bullet"/>
      <w:lvlText w:val="■"/>
      <w:lvlJc w:val="left"/>
      <w:pPr>
        <w:ind w:left="2160" w:hanging="360"/>
      </w:pPr>
    </w:lvl>
    <w:lvl w:ilvl="3" w:tplc="05EA2F1E">
      <w:start w:val="1"/>
      <w:numFmt w:val="bullet"/>
      <w:lvlText w:val="●"/>
      <w:lvlJc w:val="left"/>
      <w:pPr>
        <w:ind w:left="2880" w:hanging="360"/>
      </w:pPr>
    </w:lvl>
    <w:lvl w:ilvl="4" w:tplc="F3023A26">
      <w:start w:val="1"/>
      <w:numFmt w:val="bullet"/>
      <w:lvlText w:val="○"/>
      <w:lvlJc w:val="left"/>
      <w:pPr>
        <w:ind w:left="3600" w:hanging="360"/>
      </w:pPr>
    </w:lvl>
    <w:lvl w:ilvl="5" w:tplc="25C66592">
      <w:start w:val="1"/>
      <w:numFmt w:val="bullet"/>
      <w:lvlText w:val="■"/>
      <w:lvlJc w:val="left"/>
      <w:pPr>
        <w:ind w:left="4320" w:hanging="360"/>
      </w:pPr>
    </w:lvl>
    <w:lvl w:ilvl="6" w:tplc="ED1E3708">
      <w:start w:val="1"/>
      <w:numFmt w:val="bullet"/>
      <w:lvlText w:val="●"/>
      <w:lvlJc w:val="left"/>
      <w:pPr>
        <w:ind w:left="5040" w:hanging="360"/>
      </w:pPr>
    </w:lvl>
    <w:lvl w:ilvl="7" w:tplc="9320D3EC">
      <w:start w:val="1"/>
      <w:numFmt w:val="bullet"/>
      <w:lvlText w:val="●"/>
      <w:lvlJc w:val="left"/>
      <w:pPr>
        <w:ind w:left="5760" w:hanging="360"/>
      </w:pPr>
    </w:lvl>
    <w:lvl w:ilvl="8" w:tplc="BF1042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214164"/>
    <w:multiLevelType w:val="hybridMultilevel"/>
    <w:tmpl w:val="93ACA0AE"/>
    <w:lvl w:ilvl="0" w:tplc="D0947104">
      <w:start w:val="1"/>
      <w:numFmt w:val="bullet"/>
      <w:lvlText w:val="•"/>
      <w:lvlJc w:val="left"/>
      <w:pPr>
        <w:ind w:left="360" w:hanging="240"/>
      </w:pPr>
    </w:lvl>
    <w:lvl w:ilvl="1" w:tplc="43768526">
      <w:start w:val="1"/>
      <w:numFmt w:val="bullet"/>
      <w:lvlText w:val="–"/>
      <w:lvlJc w:val="left"/>
      <w:pPr>
        <w:ind w:left="720" w:hanging="240"/>
      </w:pPr>
    </w:lvl>
    <w:lvl w:ilvl="2" w:tplc="6B4008F6">
      <w:numFmt w:val="decimal"/>
      <w:lvlText w:val=""/>
      <w:lvlJc w:val="left"/>
    </w:lvl>
    <w:lvl w:ilvl="3" w:tplc="1F322FB4">
      <w:numFmt w:val="decimal"/>
      <w:lvlText w:val=""/>
      <w:lvlJc w:val="left"/>
    </w:lvl>
    <w:lvl w:ilvl="4" w:tplc="5E9E575C">
      <w:numFmt w:val="decimal"/>
      <w:lvlText w:val=""/>
      <w:lvlJc w:val="left"/>
    </w:lvl>
    <w:lvl w:ilvl="5" w:tplc="E9666C96">
      <w:numFmt w:val="decimal"/>
      <w:lvlText w:val=""/>
      <w:lvlJc w:val="left"/>
    </w:lvl>
    <w:lvl w:ilvl="6" w:tplc="2CA2A69C">
      <w:numFmt w:val="decimal"/>
      <w:lvlText w:val=""/>
      <w:lvlJc w:val="left"/>
    </w:lvl>
    <w:lvl w:ilvl="7" w:tplc="5FAE0656">
      <w:numFmt w:val="decimal"/>
      <w:lvlText w:val=""/>
      <w:lvlJc w:val="left"/>
    </w:lvl>
    <w:lvl w:ilvl="8" w:tplc="7CFC4416">
      <w:numFmt w:val="decimal"/>
      <w:lvlText w:val=""/>
      <w:lvlJc w:val="left"/>
    </w:lvl>
  </w:abstractNum>
  <w:num w:numId="1" w16cid:durableId="1828129716">
    <w:abstractNumId w:val="0"/>
    <w:lvlOverride w:ilvl="0">
      <w:startOverride w:val="1"/>
    </w:lvlOverride>
  </w:num>
  <w:num w:numId="2" w16cid:durableId="3626371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A7D"/>
    <w:rsid w:val="000103DD"/>
    <w:rsid w:val="00544A7D"/>
    <w:rsid w:val="0086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51B8"/>
  <w15:docId w15:val="{3EDDD105-88AE-4D3F-BF56-0D23B497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pBdr>
        <w:bottom w:val="single" w:sz="6" w:space="2" w:color="2E75B6"/>
      </w:pBd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keepNext/>
      <w:spacing w:before="160" w:after="70"/>
      <w:outlineLvl w:val="1"/>
    </w:pPr>
    <w:rPr>
      <w:b/>
      <w:bCs/>
      <w:color w:val="2E75B6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3745</Words>
  <Characters>20601</Characters>
  <Application>Microsoft Office Word</Application>
  <DocSecurity>0</DocSecurity>
  <Lines>171</Lines>
  <Paragraphs>48</Paragraphs>
  <ScaleCrop>false</ScaleCrop>
  <Company/>
  <LinksUpToDate>false</LinksUpToDate>
  <CharactersWithSpaces>24298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Aide-mémoire d'examen — Programmation mobile (Kotlin / Android)</dc:title>
  <dc:creator>Aide-mémoire</dc:creator>
  <cp:lastModifiedBy>Magne Tajeugue Lyne Patricia</cp:lastModifiedBy>
  <cp:revision>2</cp:revision>
  <dcterms:created xsi:type="dcterms:W3CDTF">2026-09-29T14:03:00Z</dcterms:created>
  <dcterms:modified xsi:type="dcterms:W3CDTF">2026-09-29T14:03:00Z</dcterms:modified>
</cp:coreProperties>
</file>