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665A8173" w:rsidR="00445DB3" w:rsidRDefault="00E75762" w:rsidP="0039764F">
      <w:pPr>
        <w:pStyle w:val="C54"/>
      </w:pPr>
      <w:r>
        <w:t xml:space="preserve"> </w:t>
      </w:r>
      <w:r w:rsidR="0094083E">
        <w:t>A</w:t>
      </w:r>
      <w:r w:rsidR="00A17A16">
        <w:t>telier</w:t>
      </w:r>
      <w:r w:rsidR="0094083E">
        <w:t xml:space="preserve"> </w:t>
      </w:r>
      <w:r w:rsidR="00B10C1C">
        <w:t>1</w:t>
      </w:r>
      <w:r w:rsidR="00721F0A">
        <w:t>C</w:t>
      </w:r>
      <w:r w:rsidR="00A17A16">
        <w:t xml:space="preserve">– </w:t>
      </w:r>
      <w:r w:rsidR="00721F0A">
        <w:t>Exercice</w:t>
      </w:r>
    </w:p>
    <w:p w14:paraId="23C17FF0" w14:textId="77777777" w:rsidR="00821ED4" w:rsidRDefault="00821ED4" w:rsidP="00821ED4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2CF07E92" w14:textId="560D8A0A" w:rsidR="00721F0A" w:rsidRDefault="00721F0A" w:rsidP="00821ED4">
      <w:pPr>
        <w:rPr>
          <w:rFonts w:eastAsiaTheme="majorEastAsia" w:cstheme="majorBidi"/>
          <w:iCs/>
          <w:color w:val="C00000"/>
          <w:sz w:val="26"/>
          <w:szCs w:val="26"/>
        </w:rPr>
      </w:pPr>
      <w:r>
        <w:rPr>
          <w:rFonts w:eastAsiaTheme="majorEastAsia" w:cstheme="majorBidi"/>
          <w:iCs/>
          <w:color w:val="C00000"/>
          <w:sz w:val="26"/>
          <w:szCs w:val="26"/>
        </w:rPr>
        <w:t>Soit la liste des 15 villes les plus populeuses du Québec présentée dans un fichier JSON présent à :</w:t>
      </w:r>
    </w:p>
    <w:p w14:paraId="175653E3" w14:textId="77777777" w:rsidR="00721F0A" w:rsidRDefault="00721F0A" w:rsidP="00821ED4">
      <w:pPr>
        <w:rPr>
          <w:rFonts w:eastAsiaTheme="majorEastAsia" w:cstheme="majorBidi"/>
          <w:iCs/>
          <w:color w:val="C00000"/>
          <w:sz w:val="26"/>
          <w:szCs w:val="26"/>
        </w:rPr>
      </w:pPr>
    </w:p>
    <w:p w14:paraId="69A5E414" w14:textId="120C14A8" w:rsidR="00721F0A" w:rsidRDefault="00E876FD" w:rsidP="00D9775A">
      <w:pPr>
        <w:jc w:val="center"/>
        <w:rPr>
          <w:rFonts w:ascii="Fira Code" w:hAnsi="Fira Code" w:cs="Fira Code"/>
          <w:sz w:val="23"/>
          <w:szCs w:val="23"/>
          <w:shd w:val="clear" w:color="auto" w:fill="FFFFFF"/>
        </w:rPr>
      </w:pPr>
      <w:hyperlink r:id="rId7" w:history="1">
        <w:r w:rsidRPr="009B4D46">
          <w:rPr>
            <w:rStyle w:val="Lienhypertexte"/>
            <w:rFonts w:ascii="Fira Code" w:hAnsi="Fira Code" w:cs="Fira Code"/>
            <w:sz w:val="23"/>
            <w:szCs w:val="23"/>
            <w:shd w:val="clear" w:color="auto" w:fill="FFFFFF"/>
          </w:rPr>
          <w:t>https://ericlabonte.com/vi</w:t>
        </w:r>
        <w:r w:rsidRPr="009B4D46">
          <w:rPr>
            <w:rStyle w:val="Lienhypertexte"/>
            <w:rFonts w:ascii="Fira Code" w:hAnsi="Fira Code" w:cs="Fira Code"/>
            <w:sz w:val="23"/>
            <w:szCs w:val="23"/>
            <w:shd w:val="clear" w:color="auto" w:fill="FFFFFF"/>
          </w:rPr>
          <w:t>l</w:t>
        </w:r>
        <w:r w:rsidRPr="009B4D46">
          <w:rPr>
            <w:rStyle w:val="Lienhypertexte"/>
            <w:rFonts w:ascii="Fira Code" w:hAnsi="Fira Code" w:cs="Fira Code"/>
            <w:sz w:val="23"/>
            <w:szCs w:val="23"/>
            <w:shd w:val="clear" w:color="auto" w:fill="FFFFFF"/>
          </w:rPr>
          <w:t>les.json</w:t>
        </w:r>
      </w:hyperlink>
    </w:p>
    <w:p w14:paraId="102D9AE8" w14:textId="77777777" w:rsidR="00E876FD" w:rsidRDefault="00E876FD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</w:p>
    <w:p w14:paraId="64EABD2F" w14:textId="77777777" w:rsidR="00721F0A" w:rsidRDefault="00721F0A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</w:p>
    <w:p w14:paraId="14304ADD" w14:textId="77777777" w:rsidR="00D9775A" w:rsidRDefault="00721F0A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  <w: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  <w:t>À l’aide d’une requête Volley appropriée, calculer le total de la population de ces villes et calculer le pourcentage de la population du Québec vivant dans ces grandes villes</w:t>
      </w:r>
      <w:r w:rsidR="00D9775A"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  <w:t xml:space="preserve">. </w:t>
      </w:r>
    </w:p>
    <w:p w14:paraId="01E7A8E8" w14:textId="77777777" w:rsidR="00D9775A" w:rsidRDefault="00D9775A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</w:p>
    <w:p w14:paraId="36D56CE5" w14:textId="785E81A0" w:rsidR="00721F0A" w:rsidRDefault="00D9775A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  <w: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  <w:t>Afficher les résultats dans des TextViews</w:t>
      </w:r>
      <w:r w:rsidR="00721F0A"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  <w:t xml:space="preserve"> </w:t>
      </w:r>
    </w:p>
    <w:p w14:paraId="3E4306E5" w14:textId="77777777" w:rsidR="00721F0A" w:rsidRDefault="00721F0A" w:rsidP="00821ED4">
      <w:pPr>
        <w:rPr>
          <w:rFonts w:ascii="Fira Code" w:hAnsi="Fira Code" w:cs="Fira Code"/>
          <w:color w:val="313131"/>
          <w:sz w:val="23"/>
          <w:szCs w:val="23"/>
          <w:shd w:val="clear" w:color="auto" w:fill="FFFFFF"/>
        </w:rPr>
      </w:pPr>
    </w:p>
    <w:p w14:paraId="52220AC7" w14:textId="77777777" w:rsidR="00721F0A" w:rsidRPr="00721F0A" w:rsidRDefault="00721F0A" w:rsidP="00821ED4">
      <w:pPr>
        <w:rPr>
          <w:rFonts w:eastAsiaTheme="majorEastAsia" w:cstheme="majorBidi"/>
          <w:iCs/>
          <w:color w:val="C00000"/>
          <w:sz w:val="26"/>
          <w:szCs w:val="26"/>
        </w:rPr>
      </w:pPr>
    </w:p>
    <w:sectPr w:rsidR="00721F0A" w:rsidRPr="00721F0A" w:rsidSect="005D6AB4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733E9" w14:textId="77777777" w:rsidR="005B65AF" w:rsidRDefault="005B65AF" w:rsidP="00AA1EAD">
      <w:pPr>
        <w:spacing w:after="0" w:line="240" w:lineRule="auto"/>
      </w:pPr>
      <w:r>
        <w:separator/>
      </w:r>
    </w:p>
  </w:endnote>
  <w:endnote w:type="continuationSeparator" w:id="0">
    <w:p w14:paraId="700DDFB6" w14:textId="77777777" w:rsidR="005B65AF" w:rsidRDefault="005B65AF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altName w:val="Calibri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4D19DC94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3EA141F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456A5" w:rsidRPr="00D456A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3EA141F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456A5" w:rsidRPr="00D456A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68474D">
          <w:rPr>
            <w:i/>
            <w:color w:val="C00000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DDACC" w14:textId="77777777" w:rsidR="005B65AF" w:rsidRDefault="005B65AF" w:rsidP="00AA1EAD">
      <w:pPr>
        <w:spacing w:after="0" w:line="240" w:lineRule="auto"/>
      </w:pPr>
      <w:r>
        <w:separator/>
      </w:r>
    </w:p>
  </w:footnote>
  <w:footnote w:type="continuationSeparator" w:id="0">
    <w:p w14:paraId="7963D401" w14:textId="77777777" w:rsidR="005B65AF" w:rsidRDefault="005B65AF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ED"/>
    <w:multiLevelType w:val="hybridMultilevel"/>
    <w:tmpl w:val="17461B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A4C38"/>
    <w:multiLevelType w:val="hybridMultilevel"/>
    <w:tmpl w:val="9C6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2A6FC2"/>
    <w:multiLevelType w:val="hybridMultilevel"/>
    <w:tmpl w:val="149279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324B"/>
    <w:multiLevelType w:val="hybridMultilevel"/>
    <w:tmpl w:val="F864B8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1052"/>
    <w:multiLevelType w:val="hybridMultilevel"/>
    <w:tmpl w:val="AD6A58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E65B2"/>
    <w:multiLevelType w:val="hybridMultilevel"/>
    <w:tmpl w:val="6C30CB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A0F6A"/>
    <w:multiLevelType w:val="hybridMultilevel"/>
    <w:tmpl w:val="ED5464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982D31"/>
    <w:multiLevelType w:val="hybridMultilevel"/>
    <w:tmpl w:val="8A068E38"/>
    <w:lvl w:ilvl="0" w:tplc="ADEA5A2A">
      <w:start w:val="1"/>
      <w:numFmt w:val="decimal"/>
      <w:lvlText w:val="%1."/>
      <w:lvlJc w:val="left"/>
      <w:pPr>
        <w:ind w:left="720" w:hanging="360"/>
      </w:pPr>
      <w:rPr>
        <w:rFonts w:hint="default"/>
        <w:color w:val="067D17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713064">
    <w:abstractNumId w:val="8"/>
  </w:num>
  <w:num w:numId="2" w16cid:durableId="1663967652">
    <w:abstractNumId w:val="31"/>
  </w:num>
  <w:num w:numId="3" w16cid:durableId="415368037">
    <w:abstractNumId w:val="32"/>
  </w:num>
  <w:num w:numId="4" w16cid:durableId="1466696537">
    <w:abstractNumId w:val="17"/>
  </w:num>
  <w:num w:numId="5" w16cid:durableId="1692798185">
    <w:abstractNumId w:val="23"/>
  </w:num>
  <w:num w:numId="6" w16cid:durableId="301009200">
    <w:abstractNumId w:val="18"/>
  </w:num>
  <w:num w:numId="7" w16cid:durableId="779689963">
    <w:abstractNumId w:val="11"/>
  </w:num>
  <w:num w:numId="8" w16cid:durableId="1776434916">
    <w:abstractNumId w:val="5"/>
  </w:num>
  <w:num w:numId="9" w16cid:durableId="184826713">
    <w:abstractNumId w:val="25"/>
  </w:num>
  <w:num w:numId="10" w16cid:durableId="1904103649">
    <w:abstractNumId w:val="16"/>
  </w:num>
  <w:num w:numId="11" w16cid:durableId="1476993995">
    <w:abstractNumId w:val="37"/>
  </w:num>
  <w:num w:numId="12" w16cid:durableId="1459494933">
    <w:abstractNumId w:val="9"/>
  </w:num>
  <w:num w:numId="13" w16cid:durableId="169570519">
    <w:abstractNumId w:val="27"/>
  </w:num>
  <w:num w:numId="14" w16cid:durableId="1548445395">
    <w:abstractNumId w:val="1"/>
  </w:num>
  <w:num w:numId="15" w16cid:durableId="199435391">
    <w:abstractNumId w:val="35"/>
  </w:num>
  <w:num w:numId="16" w16cid:durableId="99640746">
    <w:abstractNumId w:val="3"/>
  </w:num>
  <w:num w:numId="17" w16cid:durableId="1608385458">
    <w:abstractNumId w:val="15"/>
  </w:num>
  <w:num w:numId="18" w16cid:durableId="1898272976">
    <w:abstractNumId w:val="40"/>
  </w:num>
  <w:num w:numId="19" w16cid:durableId="1365716687">
    <w:abstractNumId w:val="38"/>
  </w:num>
  <w:num w:numId="20" w16cid:durableId="2029060443">
    <w:abstractNumId w:val="28"/>
  </w:num>
  <w:num w:numId="21" w16cid:durableId="743527957">
    <w:abstractNumId w:val="24"/>
  </w:num>
  <w:num w:numId="22" w16cid:durableId="1561289645">
    <w:abstractNumId w:val="20"/>
  </w:num>
  <w:num w:numId="23" w16cid:durableId="1966688777">
    <w:abstractNumId w:val="21"/>
  </w:num>
  <w:num w:numId="24" w16cid:durableId="2081057691">
    <w:abstractNumId w:val="41"/>
  </w:num>
  <w:num w:numId="25" w16cid:durableId="236599847">
    <w:abstractNumId w:val="12"/>
  </w:num>
  <w:num w:numId="26" w16cid:durableId="1149245175">
    <w:abstractNumId w:val="2"/>
  </w:num>
  <w:num w:numId="27" w16cid:durableId="93939167">
    <w:abstractNumId w:val="29"/>
  </w:num>
  <w:num w:numId="28" w16cid:durableId="1204516346">
    <w:abstractNumId w:val="19"/>
  </w:num>
  <w:num w:numId="29" w16cid:durableId="1452702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5374625">
    <w:abstractNumId w:val="36"/>
  </w:num>
  <w:num w:numId="31" w16cid:durableId="92941863">
    <w:abstractNumId w:val="7"/>
  </w:num>
  <w:num w:numId="32" w16cid:durableId="1122647101">
    <w:abstractNumId w:val="14"/>
  </w:num>
  <w:num w:numId="33" w16cid:durableId="705835254">
    <w:abstractNumId w:val="42"/>
  </w:num>
  <w:num w:numId="34" w16cid:durableId="156504374">
    <w:abstractNumId w:val="33"/>
  </w:num>
  <w:num w:numId="35" w16cid:durableId="78791231">
    <w:abstractNumId w:val="6"/>
  </w:num>
  <w:num w:numId="36" w16cid:durableId="1674842903">
    <w:abstractNumId w:val="0"/>
  </w:num>
  <w:num w:numId="37" w16cid:durableId="1246498514">
    <w:abstractNumId w:val="30"/>
  </w:num>
  <w:num w:numId="38" w16cid:durableId="1467969163">
    <w:abstractNumId w:val="10"/>
  </w:num>
  <w:num w:numId="39" w16cid:durableId="1832526731">
    <w:abstractNumId w:val="26"/>
  </w:num>
  <w:num w:numId="40" w16cid:durableId="35471547">
    <w:abstractNumId w:val="13"/>
  </w:num>
  <w:num w:numId="41" w16cid:durableId="100682823">
    <w:abstractNumId w:val="22"/>
  </w:num>
  <w:num w:numId="42" w16cid:durableId="1374575604">
    <w:abstractNumId w:val="39"/>
  </w:num>
  <w:num w:numId="43" w16cid:durableId="5586331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90E6A"/>
    <w:rsid w:val="000B27AD"/>
    <w:rsid w:val="000B3972"/>
    <w:rsid w:val="000B6054"/>
    <w:rsid w:val="000D0C83"/>
    <w:rsid w:val="000E0E21"/>
    <w:rsid w:val="000F33B9"/>
    <w:rsid w:val="000F723E"/>
    <w:rsid w:val="00100A07"/>
    <w:rsid w:val="00104DAF"/>
    <w:rsid w:val="001064E2"/>
    <w:rsid w:val="00114B4F"/>
    <w:rsid w:val="0012624D"/>
    <w:rsid w:val="0013715D"/>
    <w:rsid w:val="00144B37"/>
    <w:rsid w:val="00161301"/>
    <w:rsid w:val="001A22E5"/>
    <w:rsid w:val="001A5745"/>
    <w:rsid w:val="001C50A6"/>
    <w:rsid w:val="001D234A"/>
    <w:rsid w:val="001D23D7"/>
    <w:rsid w:val="001F61E2"/>
    <w:rsid w:val="002320BF"/>
    <w:rsid w:val="002340B5"/>
    <w:rsid w:val="002364D8"/>
    <w:rsid w:val="00256FE6"/>
    <w:rsid w:val="0029446D"/>
    <w:rsid w:val="002A4DB2"/>
    <w:rsid w:val="002B0D0F"/>
    <w:rsid w:val="002B2C62"/>
    <w:rsid w:val="002D4CAD"/>
    <w:rsid w:val="0030508F"/>
    <w:rsid w:val="003412AA"/>
    <w:rsid w:val="00346419"/>
    <w:rsid w:val="00374354"/>
    <w:rsid w:val="0038625D"/>
    <w:rsid w:val="0039293F"/>
    <w:rsid w:val="0039764F"/>
    <w:rsid w:val="003A6456"/>
    <w:rsid w:val="003C1192"/>
    <w:rsid w:val="003C7EC4"/>
    <w:rsid w:val="003F7053"/>
    <w:rsid w:val="0040092C"/>
    <w:rsid w:val="00416FF9"/>
    <w:rsid w:val="004404B1"/>
    <w:rsid w:val="00445DB3"/>
    <w:rsid w:val="00463938"/>
    <w:rsid w:val="004706DD"/>
    <w:rsid w:val="004825E8"/>
    <w:rsid w:val="004C45E6"/>
    <w:rsid w:val="00510BBC"/>
    <w:rsid w:val="005125B3"/>
    <w:rsid w:val="00540B0A"/>
    <w:rsid w:val="00544651"/>
    <w:rsid w:val="00567A95"/>
    <w:rsid w:val="00567F1C"/>
    <w:rsid w:val="0058681F"/>
    <w:rsid w:val="005B65AF"/>
    <w:rsid w:val="005D0546"/>
    <w:rsid w:val="005D53CB"/>
    <w:rsid w:val="005D6AB4"/>
    <w:rsid w:val="005E4094"/>
    <w:rsid w:val="0061150B"/>
    <w:rsid w:val="00621E35"/>
    <w:rsid w:val="006408F8"/>
    <w:rsid w:val="0064254E"/>
    <w:rsid w:val="00656445"/>
    <w:rsid w:val="00670D36"/>
    <w:rsid w:val="0068474D"/>
    <w:rsid w:val="006A0BD8"/>
    <w:rsid w:val="006B08B7"/>
    <w:rsid w:val="006B0D1F"/>
    <w:rsid w:val="006D13CC"/>
    <w:rsid w:val="006E108F"/>
    <w:rsid w:val="00721F0A"/>
    <w:rsid w:val="00724062"/>
    <w:rsid w:val="00724E93"/>
    <w:rsid w:val="00727E62"/>
    <w:rsid w:val="00754DFD"/>
    <w:rsid w:val="00765748"/>
    <w:rsid w:val="007705DE"/>
    <w:rsid w:val="007757A9"/>
    <w:rsid w:val="00777560"/>
    <w:rsid w:val="00795DDB"/>
    <w:rsid w:val="00796E12"/>
    <w:rsid w:val="007A069C"/>
    <w:rsid w:val="007D5330"/>
    <w:rsid w:val="007F632E"/>
    <w:rsid w:val="008038AD"/>
    <w:rsid w:val="00817214"/>
    <w:rsid w:val="00821ED4"/>
    <w:rsid w:val="0083372C"/>
    <w:rsid w:val="008477C1"/>
    <w:rsid w:val="00884B83"/>
    <w:rsid w:val="00890F70"/>
    <w:rsid w:val="008D2703"/>
    <w:rsid w:val="008D7171"/>
    <w:rsid w:val="008F182A"/>
    <w:rsid w:val="008F5B7C"/>
    <w:rsid w:val="00926F77"/>
    <w:rsid w:val="009405D4"/>
    <w:rsid w:val="0094083E"/>
    <w:rsid w:val="00973DA8"/>
    <w:rsid w:val="009A5F74"/>
    <w:rsid w:val="009B7125"/>
    <w:rsid w:val="009C35AD"/>
    <w:rsid w:val="009C3D14"/>
    <w:rsid w:val="009D5936"/>
    <w:rsid w:val="009E1A20"/>
    <w:rsid w:val="009E318B"/>
    <w:rsid w:val="009E3531"/>
    <w:rsid w:val="00A11F55"/>
    <w:rsid w:val="00A16448"/>
    <w:rsid w:val="00A17A16"/>
    <w:rsid w:val="00A2427D"/>
    <w:rsid w:val="00A24941"/>
    <w:rsid w:val="00A3337F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C283D"/>
    <w:rsid w:val="00AF6711"/>
    <w:rsid w:val="00B049DE"/>
    <w:rsid w:val="00B10634"/>
    <w:rsid w:val="00B10C1C"/>
    <w:rsid w:val="00B11921"/>
    <w:rsid w:val="00B249D9"/>
    <w:rsid w:val="00B41363"/>
    <w:rsid w:val="00B664C3"/>
    <w:rsid w:val="00B67B5E"/>
    <w:rsid w:val="00B747F7"/>
    <w:rsid w:val="00B82E21"/>
    <w:rsid w:val="00BA7138"/>
    <w:rsid w:val="00BC3CA8"/>
    <w:rsid w:val="00BD4727"/>
    <w:rsid w:val="00BD56D5"/>
    <w:rsid w:val="00BD7FE2"/>
    <w:rsid w:val="00BE1F5A"/>
    <w:rsid w:val="00C00984"/>
    <w:rsid w:val="00C24903"/>
    <w:rsid w:val="00C30FA8"/>
    <w:rsid w:val="00C31BD4"/>
    <w:rsid w:val="00C65E27"/>
    <w:rsid w:val="00C73223"/>
    <w:rsid w:val="00C97D0E"/>
    <w:rsid w:val="00CC20A5"/>
    <w:rsid w:val="00CD3C43"/>
    <w:rsid w:val="00CD5DC3"/>
    <w:rsid w:val="00CD7427"/>
    <w:rsid w:val="00CE6F4C"/>
    <w:rsid w:val="00CE7D77"/>
    <w:rsid w:val="00CF0D4F"/>
    <w:rsid w:val="00CF2CE5"/>
    <w:rsid w:val="00D01AB2"/>
    <w:rsid w:val="00D456A5"/>
    <w:rsid w:val="00D50FF4"/>
    <w:rsid w:val="00D61D35"/>
    <w:rsid w:val="00D74DF7"/>
    <w:rsid w:val="00D808C0"/>
    <w:rsid w:val="00D87C4E"/>
    <w:rsid w:val="00D9775A"/>
    <w:rsid w:val="00DA0F94"/>
    <w:rsid w:val="00DF4E09"/>
    <w:rsid w:val="00DF78D1"/>
    <w:rsid w:val="00E000BF"/>
    <w:rsid w:val="00E21B5D"/>
    <w:rsid w:val="00E24E7C"/>
    <w:rsid w:val="00E25CDD"/>
    <w:rsid w:val="00E34CD8"/>
    <w:rsid w:val="00E4695D"/>
    <w:rsid w:val="00E533F8"/>
    <w:rsid w:val="00E75762"/>
    <w:rsid w:val="00E876FD"/>
    <w:rsid w:val="00ED35AD"/>
    <w:rsid w:val="00F06A57"/>
    <w:rsid w:val="00F44CC5"/>
    <w:rsid w:val="00F708D8"/>
    <w:rsid w:val="00F755D6"/>
    <w:rsid w:val="00F77FE8"/>
    <w:rsid w:val="00FB0E13"/>
    <w:rsid w:val="00FC1007"/>
    <w:rsid w:val="00FC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374354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64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64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riclabonte.com/villes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5481</TotalTime>
  <Pages>1</Pages>
  <Words>67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Labonté Éric</cp:lastModifiedBy>
  <cp:revision>91</cp:revision>
  <dcterms:created xsi:type="dcterms:W3CDTF">2020-08-20T19:43:00Z</dcterms:created>
  <dcterms:modified xsi:type="dcterms:W3CDTF">2026-10-01T01:58:00Z</dcterms:modified>
</cp:coreProperties>
</file>