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CP (Developpeur Web)</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ADOUANE WISSAL</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1979-03-30</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université de tours</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2004</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Diplôme d'etude supérieure spécialisé -assurance-qualité</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2004-01-01</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2005-01-01</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ABSIM SARL</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Responsable qualité</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7C69BF81" w14:textId="3E093EAF" w:rsidR="00FE73C7" w:rsidRPr="00FE73C7" w:rsidRDefault="00FE73C7" w:rsidP="00FE73C7">
            <w:pPr>
              <w:rPr>
                <w:rFonts w:ascii="Corbel" w:hAnsi="Corbel"/>
                <w:bCs/>
                <w:sz w:val="22"/>
                <w:szCs w:val="18"/>
              </w:rPr>
            </w:pPr>
            <w:r w:rsidRPr="00FE73C7">
              <w:rPr>
                <w:rFonts w:ascii="Corbel" w:hAnsi="Corbel"/>
                <w:bCs/>
              </w:rPr>
              <w:t>responsble de la qualité générale de l'entreprise/ </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2004-01-01</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2004-01-01</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VALEO</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stagiaire</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7C69BF81" w14:textId="3E093EAF" w:rsidR="00FE73C7" w:rsidRPr="00FE73C7" w:rsidRDefault="00FE73C7" w:rsidP="00FE73C7">
            <w:pPr>
              <w:rPr>
                <w:rFonts w:ascii="Corbel" w:hAnsi="Corbel"/>
                <w:bCs/>
                <w:sz w:val="22"/>
                <w:szCs w:val="18"/>
              </w:rPr>
            </w:pPr>
            <w:r w:rsidRPr="00FE73C7">
              <w:rPr>
                <w:rFonts w:ascii="Corbel" w:hAnsi="Corbel"/>
                <w:bCs/>
              </w:rPr>
              <w:t>PFE/ </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 xml:space="preserve">Référence à des travaux ou missions antérieures illustrant la capacité de </w:t>
            </w:r>
            <w:r w:rsidRPr="0089554E">
              <w:rPr>
                <w:rFonts w:ascii="Corbel" w:hAnsi="Corbel"/>
                <w:b/>
              </w:rPr>
              <w:lastRenderedPageBreak/>
              <w:t>l’expert à réaliser les tâches qui lui seront attribuées</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lastRenderedPageBreak/>
              <w:t>Missions : M1,M2</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2020</w:t>
            </w:r>
          </w:p>
          <w:p w14:paraId="439BB443" w14:textId="006253A9" w:rsidR="009F60BA" w:rsidRPr="0089554E" w:rsidRDefault="00B03139" w:rsidP="00B03139">
            <w:pPr>
              <w:keepLines/>
              <w:spacing w:after="120"/>
              <w:outlineLvl w:val="0"/>
              <w:rPr>
                <w:rFonts w:ascii="Corbel" w:hAnsi="Corbel"/>
                <w:b/>
              </w:rPr>
            </w:pPr>
            <w:r>
              <w:rPr>
                <w:rFonts w:ascii="Corbel" w:hAnsi="Corbel"/>
                <w:b/>
              </w:rPr>
              <w:t>Client : MASEN</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wissala@etafat.ma</w:t>
      </w:r>
      <w:r w:rsidRPr="0089554E">
        <w:rPr>
          <w:rFonts w:ascii="Corbel" w:hAnsi="Corbel"/>
          <w:szCs w:val="24"/>
        </w:rPr>
        <w:t xml:space="preserve">, </w:t>
      </w:r>
      <w:r w:rsidR="00B62F41">
        <w:rPr>
          <w:rFonts w:ascii="Corbel" w:hAnsi="Corbel"/>
          <w:szCs w:val="24"/>
        </w:rPr>
        <w:t>aucun</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ADOUANE WISSAL</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40131"/>
    <w:rsid w:val="00B62F41"/>
    <w:rsid w:val="00C32584"/>
    <w:rsid w:val="00C45337"/>
    <w:rsid w:val="00C54C65"/>
    <w:rsid w:val="00C90C18"/>
    <w:rsid w:val="00CC3AC2"/>
    <w:rsid w:val="00E14278"/>
    <w:rsid w:val="00E83E02"/>
    <w:rsid w:val="00EA383E"/>
    <w:rsid w:val="00EB78F8"/>
    <w:rsid w:val="00EC6858"/>
    <w:rsid w:val="00F55DAE"/>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26</cp:revision>
  <dcterms:created xsi:type="dcterms:W3CDTF">2023-05-13T16:57:00Z</dcterms:created>
  <dcterms:modified xsi:type="dcterms:W3CDTF">2023-06-12T14:40:00Z</dcterms:modified>
</cp:coreProperties>
</file>