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D5D0" w14:textId="57108C9B" w:rsidR="00A3710F" w:rsidRDefault="00C84D9F">
      <w:r>
        <w:rPr>
          <w:rFonts w:hint="eastAsia"/>
        </w:rPr>
        <w:t>对冲主逻辑在</w:t>
      </w:r>
      <w:r w:rsidR="00FB7184">
        <w:rPr>
          <w:rFonts w:hint="eastAsia"/>
        </w:rPr>
        <w:t>spot_panddington/</w:t>
      </w:r>
      <w:r>
        <w:rPr>
          <w:rFonts w:hint="eastAsia"/>
        </w:rPr>
        <w:t>launcher.py里面</w:t>
      </w:r>
    </w:p>
    <w:p w14:paraId="7708F02B" w14:textId="77777777" w:rsidR="00FB7184" w:rsidRDefault="00FB7184">
      <w:pPr>
        <w:rPr>
          <w:rFonts w:hint="eastAsia"/>
        </w:rPr>
      </w:pPr>
    </w:p>
    <w:sectPr w:rsidR="00FB7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0F"/>
    <w:rsid w:val="007128BD"/>
    <w:rsid w:val="00A3710F"/>
    <w:rsid w:val="00C84D9F"/>
    <w:rsid w:val="00FB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E002F"/>
  <w15:chartTrackingRefBased/>
  <w15:docId w15:val="{A9C5ED74-EF4D-460B-A974-528644F4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71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1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1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1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1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1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1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1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71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7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7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71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71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71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71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71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71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71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1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71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7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71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71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7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sky</dc:creator>
  <cp:keywords/>
  <dc:description/>
  <cp:lastModifiedBy>sky sky</cp:lastModifiedBy>
  <cp:revision>3</cp:revision>
  <dcterms:created xsi:type="dcterms:W3CDTF">2025-12-29T02:51:00Z</dcterms:created>
  <dcterms:modified xsi:type="dcterms:W3CDTF">2025-12-29T03:08:00Z</dcterms:modified>
</cp:coreProperties>
</file>