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K</w:t>
      </w:r>
      <w:r>
        <w:rPr>
          <w:rFonts w:ascii="Arial" w:hAnsi="Arial" w:cs="Arial" w:eastAsia="Arial"/>
          <w:color w:val="252525"/>
          <w:sz w:val="61"/>
        </w:rPr>
        <w:t>awuma Jordan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Email: kawumajordan@email.com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Phone: 123-456-7890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Address: 123 Main Street, City, State, Zip Code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Objective: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Motivated and skilled IT intern with 2 years of experience in HTML, CSS, Java, Python, JavaScript, React, and Node.js. Seeking an internship opportunity to further develop technical skills and contribute to the success of a dynamic IT team.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Education: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Bachelor of Science in Computer Science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University Name, City, State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Expected Graduation Date: May 20XX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Skills: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Proficient in HTML, CSS, Java, Python, JavaScript, React, and Node.js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Strong understanding of web development principles and best practices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Familiar with database management and SQL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Excellent problem-solving and analytical skills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Ability to work effectively in a team environment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Strong communication and interpersonal skills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Experience: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IT Intern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Company Name, City, State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Month Year - Present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Assisted in the development and maintenance of web applications using HTML, CSS, JavaScript, and React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Participated in the design and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implementation of database systems using Node.js and SQL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Collaborated with team members to troubleshoot and resolve technical issues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Contributed to the testing and debugging of software applications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Assisted in the documentation of technical processes and procedures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Projects: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Developed a responsive website for a local business using HTML, CSS, and JavaScript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Created a web application using React and Node.js to streamline data management processes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Certifications: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 Certification in Web Development (XYZ Institute)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- Certification in Python Programming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(ABC Academy)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References: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Available upon request.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2023-11-29T07:13:03Z</dcterms:created>
  <dc:creator>Apache POI</dc:creator>
</cp:coreProperties>
</file>