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C532" w14:textId="77777777" w:rsidR="008B29AE" w:rsidRPr="00161942" w:rsidRDefault="00D776BE" w:rsidP="00CF21DF">
      <w:pPr>
        <w:pStyle w:val="a4"/>
        <w:spacing w:after="200"/>
        <w:ind w:firstLine="0"/>
        <w:jc w:val="center"/>
        <w:rPr>
          <w:b/>
        </w:rPr>
      </w:pPr>
      <w:bookmarkStart w:id="0" w:name="_Toc58488708"/>
      <w:r w:rsidRPr="00161942">
        <w:rPr>
          <w:b/>
        </w:rPr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95965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0E3FB" w14:textId="77777777" w:rsidR="008C3939" w:rsidRPr="00161942" w:rsidRDefault="008C3939" w:rsidP="005A5140">
          <w:pPr>
            <w:pStyle w:val="aff0"/>
            <w:spacing w:before="20" w:after="2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F174ECF" w14:textId="2A200552" w:rsidR="005B1DAE" w:rsidRDefault="008C3939">
          <w:pPr>
            <w:pStyle w:val="13"/>
            <w:rPr>
              <w:rFonts w:eastAsiaTheme="minorEastAsia"/>
              <w:noProof/>
              <w:lang w:eastAsia="ru-RU"/>
            </w:rPr>
          </w:pPr>
          <w:r w:rsidRPr="001619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6194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1619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89965928" w:history="1">
            <w:r w:rsidR="005B1DAE" w:rsidRPr="00787D2E">
              <w:rPr>
                <w:rStyle w:val="aff1"/>
                <w:noProof/>
              </w:rPr>
              <w:t>Введение</w:t>
            </w:r>
            <w:r w:rsidR="005B1DAE">
              <w:rPr>
                <w:noProof/>
                <w:webHidden/>
              </w:rPr>
              <w:tab/>
            </w:r>
            <w:r w:rsidR="005B1DAE">
              <w:rPr>
                <w:noProof/>
                <w:webHidden/>
              </w:rPr>
              <w:fldChar w:fldCharType="begin"/>
            </w:r>
            <w:r w:rsidR="005B1DAE">
              <w:rPr>
                <w:noProof/>
                <w:webHidden/>
              </w:rPr>
              <w:instrText xml:space="preserve"> PAGEREF _Toc89965928 \h </w:instrText>
            </w:r>
            <w:r w:rsidR="005B1DAE">
              <w:rPr>
                <w:noProof/>
                <w:webHidden/>
              </w:rPr>
            </w:r>
            <w:r w:rsidR="005B1DAE">
              <w:rPr>
                <w:noProof/>
                <w:webHidden/>
              </w:rPr>
              <w:fldChar w:fldCharType="separate"/>
            </w:r>
            <w:r w:rsidR="005B1DAE">
              <w:rPr>
                <w:noProof/>
                <w:webHidden/>
              </w:rPr>
              <w:t>6</w:t>
            </w:r>
            <w:r w:rsidR="005B1DAE">
              <w:rPr>
                <w:noProof/>
                <w:webHidden/>
              </w:rPr>
              <w:fldChar w:fldCharType="end"/>
            </w:r>
          </w:hyperlink>
        </w:p>
        <w:p w14:paraId="0C3707B6" w14:textId="7A431C12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29" w:history="1">
            <w:r w:rsidRPr="00787D2E">
              <w:rPr>
                <w:rStyle w:val="aff1"/>
                <w:noProof/>
              </w:rPr>
              <w:t>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808C" w14:textId="2C01297C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0" w:history="1">
            <w:r w:rsidRPr="00787D2E">
              <w:rPr>
                <w:rStyle w:val="aff1"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Постановка задач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53E0" w14:textId="6996DE78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1" w:history="1">
            <w:r w:rsidRPr="00787D2E">
              <w:rPr>
                <w:rStyle w:val="aff1"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 xml:space="preserve">Функциональное моделирование на основе стандарта </w:t>
            </w:r>
            <w:r w:rsidRPr="00787D2E">
              <w:rPr>
                <w:rStyle w:val="aff1"/>
                <w:noProof/>
                <w:lang w:val="en-US"/>
              </w:rPr>
              <w:t>IDEF</w:t>
            </w:r>
            <w:r w:rsidRPr="00787D2E">
              <w:rPr>
                <w:rStyle w:val="aff1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58A20" w14:textId="5D168541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2" w:history="1">
            <w:r w:rsidRPr="00787D2E">
              <w:rPr>
                <w:rStyle w:val="aff1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 xml:space="preserve">Методология </w:t>
            </w:r>
            <w:r w:rsidRPr="00787D2E">
              <w:rPr>
                <w:rStyle w:val="aff1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A79F" w14:textId="777C5039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3" w:history="1">
            <w:r w:rsidRPr="00787D2E">
              <w:rPr>
                <w:rStyle w:val="aff1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Описание разработанной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48DE" w14:textId="4FFA27DD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4" w:history="1">
            <w:r w:rsidRPr="00787D2E">
              <w:rPr>
                <w:rStyle w:val="aff1"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38C6" w14:textId="58B336BD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5" w:history="1">
            <w:r w:rsidRPr="00787D2E">
              <w:rPr>
                <w:rStyle w:val="aff1"/>
                <w:noProof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rStyle w:val="aff1"/>
                <w:noProof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F2C0" w14:textId="7310F912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6" w:history="1">
            <w:r w:rsidRPr="00787D2E">
              <w:rPr>
                <w:rStyle w:val="aff1"/>
                <w:noProof/>
              </w:rPr>
              <w:t>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7C07" w14:textId="23ECD301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7" w:history="1">
            <w:r w:rsidRPr="00787D2E">
              <w:rPr>
                <w:rStyle w:val="aff1"/>
                <w:noProof/>
              </w:rPr>
              <w:t>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Алгоритм работы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CEEEF" w14:textId="2A779DC3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8" w:history="1">
            <w:r w:rsidRPr="00787D2E">
              <w:rPr>
                <w:rStyle w:val="aff1"/>
                <w:noProof/>
              </w:rPr>
              <w:t>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Алгоритм работы покупателя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3139" w14:textId="0B88C0A9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39" w:history="1">
            <w:r w:rsidRPr="00787D2E">
              <w:rPr>
                <w:rStyle w:val="aff1"/>
                <w:noProof/>
              </w:rPr>
              <w:t>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Алгоритм работы продавца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2ED9" w14:textId="366AA9CB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0" w:history="1">
            <w:r w:rsidRPr="00787D2E">
              <w:rPr>
                <w:rStyle w:val="aff1"/>
                <w:noProof/>
              </w:rPr>
              <w:t>6.4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Алгоритм работы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1E31" w14:textId="546EBB90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1" w:history="1">
            <w:r w:rsidRPr="00787D2E">
              <w:rPr>
                <w:rStyle w:val="aff1"/>
                <w:noProof/>
              </w:rPr>
              <w:t>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Архитектурный шаблон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4EBBC" w14:textId="49CB8EA8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2" w:history="1">
            <w:r w:rsidRPr="00787D2E">
              <w:rPr>
                <w:rStyle w:val="aff1"/>
                <w:noProof/>
              </w:rPr>
              <w:t>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87D2E">
              <w:rPr>
                <w:rStyle w:val="aff1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4C09" w14:textId="41118B2E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3" w:history="1">
            <w:r w:rsidRPr="00787D2E">
              <w:rPr>
                <w:rStyle w:val="af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5CCB6" w14:textId="2ABEA64D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4" w:history="1">
            <w:r w:rsidRPr="00787D2E">
              <w:rPr>
                <w:rStyle w:val="aff1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3AFC" w14:textId="2F306E84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5" w:history="1">
            <w:r w:rsidRPr="00787D2E">
              <w:rPr>
                <w:rStyle w:val="aff1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995B" w14:textId="4AC90B8B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6" w:history="1">
            <w:r w:rsidRPr="00787D2E">
              <w:rPr>
                <w:rStyle w:val="aff1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20AA" w14:textId="13A8CDDF" w:rsidR="005B1DAE" w:rsidRDefault="005B1DAE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965947" w:history="1">
            <w:r w:rsidRPr="00787D2E">
              <w:rPr>
                <w:rStyle w:val="aff1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_Toc89965947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E124" w14:textId="67FBD3D3" w:rsidR="008C3939" w:rsidRPr="00161942" w:rsidRDefault="008C3939" w:rsidP="005A5140">
          <w:pPr>
            <w:spacing w:before="20" w:after="20"/>
          </w:pPr>
          <w:r w:rsidRPr="001619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33AE058" w14:textId="77777777" w:rsidR="008C3939" w:rsidRPr="00161942" w:rsidRDefault="008C3939" w:rsidP="008C3939">
      <w:pPr>
        <w:pStyle w:val="a4"/>
      </w:pPr>
    </w:p>
    <w:p w14:paraId="14BD67A3" w14:textId="77777777" w:rsidR="000B5EE6" w:rsidRPr="00161942" w:rsidRDefault="000B5EE6" w:rsidP="00E108C5">
      <w:pPr>
        <w:pStyle w:val="a4"/>
        <w:ind w:firstLine="0"/>
      </w:pPr>
      <w:r w:rsidRPr="00161942">
        <w:br w:type="page"/>
      </w:r>
    </w:p>
    <w:p w14:paraId="413D9F9F" w14:textId="77777777" w:rsidR="00431278" w:rsidRPr="00161942" w:rsidRDefault="005E0135" w:rsidP="00E32F34">
      <w:pPr>
        <w:pStyle w:val="a"/>
        <w:numPr>
          <w:ilvl w:val="0"/>
          <w:numId w:val="0"/>
        </w:numPr>
        <w:ind w:left="360"/>
        <w:jc w:val="center"/>
      </w:pPr>
      <w:bookmarkStart w:id="1" w:name="_Toc71275306"/>
      <w:bookmarkStart w:id="2" w:name="_Toc89965928"/>
      <w:r w:rsidRPr="00161942">
        <w:lastRenderedPageBreak/>
        <w:t>В</w:t>
      </w:r>
      <w:r w:rsidR="00124963" w:rsidRPr="00161942">
        <w:t>ведение</w:t>
      </w:r>
      <w:bookmarkEnd w:id="1"/>
      <w:bookmarkEnd w:id="2"/>
    </w:p>
    <w:p w14:paraId="74217492" w14:textId="2E2469EC" w:rsidR="00097CB8" w:rsidRPr="00161942" w:rsidRDefault="00097CB8" w:rsidP="00617BEA">
      <w:pPr>
        <w:pStyle w:val="a4"/>
      </w:pPr>
      <w:r w:rsidRPr="00161942">
        <w:t>Жизнь</w:t>
      </w:r>
      <w:r w:rsidR="0040423F">
        <w:t xml:space="preserve"> </w:t>
      </w:r>
      <w:r w:rsidRPr="00161942">
        <w:t>современного</w:t>
      </w:r>
      <w:r w:rsidR="0040423F">
        <w:t xml:space="preserve"> </w:t>
      </w:r>
      <w:r w:rsidRPr="00161942">
        <w:t>геймера</w:t>
      </w:r>
      <w:r w:rsidR="0040423F">
        <w:t xml:space="preserve"> </w:t>
      </w:r>
      <w:r w:rsidRPr="00161942">
        <w:t>немыслима</w:t>
      </w:r>
      <w:r w:rsidR="0040423F">
        <w:t xml:space="preserve"> </w:t>
      </w:r>
      <w:r w:rsidRPr="00161942">
        <w:t>без</w:t>
      </w:r>
      <w:r w:rsidR="0040423F">
        <w:t xml:space="preserve"> </w:t>
      </w:r>
      <w:r w:rsidRPr="00161942">
        <w:t>интернет-магазинов</w:t>
      </w:r>
      <w:r w:rsidR="0040423F">
        <w:t xml:space="preserve"> </w:t>
      </w:r>
      <w:r w:rsidRPr="00161942">
        <w:t>компьютерных</w:t>
      </w:r>
      <w:r w:rsidR="0040423F">
        <w:t xml:space="preserve"> </w:t>
      </w:r>
      <w:r w:rsidRPr="00161942">
        <w:t>игр.</w:t>
      </w:r>
      <w:r w:rsidR="0040423F">
        <w:t xml:space="preserve"> </w:t>
      </w:r>
      <w:r w:rsidRPr="00161942">
        <w:t>Время,</w:t>
      </w:r>
      <w:r w:rsidR="0040423F">
        <w:t xml:space="preserve"> </w:t>
      </w:r>
      <w:r w:rsidRPr="00161942">
        <w:t>когда</w:t>
      </w:r>
      <w:r w:rsidR="0040423F">
        <w:t xml:space="preserve"> </w:t>
      </w:r>
      <w:r w:rsidRPr="00161942">
        <w:t>игроки</w:t>
      </w:r>
      <w:r w:rsidR="0040423F">
        <w:t xml:space="preserve"> </w:t>
      </w:r>
      <w:r w:rsidRPr="00161942">
        <w:t>бегали</w:t>
      </w:r>
      <w:r w:rsidR="0040423F">
        <w:t xml:space="preserve"> </w:t>
      </w:r>
      <w:r w:rsidRPr="00161942">
        <w:t>на</w:t>
      </w:r>
      <w:r w:rsidR="0040423F">
        <w:t xml:space="preserve"> </w:t>
      </w:r>
      <w:r w:rsidRPr="00161942">
        <w:t>рынки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в</w:t>
      </w:r>
      <w:r w:rsidR="0040423F">
        <w:t xml:space="preserve"> </w:t>
      </w:r>
      <w:r w:rsidRPr="00161942">
        <w:t>уличные</w:t>
      </w:r>
      <w:r w:rsidR="0040423F">
        <w:t xml:space="preserve"> </w:t>
      </w:r>
      <w:r w:rsidRPr="00161942">
        <w:t>магазины</w:t>
      </w:r>
      <w:r w:rsidR="0040423F">
        <w:t xml:space="preserve"> </w:t>
      </w:r>
      <w:r w:rsidRPr="00161942">
        <w:t>за</w:t>
      </w:r>
      <w:r w:rsidR="0040423F">
        <w:t xml:space="preserve"> </w:t>
      </w:r>
      <w:r w:rsidRPr="00161942">
        <w:t>дисковыми</w:t>
      </w:r>
      <w:r w:rsidR="0040423F">
        <w:t xml:space="preserve"> </w:t>
      </w:r>
      <w:r w:rsidRPr="00161942">
        <w:t>изданиями</w:t>
      </w:r>
      <w:r w:rsidR="0040423F">
        <w:t xml:space="preserve"> </w:t>
      </w:r>
      <w:r w:rsidRPr="00161942">
        <w:t>видеоигр,</w:t>
      </w:r>
      <w:r w:rsidR="0040423F">
        <w:t xml:space="preserve"> </w:t>
      </w:r>
      <w:r w:rsidRPr="00161942">
        <w:t>давно</w:t>
      </w:r>
      <w:r w:rsidR="0040423F">
        <w:t xml:space="preserve"> </w:t>
      </w:r>
      <w:r w:rsidRPr="00161942">
        <w:t>минуло,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сегодня</w:t>
      </w:r>
      <w:r w:rsidR="0040423F">
        <w:t xml:space="preserve"> </w:t>
      </w:r>
      <w:r w:rsidRPr="00161942">
        <w:t>абсолютное</w:t>
      </w:r>
      <w:r w:rsidR="0040423F">
        <w:t xml:space="preserve"> </w:t>
      </w:r>
      <w:r w:rsidRPr="00161942">
        <w:t>большинство</w:t>
      </w:r>
      <w:r w:rsidR="0040423F">
        <w:t xml:space="preserve"> </w:t>
      </w:r>
      <w:r w:rsidRPr="00161942">
        <w:t>из</w:t>
      </w:r>
      <w:r w:rsidR="0040423F">
        <w:t xml:space="preserve"> </w:t>
      </w:r>
      <w:r w:rsidRPr="00161942">
        <w:t>них</w:t>
      </w:r>
      <w:r w:rsidR="0040423F">
        <w:t xml:space="preserve"> </w:t>
      </w:r>
      <w:r w:rsidRPr="00161942">
        <w:t>предпочитает</w:t>
      </w:r>
      <w:r w:rsidR="0040423F">
        <w:t xml:space="preserve"> </w:t>
      </w:r>
      <w:r w:rsidRPr="00161942">
        <w:t>приобретать</w:t>
      </w:r>
      <w:r w:rsidR="0040423F">
        <w:t xml:space="preserve"> </w:t>
      </w:r>
      <w:r w:rsidRPr="00161942">
        <w:t>цифровые</w:t>
      </w:r>
      <w:r w:rsidR="0040423F">
        <w:t xml:space="preserve"> </w:t>
      </w:r>
      <w:r w:rsidRPr="00161942">
        <w:t>ключи</w:t>
      </w:r>
      <w:r w:rsidR="0040423F">
        <w:t xml:space="preserve"> </w:t>
      </w:r>
      <w:r w:rsidRPr="00161942">
        <w:t>в</w:t>
      </w:r>
      <w:r w:rsidR="0040423F">
        <w:t xml:space="preserve"> </w:t>
      </w:r>
      <w:r w:rsidRPr="00161942">
        <w:t>интернет</w:t>
      </w:r>
      <w:r w:rsidR="006F23A9">
        <w:t>-</w:t>
      </w:r>
      <w:r w:rsidRPr="00161942">
        <w:t>магазинах</w:t>
      </w:r>
      <w:r w:rsidR="0040423F">
        <w:t xml:space="preserve"> </w:t>
      </w:r>
      <w:r w:rsidRPr="00161942">
        <w:t>игр</w:t>
      </w:r>
      <w:r w:rsidR="0040423F">
        <w:t xml:space="preserve"> </w:t>
      </w:r>
      <w:r w:rsidRPr="00161942">
        <w:t>для</w:t>
      </w:r>
      <w:r w:rsidR="0040423F">
        <w:t xml:space="preserve"> </w:t>
      </w:r>
      <w:r w:rsidRPr="00161942">
        <w:t>ПК.</w:t>
      </w:r>
      <w:r w:rsidR="0040423F">
        <w:t xml:space="preserve"> </w:t>
      </w:r>
      <w:r w:rsidRPr="00161942">
        <w:t>Или</w:t>
      </w:r>
      <w:r w:rsidR="0040423F">
        <w:t xml:space="preserve"> </w:t>
      </w:r>
      <w:r w:rsidRPr="00161942">
        <w:t>там</w:t>
      </w:r>
      <w:r w:rsidR="0040423F">
        <w:t xml:space="preserve"> </w:t>
      </w:r>
      <w:r w:rsidRPr="00161942">
        <w:t>же</w:t>
      </w:r>
      <w:r w:rsidR="0040423F">
        <w:t xml:space="preserve"> </w:t>
      </w:r>
      <w:r w:rsidRPr="00161942">
        <w:t>оформлять</w:t>
      </w:r>
      <w:r w:rsidR="0040423F">
        <w:t xml:space="preserve"> </w:t>
      </w:r>
      <w:r w:rsidRPr="00161942">
        <w:t>заказы</w:t>
      </w:r>
      <w:r w:rsidR="0040423F">
        <w:t xml:space="preserve"> </w:t>
      </w:r>
      <w:r w:rsidRPr="00161942">
        <w:t>на</w:t>
      </w:r>
      <w:r w:rsidR="0040423F">
        <w:t xml:space="preserve"> </w:t>
      </w:r>
      <w:r w:rsidRPr="00161942">
        <w:t>физические</w:t>
      </w:r>
      <w:r w:rsidR="0040423F">
        <w:t xml:space="preserve"> </w:t>
      </w:r>
      <w:r w:rsidRPr="00161942">
        <w:t>(чаще</w:t>
      </w:r>
      <w:r w:rsidR="0040423F">
        <w:t xml:space="preserve"> </w:t>
      </w:r>
      <w:r w:rsidRPr="00161942">
        <w:t>всего</w:t>
      </w:r>
      <w:r w:rsidR="0040423F">
        <w:t xml:space="preserve"> </w:t>
      </w:r>
      <w:r w:rsidRPr="00161942">
        <w:t>к</w:t>
      </w:r>
      <w:r w:rsidR="00BA1F01" w:rsidRPr="00161942">
        <w:t>оллекционные)</w:t>
      </w:r>
      <w:r w:rsidR="0040423F">
        <w:t xml:space="preserve"> </w:t>
      </w:r>
      <w:r w:rsidR="00BA1F01" w:rsidRPr="00161942">
        <w:t>издания</w:t>
      </w:r>
      <w:r w:rsidR="0040423F">
        <w:t xml:space="preserve"> </w:t>
      </w:r>
      <w:r w:rsidR="00BA1F01" w:rsidRPr="00161942">
        <w:t>лучших</w:t>
      </w:r>
      <w:r w:rsidR="0040423F">
        <w:t xml:space="preserve"> </w:t>
      </w:r>
      <w:r w:rsidR="00BA1F01" w:rsidRPr="00161942">
        <w:t>игр</w:t>
      </w:r>
      <w:r w:rsidRPr="00161942">
        <w:t>.</w:t>
      </w:r>
      <w:r w:rsidR="0040423F">
        <w:t xml:space="preserve"> </w:t>
      </w:r>
      <w:r w:rsidRPr="00161942">
        <w:t>Сегодня</w:t>
      </w:r>
      <w:r w:rsidR="0040423F">
        <w:t xml:space="preserve"> </w:t>
      </w:r>
      <w:r w:rsidRPr="00161942">
        <w:t>это</w:t>
      </w:r>
      <w:r w:rsidR="0040423F">
        <w:t xml:space="preserve"> </w:t>
      </w:r>
      <w:r w:rsidRPr="00161942">
        <w:t>общедоступно,</w:t>
      </w:r>
      <w:r w:rsidR="0040423F">
        <w:t xml:space="preserve"> </w:t>
      </w:r>
      <w:r w:rsidRPr="00161942">
        <w:t>очень</w:t>
      </w:r>
      <w:r w:rsidR="0040423F">
        <w:t xml:space="preserve"> </w:t>
      </w:r>
      <w:r w:rsidRPr="00161942">
        <w:t>удобно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безопасно.</w:t>
      </w:r>
    </w:p>
    <w:p w14:paraId="4281EEC3" w14:textId="6B361CC4" w:rsidR="00097CB8" w:rsidRPr="00161942" w:rsidRDefault="00097CB8" w:rsidP="00097CB8">
      <w:pPr>
        <w:pStyle w:val="a4"/>
      </w:pPr>
      <w:r w:rsidRPr="00161942">
        <w:t>И</w:t>
      </w:r>
      <w:r w:rsidR="0040423F">
        <w:t xml:space="preserve"> </w:t>
      </w:r>
      <w:r w:rsidRPr="00161942">
        <w:t>хотя</w:t>
      </w:r>
      <w:r w:rsidR="0040423F">
        <w:t xml:space="preserve"> </w:t>
      </w:r>
      <w:r w:rsidRPr="00161942">
        <w:t>современные</w:t>
      </w:r>
      <w:r w:rsidR="0040423F">
        <w:t xml:space="preserve"> </w:t>
      </w:r>
      <w:r w:rsidRPr="00161942">
        <w:t>игры</w:t>
      </w:r>
      <w:r w:rsidR="0040423F">
        <w:t xml:space="preserve"> </w:t>
      </w:r>
      <w:r w:rsidRPr="00161942">
        <w:t>являются</w:t>
      </w:r>
      <w:r w:rsidR="0040423F">
        <w:t xml:space="preserve"> </w:t>
      </w:r>
      <w:r w:rsidR="000777B1" w:rsidRPr="00161942">
        <w:t>цифровой</w:t>
      </w:r>
      <w:r w:rsidR="0040423F">
        <w:t xml:space="preserve"> </w:t>
      </w:r>
      <w:r w:rsidRPr="00161942">
        <w:t>продукцией,</w:t>
      </w:r>
      <w:r w:rsidR="0040423F">
        <w:t xml:space="preserve"> </w:t>
      </w:r>
      <w:r w:rsidRPr="00161942">
        <w:t>деньги</w:t>
      </w:r>
      <w:r w:rsidR="0040423F">
        <w:t xml:space="preserve"> </w:t>
      </w:r>
      <w:r w:rsidRPr="00161942">
        <w:t>за</w:t>
      </w:r>
      <w:r w:rsidR="0040423F">
        <w:t xml:space="preserve"> </w:t>
      </w:r>
      <w:r w:rsidRPr="00161942">
        <w:t>них</w:t>
      </w:r>
      <w:r w:rsidR="0040423F">
        <w:t xml:space="preserve"> </w:t>
      </w:r>
      <w:r w:rsidRPr="00161942">
        <w:t>выплачиваются</w:t>
      </w:r>
      <w:r w:rsidR="0040423F">
        <w:t xml:space="preserve"> </w:t>
      </w:r>
      <w:r w:rsidRPr="00161942">
        <w:t>вполне</w:t>
      </w:r>
      <w:r w:rsidR="0040423F">
        <w:t xml:space="preserve"> </w:t>
      </w:r>
      <w:r w:rsidRPr="00161942">
        <w:t>реальные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очень</w:t>
      </w:r>
      <w:r w:rsidR="0040423F">
        <w:t xml:space="preserve"> </w:t>
      </w:r>
      <w:r w:rsidRPr="00161942">
        <w:t>часто</w:t>
      </w:r>
      <w:r w:rsidR="0040423F">
        <w:t xml:space="preserve"> </w:t>
      </w:r>
      <w:r w:rsidRPr="00161942">
        <w:t>довольно</w:t>
      </w:r>
      <w:r w:rsidR="0040423F">
        <w:t xml:space="preserve"> </w:t>
      </w:r>
      <w:r w:rsidRPr="00161942">
        <w:t>немаленькие.</w:t>
      </w:r>
      <w:r w:rsidR="0040423F">
        <w:t xml:space="preserve"> </w:t>
      </w:r>
      <w:r w:rsidRPr="00161942">
        <w:t>По</w:t>
      </w:r>
      <w:r w:rsidR="0040423F">
        <w:t xml:space="preserve"> </w:t>
      </w:r>
      <w:r w:rsidRPr="00161942">
        <w:t>этой</w:t>
      </w:r>
      <w:r w:rsidR="0040423F">
        <w:t xml:space="preserve"> </w:t>
      </w:r>
      <w:r w:rsidRPr="00161942">
        <w:t>причине</w:t>
      </w:r>
      <w:r w:rsidR="0040423F">
        <w:t xml:space="preserve"> </w:t>
      </w:r>
      <w:r w:rsidRPr="00161942">
        <w:t>покупатель</w:t>
      </w:r>
      <w:r w:rsidR="0040423F">
        <w:t xml:space="preserve"> </w:t>
      </w:r>
      <w:r w:rsidRPr="00161942">
        <w:t>хочет</w:t>
      </w:r>
      <w:r w:rsidR="0040423F">
        <w:t xml:space="preserve"> </w:t>
      </w:r>
      <w:r w:rsidRPr="00161942">
        <w:t>быть</w:t>
      </w:r>
      <w:r w:rsidR="0040423F">
        <w:t xml:space="preserve"> </w:t>
      </w:r>
      <w:r w:rsidRPr="00161942">
        <w:t>уверенным,</w:t>
      </w:r>
      <w:r w:rsidR="0040423F">
        <w:t xml:space="preserve"> </w:t>
      </w:r>
      <w:r w:rsidRPr="00161942">
        <w:t>что</w:t>
      </w:r>
      <w:r w:rsidR="0040423F">
        <w:t xml:space="preserve"> </w:t>
      </w:r>
      <w:r w:rsidRPr="00161942">
        <w:t>точно</w:t>
      </w:r>
      <w:r w:rsidR="0040423F">
        <w:t xml:space="preserve"> </w:t>
      </w:r>
      <w:r w:rsidRPr="00161942">
        <w:t>получит</w:t>
      </w:r>
      <w:r w:rsidR="0040423F">
        <w:t xml:space="preserve"> </w:t>
      </w:r>
      <w:r w:rsidRPr="00161942">
        <w:t>желаемый</w:t>
      </w:r>
      <w:r w:rsidR="0040423F">
        <w:t xml:space="preserve"> </w:t>
      </w:r>
      <w:r w:rsidRPr="00161942">
        <w:t>товар,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тот</w:t>
      </w:r>
      <w:r w:rsidR="0040423F">
        <w:t xml:space="preserve"> </w:t>
      </w:r>
      <w:r w:rsidRPr="00161942">
        <w:t>будет</w:t>
      </w:r>
      <w:r w:rsidR="0040423F">
        <w:t xml:space="preserve"> </w:t>
      </w:r>
      <w:r w:rsidRPr="00161942">
        <w:t>надлежащего</w:t>
      </w:r>
      <w:r w:rsidR="0040423F">
        <w:t xml:space="preserve"> </w:t>
      </w:r>
      <w:r w:rsidRPr="00161942">
        <w:t>качества,</w:t>
      </w:r>
      <w:r w:rsidR="0040423F">
        <w:t xml:space="preserve"> </w:t>
      </w:r>
      <w:r w:rsidRPr="00161942">
        <w:t>а</w:t>
      </w:r>
      <w:r w:rsidR="0040423F">
        <w:t xml:space="preserve"> </w:t>
      </w:r>
      <w:r w:rsidRPr="00161942">
        <w:t>в</w:t>
      </w:r>
      <w:r w:rsidR="0040423F">
        <w:t xml:space="preserve"> </w:t>
      </w:r>
      <w:r w:rsidRPr="00161942">
        <w:t>случае</w:t>
      </w:r>
      <w:r w:rsidR="0040423F">
        <w:t xml:space="preserve"> </w:t>
      </w:r>
      <w:r w:rsidRPr="00161942">
        <w:t>каких-либо</w:t>
      </w:r>
      <w:r w:rsidR="0040423F">
        <w:t xml:space="preserve"> </w:t>
      </w:r>
      <w:r w:rsidRPr="00161942">
        <w:t>проблем</w:t>
      </w:r>
      <w:r w:rsidR="0040423F">
        <w:t xml:space="preserve"> </w:t>
      </w:r>
      <w:r w:rsidRPr="00161942">
        <w:t>можно</w:t>
      </w:r>
      <w:r w:rsidR="0040423F">
        <w:t xml:space="preserve"> </w:t>
      </w:r>
      <w:r w:rsidRPr="00161942">
        <w:t>будет</w:t>
      </w:r>
      <w:r w:rsidR="0040423F">
        <w:t xml:space="preserve"> </w:t>
      </w:r>
      <w:r w:rsidRPr="00161942">
        <w:t>без</w:t>
      </w:r>
      <w:r w:rsidR="0040423F">
        <w:t xml:space="preserve"> </w:t>
      </w:r>
      <w:r w:rsidRPr="00161942">
        <w:t>труда</w:t>
      </w:r>
      <w:r w:rsidR="0040423F">
        <w:t xml:space="preserve"> </w:t>
      </w:r>
      <w:r w:rsidRPr="00161942">
        <w:t>вернуть</w:t>
      </w:r>
      <w:r w:rsidR="0040423F">
        <w:t xml:space="preserve"> </w:t>
      </w:r>
      <w:r w:rsidRPr="00161942">
        <w:t>обратно</w:t>
      </w:r>
      <w:r w:rsidR="0040423F">
        <w:t xml:space="preserve"> </w:t>
      </w:r>
      <w:r w:rsidRPr="00161942">
        <w:t>свои</w:t>
      </w:r>
      <w:r w:rsidR="0040423F">
        <w:t xml:space="preserve"> </w:t>
      </w:r>
      <w:r w:rsidRPr="00161942">
        <w:t>деньги.</w:t>
      </w:r>
    </w:p>
    <w:p w14:paraId="0DB19412" w14:textId="495BF488" w:rsidR="003B7860" w:rsidRPr="00161942" w:rsidRDefault="003B7860" w:rsidP="003B7860">
      <w:pPr>
        <w:pStyle w:val="a4"/>
        <w:rPr>
          <w:sz w:val="24"/>
          <w:szCs w:val="24"/>
          <w:lang w:eastAsia="ru-RU"/>
        </w:rPr>
      </w:pPr>
      <w:r w:rsidRPr="00161942">
        <w:rPr>
          <w:lang w:eastAsia="ru-RU"/>
        </w:rPr>
        <w:t>Создание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</w:t>
      </w:r>
      <w:r w:rsidR="006F23A9">
        <w:rPr>
          <w:lang w:eastAsia="ru-RU"/>
        </w:rPr>
        <w:t>-</w:t>
      </w:r>
      <w:r w:rsidRPr="00161942">
        <w:rPr>
          <w:lang w:eastAsia="ru-RU"/>
        </w:rPr>
        <w:t>магазина,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становится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более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популярной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услугой.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последним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данным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аудитория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стремительно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растет,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продажи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через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крупных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городах,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достигают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25%,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этом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специалисты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подчеркивают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тенденцию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росту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продаж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именно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через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Сайт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является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современным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торговым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каналом.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помощью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</w:t>
      </w:r>
      <w:r w:rsidR="006F23A9">
        <w:rPr>
          <w:lang w:eastAsia="ru-RU"/>
        </w:rPr>
        <w:t>-</w:t>
      </w:r>
      <w:r w:rsidRPr="00161942">
        <w:rPr>
          <w:lang w:eastAsia="ru-RU"/>
        </w:rPr>
        <w:t>магазина,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можно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иметь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возможность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товары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или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услуги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огромной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аудитории,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использующей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доступ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для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покупателя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это: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экономия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времени,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денег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сил.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Именно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поэтому,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статистике,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больше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больше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людей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мире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совершает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свои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покупки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через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</w:t>
      </w:r>
      <w:r w:rsidR="006F23A9">
        <w:rPr>
          <w:lang w:eastAsia="ru-RU"/>
        </w:rPr>
        <w:t>-</w:t>
      </w:r>
      <w:r w:rsidRPr="00161942">
        <w:rPr>
          <w:lang w:eastAsia="ru-RU"/>
        </w:rPr>
        <w:t>магазин.</w:t>
      </w:r>
    </w:p>
    <w:p w14:paraId="708A3939" w14:textId="59E9963B" w:rsidR="003B7860" w:rsidRPr="00161942" w:rsidRDefault="003B7860" w:rsidP="003B7860">
      <w:pPr>
        <w:pStyle w:val="a4"/>
        <w:rPr>
          <w:sz w:val="24"/>
          <w:szCs w:val="24"/>
          <w:lang w:eastAsia="ru-RU"/>
        </w:rPr>
      </w:pPr>
      <w:r w:rsidRPr="00161942">
        <w:rPr>
          <w:lang w:eastAsia="ru-RU"/>
        </w:rPr>
        <w:t>Ежегодно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количество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интернет-магазинов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увеличивается,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так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как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это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прибыльно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удобно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для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всех,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так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же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экономит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бюджет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время.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работает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круглые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сутки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может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определенные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товары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автоматическом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режиме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без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участия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продавца.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Так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же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надо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закупать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товар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заранее,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это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существенная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экономия,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складских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помещениях.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Достаточно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договориться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поставщиками,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нужный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момент,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просто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выкупить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товар,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который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вас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закажут.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сравнению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обычным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магазином,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территория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продаж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которого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ограничивается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населением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города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или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района,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территория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охвата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интернет-магазина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увеличивается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страну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аудиторию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другие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страны,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ведь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товар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можно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доставлять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только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курьерской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службой,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почтой.</w:t>
      </w:r>
    </w:p>
    <w:p w14:paraId="01C232E0" w14:textId="2A01F600" w:rsidR="001B1A20" w:rsidRPr="00161942" w:rsidRDefault="00B83F79" w:rsidP="006F0E93">
      <w:pPr>
        <w:pStyle w:val="a4"/>
        <w:rPr>
          <w:b/>
        </w:rPr>
      </w:pPr>
      <w:r w:rsidRPr="00161942">
        <w:t>Цель</w:t>
      </w:r>
      <w:r w:rsidR="00BA1F01" w:rsidRPr="00161942">
        <w:t>ю</w:t>
      </w:r>
      <w:r w:rsidR="0040423F">
        <w:t xml:space="preserve"> </w:t>
      </w:r>
      <w:r w:rsidR="00BA1F01" w:rsidRPr="00161942">
        <w:t>проекта</w:t>
      </w:r>
      <w:r w:rsidR="0040423F">
        <w:t xml:space="preserve"> </w:t>
      </w:r>
      <w:r w:rsidR="00BA1F01" w:rsidRPr="00161942">
        <w:t>является</w:t>
      </w:r>
      <w:r w:rsidR="0040423F">
        <w:rPr>
          <w:b/>
        </w:rPr>
        <w:t xml:space="preserve"> </w:t>
      </w:r>
      <w:r w:rsidR="00BA1F01" w:rsidRPr="00161942">
        <w:t>с</w:t>
      </w:r>
      <w:r w:rsidR="00097CB8" w:rsidRPr="00161942">
        <w:t>оздать</w:t>
      </w:r>
      <w:r w:rsidR="0040423F">
        <w:t xml:space="preserve"> </w:t>
      </w:r>
      <w:r w:rsidR="00097CB8" w:rsidRPr="00161942">
        <w:t>интуитивно</w:t>
      </w:r>
      <w:r w:rsidR="0040423F">
        <w:t xml:space="preserve"> </w:t>
      </w:r>
      <w:r w:rsidR="00097CB8" w:rsidRPr="00161942">
        <w:t>по</w:t>
      </w:r>
      <w:r w:rsidR="00BA1F01" w:rsidRPr="00161942">
        <w:t>нятный</w:t>
      </w:r>
      <w:r w:rsidR="0040423F">
        <w:t xml:space="preserve"> </w:t>
      </w:r>
      <w:r w:rsidR="00BA1F01" w:rsidRPr="00161942">
        <w:t>сайт</w:t>
      </w:r>
      <w:r w:rsidR="0040423F">
        <w:t xml:space="preserve"> </w:t>
      </w:r>
      <w:r w:rsidR="00BA1F01" w:rsidRPr="00161942">
        <w:t>для</w:t>
      </w:r>
      <w:r w:rsidR="0040423F">
        <w:t xml:space="preserve"> </w:t>
      </w:r>
      <w:r w:rsidR="00BA1F01" w:rsidRPr="00161942">
        <w:t>пользователей,</w:t>
      </w:r>
      <w:r w:rsidR="0040423F">
        <w:t xml:space="preserve"> </w:t>
      </w:r>
      <w:r w:rsidR="00097CB8" w:rsidRPr="00161942">
        <w:t>облегченной</w:t>
      </w:r>
      <w:r w:rsidR="0040423F">
        <w:t xml:space="preserve"> </w:t>
      </w:r>
      <w:r w:rsidR="00617BEA" w:rsidRPr="00161942">
        <w:t>системой</w:t>
      </w:r>
      <w:r w:rsidR="0040423F">
        <w:t xml:space="preserve"> </w:t>
      </w:r>
      <w:r w:rsidR="00617BEA" w:rsidRPr="00161942">
        <w:t>покупок</w:t>
      </w:r>
      <w:r w:rsidR="0040423F">
        <w:t xml:space="preserve"> </w:t>
      </w:r>
      <w:r w:rsidR="00BA1F01" w:rsidRPr="00161942">
        <w:t>и</w:t>
      </w:r>
      <w:r w:rsidR="0040423F">
        <w:t xml:space="preserve"> </w:t>
      </w:r>
      <w:r w:rsidR="00BA1F01" w:rsidRPr="00161942">
        <w:t>добавления</w:t>
      </w:r>
      <w:r w:rsidR="0040423F">
        <w:t xml:space="preserve"> </w:t>
      </w:r>
      <w:r w:rsidR="00BA1F01" w:rsidRPr="00161942">
        <w:t>игр</w:t>
      </w:r>
      <w:r w:rsidR="00175264" w:rsidRPr="00161942">
        <w:t>.</w:t>
      </w:r>
      <w:r w:rsidR="0040423F">
        <w:t xml:space="preserve"> </w:t>
      </w:r>
      <w:r w:rsidR="00175264" w:rsidRPr="00161942">
        <w:t>В</w:t>
      </w:r>
      <w:r w:rsidR="00BA1F01" w:rsidRPr="00161942">
        <w:t>ерстка</w:t>
      </w:r>
      <w:r w:rsidR="0040423F">
        <w:t xml:space="preserve"> </w:t>
      </w:r>
      <w:r w:rsidR="00BA1F01" w:rsidRPr="00161942">
        <w:t>и</w:t>
      </w:r>
      <w:r w:rsidR="0040423F">
        <w:t xml:space="preserve"> </w:t>
      </w:r>
      <w:r w:rsidR="00BA1F01" w:rsidRPr="00161942">
        <w:t>программирование</w:t>
      </w:r>
      <w:r w:rsidR="0040423F">
        <w:t xml:space="preserve"> </w:t>
      </w:r>
      <w:r w:rsidR="00617BEA" w:rsidRPr="00161942">
        <w:t>сайта</w:t>
      </w:r>
      <w:r w:rsidR="0040423F">
        <w:t xml:space="preserve"> </w:t>
      </w:r>
      <w:r w:rsidR="00617BEA" w:rsidRPr="00161942">
        <w:t>интернет-магазина</w:t>
      </w:r>
      <w:r w:rsidR="0040423F">
        <w:t xml:space="preserve"> </w:t>
      </w:r>
      <w:r w:rsidR="00617BEA" w:rsidRPr="00161942">
        <w:t>с</w:t>
      </w:r>
      <w:r w:rsidR="0040423F">
        <w:t xml:space="preserve"> </w:t>
      </w:r>
      <w:r w:rsidR="00617BEA" w:rsidRPr="00161942">
        <w:t>понятным</w:t>
      </w:r>
      <w:r w:rsidR="0040423F">
        <w:t xml:space="preserve"> </w:t>
      </w:r>
      <w:r w:rsidR="00617BEA" w:rsidRPr="00161942">
        <w:t>графическим</w:t>
      </w:r>
      <w:r w:rsidR="0040423F">
        <w:t xml:space="preserve"> </w:t>
      </w:r>
      <w:r w:rsidR="00617BEA" w:rsidRPr="00161942">
        <w:t>пользовательским</w:t>
      </w:r>
      <w:r w:rsidR="0040423F">
        <w:t xml:space="preserve"> </w:t>
      </w:r>
      <w:r w:rsidR="00617BEA" w:rsidRPr="00161942">
        <w:t>интерфейсом,</w:t>
      </w:r>
      <w:r w:rsidR="0040423F">
        <w:t xml:space="preserve"> </w:t>
      </w:r>
      <w:r w:rsidR="00175264" w:rsidRPr="00161942">
        <w:t>с</w:t>
      </w:r>
      <w:r w:rsidR="0040423F">
        <w:t xml:space="preserve"> </w:t>
      </w:r>
      <w:r w:rsidR="00617BEA" w:rsidRPr="00161942">
        <w:t>облегченной</w:t>
      </w:r>
      <w:r w:rsidR="0040423F">
        <w:t xml:space="preserve"> </w:t>
      </w:r>
      <w:r w:rsidR="00617BEA" w:rsidRPr="00161942">
        <w:t>системой</w:t>
      </w:r>
      <w:r w:rsidR="0040423F">
        <w:t xml:space="preserve"> </w:t>
      </w:r>
      <w:r w:rsidR="00617BEA" w:rsidRPr="00161942">
        <w:t>покупки</w:t>
      </w:r>
      <w:r w:rsidR="0040423F">
        <w:t xml:space="preserve"> </w:t>
      </w:r>
      <w:r w:rsidR="00617BEA" w:rsidRPr="00161942">
        <w:t>для</w:t>
      </w:r>
      <w:r w:rsidR="0040423F">
        <w:t xml:space="preserve"> </w:t>
      </w:r>
      <w:r w:rsidR="00617BEA" w:rsidRPr="00161942">
        <w:t>пользователей</w:t>
      </w:r>
      <w:r w:rsidR="0040423F">
        <w:t xml:space="preserve"> </w:t>
      </w:r>
      <w:r w:rsidR="00617BEA" w:rsidRPr="00161942">
        <w:t>и</w:t>
      </w:r>
      <w:r w:rsidR="0040423F">
        <w:t xml:space="preserve"> </w:t>
      </w:r>
      <w:r w:rsidR="00617BEA" w:rsidRPr="00161942">
        <w:t>облегченной</w:t>
      </w:r>
      <w:r w:rsidR="0040423F">
        <w:t xml:space="preserve"> </w:t>
      </w:r>
      <w:r w:rsidR="00617BEA" w:rsidRPr="00161942">
        <w:t>страницей</w:t>
      </w:r>
      <w:r w:rsidR="0040423F">
        <w:t xml:space="preserve"> </w:t>
      </w:r>
      <w:r w:rsidR="00617BEA" w:rsidRPr="00161942">
        <w:t>добавления</w:t>
      </w:r>
      <w:r w:rsidR="0040423F">
        <w:t xml:space="preserve"> </w:t>
      </w:r>
      <w:r w:rsidR="00617BEA" w:rsidRPr="00161942">
        <w:t>игр</w:t>
      </w:r>
      <w:r w:rsidR="0040423F">
        <w:t xml:space="preserve"> </w:t>
      </w:r>
      <w:r w:rsidR="00617BEA" w:rsidRPr="00161942">
        <w:t>для</w:t>
      </w:r>
      <w:r w:rsidR="0040423F">
        <w:t xml:space="preserve"> </w:t>
      </w:r>
      <w:r w:rsidR="00617BEA" w:rsidRPr="00161942">
        <w:t>продавцов.</w:t>
      </w:r>
      <w:r w:rsidR="001B1A20" w:rsidRPr="00161942">
        <w:br w:type="page"/>
      </w:r>
    </w:p>
    <w:p w14:paraId="122675E6" w14:textId="1B26402A" w:rsidR="001B1A20" w:rsidRPr="00161942" w:rsidRDefault="00CF21DF" w:rsidP="003C6501">
      <w:pPr>
        <w:pStyle w:val="a"/>
      </w:pPr>
      <w:bookmarkStart w:id="3" w:name="_Toc89965929"/>
      <w:r w:rsidRPr="00161942">
        <w:lastRenderedPageBreak/>
        <w:t>Описание</w:t>
      </w:r>
      <w:r w:rsidR="0040423F">
        <w:t xml:space="preserve"> </w:t>
      </w:r>
      <w:r w:rsidR="00C12DEF">
        <w:t>п</w:t>
      </w:r>
      <w:r w:rsidR="006F23A9">
        <w:t>редметной</w:t>
      </w:r>
      <w:r w:rsidR="0040423F">
        <w:t xml:space="preserve"> </w:t>
      </w:r>
      <w:r w:rsidR="006F23A9">
        <w:t>области</w:t>
      </w:r>
      <w:bookmarkEnd w:id="3"/>
    </w:p>
    <w:p w14:paraId="462DB4E7" w14:textId="7EC9CBCE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Интернет-магазин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(англ.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online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shop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e-shop)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торгующий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интернете.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Позволяет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пользователям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сформировать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покупку,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выбрать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способ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сети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Интернет.</w:t>
      </w:r>
    </w:p>
    <w:p w14:paraId="6281DD8E" w14:textId="285E1ABD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Выбрав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необходимые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услуги,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пользователь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обычно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имеет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возможность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тут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выбрать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метод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Совокупность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отобранных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товаров,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способ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представляют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собой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законченный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оформляется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путем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сообщения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минимально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необходимой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информации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покупателе.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Информация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храниться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базе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если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бизнес-модель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рассчитана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повторные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покупки,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отправляться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разово.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интернет-магазинах,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рассчитанных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повторные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покупки,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ведется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отслеживание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возвратов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посетителя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история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покупок.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Часто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оформлении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предусматривается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возможность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сообщить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некоторые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дополнительные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пожелания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продавцу.</w:t>
      </w:r>
    </w:p>
    <w:p w14:paraId="2B1D700C" w14:textId="6089C90B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Интернет-магазины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создаются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применением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управления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контентом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сайтов,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оснащенных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необходимыми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модулями.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Крупные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работают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специально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них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разработанных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адаптированных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типовых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системах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управления.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Средние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малые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обычно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используют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типовое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коммерческое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свободное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примеру,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широко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известен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свободный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движок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osCommerce.</w:t>
      </w:r>
    </w:p>
    <w:p w14:paraId="23603F92" w14:textId="15B81DAD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Система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управления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контентом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коробочным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продуктом,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самостоятельно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устанавливаемым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bdr w:val="none" w:sz="0" w:space="0" w:color="auto" w:frame="1"/>
        </w:rPr>
        <w:t>хостинг</w:t>
      </w:r>
      <w:r>
        <w:rPr>
          <w:bdr w:val="none" w:sz="0" w:space="0" w:color="auto" w:frame="1"/>
        </w:rPr>
        <w:t>-площадку,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частной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разработкой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веб-студии,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ей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обслуживаемой,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или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программным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сервисом,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предоставляемым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помесячной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оплатой.</w:t>
      </w:r>
    </w:p>
    <w:p w14:paraId="3E739B42" w14:textId="0FF46618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Нужды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администраторов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складском,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торговом,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бухгалтерском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налоговом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учете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должны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поддерживаться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невидимой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посетителям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частью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—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бэк-офисом.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Экономически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эффективной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практикой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создания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является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применение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специализированных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учета.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обычно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интегрирован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такими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системами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учета.</w:t>
      </w:r>
    </w:p>
    <w:p w14:paraId="7417F6EF" w14:textId="32E1D8A3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Есть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две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разновидности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интернет-магазинов,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зависимости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вида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торговли:</w:t>
      </w:r>
    </w:p>
    <w:p w14:paraId="5669255C" w14:textId="1B9C9456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1)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Магазины,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своего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склада.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прекрасный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вариант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дополнительного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сбыта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обычно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дают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более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низкую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цену,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даже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реальном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магазине;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[1]</w:t>
      </w:r>
    </w:p>
    <w:p w14:paraId="1ACB220D" w14:textId="71E7024A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2)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Магазины,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других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магазинов/людей.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Это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торговля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внyтри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страны,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либо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bdr w:val="none" w:sz="0" w:space="0" w:color="auto" w:frame="1"/>
        </w:rPr>
        <w:t>международная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bdr w:val="none" w:sz="0" w:space="0" w:color="auto" w:frame="1"/>
        </w:rPr>
        <w:t>торговля</w:t>
      </w:r>
      <w:r>
        <w:rPr>
          <w:bdr w:val="none" w:sz="0" w:space="0" w:color="auto" w:frame="1"/>
        </w:rPr>
        <w:t>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этом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случае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зарабатывает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комиссии,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платят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выставление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Здесь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выступает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гарантом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сделки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между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продавцом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покупателем.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используют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"репутация"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Кроме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того,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пожаловаться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админи</w:t>
      </w:r>
      <w:r>
        <w:rPr>
          <w:bdr w:val="none" w:sz="0" w:space="0" w:color="auto" w:frame="1"/>
        </w:rPr>
        <w:lastRenderedPageBreak/>
        <w:t>страции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получить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необходимую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помощь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возвращению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денег,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случае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обмана.</w:t>
      </w:r>
    </w:p>
    <w:p w14:paraId="7DE60836" w14:textId="558F1CFC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Также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магазины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могут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отличаться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способу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продажи:</w:t>
      </w:r>
    </w:p>
    <w:p w14:paraId="7CD6085C" w14:textId="1C4BFBCA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1)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Фиксированная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-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доставкой,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включенной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стоимость,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либо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доставкой,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считается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отдельно,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после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оформления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(очень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часто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эффект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низкой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бывает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испорчен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из-за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высокой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стоимости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продавцы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нарочно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могут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ставить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низкую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стоимость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наоборот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-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высокую,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зарабатывают).</w:t>
      </w:r>
    </w:p>
    <w:p w14:paraId="3A0B9E4B" w14:textId="3780D648" w:rsidR="006F23A9" w:rsidRDefault="006F23A9" w:rsidP="006F23A9">
      <w:pPr>
        <w:pStyle w:val="a4"/>
        <w:rPr>
          <w:rFonts w:ascii="Helvetica" w:hAnsi="Helvetica" w:cs="Helvetica"/>
          <w:sz w:val="26"/>
          <w:szCs w:val="26"/>
        </w:rPr>
      </w:pPr>
      <w:r>
        <w:rPr>
          <w:bdr w:val="none" w:sz="0" w:space="0" w:color="auto" w:frame="1"/>
        </w:rPr>
        <w:t>2)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аукциона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-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объявляется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аукцион.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Кроме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начальной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цены,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продавец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объявлять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называемую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блиц-цену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стоимость,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продавец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готов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отдать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без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торга.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Есть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такой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нюанс,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как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скрытая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-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продавец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ставит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очень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низкую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цену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(чтобы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поиске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клиент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заметил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именно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его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лот),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включает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опцию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"минимальная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ставка"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это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bdr w:val="none" w:sz="0" w:space="0" w:color="auto" w:frame="1"/>
        </w:rPr>
        <w:t>минимальная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bdr w:val="none" w:sz="0" w:space="0" w:color="auto" w:frame="1"/>
        </w:rPr>
        <w:t>цена</w:t>
      </w:r>
      <w:r>
        <w:rPr>
          <w:bdr w:val="none" w:sz="0" w:space="0" w:color="auto" w:frame="1"/>
        </w:rPr>
        <w:t>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которая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скрыта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глаз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покупателя,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должен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повышать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ставки,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достигнет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ее,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иначе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ставка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будет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принята.</w:t>
      </w:r>
    </w:p>
    <w:p w14:paraId="1107CD87" w14:textId="06C94F25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Существует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множество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информационных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создания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интернет-магазина.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Одна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из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известных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бесплатных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движок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  <w:lang w:val="en-US"/>
        </w:rPr>
        <w:t>osCommerce</w:t>
      </w:r>
      <w:r>
        <w:rPr>
          <w:bdr w:val="none" w:sz="0" w:space="0" w:color="auto" w:frame="1"/>
        </w:rPr>
        <w:t>.</w:t>
      </w:r>
    </w:p>
    <w:p w14:paraId="7364730E" w14:textId="5E542297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Основные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возможности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этого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движка:</w:t>
      </w:r>
    </w:p>
    <w:p w14:paraId="6F9ED712" w14:textId="3DA8C5F2" w:rsidR="006F23A9" w:rsidRDefault="006F23A9" w:rsidP="006F23A9">
      <w:pPr>
        <w:pStyle w:val="a4"/>
        <w:rPr>
          <w:sz w:val="26"/>
          <w:szCs w:val="26"/>
        </w:rPr>
      </w:pPr>
      <w:bookmarkStart w:id="4" w:name="_Hlk89949111"/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bookmarkEnd w:id="4"/>
      <w:r>
        <w:rPr>
          <w:bdr w:val="none" w:sz="0" w:space="0" w:color="auto" w:frame="1"/>
        </w:rPr>
        <w:t>совместимо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PHP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4.x,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5.x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MySQL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4.x,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5.x;</w:t>
      </w:r>
    </w:p>
    <w:p w14:paraId="3BADB876" w14:textId="33E31CBD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совместимость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всеми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основными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браузерами;</w:t>
      </w:r>
    </w:p>
    <w:p w14:paraId="128A6880" w14:textId="7B26A079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 </w:t>
      </w:r>
      <w:r>
        <w:rPr>
          <w:bdr w:val="none" w:sz="0" w:space="0" w:color="auto" w:frame="1"/>
        </w:rPr>
        <w:t>встроенная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многоязычность,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умолчанию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установлены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английский,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немецкий,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испанский</w:t>
      </w:r>
      <w:r w:rsidR="0040423F">
        <w:rPr>
          <w:rFonts w:ascii="Helvetica" w:hAnsi="Helvetica" w:cs="Helvetica"/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языки</w:t>
      </w:r>
      <w:r>
        <w:rPr>
          <w:bdr w:val="none" w:sz="0" w:space="0" w:color="auto" w:frame="1"/>
        </w:rPr>
        <w:t>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Доступны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русский,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украинский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многие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другие;</w:t>
      </w:r>
    </w:p>
    <w:p w14:paraId="62D7C3F9" w14:textId="36573CAD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мастер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инсталляции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(wizard);</w:t>
      </w:r>
    </w:p>
    <w:p w14:paraId="0A86209F" w14:textId="6B7C3BAF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неограниченное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число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разделов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товаров;</w:t>
      </w:r>
    </w:p>
    <w:p w14:paraId="569E1C39" w14:textId="643CF17A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администрирование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/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База;</w:t>
      </w:r>
    </w:p>
    <w:p w14:paraId="0AAD93D9" w14:textId="1E23DDE5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поддерживает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неограниченное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количество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продуктов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разделов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категорий;</w:t>
      </w:r>
    </w:p>
    <w:p w14:paraId="400D96D7" w14:textId="1C2E139C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физических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виртуальных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(загружаемых)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товаров;</w:t>
      </w:r>
    </w:p>
    <w:p w14:paraId="646099FC" w14:textId="2F07A96C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легкость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резервного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копирования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восстановления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данных;</w:t>
      </w:r>
    </w:p>
    <w:p w14:paraId="69003741" w14:textId="2EEC9BCB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статистика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заказчиков;</w:t>
      </w:r>
    </w:p>
    <w:p w14:paraId="4854A93B" w14:textId="617A69FE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многоязычная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поддержка;</w:t>
      </w:r>
    </w:p>
    <w:p w14:paraId="72ED167F" w14:textId="22CB4C65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нескольких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валют.</w:t>
      </w:r>
    </w:p>
    <w:p w14:paraId="0C84ECB8" w14:textId="36A55FA4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Клиентская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часть:</w:t>
      </w:r>
    </w:p>
    <w:p w14:paraId="6279F594" w14:textId="4B8BD874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регистрация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покупателей;</w:t>
      </w:r>
    </w:p>
    <w:p w14:paraId="7BCF2B71" w14:textId="0657527F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все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хранятся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базе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данных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быстрого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эффективного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поиска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(история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покупок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покупателей);</w:t>
      </w:r>
    </w:p>
    <w:p w14:paraId="55C297D8" w14:textId="0812470B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клиенты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могут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просматривать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историю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статусы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своих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заказов;</w:t>
      </w:r>
    </w:p>
    <w:p w14:paraId="254814CF" w14:textId="44B174ED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временная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корзина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гостей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постоянная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клиентов;</w:t>
      </w:r>
    </w:p>
    <w:p w14:paraId="59530CC9" w14:textId="1E715103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быстрый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дружественный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интерфейс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поиска;</w:t>
      </w:r>
    </w:p>
    <w:p w14:paraId="621E4EB6" w14:textId="394934A2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безопасность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SSL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(Secure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Sockets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Layer);</w:t>
      </w:r>
    </w:p>
    <w:p w14:paraId="3FBE9833" w14:textId="0518E747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удобная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навигация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сайту;</w:t>
      </w:r>
    </w:p>
    <w:p w14:paraId="0DE1AE94" w14:textId="0E65FE9C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lastRenderedPageBreak/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клиент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может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иметь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несколько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адресов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своей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адресной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книге;</w:t>
      </w:r>
    </w:p>
    <w:p w14:paraId="25F31346" w14:textId="587A8B1D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система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доставки;</w:t>
      </w:r>
    </w:p>
    <w:p w14:paraId="79371E0C" w14:textId="6E20E97C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многочисленных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типов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платежей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(чеки,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платежные</w:t>
      </w:r>
      <w:r w:rsidR="0040423F">
        <w:rPr>
          <w:rFonts w:ascii="Helvetica" w:hAnsi="Helvetica" w:cs="Helvetica"/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поручения</w:t>
      </w:r>
      <w:r>
        <w:rPr>
          <w:bdr w:val="none" w:sz="0" w:space="0" w:color="auto" w:frame="1"/>
        </w:rPr>
        <w:t>);</w:t>
      </w:r>
    </w:p>
    <w:p w14:paraId="5288A659" w14:textId="21F0D0C6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поддержка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многочисленных</w:t>
      </w:r>
      <w:r w:rsidR="0040423F">
        <w:rPr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платежных</w:t>
      </w:r>
      <w:r w:rsidR="0040423F">
        <w:rPr>
          <w:rFonts w:ascii="Helvetica" w:hAnsi="Helvetica" w:cs="Helvetica"/>
          <w:bdr w:val="none" w:sz="0" w:space="0" w:color="auto" w:frame="1"/>
        </w:rPr>
        <w:t xml:space="preserve"> </w:t>
      </w:r>
      <w:r w:rsidRPr="006F23A9">
        <w:rPr>
          <w:rFonts w:ascii="Helvetica" w:hAnsi="Helvetica" w:cs="Helvetica"/>
          <w:bdr w:val="none" w:sz="0" w:space="0" w:color="auto" w:frame="1"/>
        </w:rPr>
        <w:t>систем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(модулям)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(2CheckOut,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PayPal,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iPayment,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RuPay,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Webmoney);</w:t>
      </w:r>
    </w:p>
    <w:p w14:paraId="5F628510" w14:textId="70874171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настройка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методов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оплаты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для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разных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областей;</w:t>
      </w:r>
    </w:p>
    <w:p w14:paraId="6197A3C2" w14:textId="2CB4F2F0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расчет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основе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веса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и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цены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товара,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зоны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доставки.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Множество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модулей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расчета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доставки;</w:t>
      </w:r>
    </w:p>
    <w:p w14:paraId="1172275D" w14:textId="2CB7034B" w:rsidR="006F23A9" w:rsidRDefault="006F23A9" w:rsidP="006F23A9">
      <w:pPr>
        <w:pStyle w:val="a4"/>
        <w:rPr>
          <w:sz w:val="26"/>
          <w:szCs w:val="26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расчет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налогов.</w:t>
      </w:r>
    </w:p>
    <w:p w14:paraId="0D64D79B" w14:textId="77777777" w:rsidR="00D950DD" w:rsidRPr="00161942" w:rsidRDefault="00D950DD">
      <w:pPr>
        <w:rPr>
          <w:rFonts w:ascii="Times New Roman" w:hAnsi="Times New Roman" w:cs="Times New Roman"/>
          <w:sz w:val="28"/>
          <w:szCs w:val="28"/>
        </w:rPr>
      </w:pPr>
      <w:r w:rsidRPr="00161942">
        <w:br w:type="page"/>
      </w:r>
    </w:p>
    <w:p w14:paraId="4C182B2A" w14:textId="64EC6FE0" w:rsidR="00D950DD" w:rsidRPr="00161942" w:rsidRDefault="00D950DD" w:rsidP="00D950DD">
      <w:pPr>
        <w:pStyle w:val="a"/>
      </w:pPr>
      <w:bookmarkStart w:id="5" w:name="_Toc89965930"/>
      <w:r w:rsidRPr="00161942">
        <w:lastRenderedPageBreak/>
        <w:t>Постановка</w:t>
      </w:r>
      <w:r w:rsidR="0040423F">
        <w:t xml:space="preserve"> </w:t>
      </w:r>
      <w:r w:rsidRPr="00161942">
        <w:t>задач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обзор</w:t>
      </w:r>
      <w:r w:rsidR="0040423F">
        <w:t xml:space="preserve"> </w:t>
      </w:r>
      <w:r w:rsidRPr="00161942">
        <w:t>методов</w:t>
      </w:r>
      <w:r w:rsidR="0040423F">
        <w:t xml:space="preserve"> </w:t>
      </w:r>
      <w:r w:rsidRPr="00161942">
        <w:t>ее</w:t>
      </w:r>
      <w:r w:rsidR="0040423F">
        <w:t xml:space="preserve"> </w:t>
      </w:r>
      <w:r w:rsidRPr="00161942">
        <w:t>решения</w:t>
      </w:r>
      <w:bookmarkEnd w:id="5"/>
    </w:p>
    <w:p w14:paraId="56CA7BE9" w14:textId="0D3D27BA" w:rsidR="00D950DD" w:rsidRPr="00161942" w:rsidRDefault="00D950DD" w:rsidP="00D950DD">
      <w:pPr>
        <w:pStyle w:val="af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161942">
        <w:rPr>
          <w:sz w:val="28"/>
          <w:szCs w:val="28"/>
        </w:rPr>
        <w:t>В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курсовом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проекте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необходимо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автоматизировать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работу,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продажу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и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анализ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добавленных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игр.</w:t>
      </w:r>
    </w:p>
    <w:p w14:paraId="31007F8C" w14:textId="1B947512" w:rsidR="00D950DD" w:rsidRPr="00161942" w:rsidRDefault="00D950DD" w:rsidP="00D950DD">
      <w:pPr>
        <w:pStyle w:val="af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161942">
        <w:rPr>
          <w:sz w:val="28"/>
          <w:szCs w:val="28"/>
        </w:rPr>
        <w:t>Для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реализации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данного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проекта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необходимо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выполнить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следующие</w:t>
      </w:r>
      <w:r w:rsidR="0040423F">
        <w:rPr>
          <w:sz w:val="28"/>
          <w:szCs w:val="28"/>
        </w:rPr>
        <w:t xml:space="preserve"> </w:t>
      </w:r>
      <w:r w:rsidRPr="00161942">
        <w:rPr>
          <w:sz w:val="28"/>
          <w:szCs w:val="28"/>
        </w:rPr>
        <w:t>задачи:</w:t>
      </w:r>
    </w:p>
    <w:p w14:paraId="41D2E70C" w14:textId="19734C5B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изучить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предметную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область;</w:t>
      </w:r>
    </w:p>
    <w:p w14:paraId="52F6849C" w14:textId="1EB52491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реализовать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клиент-серверное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приложение;</w:t>
      </w:r>
    </w:p>
    <w:p w14:paraId="564A38ED" w14:textId="4888C2C8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разработать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базу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данных</w:t>
      </w:r>
      <w:r w:rsidR="0040423F">
        <w:rPr>
          <w:lang w:eastAsia="ru-RU"/>
        </w:rPr>
        <w:t xml:space="preserve"> </w:t>
      </w:r>
      <w:r w:rsidRPr="00161942">
        <w:rPr>
          <w:lang w:val="en-US" w:eastAsia="ru-RU"/>
        </w:rPr>
        <w:t>MySQL</w:t>
      </w:r>
      <w:r w:rsidRPr="00161942">
        <w:rPr>
          <w:lang w:eastAsia="ru-RU"/>
        </w:rPr>
        <w:t>;</w:t>
      </w:r>
    </w:p>
    <w:p w14:paraId="7876B748" w14:textId="341D2F42" w:rsidR="0053118B" w:rsidRPr="00161942" w:rsidRDefault="0053118B" w:rsidP="0053118B">
      <w:pPr>
        <w:pStyle w:val="a4"/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связать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базу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данных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</w:t>
      </w:r>
      <w:r w:rsidR="0040423F">
        <w:rPr>
          <w:lang w:eastAsia="ru-RU"/>
        </w:rPr>
        <w:t xml:space="preserve"> </w:t>
      </w:r>
      <w:r w:rsidR="00C12DEF">
        <w:rPr>
          <w:lang w:eastAsia="ru-RU"/>
        </w:rPr>
        <w:t>контроллерами</w:t>
      </w:r>
      <w:r w:rsidRPr="00161942">
        <w:rPr>
          <w:lang w:eastAsia="ru-RU"/>
        </w:rPr>
        <w:t>;</w:t>
      </w:r>
    </w:p>
    <w:p w14:paraId="7D624787" w14:textId="31F3B7E7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создать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удобный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интерфейс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для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продавца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покупателя;</w:t>
      </w:r>
    </w:p>
    <w:p w14:paraId="3E5F0858" w14:textId="1EE6BA65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распределить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роли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(администратор,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продавец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пользователь);</w:t>
      </w:r>
    </w:p>
    <w:p w14:paraId="5ECFED03" w14:textId="74235DEB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разработать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собственную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ие</w:t>
      </w:r>
      <w:r w:rsidR="001C351D">
        <w:rPr>
          <w:lang w:eastAsia="ru-RU"/>
        </w:rPr>
        <w:t>р</w:t>
      </w:r>
      <w:r w:rsidRPr="00161942">
        <w:rPr>
          <w:lang w:eastAsia="ru-RU"/>
        </w:rPr>
        <w:t>архию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классов;</w:t>
      </w:r>
    </w:p>
    <w:p w14:paraId="69C46C25" w14:textId="337731B7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реализовать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не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менее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двух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паттернов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проектирования;</w:t>
      </w:r>
    </w:p>
    <w:p w14:paraId="2F75C266" w14:textId="1F2F77B3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использовать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сокрытие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данных,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перегрузку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методов,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переопределение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методов;</w:t>
      </w:r>
    </w:p>
    <w:p w14:paraId="53AF9FAA" w14:textId="6AF9D84C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предусмотреть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обработку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исключительных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ситуаций;</w:t>
      </w:r>
    </w:p>
    <w:p w14:paraId="3EB60DB8" w14:textId="587ACE85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предоставить</w:t>
      </w:r>
      <w:r w:rsidR="0040423F">
        <w:rPr>
          <w:lang w:eastAsia="ru-RU"/>
        </w:rPr>
        <w:t xml:space="preserve"> </w:t>
      </w:r>
      <w:r w:rsidR="00EE446D">
        <w:rPr>
          <w:lang w:eastAsia="ru-RU"/>
        </w:rPr>
        <w:t>продавцам</w:t>
      </w:r>
      <w:r w:rsidR="0040423F">
        <w:rPr>
          <w:lang w:eastAsia="ru-RU"/>
        </w:rPr>
        <w:t xml:space="preserve"> </w:t>
      </w:r>
      <w:r w:rsid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="00EE446D">
        <w:rPr>
          <w:lang w:eastAsia="ru-RU"/>
        </w:rPr>
        <w:t>администраторам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аналитическую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информацию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виде</w:t>
      </w:r>
      <w:r w:rsidR="0040423F">
        <w:rPr>
          <w:lang w:eastAsia="ru-RU"/>
        </w:rPr>
        <w:t xml:space="preserve"> </w:t>
      </w:r>
      <w:r w:rsidR="00C12DEF">
        <w:rPr>
          <w:lang w:eastAsia="ru-RU"/>
        </w:rPr>
        <w:t>статистики</w:t>
      </w:r>
      <w:r w:rsidRPr="00161942">
        <w:rPr>
          <w:lang w:eastAsia="ru-RU"/>
        </w:rPr>
        <w:t>.</w:t>
      </w:r>
    </w:p>
    <w:p w14:paraId="4DD470C1" w14:textId="02F716E2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Общие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возможности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всех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ролей:</w:t>
      </w:r>
    </w:p>
    <w:p w14:paraId="5FD08F52" w14:textId="0E5BEC3C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регистрация;</w:t>
      </w:r>
    </w:p>
    <w:p w14:paraId="08907BC6" w14:textId="42AE2AA6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просмотр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каталога;</w:t>
      </w:r>
    </w:p>
    <w:p w14:paraId="00D91D62" w14:textId="554A490F" w:rsidR="00847FDB" w:rsidRPr="00161942" w:rsidRDefault="00847FDB" w:rsidP="0053118B">
      <w:pPr>
        <w:pStyle w:val="a4"/>
      </w:pPr>
      <w:r w:rsidRPr="00161942">
        <w:rPr>
          <w:lang w:eastAsia="ru-RU"/>
        </w:rPr>
        <w:t>–</w:t>
      </w:r>
      <w:r w:rsidR="0040423F">
        <w:t xml:space="preserve"> </w:t>
      </w:r>
      <w:r w:rsidRPr="00161942">
        <w:t>пользоваться</w:t>
      </w:r>
      <w:r w:rsidR="0040423F">
        <w:t xml:space="preserve"> </w:t>
      </w:r>
      <w:r w:rsidRPr="00161942">
        <w:t>поисковиком;</w:t>
      </w:r>
    </w:p>
    <w:p w14:paraId="791C7401" w14:textId="67109F8E" w:rsidR="0053118B" w:rsidRPr="00161942" w:rsidRDefault="0053118B" w:rsidP="0053118B">
      <w:pPr>
        <w:pStyle w:val="a4"/>
      </w:pPr>
      <w:r w:rsidRPr="00161942">
        <w:rPr>
          <w:lang w:eastAsia="ru-RU"/>
        </w:rPr>
        <w:t>–</w:t>
      </w:r>
      <w:r w:rsidR="0040423F">
        <w:t xml:space="preserve"> </w:t>
      </w:r>
      <w:r w:rsidRPr="00161942">
        <w:t>добавлени</w:t>
      </w:r>
      <w:r w:rsidR="00EE446D">
        <w:t>е</w:t>
      </w:r>
      <w:r w:rsidR="0040423F">
        <w:t xml:space="preserve"> </w:t>
      </w:r>
      <w:r w:rsidRPr="00161942">
        <w:t>комментария</w:t>
      </w:r>
      <w:r w:rsidR="0040423F">
        <w:t xml:space="preserve"> </w:t>
      </w:r>
      <w:r w:rsidRPr="00161942">
        <w:t>к</w:t>
      </w:r>
      <w:r w:rsidR="0040423F">
        <w:t xml:space="preserve"> </w:t>
      </w:r>
      <w:r w:rsidRPr="00161942">
        <w:t>играм.</w:t>
      </w:r>
    </w:p>
    <w:p w14:paraId="7CADB21E" w14:textId="32D5F9C9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Со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стороны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администратора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программа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должна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предусматривать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следующие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возможности:</w:t>
      </w:r>
    </w:p>
    <w:p w14:paraId="756FFA74" w14:textId="34FCF215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редактирование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удаление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пользователей;</w:t>
      </w:r>
    </w:p>
    <w:p w14:paraId="5A30738D" w14:textId="7D043D72" w:rsidR="0053118B" w:rsidRPr="00161942" w:rsidRDefault="0053118B" w:rsidP="0053118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добавление,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редактирование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удаление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всех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игр;</w:t>
      </w:r>
    </w:p>
    <w:p w14:paraId="7E62EEE9" w14:textId="1E259F21" w:rsidR="00847FDB" w:rsidRPr="00161942" w:rsidRDefault="0053118B" w:rsidP="00847FD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просмотр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статистик</w:t>
      </w:r>
      <w:r w:rsid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продаж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своих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игр.</w:t>
      </w:r>
    </w:p>
    <w:p w14:paraId="67C642AF" w14:textId="238F7857" w:rsidR="0053118B" w:rsidRPr="00161942" w:rsidRDefault="00847FDB" w:rsidP="0053118B">
      <w:pPr>
        <w:pStyle w:val="a4"/>
        <w:rPr>
          <w:lang w:eastAsia="ru-RU"/>
        </w:rPr>
      </w:pPr>
      <w:r w:rsidRPr="00161942">
        <w:rPr>
          <w:lang w:eastAsia="ru-RU"/>
        </w:rPr>
        <w:t>Продавец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должен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иметь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возможность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реализовать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следующие</w:t>
      </w:r>
      <w:r w:rsidR="0040423F">
        <w:rPr>
          <w:lang w:eastAsia="ru-RU"/>
        </w:rPr>
        <w:t xml:space="preserve"> </w:t>
      </w:r>
      <w:r w:rsidR="0053118B" w:rsidRPr="00161942">
        <w:rPr>
          <w:lang w:eastAsia="ru-RU"/>
        </w:rPr>
        <w:t>задачи:</w:t>
      </w:r>
    </w:p>
    <w:p w14:paraId="6C2CFA56" w14:textId="476EF594" w:rsidR="00847FDB" w:rsidRPr="00161942" w:rsidRDefault="00847FDB" w:rsidP="00847FDB">
      <w:pPr>
        <w:pStyle w:val="a4"/>
      </w:pPr>
      <w:r w:rsidRPr="00161942">
        <w:t>–</w:t>
      </w:r>
      <w:r w:rsidR="0040423F">
        <w:t xml:space="preserve"> </w:t>
      </w:r>
      <w:r w:rsidRPr="00161942">
        <w:t>работа</w:t>
      </w:r>
      <w:r w:rsidR="0040423F">
        <w:t xml:space="preserve"> </w:t>
      </w:r>
      <w:r w:rsidRPr="00161942">
        <w:t>с</w:t>
      </w:r>
      <w:r w:rsidR="0040423F">
        <w:t xml:space="preserve"> </w:t>
      </w:r>
      <w:r w:rsidRPr="00161942">
        <w:t>корзиной;</w:t>
      </w:r>
    </w:p>
    <w:p w14:paraId="7779725D" w14:textId="1B643E22" w:rsidR="00847FDB" w:rsidRPr="00161942" w:rsidRDefault="00847FDB" w:rsidP="00847FDB">
      <w:pPr>
        <w:pStyle w:val="a4"/>
      </w:pPr>
      <w:r w:rsidRPr="00161942">
        <w:rPr>
          <w:lang w:eastAsia="ru-RU"/>
        </w:rPr>
        <w:t>–</w:t>
      </w:r>
      <w:r w:rsidR="0040423F">
        <w:t xml:space="preserve"> </w:t>
      </w:r>
      <w:r w:rsidRPr="00161942">
        <w:t>покупка</w:t>
      </w:r>
      <w:r w:rsidR="0040423F">
        <w:t xml:space="preserve"> </w:t>
      </w:r>
      <w:r w:rsidRPr="00161942">
        <w:t>игр;</w:t>
      </w:r>
    </w:p>
    <w:p w14:paraId="77D1FDE6" w14:textId="605D57CE" w:rsidR="00847FDB" w:rsidRPr="00161942" w:rsidRDefault="00847FDB" w:rsidP="00847FDB">
      <w:pPr>
        <w:pStyle w:val="a4"/>
      </w:pPr>
      <w:r w:rsidRPr="00161942">
        <w:t>–</w:t>
      </w:r>
      <w:r w:rsidR="0040423F">
        <w:t xml:space="preserve"> </w:t>
      </w:r>
      <w:r w:rsidRPr="00161942">
        <w:t>скачивание</w:t>
      </w:r>
      <w:r w:rsidR="0040423F">
        <w:t xml:space="preserve"> </w:t>
      </w:r>
      <w:r w:rsidRPr="00161942">
        <w:t>купленн</w:t>
      </w:r>
      <w:r w:rsidR="00EE446D">
        <w:t>ых</w:t>
      </w:r>
      <w:r w:rsidR="0040423F">
        <w:t xml:space="preserve"> </w:t>
      </w:r>
      <w:r w:rsidRPr="00161942">
        <w:t>игр;</w:t>
      </w:r>
    </w:p>
    <w:p w14:paraId="740E5443" w14:textId="26C0C7E0" w:rsidR="00847FDB" w:rsidRPr="00161942" w:rsidRDefault="00847FDB" w:rsidP="00847FD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добавление,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редактирование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удаление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только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своих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игр;</w:t>
      </w:r>
    </w:p>
    <w:p w14:paraId="49A321BF" w14:textId="19F6E453" w:rsidR="00847FDB" w:rsidRPr="00161942" w:rsidRDefault="00847FDB" w:rsidP="00847FDB">
      <w:pPr>
        <w:pStyle w:val="a4"/>
        <w:rPr>
          <w:lang w:eastAsia="ru-RU"/>
        </w:rPr>
      </w:pPr>
      <w:r w:rsidRPr="00161942">
        <w:rPr>
          <w:lang w:eastAsia="ru-RU"/>
        </w:rPr>
        <w:t>–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просмотр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статистик</w:t>
      </w:r>
      <w:r w:rsid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продаж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своих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игр.</w:t>
      </w:r>
    </w:p>
    <w:p w14:paraId="6D9AAEAF" w14:textId="1C32E2D9" w:rsidR="00847FDB" w:rsidRPr="00161942" w:rsidRDefault="00847FDB" w:rsidP="0053118B">
      <w:pPr>
        <w:pStyle w:val="a4"/>
        <w:rPr>
          <w:lang w:eastAsia="ru-RU"/>
        </w:rPr>
      </w:pPr>
      <w:r w:rsidRPr="00161942">
        <w:rPr>
          <w:lang w:eastAsia="ru-RU"/>
        </w:rPr>
        <w:t>Пользователь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должен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иметь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следующие</w:t>
      </w:r>
      <w:r w:rsidR="0040423F">
        <w:rPr>
          <w:lang w:eastAsia="ru-RU"/>
        </w:rPr>
        <w:t xml:space="preserve"> </w:t>
      </w:r>
      <w:r w:rsidRPr="00161942">
        <w:rPr>
          <w:lang w:eastAsia="ru-RU"/>
        </w:rPr>
        <w:t>возможности:</w:t>
      </w:r>
    </w:p>
    <w:p w14:paraId="51E775FC" w14:textId="0A2B0648" w:rsidR="00847FDB" w:rsidRPr="00161942" w:rsidRDefault="00847FDB" w:rsidP="0053118B">
      <w:pPr>
        <w:pStyle w:val="a4"/>
      </w:pPr>
      <w:r w:rsidRPr="00161942">
        <w:rPr>
          <w:lang w:eastAsia="ru-RU"/>
        </w:rPr>
        <w:t>–</w:t>
      </w:r>
      <w:r w:rsidR="0040423F">
        <w:t xml:space="preserve"> </w:t>
      </w:r>
      <w:r w:rsidRPr="00161942">
        <w:t>покупка</w:t>
      </w:r>
      <w:r w:rsidR="0040423F">
        <w:t xml:space="preserve"> </w:t>
      </w:r>
      <w:r w:rsidRPr="00161942">
        <w:t>игры;</w:t>
      </w:r>
    </w:p>
    <w:p w14:paraId="72CCD848" w14:textId="20609502" w:rsidR="00847FDB" w:rsidRPr="00161942" w:rsidRDefault="00847FDB" w:rsidP="0053118B">
      <w:pPr>
        <w:pStyle w:val="a4"/>
      </w:pPr>
      <w:r w:rsidRPr="00161942">
        <w:t>–</w:t>
      </w:r>
      <w:r w:rsidR="0040423F">
        <w:t xml:space="preserve"> </w:t>
      </w:r>
      <w:r w:rsidRPr="00161942">
        <w:t>работа</w:t>
      </w:r>
      <w:r w:rsidR="0040423F">
        <w:t xml:space="preserve"> </w:t>
      </w:r>
      <w:r w:rsidRPr="00161942">
        <w:t>с</w:t>
      </w:r>
      <w:r w:rsidR="0040423F">
        <w:t xml:space="preserve"> </w:t>
      </w:r>
      <w:r w:rsidRPr="00161942">
        <w:t>корзиной;</w:t>
      </w:r>
    </w:p>
    <w:p w14:paraId="1C29FF11" w14:textId="008F1F20" w:rsidR="00847FDB" w:rsidRPr="00161942" w:rsidRDefault="00847FDB" w:rsidP="0053118B">
      <w:pPr>
        <w:pStyle w:val="a4"/>
      </w:pPr>
      <w:r w:rsidRPr="00161942">
        <w:t>–</w:t>
      </w:r>
      <w:r w:rsidR="0040423F">
        <w:t xml:space="preserve"> </w:t>
      </w:r>
      <w:r w:rsidRPr="00161942">
        <w:t>скачивание</w:t>
      </w:r>
      <w:r w:rsidR="0040423F">
        <w:t xml:space="preserve"> </w:t>
      </w:r>
      <w:r w:rsidRPr="00161942">
        <w:t>купленн</w:t>
      </w:r>
      <w:r w:rsidR="00EE446D">
        <w:t>ых</w:t>
      </w:r>
      <w:r w:rsidR="0040423F">
        <w:t xml:space="preserve"> </w:t>
      </w:r>
      <w:r w:rsidRPr="00161942">
        <w:t>игр.</w:t>
      </w:r>
    </w:p>
    <w:p w14:paraId="3A458CF7" w14:textId="0D4500C2" w:rsidR="00161942" w:rsidRDefault="00161942" w:rsidP="00161942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решения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поставленных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16194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-сервер,</w:t>
      </w:r>
      <w:r w:rsidR="00404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IntelliJ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IDEA</w:t>
      </w:r>
      <w:r w:rsidRPr="00161942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AllFusion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ERwin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Data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Modeler,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Spring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Boot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Spring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MVC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Spring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Security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Thymeleaf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Maven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язык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программирования</w:t>
      </w:r>
      <w:r w:rsidR="0040423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Java</w:t>
      </w:r>
      <w:r w:rsidRPr="001619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9F5FE1C" w14:textId="21549D52" w:rsidR="00EE446D" w:rsidRDefault="00EE446D" w:rsidP="00161942">
      <w:pPr>
        <w:spacing w:after="0" w:line="240" w:lineRule="auto"/>
        <w:ind w:firstLine="720"/>
        <w:jc w:val="both"/>
        <w:rPr>
          <w:rStyle w:val="a5"/>
        </w:rPr>
      </w:pPr>
      <w:r w:rsidRPr="00EE446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MySQL</w:t>
      </w:r>
      <w:r w:rsidRPr="00EE44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="0040423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E446D">
        <w:rPr>
          <w:rStyle w:val="a5"/>
        </w:rPr>
        <w:t>Свободная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реляционная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система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управления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базами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данных.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Разработку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и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поддержку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MySQL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осуществляет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корпорация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Oracle,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получив</w:t>
      </w:r>
      <w:r w:rsidRPr="00EE446D">
        <w:rPr>
          <w:rStyle w:val="a5"/>
        </w:rPr>
        <w:lastRenderedPageBreak/>
        <w:t>шая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права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на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торговую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марку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вместе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с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поглощённой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Sun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Microsystems,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которая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ранее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приобрела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шведскую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компанию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MySQL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AB.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Продукт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распространяется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как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под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GNU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General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Public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License,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так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и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под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собственной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коммерческой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лицензией.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Помимо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этого,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разработчики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создают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функциональность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заказу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лицензионных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пользователей.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Именно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благодаря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такому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заказу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почти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в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самых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ранних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версиях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появился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механизм</w:t>
      </w:r>
      <w:r w:rsidR="0040423F">
        <w:rPr>
          <w:rStyle w:val="a5"/>
        </w:rPr>
        <w:t xml:space="preserve"> </w:t>
      </w:r>
      <w:r w:rsidRPr="00EE446D">
        <w:rPr>
          <w:rStyle w:val="a5"/>
        </w:rPr>
        <w:t>репликации.</w:t>
      </w:r>
    </w:p>
    <w:p w14:paraId="1A48CC5E" w14:textId="099EB5B3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Преимущества:</w:t>
      </w:r>
    </w:p>
    <w:p w14:paraId="75D4FBF3" w14:textId="3A6B1B69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л</w:t>
      </w:r>
      <w:r w:rsidRPr="00EE446D">
        <w:rPr>
          <w:lang w:eastAsia="ru-RU"/>
        </w:rPr>
        <w:t>егко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использовать;</w:t>
      </w:r>
    </w:p>
    <w:p w14:paraId="06D29643" w14:textId="30261CFC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п</w:t>
      </w:r>
      <w:r w:rsidRPr="00EE446D">
        <w:rPr>
          <w:lang w:eastAsia="ru-RU"/>
        </w:rPr>
        <w:t>редоставляет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большой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функционал;</w:t>
      </w:r>
    </w:p>
    <w:p w14:paraId="57DB3AEA" w14:textId="085F16D0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х</w:t>
      </w:r>
      <w:r w:rsidRPr="00EE446D">
        <w:rPr>
          <w:lang w:eastAsia="ru-RU"/>
        </w:rPr>
        <w:t>орошие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функции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безопасности;</w:t>
      </w:r>
    </w:p>
    <w:p w14:paraId="10701427" w14:textId="40E92B6C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л</w:t>
      </w:r>
      <w:r w:rsidRPr="00EE446D">
        <w:rPr>
          <w:lang w:eastAsia="ru-RU"/>
        </w:rPr>
        <w:t>егко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масштабируется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подходит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для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больших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баз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данных;</w:t>
      </w:r>
    </w:p>
    <w:p w14:paraId="36C1DA49" w14:textId="0D365DE2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о</w:t>
      </w:r>
      <w:r w:rsidRPr="00EE446D">
        <w:rPr>
          <w:lang w:eastAsia="ru-RU"/>
        </w:rPr>
        <w:t>беспечивает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хорошую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скорость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производительность;</w:t>
      </w:r>
    </w:p>
    <w:p w14:paraId="45DFEC40" w14:textId="5E9BE758" w:rsidR="00EE446D" w:rsidRPr="00EE446D" w:rsidRDefault="00EE446D" w:rsidP="00EE446D">
      <w:pPr>
        <w:pStyle w:val="a4"/>
        <w:rPr>
          <w:lang w:eastAsia="ru-RU"/>
        </w:rPr>
      </w:pPr>
      <w:r w:rsidRPr="00EE446D">
        <w:rPr>
          <w:lang w:eastAsia="ru-RU"/>
        </w:rPr>
        <w:t>–</w:t>
      </w:r>
      <w:r w:rsidR="0040423F">
        <w:rPr>
          <w:lang w:eastAsia="ru-RU"/>
        </w:rPr>
        <w:t xml:space="preserve"> </w:t>
      </w:r>
      <w:r>
        <w:rPr>
          <w:lang w:eastAsia="ru-RU"/>
        </w:rPr>
        <w:t>о</w:t>
      </w:r>
      <w:r w:rsidRPr="00EE446D">
        <w:rPr>
          <w:lang w:eastAsia="ru-RU"/>
        </w:rPr>
        <w:t>беспечивает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хорошее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управление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пользователями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и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множественный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контроль</w:t>
      </w:r>
      <w:r w:rsidR="0040423F">
        <w:rPr>
          <w:lang w:eastAsia="ru-RU"/>
        </w:rPr>
        <w:t xml:space="preserve"> </w:t>
      </w:r>
      <w:r w:rsidRPr="00EE446D">
        <w:rPr>
          <w:lang w:eastAsia="ru-RU"/>
        </w:rPr>
        <w:t>доступа.</w:t>
      </w:r>
    </w:p>
    <w:p w14:paraId="183BD6AC" w14:textId="7433E414" w:rsidR="00EE446D" w:rsidRPr="00EE446D" w:rsidRDefault="00EE446D" w:rsidP="00EE446D">
      <w:pPr>
        <w:pStyle w:val="a4"/>
        <w:rPr>
          <w:rStyle w:val="a5"/>
        </w:rPr>
      </w:pPr>
      <w:r w:rsidRPr="00EE446D">
        <w:rPr>
          <w:b/>
          <w:shd w:val="clear" w:color="auto" w:fill="FFFFFF"/>
        </w:rPr>
        <w:t>IntelliJ</w:t>
      </w:r>
      <w:r w:rsidR="0040423F">
        <w:rPr>
          <w:b/>
          <w:shd w:val="clear" w:color="auto" w:fill="FFFFFF"/>
        </w:rPr>
        <w:t xml:space="preserve"> </w:t>
      </w:r>
      <w:r w:rsidRPr="00EE446D">
        <w:rPr>
          <w:b/>
          <w:shd w:val="clear" w:color="auto" w:fill="FFFFFF"/>
        </w:rPr>
        <w:t>IDEA</w:t>
      </w:r>
      <w:r w:rsidRPr="00EE446D">
        <w:t>.</w:t>
      </w:r>
      <w:r w:rsidR="0040423F">
        <w:t xml:space="preserve"> </w:t>
      </w:r>
      <w:r w:rsidRPr="00EE446D">
        <w:rPr>
          <w:rStyle w:val="cut2visible"/>
        </w:rPr>
        <w:t>Интегрированная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среда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разработки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программного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обеспечения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для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многих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языков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программирования,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в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частности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Java,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JavaScript,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Python,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разработанная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компанией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JetBrains.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Первая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версия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появилась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в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январе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2001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года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и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быстро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приобрела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популярность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как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первая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среда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для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Java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с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широким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набором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интегрированных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инструментов</w:t>
      </w:r>
      <w:r w:rsidR="0040423F">
        <w:rPr>
          <w:rStyle w:val="cut2visible"/>
        </w:rPr>
        <w:t xml:space="preserve"> </w:t>
      </w:r>
      <w:r w:rsidRPr="00EE446D">
        <w:rPr>
          <w:rStyle w:val="cut2visible"/>
        </w:rPr>
        <w:t>для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рефакторинга,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которые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позволяли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программистам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быстро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реорганизовывать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исходные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тексты</w:t>
      </w:r>
      <w:r w:rsidR="0040423F">
        <w:rPr>
          <w:rStyle w:val="cut2invisible"/>
        </w:rPr>
        <w:t xml:space="preserve"> </w:t>
      </w:r>
      <w:r w:rsidRPr="00EE446D">
        <w:rPr>
          <w:rStyle w:val="cut2invisible"/>
        </w:rPr>
        <w:t>программ.</w:t>
      </w:r>
    </w:p>
    <w:p w14:paraId="48F2C30C" w14:textId="7CBE642E" w:rsidR="00EE446D" w:rsidRPr="00EE446D" w:rsidRDefault="00EE446D" w:rsidP="00EE446D">
      <w:pPr>
        <w:pStyle w:val="a4"/>
      </w:pPr>
      <w:r w:rsidRPr="00EE446D">
        <w:t>Преимущества</w:t>
      </w:r>
      <w:r>
        <w:t>:</w:t>
      </w:r>
    </w:p>
    <w:p w14:paraId="243172DC" w14:textId="4D89E2B4" w:rsidR="00EE446D" w:rsidRPr="00EE446D" w:rsidRDefault="00EE446D" w:rsidP="00EE446D">
      <w:pPr>
        <w:pStyle w:val="a4"/>
      </w:pPr>
      <w:r>
        <w:t>–</w:t>
      </w:r>
      <w:r w:rsidR="0040423F">
        <w:t xml:space="preserve"> </w:t>
      </w:r>
      <w:r>
        <w:t>а</w:t>
      </w:r>
      <w:r w:rsidRPr="00EE446D">
        <w:t>втодополнение</w:t>
      </w:r>
      <w:r w:rsidR="0040423F">
        <w:t xml:space="preserve"> </w:t>
      </w:r>
      <w:r w:rsidRPr="00EE446D">
        <w:t>кода</w:t>
      </w:r>
      <w:r w:rsidR="0040423F">
        <w:t xml:space="preserve"> </w:t>
      </w:r>
      <w:r w:rsidRPr="00EE446D">
        <w:t>и</w:t>
      </w:r>
      <w:r w:rsidR="0040423F">
        <w:t xml:space="preserve"> </w:t>
      </w:r>
      <w:r w:rsidRPr="00EE446D">
        <w:t>качественная</w:t>
      </w:r>
      <w:r w:rsidR="0040423F">
        <w:t xml:space="preserve"> </w:t>
      </w:r>
      <w:r w:rsidRPr="00EE446D">
        <w:t>отладка</w:t>
      </w:r>
      <w:r>
        <w:t>;</w:t>
      </w:r>
    </w:p>
    <w:p w14:paraId="1810310D" w14:textId="0823B76F" w:rsidR="00EE446D" w:rsidRPr="00EE446D" w:rsidRDefault="00EE446D" w:rsidP="00EE446D">
      <w:pPr>
        <w:pStyle w:val="a4"/>
      </w:pPr>
      <w:r>
        <w:t>–</w:t>
      </w:r>
      <w:r w:rsidR="0040423F">
        <w:t xml:space="preserve"> </w:t>
      </w:r>
      <w:r>
        <w:t>у</w:t>
      </w:r>
      <w:r w:rsidRPr="00EE446D">
        <w:t>добная</w:t>
      </w:r>
      <w:r w:rsidR="0040423F">
        <w:t xml:space="preserve"> </w:t>
      </w:r>
      <w:r w:rsidRPr="00EE446D">
        <w:t>навигация</w:t>
      </w:r>
      <w:r>
        <w:t>;</w:t>
      </w:r>
    </w:p>
    <w:p w14:paraId="40366C01" w14:textId="14C679D4" w:rsidR="00EE446D" w:rsidRPr="00EE446D" w:rsidRDefault="00EE446D" w:rsidP="00EE446D">
      <w:pPr>
        <w:pStyle w:val="a4"/>
      </w:pPr>
      <w:r>
        <w:t>–</w:t>
      </w:r>
      <w:r w:rsidR="0040423F">
        <w:t xml:space="preserve"> </w:t>
      </w:r>
      <w:r>
        <w:t>б</w:t>
      </w:r>
      <w:r w:rsidRPr="00EE446D">
        <w:t>езопасный</w:t>
      </w:r>
      <w:r w:rsidR="0040423F">
        <w:t xml:space="preserve"> </w:t>
      </w:r>
      <w:r w:rsidRPr="00EE446D">
        <w:t>рефакторинг</w:t>
      </w:r>
      <w:r w:rsidR="0040423F">
        <w:t xml:space="preserve"> </w:t>
      </w:r>
      <w:r w:rsidRPr="00EE446D">
        <w:t>–</w:t>
      </w:r>
      <w:r w:rsidR="0040423F">
        <w:t xml:space="preserve"> </w:t>
      </w:r>
      <w:r w:rsidRPr="00EE446D">
        <w:t>применить</w:t>
      </w:r>
      <w:r w:rsidR="0040423F">
        <w:t xml:space="preserve"> </w:t>
      </w:r>
      <w:r w:rsidRPr="00EE446D">
        <w:t>изменения</w:t>
      </w:r>
      <w:r w:rsidR="0040423F">
        <w:t xml:space="preserve"> </w:t>
      </w:r>
      <w:r w:rsidRPr="00EE446D">
        <w:t>во</w:t>
      </w:r>
      <w:r w:rsidR="0040423F">
        <w:t xml:space="preserve"> </w:t>
      </w:r>
      <w:r w:rsidRPr="00EE446D">
        <w:t>всем</w:t>
      </w:r>
      <w:r w:rsidR="0040423F">
        <w:t xml:space="preserve"> </w:t>
      </w:r>
      <w:r w:rsidRPr="00EE446D">
        <w:t>проекте</w:t>
      </w:r>
      <w:r w:rsidR="0040423F">
        <w:t xml:space="preserve"> </w:t>
      </w:r>
      <w:r w:rsidRPr="00EE446D">
        <w:t>можно</w:t>
      </w:r>
      <w:r w:rsidR="0040423F">
        <w:t xml:space="preserve"> </w:t>
      </w:r>
      <w:r w:rsidRPr="00EE446D">
        <w:t>за</w:t>
      </w:r>
      <w:r w:rsidR="0040423F">
        <w:t xml:space="preserve"> </w:t>
      </w:r>
      <w:r w:rsidRPr="00EE446D">
        <w:t>пару</w:t>
      </w:r>
      <w:r w:rsidR="0040423F">
        <w:t xml:space="preserve"> </w:t>
      </w:r>
      <w:r w:rsidRPr="00EE446D">
        <w:t>кликов</w:t>
      </w:r>
      <w:r>
        <w:t>;</w:t>
      </w:r>
    </w:p>
    <w:p w14:paraId="02DA499E" w14:textId="10461893" w:rsidR="00EE446D" w:rsidRPr="00EE446D" w:rsidRDefault="00EE446D" w:rsidP="00EE446D">
      <w:pPr>
        <w:pStyle w:val="a4"/>
      </w:pPr>
      <w:r>
        <w:t>–</w:t>
      </w:r>
      <w:r w:rsidR="0040423F">
        <w:t xml:space="preserve"> </w:t>
      </w:r>
      <w:r>
        <w:t>ф</w:t>
      </w:r>
      <w:r w:rsidRPr="00EE446D">
        <w:t>ункция</w:t>
      </w:r>
      <w:r w:rsidR="0040423F">
        <w:t xml:space="preserve"> </w:t>
      </w:r>
      <w:r w:rsidRPr="00EE446D">
        <w:t>Live</w:t>
      </w:r>
      <w:r w:rsidR="0040423F">
        <w:t xml:space="preserve"> </w:t>
      </w:r>
      <w:r w:rsidRPr="00EE446D">
        <w:t>Edit</w:t>
      </w:r>
      <w:r w:rsidR="0040423F">
        <w:t xml:space="preserve"> </w:t>
      </w:r>
      <w:r w:rsidRPr="00EE446D">
        <w:t>позволяет</w:t>
      </w:r>
      <w:r w:rsidR="0040423F">
        <w:t xml:space="preserve"> </w:t>
      </w:r>
      <w:r w:rsidRPr="00EE446D">
        <w:t>мгновенно</w:t>
      </w:r>
      <w:r w:rsidR="0040423F">
        <w:t xml:space="preserve"> </w:t>
      </w:r>
      <w:r w:rsidRPr="00EE446D">
        <w:t>посмотреть</w:t>
      </w:r>
      <w:r w:rsidR="0040423F">
        <w:t xml:space="preserve"> </w:t>
      </w:r>
      <w:r w:rsidRPr="00EE446D">
        <w:t>все</w:t>
      </w:r>
      <w:r w:rsidR="0040423F">
        <w:t xml:space="preserve"> </w:t>
      </w:r>
      <w:r w:rsidRPr="00EE446D">
        <w:t>изменения</w:t>
      </w:r>
      <w:r w:rsidR="0040423F">
        <w:t xml:space="preserve"> </w:t>
      </w:r>
      <w:r w:rsidRPr="00EE446D">
        <w:t>в</w:t>
      </w:r>
      <w:r w:rsidR="0040423F">
        <w:t xml:space="preserve"> </w:t>
      </w:r>
      <w:r w:rsidRPr="00EE446D">
        <w:t>браузере</w:t>
      </w:r>
      <w:r>
        <w:t>;</w:t>
      </w:r>
    </w:p>
    <w:p w14:paraId="0B46F16B" w14:textId="19BC4DFF" w:rsidR="00EE446D" w:rsidRPr="00EE446D" w:rsidRDefault="00EE446D" w:rsidP="00EE446D">
      <w:pPr>
        <w:pStyle w:val="a4"/>
      </w:pPr>
      <w:r>
        <w:t>–</w:t>
      </w:r>
      <w:r w:rsidR="0040423F">
        <w:t xml:space="preserve"> </w:t>
      </w:r>
      <w:r>
        <w:t>и</w:t>
      </w:r>
      <w:r w:rsidRPr="00EE446D">
        <w:t>нтерфейс</w:t>
      </w:r>
      <w:r w:rsidR="0040423F">
        <w:t xml:space="preserve"> </w:t>
      </w:r>
      <w:r w:rsidRPr="00EE446D">
        <w:t>будет</w:t>
      </w:r>
      <w:r w:rsidR="0040423F">
        <w:t xml:space="preserve"> </w:t>
      </w:r>
      <w:r w:rsidRPr="00EE446D">
        <w:t>понятен</w:t>
      </w:r>
      <w:r w:rsidR="0040423F">
        <w:t xml:space="preserve"> </w:t>
      </w:r>
      <w:r w:rsidRPr="00EE446D">
        <w:t>даже</w:t>
      </w:r>
      <w:r w:rsidR="0040423F">
        <w:t xml:space="preserve"> </w:t>
      </w:r>
      <w:r w:rsidRPr="00EE446D">
        <w:t>новичкам</w:t>
      </w:r>
      <w:r>
        <w:t>.</w:t>
      </w:r>
    </w:p>
    <w:p w14:paraId="5DE6D2D4" w14:textId="7F7053E5" w:rsidR="00EE446D" w:rsidRDefault="00EE446D" w:rsidP="00EE446D">
      <w:pPr>
        <w:pStyle w:val="a4"/>
        <w:rPr>
          <w:rStyle w:val="cut2invisible"/>
          <w:rFonts w:ascii="Arial" w:hAnsi="Arial" w:cs="Arial"/>
          <w:color w:val="333333"/>
          <w:sz w:val="20"/>
          <w:szCs w:val="20"/>
          <w:shd w:val="clear" w:color="auto" w:fill="FBFBFB"/>
        </w:rPr>
      </w:pPr>
      <w:r w:rsidRPr="00EE446D">
        <w:rPr>
          <w:b/>
          <w:shd w:val="clear" w:color="auto" w:fill="FFFFFF"/>
        </w:rPr>
        <w:t>AllFusion</w:t>
      </w:r>
      <w:r w:rsidR="0040423F">
        <w:rPr>
          <w:b/>
          <w:shd w:val="clear" w:color="auto" w:fill="FFFFFF"/>
        </w:rPr>
        <w:t xml:space="preserve"> </w:t>
      </w:r>
      <w:r w:rsidRPr="00EE446D">
        <w:rPr>
          <w:b/>
          <w:shd w:val="clear" w:color="auto" w:fill="FFFFFF"/>
        </w:rPr>
        <w:t>ERwin</w:t>
      </w:r>
      <w:r w:rsidR="0040423F">
        <w:rPr>
          <w:b/>
          <w:shd w:val="clear" w:color="auto" w:fill="FFFFFF"/>
        </w:rPr>
        <w:t xml:space="preserve"> </w:t>
      </w:r>
      <w:r w:rsidRPr="00EE446D">
        <w:rPr>
          <w:b/>
          <w:shd w:val="clear" w:color="auto" w:fill="FFFFFF"/>
        </w:rPr>
        <w:t>Data</w:t>
      </w:r>
      <w:r w:rsidR="0040423F">
        <w:rPr>
          <w:b/>
          <w:shd w:val="clear" w:color="auto" w:fill="FFFFFF"/>
        </w:rPr>
        <w:t xml:space="preserve"> </w:t>
      </w:r>
      <w:r w:rsidRPr="00EE446D">
        <w:rPr>
          <w:b/>
          <w:shd w:val="clear" w:color="auto" w:fill="FFFFFF"/>
        </w:rPr>
        <w:t>Modeler.</w:t>
      </w:r>
      <w:r w:rsidR="0040423F">
        <w:rPr>
          <w:b/>
          <w:shd w:val="clear" w:color="auto" w:fill="FFFFFF"/>
        </w:rPr>
        <w:t xml:space="preserve"> </w:t>
      </w:r>
      <w:r w:rsidRPr="00EE446D">
        <w:t>Это</w:t>
      </w:r>
      <w:r w:rsidR="0040423F">
        <w:t xml:space="preserve"> </w:t>
      </w:r>
      <w:r w:rsidRPr="00EE446D">
        <w:t>компьютерная</w:t>
      </w:r>
      <w:r w:rsidR="0040423F">
        <w:t xml:space="preserve"> </w:t>
      </w:r>
      <w:r w:rsidRPr="00EE446D">
        <w:t>программа</w:t>
      </w:r>
      <w:r w:rsidR="0040423F">
        <w:t xml:space="preserve"> </w:t>
      </w:r>
      <w:r w:rsidRPr="00EE446D">
        <w:t>для</w:t>
      </w:r>
      <w:r w:rsidR="0040423F">
        <w:t xml:space="preserve"> </w:t>
      </w:r>
      <w:r w:rsidRPr="00EE446D">
        <w:t>проектирования</w:t>
      </w:r>
      <w:r w:rsidR="0040423F">
        <w:t xml:space="preserve"> </w:t>
      </w:r>
      <w:r w:rsidRPr="00EE446D">
        <w:t>и</w:t>
      </w:r>
      <w:r w:rsidR="0040423F">
        <w:t xml:space="preserve"> </w:t>
      </w:r>
      <w:r w:rsidRPr="00EE446D">
        <w:t>документирования</w:t>
      </w:r>
      <w:r w:rsidR="0040423F">
        <w:t xml:space="preserve"> </w:t>
      </w:r>
      <w:r w:rsidRPr="00EE446D">
        <w:t>баз</w:t>
      </w:r>
      <w:r w:rsidR="0040423F">
        <w:t xml:space="preserve"> </w:t>
      </w:r>
      <w:r w:rsidRPr="00EE446D">
        <w:t>данных.</w:t>
      </w:r>
      <w:r w:rsidR="0040423F">
        <w:t xml:space="preserve"> </w:t>
      </w:r>
      <w:r w:rsidRPr="00EE446D">
        <w:t>Модели</w:t>
      </w:r>
      <w:r w:rsidR="0040423F">
        <w:t xml:space="preserve"> </w:t>
      </w:r>
      <w:r w:rsidRPr="00EE446D">
        <w:t>данных</w:t>
      </w:r>
      <w:r w:rsidR="0040423F">
        <w:t xml:space="preserve"> </w:t>
      </w:r>
      <w:r w:rsidRPr="00EE446D">
        <w:t>помогают</w:t>
      </w:r>
      <w:r w:rsidR="0040423F">
        <w:t xml:space="preserve"> </w:t>
      </w:r>
      <w:r w:rsidRPr="00EE446D">
        <w:t>визуализировать</w:t>
      </w:r>
      <w:r w:rsidR="0040423F">
        <w:t xml:space="preserve"> </w:t>
      </w:r>
      <w:r w:rsidRPr="00EE446D">
        <w:t>структуру</w:t>
      </w:r>
      <w:r w:rsidR="0040423F">
        <w:t xml:space="preserve"> </w:t>
      </w:r>
      <w:r w:rsidRPr="00EE446D">
        <w:t>данных,</w:t>
      </w:r>
      <w:r w:rsidR="0040423F">
        <w:t xml:space="preserve"> </w:t>
      </w:r>
      <w:r w:rsidRPr="00EE446D">
        <w:t>обеспечивая</w:t>
      </w:r>
      <w:r w:rsidR="0040423F">
        <w:t xml:space="preserve"> </w:t>
      </w:r>
      <w:r w:rsidRPr="00EE446D">
        <w:t>эффективный</w:t>
      </w:r>
      <w:r w:rsidR="0040423F">
        <w:t xml:space="preserve"> </w:t>
      </w:r>
      <w:r w:rsidRPr="00EE446D">
        <w:t>процесс</w:t>
      </w:r>
      <w:r w:rsidR="0040423F">
        <w:t xml:space="preserve"> </w:t>
      </w:r>
      <w:r w:rsidRPr="00EE446D">
        <w:t>организации,</w:t>
      </w:r>
      <w:r w:rsidR="0040423F">
        <w:t xml:space="preserve"> </w:t>
      </w:r>
      <w:r w:rsidRPr="00EE446D">
        <w:t>управления</w:t>
      </w:r>
      <w:r w:rsidR="0040423F">
        <w:t xml:space="preserve"> </w:t>
      </w:r>
      <w:r w:rsidRPr="00EE446D">
        <w:t>и</w:t>
      </w:r>
      <w:r w:rsidR="0040423F">
        <w:t xml:space="preserve"> </w:t>
      </w:r>
      <w:r w:rsidRPr="00EE446D">
        <w:t>администрирования</w:t>
      </w:r>
      <w:r w:rsidR="0040423F">
        <w:t xml:space="preserve"> </w:t>
      </w:r>
      <w:r w:rsidRPr="00EE446D">
        <w:t>таких</w:t>
      </w:r>
      <w:r w:rsidR="0040423F">
        <w:t xml:space="preserve"> </w:t>
      </w:r>
      <w:r w:rsidRPr="00EE446D">
        <w:t>аспектов</w:t>
      </w:r>
      <w:r w:rsidR="0040423F">
        <w:t xml:space="preserve"> </w:t>
      </w:r>
      <w:r w:rsidRPr="00EE446D">
        <w:t>деятельности</w:t>
      </w:r>
      <w:r w:rsidR="0040423F">
        <w:t xml:space="preserve"> </w:t>
      </w:r>
      <w:r w:rsidRPr="00EE446D">
        <w:t>предприятия,</w:t>
      </w:r>
      <w:r w:rsidR="0040423F">
        <w:t xml:space="preserve"> </w:t>
      </w:r>
      <w:r w:rsidRPr="00EE446D">
        <w:t>как</w:t>
      </w:r>
      <w:r w:rsidR="0040423F">
        <w:t xml:space="preserve"> </w:t>
      </w:r>
      <w:r w:rsidRPr="00EE446D">
        <w:t>уровень</w:t>
      </w:r>
      <w:r w:rsidR="0040423F">
        <w:t xml:space="preserve"> </w:t>
      </w:r>
      <w:r w:rsidRPr="00EE446D">
        <w:t>сложности</w:t>
      </w:r>
      <w:r w:rsidR="0040423F">
        <w:t xml:space="preserve"> </w:t>
      </w:r>
      <w:r w:rsidRPr="00EE446D">
        <w:t>данных,</w:t>
      </w:r>
      <w:r w:rsidR="0040423F">
        <w:t xml:space="preserve"> </w:t>
      </w:r>
      <w:r w:rsidRPr="00EE446D">
        <w:t>технологий</w:t>
      </w:r>
      <w:r w:rsidR="0040423F">
        <w:t xml:space="preserve"> </w:t>
      </w:r>
      <w:r w:rsidRPr="00EE446D">
        <w:t>баз</w:t>
      </w:r>
      <w:r w:rsidR="0040423F">
        <w:t xml:space="preserve"> </w:t>
      </w:r>
      <w:r w:rsidRPr="00EE446D">
        <w:t>данных</w:t>
      </w:r>
      <w:r w:rsidR="0040423F">
        <w:t xml:space="preserve"> </w:t>
      </w:r>
      <w:r w:rsidRPr="00EE446D">
        <w:t>и</w:t>
      </w:r>
      <w:r w:rsidR="0040423F">
        <w:t xml:space="preserve"> </w:t>
      </w:r>
      <w:r w:rsidRPr="00EE446D">
        <w:t>среды</w:t>
      </w:r>
      <w:r w:rsidR="0040423F">
        <w:t xml:space="preserve"> </w:t>
      </w:r>
      <w:r w:rsidRPr="00EE446D">
        <w:t>развертывания.</w:t>
      </w:r>
      <w:r w:rsidR="0040423F">
        <w:t xml:space="preserve"> </w:t>
      </w:r>
      <w:r w:rsidRPr="00EE446D">
        <w:t>Изначально</w:t>
      </w:r>
      <w:r w:rsidR="0040423F">
        <w:t xml:space="preserve"> </w:t>
      </w:r>
      <w:r w:rsidRPr="00EE446D">
        <w:t>разработанный</w:t>
      </w:r>
      <w:r w:rsidR="0040423F">
        <w:t xml:space="preserve"> </w:t>
      </w:r>
      <w:r w:rsidRPr="00EE446D">
        <w:t>компанией</w:t>
      </w:r>
      <w:r w:rsidR="0040423F">
        <w:t xml:space="preserve"> </w:t>
      </w:r>
      <w:r w:rsidRPr="00EE446D">
        <w:t>Logic</w:t>
      </w:r>
      <w:r w:rsidR="0040423F">
        <w:t xml:space="preserve"> </w:t>
      </w:r>
      <w:r w:rsidRPr="00EE446D">
        <w:t>Works,</w:t>
      </w:r>
      <w:r w:rsidR="0040423F">
        <w:t xml:space="preserve"> </w:t>
      </w:r>
      <w:r w:rsidRPr="00EE446D">
        <w:t>erwin</w:t>
      </w:r>
      <w:r w:rsidR="0040423F">
        <w:t xml:space="preserve"> </w:t>
      </w:r>
      <w:r w:rsidRPr="00EE446D">
        <w:t>был</w:t>
      </w:r>
      <w:r w:rsidR="0040423F">
        <w:t xml:space="preserve"> </w:t>
      </w:r>
      <w:r w:rsidRPr="00EE446D">
        <w:t>приобретен</w:t>
      </w:r>
      <w:r w:rsidR="0040423F">
        <w:t xml:space="preserve"> </w:t>
      </w:r>
      <w:r w:rsidRPr="00EE446D">
        <w:t>рядом</w:t>
      </w:r>
      <w:r w:rsidR="0040423F">
        <w:t xml:space="preserve"> </w:t>
      </w:r>
      <w:r w:rsidRPr="00EE446D">
        <w:t>компаний,</w:t>
      </w:r>
      <w:r w:rsidR="0040423F">
        <w:t xml:space="preserve"> </w:t>
      </w:r>
      <w:r w:rsidRPr="00EE446D">
        <w:t>прежде</w:t>
      </w:r>
      <w:r w:rsidR="0040423F">
        <w:t xml:space="preserve"> </w:t>
      </w:r>
      <w:r w:rsidRPr="00EE446D">
        <w:t>чем</w:t>
      </w:r>
      <w:r w:rsidR="0040423F">
        <w:t xml:space="preserve"> </w:t>
      </w:r>
      <w:r w:rsidRPr="00EE446D">
        <w:t>был</w:t>
      </w:r>
      <w:r w:rsidR="0040423F">
        <w:t xml:space="preserve"> </w:t>
      </w:r>
      <w:r w:rsidRPr="00EE446D">
        <w:t>выделен</w:t>
      </w:r>
      <w:r w:rsidR="0040423F">
        <w:t xml:space="preserve"> </w:t>
      </w:r>
      <w:r w:rsidRPr="00EE446D">
        <w:t>частной</w:t>
      </w:r>
      <w:r w:rsidR="0040423F">
        <w:t xml:space="preserve"> </w:t>
      </w:r>
      <w:r w:rsidRPr="00EE446D">
        <w:t>инвестиционной</w:t>
      </w:r>
      <w:r w:rsidR="0040423F">
        <w:t xml:space="preserve"> </w:t>
      </w:r>
      <w:r w:rsidRPr="00EE446D">
        <w:t>фирмой</w:t>
      </w:r>
      <w:r w:rsidR="0040423F">
        <w:t xml:space="preserve"> </w:t>
      </w:r>
      <w:r w:rsidRPr="00EE446D">
        <w:t>Parallax</w:t>
      </w:r>
      <w:r w:rsidR="0040423F">
        <w:t xml:space="preserve"> </w:t>
      </w:r>
      <w:r w:rsidRPr="00EE446D">
        <w:t>Capital</w:t>
      </w:r>
      <w:r w:rsidR="0040423F">
        <w:t xml:space="preserve"> </w:t>
      </w:r>
      <w:r w:rsidRPr="00EE446D">
        <w:t>Partners,</w:t>
      </w:r>
      <w:r w:rsidR="0040423F">
        <w:t xml:space="preserve"> </w:t>
      </w:r>
      <w:r w:rsidRPr="00EE446D">
        <w:t>которая</w:t>
      </w:r>
      <w:r w:rsidR="0040423F">
        <w:t xml:space="preserve"> </w:t>
      </w:r>
      <w:r w:rsidRPr="00EE446D">
        <w:t>приобрела</w:t>
      </w:r>
      <w:r w:rsidR="0040423F">
        <w:t xml:space="preserve"> </w:t>
      </w:r>
      <w:r w:rsidRPr="00EE446D">
        <w:t>и</w:t>
      </w:r>
      <w:r w:rsidR="0040423F">
        <w:t xml:space="preserve"> </w:t>
      </w:r>
      <w:r w:rsidRPr="00EE446D">
        <w:t>объединила</w:t>
      </w:r>
      <w:r w:rsidR="0040423F">
        <w:t xml:space="preserve"> </w:t>
      </w:r>
      <w:r w:rsidRPr="00EE446D">
        <w:t>его</w:t>
      </w:r>
      <w:r w:rsidR="0040423F">
        <w:t xml:space="preserve"> </w:t>
      </w:r>
      <w:r w:rsidRPr="00EE446D">
        <w:t>в</w:t>
      </w:r>
      <w:r w:rsidR="0040423F">
        <w:t xml:space="preserve"> </w:t>
      </w:r>
      <w:r w:rsidRPr="00EE446D">
        <w:t>качестве</w:t>
      </w:r>
      <w:r w:rsidR="0040423F">
        <w:t xml:space="preserve"> </w:t>
      </w:r>
      <w:r w:rsidRPr="00EE446D">
        <w:t>отдельной</w:t>
      </w:r>
      <w:r w:rsidR="0040423F">
        <w:t xml:space="preserve"> </w:t>
      </w:r>
      <w:r w:rsidRPr="00EE446D">
        <w:t>организации,</w:t>
      </w:r>
      <w:r w:rsidR="0040423F">
        <w:t xml:space="preserve"> </w:t>
      </w:r>
      <w:r w:rsidRPr="00EE446D">
        <w:t>erwin,</w:t>
      </w:r>
      <w:r w:rsidR="0040423F">
        <w:t xml:space="preserve"> </w:t>
      </w:r>
      <w:r w:rsidRPr="00EE446D">
        <w:t>Inc.,</w:t>
      </w:r>
      <w:r w:rsidR="0040423F">
        <w:t xml:space="preserve"> </w:t>
      </w:r>
      <w:r w:rsidRPr="00EE446D">
        <w:t>с</w:t>
      </w:r>
      <w:r w:rsidR="0040423F">
        <w:t xml:space="preserve"> </w:t>
      </w:r>
      <w:r w:rsidRPr="00EE446D">
        <w:t>генеральным</w:t>
      </w:r>
      <w:r w:rsidR="0040423F">
        <w:t xml:space="preserve"> </w:t>
      </w:r>
      <w:r w:rsidRPr="00EE446D">
        <w:t>директором</w:t>
      </w:r>
      <w:r w:rsidR="0040423F">
        <w:t xml:space="preserve"> </w:t>
      </w:r>
      <w:r w:rsidRPr="00EE446D">
        <w:t>Адамом</w:t>
      </w:r>
      <w:r w:rsidR="0040423F">
        <w:t xml:space="preserve"> </w:t>
      </w:r>
      <w:r w:rsidRPr="00EE446D">
        <w:t>Famularo.</w:t>
      </w:r>
    </w:p>
    <w:p w14:paraId="44F4021D" w14:textId="77777777" w:rsidR="00EE446D" w:rsidRPr="00EE446D" w:rsidRDefault="00EE446D" w:rsidP="00EE446D">
      <w:pPr>
        <w:pStyle w:val="a4"/>
      </w:pPr>
      <w:r w:rsidRPr="00EE446D">
        <w:t>Преимущества</w:t>
      </w:r>
      <w:r>
        <w:t>:</w:t>
      </w:r>
    </w:p>
    <w:p w14:paraId="3A8F1BC3" w14:textId="11C4372F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t xml:space="preserve"> </w:t>
      </w:r>
      <w:r>
        <w:rPr>
          <w:rFonts w:eastAsia="Times New Roman"/>
          <w:color w:val="000000"/>
          <w:lang w:eastAsia="ru-RU"/>
        </w:rPr>
        <w:t>п</w:t>
      </w:r>
      <w:r w:rsidRPr="00EE446D">
        <w:rPr>
          <w:rFonts w:eastAsia="Times New Roman"/>
          <w:color w:val="000000"/>
          <w:lang w:eastAsia="ru-RU"/>
        </w:rPr>
        <w:t>оддержка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стандартной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нотации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IDEF1x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для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ER-диаграмм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моделей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данных,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нотации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IE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специальной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нотации,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предназначенной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для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проектирования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хранилищ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Dimensional</w:t>
      </w:r>
      <w:r>
        <w:rPr>
          <w:rFonts w:eastAsia="Times New Roman"/>
          <w:color w:val="000000"/>
          <w:lang w:eastAsia="ru-RU"/>
        </w:rPr>
        <w:t>;</w:t>
      </w:r>
    </w:p>
    <w:p w14:paraId="1F28D2B2" w14:textId="11F8F2A1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lastRenderedPageBreak/>
        <w:t>–</w:t>
      </w:r>
      <w:r w:rsidR="0040423F">
        <w:t xml:space="preserve"> </w:t>
      </w:r>
      <w:r>
        <w:rPr>
          <w:rFonts w:eastAsia="Times New Roman"/>
          <w:color w:val="000000"/>
          <w:lang w:eastAsia="ru-RU"/>
        </w:rPr>
        <w:t>п</w:t>
      </w:r>
      <w:r w:rsidRPr="00EE446D">
        <w:rPr>
          <w:rFonts w:eastAsia="Times New Roman"/>
          <w:color w:val="000000"/>
          <w:lang w:eastAsia="ru-RU"/>
        </w:rPr>
        <w:t>оддержка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проектирования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информационных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хранилищ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(на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основе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Red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Brick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Teradata)</w:t>
      </w:r>
      <w:r>
        <w:rPr>
          <w:rFonts w:eastAsia="Times New Roman"/>
          <w:color w:val="000000"/>
          <w:lang w:eastAsia="ru-RU"/>
        </w:rPr>
        <w:t>;</w:t>
      </w:r>
    </w:p>
    <w:p w14:paraId="7C27BBBF" w14:textId="223E32F7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</w:t>
      </w:r>
      <w:r w:rsidRPr="00EE446D">
        <w:rPr>
          <w:rFonts w:eastAsia="Times New Roman"/>
          <w:color w:val="000000"/>
          <w:lang w:eastAsia="ru-RU"/>
        </w:rPr>
        <w:t>оддержка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совместного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проектирования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(версия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для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ModelMart)</w:t>
      </w:r>
      <w:r>
        <w:rPr>
          <w:rFonts w:eastAsia="Times New Roman"/>
          <w:color w:val="000000"/>
          <w:lang w:eastAsia="ru-RU"/>
        </w:rPr>
        <w:t>;</w:t>
      </w:r>
    </w:p>
    <w:p w14:paraId="1B5A7A5C" w14:textId="43A7CB9E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</w:t>
      </w:r>
      <w:r w:rsidRPr="00EE446D">
        <w:rPr>
          <w:rFonts w:eastAsia="Times New Roman"/>
          <w:color w:val="000000"/>
          <w:lang w:eastAsia="ru-RU"/>
        </w:rPr>
        <w:t>оддержка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триггеров,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хранимых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процедур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шаблонов</w:t>
      </w:r>
      <w:r>
        <w:rPr>
          <w:rFonts w:eastAsia="Times New Roman"/>
          <w:color w:val="000000"/>
          <w:lang w:eastAsia="ru-RU"/>
        </w:rPr>
        <w:t>;</w:t>
      </w:r>
    </w:p>
    <w:p w14:paraId="7914EB84" w14:textId="710F7FAF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р</w:t>
      </w:r>
      <w:r w:rsidRPr="00EE446D">
        <w:rPr>
          <w:rFonts w:eastAsia="Times New Roman"/>
          <w:color w:val="000000"/>
          <w:lang w:eastAsia="ru-RU"/>
        </w:rPr>
        <w:t>азвитые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средства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проверки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корректности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моделей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Reverse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Engineering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(генерация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модели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на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основе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анализа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существующей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базы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данных),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включая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восстановление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связей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по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индексам</w:t>
      </w:r>
      <w:r>
        <w:rPr>
          <w:rFonts w:eastAsia="Times New Roman"/>
          <w:color w:val="000000"/>
          <w:lang w:eastAsia="ru-RU"/>
        </w:rPr>
        <w:t>;</w:t>
      </w:r>
    </w:p>
    <w:p w14:paraId="329C2DD3" w14:textId="6F38F20B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а</w:t>
      </w:r>
      <w:r w:rsidRPr="00EE446D">
        <w:rPr>
          <w:rFonts w:eastAsia="Times New Roman"/>
          <w:color w:val="000000"/>
          <w:lang w:eastAsia="ru-RU"/>
        </w:rPr>
        <w:t>втоматическая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генерация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SQL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DDL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для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создания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баз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</w:t>
      </w:r>
      <w:r>
        <w:rPr>
          <w:rFonts w:eastAsia="Times New Roman"/>
          <w:color w:val="000000"/>
          <w:lang w:eastAsia="ru-RU"/>
        </w:rPr>
        <w:t>;</w:t>
      </w:r>
    </w:p>
    <w:p w14:paraId="2C96CFB2" w14:textId="2ADCDDCE" w:rsidR="00EE446D" w:rsidRPr="00EE446D" w:rsidRDefault="00EE446D" w:rsidP="00EE446D">
      <w:pPr>
        <w:pStyle w:val="a4"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–</w:t>
      </w:r>
      <w:r w:rsidR="0040423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</w:t>
      </w:r>
      <w:r w:rsidRPr="00EE446D">
        <w:rPr>
          <w:rFonts w:eastAsia="Times New Roman"/>
          <w:color w:val="000000"/>
          <w:lang w:eastAsia="ru-RU"/>
        </w:rPr>
        <w:t>олная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совместимость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поддержка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20-ти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типов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СУБД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на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основе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прямого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доступа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к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системному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каталогу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баз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данных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(отпадает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потребность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в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использовании</w:t>
      </w:r>
      <w:r w:rsidR="0040423F">
        <w:rPr>
          <w:rFonts w:eastAsia="Times New Roman"/>
          <w:color w:val="000000"/>
          <w:lang w:eastAsia="ru-RU"/>
        </w:rPr>
        <w:t xml:space="preserve"> </w:t>
      </w:r>
      <w:r w:rsidRPr="00EE446D">
        <w:rPr>
          <w:rFonts w:eastAsia="Times New Roman"/>
          <w:color w:val="000000"/>
          <w:lang w:eastAsia="ru-RU"/>
        </w:rPr>
        <w:t>ODBC).</w:t>
      </w:r>
    </w:p>
    <w:p w14:paraId="684A12C1" w14:textId="0F6FB934" w:rsidR="00EE446D" w:rsidRPr="002F2E36" w:rsidRDefault="002F2E36" w:rsidP="00161942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Spring</w:t>
      </w:r>
      <w:r w:rsidR="0040423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Framework</w:t>
      </w:r>
      <w:r w:rsidRPr="002F2E3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40423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F2E36">
        <w:rPr>
          <w:rStyle w:val="a5"/>
        </w:rPr>
        <w:t>Универсальный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фреймворк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с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открытым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исходным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кодом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для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Java-платформы.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Также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существует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форк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для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платформы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.NET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Framework,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названный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Spring.NET.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Первая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версия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была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написана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Родом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Джонсоном,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который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впервые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опубликовал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её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вместе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с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изданием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своей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книги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«Expert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One-on-One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Java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EE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Design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and</w:t>
      </w:r>
      <w:r w:rsidR="0040423F">
        <w:rPr>
          <w:rStyle w:val="a5"/>
        </w:rPr>
        <w:t xml:space="preserve"> </w:t>
      </w:r>
      <w:r w:rsidRPr="002F2E36">
        <w:rPr>
          <w:rStyle w:val="a5"/>
        </w:rPr>
        <w:t>Development».</w:t>
      </w:r>
    </w:p>
    <w:p w14:paraId="2813CFEB" w14:textId="4CE0C98F" w:rsidR="00EE446D" w:rsidRDefault="002F2E36" w:rsidP="002F2E36">
      <w:pPr>
        <w:pStyle w:val="a4"/>
        <w:rPr>
          <w:bCs/>
          <w:shd w:val="clear" w:color="auto" w:fill="FFFFFF"/>
        </w:rPr>
      </w:pPr>
      <w:r>
        <w:rPr>
          <w:shd w:val="clear" w:color="auto" w:fill="FFFFFF"/>
        </w:rPr>
        <w:t>Основное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преимущество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</w:t>
      </w:r>
      <w:r w:rsidR="0040423F">
        <w:rPr>
          <w:shd w:val="clear" w:color="auto" w:fill="FFFFFF"/>
        </w:rPr>
        <w:t xml:space="preserve"> </w:t>
      </w:r>
      <w:r w:rsidRPr="002F2E36">
        <w:rPr>
          <w:shd w:val="clear" w:color="auto" w:fill="FFFFFF"/>
        </w:rPr>
        <w:t>–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возможность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разработки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как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набора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слабосвязанных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(loose-coupled)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компонентов.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Чем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меньше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компоненты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знают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друг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друге,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тем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проще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разрабатывать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новый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поддерживать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существующий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функционал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приложения.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Классический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пример</w:t>
      </w:r>
      <w:r w:rsidR="0040423F">
        <w:rPr>
          <w:shd w:val="clear" w:color="auto" w:fill="FFFFFF"/>
        </w:rPr>
        <w:t xml:space="preserve"> </w:t>
      </w:r>
      <w:r w:rsidRPr="00921C63">
        <w:rPr>
          <w:shd w:val="clear" w:color="auto" w:fill="FFFFFF"/>
        </w:rPr>
        <w:t>–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транзакциями.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вам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управлять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транзакциями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совершенно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независимо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основной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логики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взаимодействия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БД.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логики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порушит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транзакционность,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равно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как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логики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управления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транзакциями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сломает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логику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программы.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поощряет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модульность.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Компоненты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можно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добавлять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удалять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(почти)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независимо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друг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друга.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принципе,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можно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разработать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таким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образом,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что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даже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будет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знать,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что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управляется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Также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заметно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упрощает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модульное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тестирование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(unit-testing):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разработанный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работы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IoC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контейнере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очень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легко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инжектировать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фейковые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зависимости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проверить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работу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только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этого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компонента.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Ну,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качестве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приятного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дополнения,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Spring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сильно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облегчает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инициализацию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настройку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компонентов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приложения,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позволяя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гибко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настраивать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приложение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без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существенных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изменений</w:t>
      </w:r>
      <w:r w:rsidR="0040423F">
        <w:rPr>
          <w:shd w:val="clear" w:color="auto" w:fill="FFFFFF"/>
        </w:rPr>
        <w:t xml:space="preserve"> </w:t>
      </w:r>
      <w:r>
        <w:rPr>
          <w:shd w:val="clear" w:color="auto" w:fill="FFFFFF"/>
        </w:rPr>
        <w:t>Java-кода.</w:t>
      </w:r>
    </w:p>
    <w:p w14:paraId="0870438C" w14:textId="4E0BD01D" w:rsidR="00EE446D" w:rsidRDefault="00EE446D" w:rsidP="00EE446D">
      <w:pPr>
        <w:pStyle w:val="a4"/>
        <w:rPr>
          <w:bdr w:val="none" w:sz="0" w:space="0" w:color="auto" w:frame="1"/>
        </w:rPr>
      </w:pPr>
      <w:r>
        <w:rPr>
          <w:rStyle w:val="af8"/>
        </w:rPr>
        <w:t>Паттерны</w:t>
      </w:r>
      <w:r w:rsidR="0040423F">
        <w:rPr>
          <w:rStyle w:val="af8"/>
        </w:rPr>
        <w:t xml:space="preserve"> </w:t>
      </w:r>
      <w:r>
        <w:rPr>
          <w:rStyle w:val="af8"/>
        </w:rPr>
        <w:t>проектирования</w:t>
      </w:r>
      <w:r w:rsidR="0040423F">
        <w:t xml:space="preserve"> </w:t>
      </w:r>
      <w:r>
        <w:t>(шаблоны</w:t>
      </w:r>
      <w:r w:rsidR="0040423F">
        <w:t xml:space="preserve"> </w:t>
      </w:r>
      <w:r>
        <w:t>проектирования)</w:t>
      </w:r>
      <w:r w:rsidR="0040423F">
        <w:t xml:space="preserve"> </w:t>
      </w:r>
      <w:r w:rsidRPr="00C058B0">
        <w:t>–</w:t>
      </w:r>
      <w:r w:rsidR="0040423F">
        <w:t xml:space="preserve"> </w:t>
      </w:r>
      <w:r>
        <w:t>это</w:t>
      </w:r>
      <w:r w:rsidR="0040423F">
        <w:t xml:space="preserve"> </w:t>
      </w:r>
      <w:r>
        <w:t>готовые</w:t>
      </w:r>
      <w:r w:rsidR="0040423F">
        <w:t xml:space="preserve"> </w:t>
      </w:r>
      <w:r>
        <w:t>к</w:t>
      </w:r>
      <w:r w:rsidR="0040423F">
        <w:t xml:space="preserve"> </w:t>
      </w:r>
      <w:r>
        <w:t>использованию</w:t>
      </w:r>
      <w:r w:rsidR="0040423F">
        <w:t xml:space="preserve"> </w:t>
      </w:r>
      <w:r>
        <w:t>решения</w:t>
      </w:r>
      <w:r w:rsidR="0040423F">
        <w:t xml:space="preserve"> </w:t>
      </w:r>
      <w:r>
        <w:t>часто</w:t>
      </w:r>
      <w:r w:rsidR="0040423F">
        <w:t xml:space="preserve"> </w:t>
      </w:r>
      <w:r>
        <w:t>возникающих</w:t>
      </w:r>
      <w:r w:rsidR="0040423F">
        <w:t xml:space="preserve"> </w:t>
      </w:r>
      <w:r>
        <w:t>в</w:t>
      </w:r>
      <w:r w:rsidR="0040423F">
        <w:t xml:space="preserve"> </w:t>
      </w:r>
      <w:r>
        <w:t>программировании</w:t>
      </w:r>
      <w:r w:rsidR="0040423F">
        <w:t xml:space="preserve"> </w:t>
      </w:r>
      <w:r>
        <w:t>задач.</w:t>
      </w:r>
      <w:r w:rsidR="0040423F">
        <w:t xml:space="preserve"> </w:t>
      </w:r>
      <w:r>
        <w:t>Это</w:t>
      </w:r>
      <w:r w:rsidR="0040423F">
        <w:t xml:space="preserve"> </w:t>
      </w:r>
      <w:r>
        <w:t>не</w:t>
      </w:r>
      <w:r w:rsidR="0040423F">
        <w:t xml:space="preserve"> </w:t>
      </w:r>
      <w:r>
        <w:t>класс</w:t>
      </w:r>
      <w:r w:rsidR="0040423F">
        <w:t xml:space="preserve"> </w:t>
      </w:r>
      <w:r>
        <w:t>и</w:t>
      </w:r>
      <w:r w:rsidR="0040423F">
        <w:t xml:space="preserve"> </w:t>
      </w:r>
      <w:r>
        <w:t>не</w:t>
      </w:r>
      <w:r w:rsidR="0040423F">
        <w:t xml:space="preserve"> </w:t>
      </w:r>
      <w:r>
        <w:t>библиотека,</w:t>
      </w:r>
      <w:r w:rsidR="0040423F">
        <w:t xml:space="preserve"> </w:t>
      </w:r>
      <w:r>
        <w:t>которую</w:t>
      </w:r>
      <w:r w:rsidR="0040423F">
        <w:t xml:space="preserve"> </w:t>
      </w:r>
      <w:r>
        <w:t>можно</w:t>
      </w:r>
      <w:r w:rsidR="0040423F">
        <w:t xml:space="preserve"> </w:t>
      </w:r>
      <w:r>
        <w:t>подключить</w:t>
      </w:r>
      <w:r w:rsidR="0040423F">
        <w:t xml:space="preserve"> </w:t>
      </w:r>
      <w:r>
        <w:t>к</w:t>
      </w:r>
      <w:r w:rsidR="0040423F">
        <w:t xml:space="preserve"> </w:t>
      </w:r>
      <w:r>
        <w:t>проекту,</w:t>
      </w:r>
      <w:r w:rsidR="0040423F">
        <w:t xml:space="preserve"> </w:t>
      </w:r>
      <w:r>
        <w:t>это</w:t>
      </w:r>
      <w:r w:rsidR="0040423F">
        <w:t xml:space="preserve"> </w:t>
      </w:r>
      <w:r>
        <w:t>нечто</w:t>
      </w:r>
      <w:r w:rsidR="0040423F">
        <w:t xml:space="preserve"> </w:t>
      </w:r>
      <w:r>
        <w:t>большее.</w:t>
      </w:r>
      <w:r w:rsidR="0040423F">
        <w:t xml:space="preserve"> </w:t>
      </w:r>
      <w:r>
        <w:t>Паттерны</w:t>
      </w:r>
      <w:r w:rsidR="0040423F">
        <w:t xml:space="preserve"> </w:t>
      </w:r>
      <w:r>
        <w:t>проектирования,</w:t>
      </w:r>
      <w:r w:rsidR="0040423F">
        <w:t xml:space="preserve"> </w:t>
      </w:r>
      <w:r>
        <w:t>подходящий</w:t>
      </w:r>
      <w:r w:rsidR="0040423F">
        <w:t xml:space="preserve"> </w:t>
      </w:r>
      <w:r>
        <w:t>под</w:t>
      </w:r>
      <w:r w:rsidR="0040423F">
        <w:t xml:space="preserve"> </w:t>
      </w:r>
      <w:r>
        <w:t>задачу,</w:t>
      </w:r>
      <w:r w:rsidR="0040423F">
        <w:t xml:space="preserve"> </w:t>
      </w:r>
      <w:r>
        <w:t>реализуется</w:t>
      </w:r>
      <w:r w:rsidR="0040423F">
        <w:t xml:space="preserve"> </w:t>
      </w:r>
      <w:r>
        <w:t>в</w:t>
      </w:r>
      <w:r w:rsidR="0040423F">
        <w:t xml:space="preserve"> </w:t>
      </w:r>
      <w:r>
        <w:t>каждом</w:t>
      </w:r>
      <w:r w:rsidR="0040423F">
        <w:t xml:space="preserve"> </w:t>
      </w:r>
      <w:r>
        <w:t>конкретном</w:t>
      </w:r>
      <w:r w:rsidR="0040423F">
        <w:t xml:space="preserve"> </w:t>
      </w:r>
      <w:r>
        <w:t>случае.</w:t>
      </w:r>
      <w:r w:rsidR="0040423F">
        <w:t xml:space="preserve"> </w:t>
      </w:r>
      <w:r>
        <w:t>Следует,</w:t>
      </w:r>
      <w:r w:rsidR="0040423F">
        <w:t xml:space="preserve"> </w:t>
      </w:r>
      <w:r>
        <w:t>помнить,</w:t>
      </w:r>
      <w:r w:rsidR="0040423F">
        <w:t xml:space="preserve"> </w:t>
      </w:r>
      <w:r>
        <w:t>что</w:t>
      </w:r>
      <w:r w:rsidR="0040423F">
        <w:t xml:space="preserve"> </w:t>
      </w:r>
      <w:r>
        <w:t>такой</w:t>
      </w:r>
      <w:r w:rsidR="0040423F">
        <w:t xml:space="preserve"> </w:t>
      </w:r>
      <w:r>
        <w:t>паттерн,</w:t>
      </w:r>
      <w:r w:rsidR="0040423F">
        <w:t xml:space="preserve"> </w:t>
      </w:r>
      <w:r>
        <w:t>будучи</w:t>
      </w:r>
      <w:r w:rsidR="0040423F">
        <w:t xml:space="preserve"> </w:t>
      </w:r>
      <w:r>
        <w:t>примененным</w:t>
      </w:r>
      <w:r w:rsidR="0040423F">
        <w:t xml:space="preserve"> </w:t>
      </w:r>
      <w:r>
        <w:t>неправильно</w:t>
      </w:r>
      <w:r w:rsidR="0040423F">
        <w:t xml:space="preserve"> </w:t>
      </w:r>
      <w:r>
        <w:t>или</w:t>
      </w:r>
      <w:r w:rsidR="0040423F">
        <w:t xml:space="preserve"> </w:t>
      </w:r>
      <w:r>
        <w:t>к</w:t>
      </w:r>
      <w:r w:rsidR="0040423F">
        <w:t xml:space="preserve"> </w:t>
      </w:r>
      <w:r>
        <w:t>неподходящей</w:t>
      </w:r>
      <w:r w:rsidR="0040423F">
        <w:t xml:space="preserve"> </w:t>
      </w:r>
      <w:r>
        <w:t>задаче,</w:t>
      </w:r>
      <w:r w:rsidR="0040423F">
        <w:t xml:space="preserve"> </w:t>
      </w:r>
      <w:r>
        <w:t>может</w:t>
      </w:r>
      <w:r w:rsidR="0040423F">
        <w:t xml:space="preserve"> </w:t>
      </w:r>
      <w:r>
        <w:t>принести</w:t>
      </w:r>
      <w:r w:rsidR="0040423F">
        <w:t xml:space="preserve"> </w:t>
      </w:r>
      <w:r>
        <w:t>немало</w:t>
      </w:r>
      <w:r w:rsidR="0040423F">
        <w:t xml:space="preserve"> </w:t>
      </w:r>
      <w:r>
        <w:t>проблем.</w:t>
      </w:r>
      <w:r w:rsidR="0040423F">
        <w:t xml:space="preserve"> </w:t>
      </w:r>
      <w:r>
        <w:t>Тем</w:t>
      </w:r>
      <w:r w:rsidR="0040423F">
        <w:t xml:space="preserve"> </w:t>
      </w:r>
      <w:r>
        <w:t>не</w:t>
      </w:r>
      <w:r w:rsidR="0040423F">
        <w:t xml:space="preserve"> </w:t>
      </w:r>
      <w:r>
        <w:t>менее,</w:t>
      </w:r>
      <w:r w:rsidR="0040423F">
        <w:t xml:space="preserve"> </w:t>
      </w:r>
      <w:r>
        <w:t>правильно</w:t>
      </w:r>
      <w:r w:rsidR="0040423F">
        <w:t xml:space="preserve"> </w:t>
      </w:r>
      <w:r>
        <w:t>примененный</w:t>
      </w:r>
      <w:r w:rsidR="0040423F">
        <w:t xml:space="preserve"> </w:t>
      </w:r>
      <w:r>
        <w:t>паттерн</w:t>
      </w:r>
      <w:r w:rsidR="0040423F">
        <w:t xml:space="preserve"> </w:t>
      </w:r>
      <w:r>
        <w:t>поможет</w:t>
      </w:r>
      <w:r w:rsidR="0040423F">
        <w:t xml:space="preserve"> </w:t>
      </w:r>
      <w:r>
        <w:t>решить</w:t>
      </w:r>
      <w:r w:rsidR="0040423F">
        <w:t xml:space="preserve"> </w:t>
      </w:r>
      <w:r>
        <w:t>задачу</w:t>
      </w:r>
      <w:r w:rsidR="0040423F">
        <w:t xml:space="preserve"> </w:t>
      </w:r>
      <w:r>
        <w:t>легко</w:t>
      </w:r>
      <w:r w:rsidR="0040423F">
        <w:t xml:space="preserve"> </w:t>
      </w:r>
      <w:r>
        <w:t>и</w:t>
      </w:r>
      <w:r w:rsidR="0040423F">
        <w:t xml:space="preserve"> </w:t>
      </w:r>
      <w:r>
        <w:t>просто.</w:t>
      </w:r>
    </w:p>
    <w:p w14:paraId="55DBF78C" w14:textId="2F03FE62" w:rsidR="00EE446D" w:rsidRDefault="00EE446D" w:rsidP="00EE446D">
      <w:pPr>
        <w:pStyle w:val="a4"/>
        <w:rPr>
          <w:bdr w:val="none" w:sz="0" w:space="0" w:color="auto" w:frame="1"/>
        </w:rPr>
      </w:pPr>
      <w:r w:rsidRPr="00FC00DA">
        <w:rPr>
          <w:rStyle w:val="af8"/>
          <w:b w:val="0"/>
        </w:rPr>
        <w:t>Типы</w:t>
      </w:r>
      <w:r w:rsidR="0040423F">
        <w:rPr>
          <w:rStyle w:val="af8"/>
          <w:b w:val="0"/>
        </w:rPr>
        <w:t xml:space="preserve"> </w:t>
      </w:r>
      <w:r w:rsidRPr="00FC00DA">
        <w:rPr>
          <w:rStyle w:val="af8"/>
          <w:b w:val="0"/>
        </w:rPr>
        <w:t>паттернов</w:t>
      </w:r>
      <w:r w:rsidRPr="00C058B0">
        <w:rPr>
          <w:bdr w:val="none" w:sz="0" w:space="0" w:color="auto" w:frame="1"/>
        </w:rPr>
        <w:t>:</w:t>
      </w:r>
    </w:p>
    <w:p w14:paraId="72B49DB5" w14:textId="4C9C132F" w:rsidR="00EE446D" w:rsidRDefault="00EE446D" w:rsidP="00EE446D">
      <w:pPr>
        <w:pStyle w:val="a4"/>
        <w:rPr>
          <w:bdr w:val="none" w:sz="0" w:space="0" w:color="auto" w:frame="1"/>
        </w:rPr>
      </w:pPr>
      <w:r w:rsidRPr="00C058B0"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порождающие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паттерны;</w:t>
      </w:r>
    </w:p>
    <w:p w14:paraId="16131F85" w14:textId="292814FB" w:rsidR="00EE446D" w:rsidRDefault="00EE446D" w:rsidP="00EE446D">
      <w:pPr>
        <w:pStyle w:val="a4"/>
        <w:rPr>
          <w:bdr w:val="none" w:sz="0" w:space="0" w:color="auto" w:frame="1"/>
        </w:rPr>
      </w:pPr>
      <w:r>
        <w:rPr>
          <w:bdr w:val="none" w:sz="0" w:space="0" w:color="auto" w:frame="1"/>
        </w:rPr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структурные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паттерны;</w:t>
      </w:r>
    </w:p>
    <w:p w14:paraId="76ACE10B" w14:textId="3866804D" w:rsidR="00EE446D" w:rsidRDefault="00EE446D" w:rsidP="00EE446D">
      <w:pPr>
        <w:pStyle w:val="a4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–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шаблонные</w:t>
      </w:r>
      <w:r w:rsidR="0040423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паттерны.</w:t>
      </w:r>
    </w:p>
    <w:p w14:paraId="614257E2" w14:textId="094A60E7" w:rsidR="00EE446D" w:rsidRPr="00C058B0" w:rsidRDefault="00EE446D" w:rsidP="00EE446D">
      <w:pPr>
        <w:pStyle w:val="a4"/>
      </w:pPr>
      <w:r w:rsidRPr="00C058B0">
        <w:rPr>
          <w:b/>
        </w:rPr>
        <w:t>Порождающие</w:t>
      </w:r>
      <w:r w:rsidR="0040423F">
        <w:rPr>
          <w:b/>
        </w:rPr>
        <w:t xml:space="preserve"> </w:t>
      </w:r>
      <w:r w:rsidRPr="00C058B0">
        <w:rPr>
          <w:b/>
        </w:rPr>
        <w:t>паттерны</w:t>
      </w:r>
      <w:r>
        <w:rPr>
          <w:b/>
        </w:rPr>
        <w:t>.</w:t>
      </w:r>
      <w:r w:rsidR="0040423F">
        <w:rPr>
          <w:b/>
        </w:rPr>
        <w:t xml:space="preserve"> </w:t>
      </w:r>
      <w:r>
        <w:t>Порождающие</w:t>
      </w:r>
      <w:r w:rsidR="0040423F">
        <w:t xml:space="preserve"> </w:t>
      </w:r>
      <w:r>
        <w:t>паттерны</w:t>
      </w:r>
      <w:r w:rsidR="0040423F">
        <w:t xml:space="preserve"> </w:t>
      </w:r>
      <w:r>
        <w:t>предоставляют</w:t>
      </w:r>
      <w:r w:rsidR="0040423F">
        <w:t xml:space="preserve"> </w:t>
      </w:r>
      <w:r>
        <w:t>механизмы</w:t>
      </w:r>
      <w:r w:rsidR="0040423F">
        <w:t xml:space="preserve"> </w:t>
      </w:r>
      <w:r>
        <w:t>инициализации,</w:t>
      </w:r>
      <w:r w:rsidR="0040423F">
        <w:t xml:space="preserve"> </w:t>
      </w:r>
      <w:r>
        <w:t>позволяя</w:t>
      </w:r>
      <w:r w:rsidR="0040423F">
        <w:t xml:space="preserve"> </w:t>
      </w:r>
      <w:r>
        <w:t>создавать</w:t>
      </w:r>
      <w:r w:rsidR="0040423F">
        <w:t xml:space="preserve"> </w:t>
      </w:r>
      <w:r>
        <w:t>объекты</w:t>
      </w:r>
      <w:r w:rsidR="0040423F">
        <w:t xml:space="preserve"> </w:t>
      </w:r>
      <w:r>
        <w:t>удобным</w:t>
      </w:r>
      <w:r w:rsidR="0040423F">
        <w:t xml:space="preserve"> </w:t>
      </w:r>
      <w:r>
        <w:t>способом.</w:t>
      </w:r>
    </w:p>
    <w:p w14:paraId="493260BA" w14:textId="5B1A7A0E" w:rsidR="00EE446D" w:rsidRDefault="00EE446D" w:rsidP="00EE446D">
      <w:pPr>
        <w:pStyle w:val="a4"/>
      </w:pPr>
      <w:r>
        <w:t>Abstract</w:t>
      </w:r>
      <w:r w:rsidR="0040423F">
        <w:t xml:space="preserve"> </w:t>
      </w:r>
      <w:r>
        <w:t>Factory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создавать</w:t>
      </w:r>
      <w:r w:rsidR="0040423F">
        <w:t xml:space="preserve"> </w:t>
      </w:r>
      <w:r>
        <w:t>семейства</w:t>
      </w:r>
      <w:r w:rsidR="0040423F">
        <w:t xml:space="preserve"> </w:t>
      </w:r>
      <w:r>
        <w:t>связанных</w:t>
      </w:r>
      <w:r w:rsidR="0040423F">
        <w:t xml:space="preserve"> </w:t>
      </w:r>
      <w:r>
        <w:t>объектов,</w:t>
      </w:r>
      <w:r w:rsidR="0040423F">
        <w:t xml:space="preserve"> </w:t>
      </w:r>
      <w:r>
        <w:t>не</w:t>
      </w:r>
      <w:r w:rsidR="0040423F">
        <w:t xml:space="preserve"> </w:t>
      </w:r>
      <w:r>
        <w:t>привязываясь</w:t>
      </w:r>
      <w:r w:rsidR="0040423F">
        <w:t xml:space="preserve"> </w:t>
      </w:r>
      <w:r>
        <w:t>к</w:t>
      </w:r>
      <w:r w:rsidR="0040423F">
        <w:t xml:space="preserve"> </w:t>
      </w:r>
      <w:r>
        <w:t>конкретным</w:t>
      </w:r>
      <w:r w:rsidR="0040423F">
        <w:t xml:space="preserve"> </w:t>
      </w:r>
      <w:r>
        <w:t>классам</w:t>
      </w:r>
      <w:r w:rsidR="0040423F">
        <w:t xml:space="preserve"> </w:t>
      </w:r>
      <w:r>
        <w:t>создаваемых</w:t>
      </w:r>
      <w:r w:rsidR="0040423F">
        <w:t xml:space="preserve"> </w:t>
      </w:r>
      <w:r>
        <w:t>объектов.</w:t>
      </w:r>
    </w:p>
    <w:p w14:paraId="2CB5A16E" w14:textId="784DAC40" w:rsidR="00EE446D" w:rsidRDefault="00EE446D" w:rsidP="00EE446D">
      <w:pPr>
        <w:pStyle w:val="a4"/>
      </w:pPr>
      <w:r>
        <w:t>Builder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создавать</w:t>
      </w:r>
      <w:r w:rsidR="0040423F">
        <w:t xml:space="preserve"> </w:t>
      </w:r>
      <w:r>
        <w:t>сложные</w:t>
      </w:r>
      <w:r w:rsidR="0040423F">
        <w:t xml:space="preserve"> </w:t>
      </w:r>
      <w:r>
        <w:t>объекты</w:t>
      </w:r>
      <w:r w:rsidR="0040423F">
        <w:t xml:space="preserve"> </w:t>
      </w:r>
      <w:r>
        <w:t>пошагово.</w:t>
      </w:r>
      <w:r w:rsidR="0040423F">
        <w:t xml:space="preserve"> </w:t>
      </w:r>
      <w:r>
        <w:t>Строитель</w:t>
      </w:r>
      <w:r w:rsidR="0040423F">
        <w:t xml:space="preserve"> </w:t>
      </w:r>
      <w:r>
        <w:t>даёт</w:t>
      </w:r>
      <w:r w:rsidR="0040423F">
        <w:t xml:space="preserve"> </w:t>
      </w:r>
      <w:r>
        <w:t>возможность</w:t>
      </w:r>
      <w:r w:rsidR="0040423F">
        <w:t xml:space="preserve"> </w:t>
      </w:r>
      <w:r>
        <w:t>использовать</w:t>
      </w:r>
      <w:r w:rsidR="0040423F">
        <w:t xml:space="preserve"> </w:t>
      </w:r>
      <w:r>
        <w:t>один</w:t>
      </w:r>
      <w:r w:rsidR="0040423F">
        <w:t xml:space="preserve"> </w:t>
      </w:r>
      <w:r>
        <w:t>и</w:t>
      </w:r>
      <w:r w:rsidR="0040423F">
        <w:t xml:space="preserve"> </w:t>
      </w:r>
      <w:r>
        <w:t>тот</w:t>
      </w:r>
      <w:r w:rsidR="0040423F">
        <w:t xml:space="preserve"> </w:t>
      </w:r>
      <w:r>
        <w:t>же</w:t>
      </w:r>
      <w:r w:rsidR="0040423F">
        <w:t xml:space="preserve"> </w:t>
      </w:r>
      <w:r>
        <w:t>код</w:t>
      </w:r>
      <w:r w:rsidR="0040423F">
        <w:t xml:space="preserve"> </w:t>
      </w:r>
      <w:r>
        <w:t>строительства</w:t>
      </w:r>
      <w:r w:rsidR="0040423F">
        <w:t xml:space="preserve"> </w:t>
      </w:r>
      <w:r>
        <w:t>для</w:t>
      </w:r>
      <w:r w:rsidR="0040423F">
        <w:t xml:space="preserve"> </w:t>
      </w:r>
      <w:r>
        <w:t>получения</w:t>
      </w:r>
      <w:r w:rsidR="0040423F">
        <w:t xml:space="preserve"> </w:t>
      </w:r>
      <w:r>
        <w:t>разных</w:t>
      </w:r>
      <w:r w:rsidR="0040423F">
        <w:t xml:space="preserve"> </w:t>
      </w:r>
      <w:r>
        <w:t>представлений</w:t>
      </w:r>
      <w:r w:rsidR="0040423F">
        <w:t xml:space="preserve"> </w:t>
      </w:r>
      <w:r>
        <w:t>объектов.</w:t>
      </w:r>
    </w:p>
    <w:p w14:paraId="4EFEB4FA" w14:textId="601A5221" w:rsidR="00EE446D" w:rsidRDefault="00EE446D" w:rsidP="00EE446D">
      <w:pPr>
        <w:pStyle w:val="a4"/>
      </w:pPr>
      <w:r>
        <w:t>Factory</w:t>
      </w:r>
      <w:r w:rsidR="0040423F">
        <w:t xml:space="preserve"> </w:t>
      </w:r>
      <w:r>
        <w:t>Method</w:t>
      </w:r>
      <w:r w:rsidR="0040423F">
        <w:t xml:space="preserve"> </w:t>
      </w:r>
      <w:r>
        <w:t>–</w:t>
      </w:r>
      <w:r w:rsidR="0040423F">
        <w:t xml:space="preserve"> </w:t>
      </w:r>
      <w:r>
        <w:t>определяет</w:t>
      </w:r>
      <w:r w:rsidR="0040423F">
        <w:t xml:space="preserve"> </w:t>
      </w:r>
      <w:r>
        <w:t>общий</w:t>
      </w:r>
      <w:r w:rsidR="0040423F">
        <w:t xml:space="preserve"> </w:t>
      </w:r>
      <w:r>
        <w:t>интерфейс</w:t>
      </w:r>
      <w:r w:rsidR="0040423F">
        <w:t xml:space="preserve"> </w:t>
      </w:r>
      <w:r>
        <w:t>для</w:t>
      </w:r>
      <w:r w:rsidR="0040423F">
        <w:t xml:space="preserve"> </w:t>
      </w:r>
      <w:r>
        <w:t>создания</w:t>
      </w:r>
      <w:r w:rsidR="0040423F">
        <w:t xml:space="preserve"> </w:t>
      </w:r>
      <w:r>
        <w:t>объектов</w:t>
      </w:r>
      <w:r w:rsidR="0040423F">
        <w:t xml:space="preserve"> </w:t>
      </w:r>
      <w:r>
        <w:t>в</w:t>
      </w:r>
      <w:r w:rsidR="0040423F">
        <w:t xml:space="preserve"> </w:t>
      </w:r>
      <w:r>
        <w:t>суперклассе,</w:t>
      </w:r>
      <w:r w:rsidR="0040423F">
        <w:t xml:space="preserve"> </w:t>
      </w:r>
      <w:r>
        <w:t>позволяя</w:t>
      </w:r>
      <w:r w:rsidR="0040423F">
        <w:t xml:space="preserve"> </w:t>
      </w:r>
      <w:r>
        <w:t>подклассам</w:t>
      </w:r>
      <w:r w:rsidR="0040423F">
        <w:t xml:space="preserve"> </w:t>
      </w:r>
      <w:r>
        <w:t>изменять</w:t>
      </w:r>
      <w:r w:rsidR="0040423F">
        <w:t xml:space="preserve"> </w:t>
      </w:r>
      <w:r>
        <w:t>тип</w:t>
      </w:r>
      <w:r w:rsidR="0040423F">
        <w:t xml:space="preserve"> </w:t>
      </w:r>
      <w:r>
        <w:t>создаваемых</w:t>
      </w:r>
      <w:r w:rsidR="0040423F">
        <w:t xml:space="preserve"> </w:t>
      </w:r>
      <w:r>
        <w:t>объектов.</w:t>
      </w:r>
    </w:p>
    <w:p w14:paraId="1C71C79E" w14:textId="16CF1FBD" w:rsidR="00EE446D" w:rsidRDefault="00EE446D" w:rsidP="00EE446D">
      <w:pPr>
        <w:pStyle w:val="a4"/>
      </w:pPr>
      <w:r>
        <w:t>Prototype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копировать</w:t>
      </w:r>
      <w:r w:rsidR="0040423F">
        <w:t xml:space="preserve"> </w:t>
      </w:r>
      <w:r>
        <w:t>объекты,</w:t>
      </w:r>
      <w:r w:rsidR="0040423F">
        <w:t xml:space="preserve"> </w:t>
      </w:r>
      <w:r>
        <w:t>не</w:t>
      </w:r>
      <w:r w:rsidR="0040423F">
        <w:t xml:space="preserve"> </w:t>
      </w:r>
      <w:r>
        <w:t>вдаваясь</w:t>
      </w:r>
      <w:r w:rsidR="0040423F">
        <w:t xml:space="preserve"> </w:t>
      </w:r>
      <w:r>
        <w:t>в</w:t>
      </w:r>
      <w:r w:rsidR="0040423F">
        <w:t xml:space="preserve"> </w:t>
      </w:r>
      <w:r>
        <w:t>подробности</w:t>
      </w:r>
      <w:r w:rsidR="0040423F">
        <w:t xml:space="preserve"> </w:t>
      </w:r>
      <w:r>
        <w:t>их</w:t>
      </w:r>
      <w:r w:rsidR="0040423F">
        <w:t xml:space="preserve"> </w:t>
      </w:r>
      <w:r>
        <w:t>реализации.</w:t>
      </w:r>
    </w:p>
    <w:p w14:paraId="5403C859" w14:textId="116B410E" w:rsidR="00EE446D" w:rsidRDefault="00EE446D" w:rsidP="00EE446D">
      <w:pPr>
        <w:pStyle w:val="a4"/>
      </w:pPr>
      <w:r>
        <w:t>Singleton</w:t>
      </w:r>
      <w:r w:rsidR="0040423F">
        <w:t xml:space="preserve"> </w:t>
      </w:r>
      <w:r>
        <w:t>–</w:t>
      </w:r>
      <w:r w:rsidR="0040423F">
        <w:t xml:space="preserve"> </w:t>
      </w:r>
      <w:r>
        <w:t>гарантирует,</w:t>
      </w:r>
      <w:r w:rsidR="0040423F">
        <w:t xml:space="preserve"> </w:t>
      </w:r>
      <w:r>
        <w:t>что</w:t>
      </w:r>
      <w:r w:rsidR="0040423F">
        <w:t xml:space="preserve"> </w:t>
      </w:r>
      <w:r>
        <w:t>у</w:t>
      </w:r>
      <w:r w:rsidR="0040423F">
        <w:t xml:space="preserve"> </w:t>
      </w:r>
      <w:r>
        <w:t>класса</w:t>
      </w:r>
      <w:r w:rsidR="0040423F">
        <w:t xml:space="preserve"> </w:t>
      </w:r>
      <w:r>
        <w:t>есть</w:t>
      </w:r>
      <w:r w:rsidR="0040423F">
        <w:t xml:space="preserve"> </w:t>
      </w:r>
      <w:r>
        <w:t>только</w:t>
      </w:r>
      <w:r w:rsidR="0040423F">
        <w:t xml:space="preserve"> </w:t>
      </w:r>
      <w:r>
        <w:t>один</w:t>
      </w:r>
      <w:r w:rsidR="0040423F">
        <w:t xml:space="preserve"> </w:t>
      </w:r>
      <w:r>
        <w:t>экземпляр,</w:t>
      </w:r>
      <w:r w:rsidR="0040423F">
        <w:t xml:space="preserve"> </w:t>
      </w:r>
      <w:r>
        <w:t>и</w:t>
      </w:r>
      <w:r w:rsidR="0040423F">
        <w:t xml:space="preserve"> </w:t>
      </w:r>
      <w:r>
        <w:t>предоставляет</w:t>
      </w:r>
      <w:r w:rsidR="0040423F">
        <w:t xml:space="preserve"> </w:t>
      </w:r>
      <w:r>
        <w:t>к</w:t>
      </w:r>
      <w:r w:rsidR="0040423F">
        <w:t xml:space="preserve"> </w:t>
      </w:r>
      <w:r>
        <w:t>нему</w:t>
      </w:r>
      <w:r w:rsidR="0040423F">
        <w:t xml:space="preserve"> </w:t>
      </w:r>
      <w:r>
        <w:t>глобальную</w:t>
      </w:r>
      <w:r w:rsidR="0040423F">
        <w:t xml:space="preserve"> </w:t>
      </w:r>
      <w:r>
        <w:t>точку</w:t>
      </w:r>
      <w:r w:rsidR="0040423F">
        <w:t xml:space="preserve"> </w:t>
      </w:r>
      <w:r>
        <w:t>доступа.</w:t>
      </w:r>
    </w:p>
    <w:p w14:paraId="3029D0E8" w14:textId="12F68FEC" w:rsidR="00EE446D" w:rsidRPr="00C058B0" w:rsidRDefault="00EE446D" w:rsidP="00EE446D">
      <w:pPr>
        <w:pStyle w:val="a4"/>
      </w:pPr>
      <w:r w:rsidRPr="00C058B0">
        <w:rPr>
          <w:b/>
        </w:rPr>
        <w:t>Структурные</w:t>
      </w:r>
      <w:r w:rsidR="0040423F">
        <w:rPr>
          <w:b/>
        </w:rPr>
        <w:t xml:space="preserve"> </w:t>
      </w:r>
      <w:r w:rsidRPr="00C058B0">
        <w:rPr>
          <w:b/>
        </w:rPr>
        <w:t>паттерны</w:t>
      </w:r>
      <w:r>
        <w:rPr>
          <w:b/>
        </w:rPr>
        <w:t>.</w:t>
      </w:r>
      <w:r w:rsidR="0040423F">
        <w:rPr>
          <w:b/>
        </w:rPr>
        <w:t xml:space="preserve"> </w:t>
      </w:r>
      <w:r>
        <w:t>Структурные</w:t>
      </w:r>
      <w:r w:rsidR="0040423F">
        <w:t xml:space="preserve"> </w:t>
      </w:r>
      <w:r>
        <w:t>паттерны</w:t>
      </w:r>
      <w:r w:rsidR="0040423F">
        <w:t xml:space="preserve"> </w:t>
      </w:r>
      <w:r>
        <w:t>определяют</w:t>
      </w:r>
      <w:r w:rsidR="0040423F">
        <w:t xml:space="preserve"> </w:t>
      </w:r>
      <w:r>
        <w:t>отношения</w:t>
      </w:r>
      <w:r w:rsidR="0040423F">
        <w:t xml:space="preserve"> </w:t>
      </w:r>
      <w:r>
        <w:t>между</w:t>
      </w:r>
      <w:r w:rsidR="0040423F">
        <w:t xml:space="preserve"> </w:t>
      </w:r>
      <w:r>
        <w:t>классами</w:t>
      </w:r>
      <w:r w:rsidR="0040423F">
        <w:t xml:space="preserve"> </w:t>
      </w:r>
      <w:r>
        <w:t>и</w:t>
      </w:r>
      <w:r w:rsidR="0040423F">
        <w:t xml:space="preserve"> </w:t>
      </w:r>
      <w:r>
        <w:t>объектами,</w:t>
      </w:r>
      <w:r w:rsidR="0040423F">
        <w:t xml:space="preserve"> </w:t>
      </w:r>
      <w:r>
        <w:t>позволяя</w:t>
      </w:r>
      <w:r w:rsidR="0040423F">
        <w:t xml:space="preserve"> </w:t>
      </w:r>
      <w:r>
        <w:t>им</w:t>
      </w:r>
      <w:r w:rsidR="0040423F">
        <w:t xml:space="preserve"> </w:t>
      </w:r>
      <w:r>
        <w:t>работать</w:t>
      </w:r>
      <w:r w:rsidR="0040423F">
        <w:t xml:space="preserve"> </w:t>
      </w:r>
      <w:r>
        <w:t>совместно.</w:t>
      </w:r>
    </w:p>
    <w:p w14:paraId="4F400E33" w14:textId="75DD30D4" w:rsidR="00EE446D" w:rsidRDefault="00EE446D" w:rsidP="00EE446D">
      <w:pPr>
        <w:pStyle w:val="a4"/>
      </w:pPr>
      <w:r>
        <w:t>Adapter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объектам</w:t>
      </w:r>
      <w:r w:rsidR="0040423F">
        <w:t xml:space="preserve"> </w:t>
      </w:r>
      <w:r>
        <w:t>с</w:t>
      </w:r>
      <w:r w:rsidR="0040423F">
        <w:t xml:space="preserve"> </w:t>
      </w:r>
      <w:r>
        <w:t>несовместимыми</w:t>
      </w:r>
      <w:r w:rsidR="0040423F">
        <w:t xml:space="preserve"> </w:t>
      </w:r>
      <w:r>
        <w:t>интерфейсами</w:t>
      </w:r>
      <w:r w:rsidR="0040423F">
        <w:t xml:space="preserve"> </w:t>
      </w:r>
      <w:r>
        <w:t>работать</w:t>
      </w:r>
      <w:r w:rsidR="0040423F">
        <w:t xml:space="preserve"> </w:t>
      </w:r>
      <w:r>
        <w:t>вместе.</w:t>
      </w:r>
    </w:p>
    <w:p w14:paraId="676DA406" w14:textId="3EE80954" w:rsidR="00EE446D" w:rsidRDefault="00EE446D" w:rsidP="00EE446D">
      <w:pPr>
        <w:pStyle w:val="a4"/>
      </w:pPr>
      <w:r>
        <w:t>Bridge</w:t>
      </w:r>
      <w:r w:rsidR="0040423F">
        <w:t xml:space="preserve"> </w:t>
      </w:r>
      <w:r>
        <w:t>–</w:t>
      </w:r>
      <w:r w:rsidR="0040423F">
        <w:t xml:space="preserve"> </w:t>
      </w:r>
      <w:r>
        <w:t>разделяет</w:t>
      </w:r>
      <w:r w:rsidR="0040423F">
        <w:t xml:space="preserve"> </w:t>
      </w:r>
      <w:r>
        <w:t>один</w:t>
      </w:r>
      <w:r w:rsidR="0040423F">
        <w:t xml:space="preserve"> </w:t>
      </w:r>
      <w:r>
        <w:t>или</w:t>
      </w:r>
      <w:r w:rsidR="0040423F">
        <w:t xml:space="preserve"> </w:t>
      </w:r>
      <w:r>
        <w:t>несколько</w:t>
      </w:r>
      <w:r w:rsidR="0040423F">
        <w:t xml:space="preserve"> </w:t>
      </w:r>
      <w:r>
        <w:t>классов</w:t>
      </w:r>
      <w:r w:rsidR="0040423F">
        <w:t xml:space="preserve"> </w:t>
      </w:r>
      <w:r>
        <w:t>на</w:t>
      </w:r>
      <w:r w:rsidR="0040423F">
        <w:t xml:space="preserve"> </w:t>
      </w:r>
      <w:r>
        <w:t>две</w:t>
      </w:r>
      <w:r w:rsidR="0040423F">
        <w:t xml:space="preserve"> </w:t>
      </w:r>
      <w:r>
        <w:t>отдельные</w:t>
      </w:r>
      <w:r w:rsidR="0040423F">
        <w:t xml:space="preserve"> </w:t>
      </w:r>
      <w:r>
        <w:t>иерархии</w:t>
      </w:r>
      <w:r w:rsidR="0040423F">
        <w:t xml:space="preserve"> </w:t>
      </w:r>
      <w:r>
        <w:t>–</w:t>
      </w:r>
      <w:r w:rsidR="0040423F">
        <w:t xml:space="preserve"> </w:t>
      </w:r>
      <w:r>
        <w:t>абстракцию</w:t>
      </w:r>
      <w:r w:rsidR="0040423F">
        <w:t xml:space="preserve"> </w:t>
      </w:r>
      <w:r>
        <w:t>и</w:t>
      </w:r>
      <w:r w:rsidR="0040423F">
        <w:t xml:space="preserve"> </w:t>
      </w:r>
      <w:r>
        <w:t>реализацию,</w:t>
      </w:r>
      <w:r w:rsidR="0040423F">
        <w:t xml:space="preserve"> </w:t>
      </w:r>
      <w:r>
        <w:t>позволяя</w:t>
      </w:r>
      <w:r w:rsidR="0040423F">
        <w:t xml:space="preserve"> </w:t>
      </w:r>
      <w:r>
        <w:t>изменять</w:t>
      </w:r>
      <w:r w:rsidR="0040423F">
        <w:t xml:space="preserve"> </w:t>
      </w:r>
      <w:r>
        <w:t>их</w:t>
      </w:r>
      <w:r w:rsidR="0040423F">
        <w:t xml:space="preserve"> </w:t>
      </w:r>
      <w:r>
        <w:t>независимо</w:t>
      </w:r>
      <w:r w:rsidR="0040423F">
        <w:t xml:space="preserve"> </w:t>
      </w:r>
      <w:r>
        <w:t>друг</w:t>
      </w:r>
      <w:r w:rsidR="0040423F">
        <w:t xml:space="preserve"> </w:t>
      </w:r>
      <w:r>
        <w:t>от</w:t>
      </w:r>
      <w:r w:rsidR="0040423F">
        <w:t xml:space="preserve"> </w:t>
      </w:r>
      <w:r>
        <w:t>друга.</w:t>
      </w:r>
    </w:p>
    <w:p w14:paraId="743A70CA" w14:textId="4781715B" w:rsidR="00EE446D" w:rsidRDefault="00EE446D" w:rsidP="00EE446D">
      <w:pPr>
        <w:pStyle w:val="a4"/>
      </w:pPr>
      <w:r>
        <w:t>Composite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сгруппировать</w:t>
      </w:r>
      <w:r w:rsidR="0040423F">
        <w:t xml:space="preserve"> </w:t>
      </w:r>
      <w:r>
        <w:t>объекты</w:t>
      </w:r>
      <w:r w:rsidR="0040423F">
        <w:t xml:space="preserve"> </w:t>
      </w:r>
      <w:r>
        <w:t>в</w:t>
      </w:r>
      <w:r w:rsidR="0040423F">
        <w:t xml:space="preserve"> </w:t>
      </w:r>
      <w:r>
        <w:t>древовидную</w:t>
      </w:r>
      <w:r w:rsidR="0040423F">
        <w:t xml:space="preserve"> </w:t>
      </w:r>
      <w:r>
        <w:t>структуру,</w:t>
      </w:r>
      <w:r w:rsidR="0040423F">
        <w:t xml:space="preserve"> </w:t>
      </w:r>
      <w:r>
        <w:t>а</w:t>
      </w:r>
      <w:r w:rsidR="0040423F">
        <w:t xml:space="preserve"> </w:t>
      </w:r>
      <w:r>
        <w:t>затем</w:t>
      </w:r>
      <w:r w:rsidR="0040423F">
        <w:t xml:space="preserve"> </w:t>
      </w:r>
      <w:r>
        <w:t>работать</w:t>
      </w:r>
      <w:r w:rsidR="0040423F">
        <w:t xml:space="preserve"> </w:t>
      </w:r>
      <w:r>
        <w:t>с</w:t>
      </w:r>
      <w:r w:rsidR="0040423F">
        <w:t xml:space="preserve"> </w:t>
      </w:r>
      <w:r>
        <w:t>ними</w:t>
      </w:r>
      <w:r w:rsidR="0040423F">
        <w:t xml:space="preserve"> </w:t>
      </w:r>
      <w:r>
        <w:t>так,</w:t>
      </w:r>
      <w:r w:rsidR="0040423F">
        <w:t xml:space="preserve"> </w:t>
      </w:r>
      <w:r>
        <w:t>как</w:t>
      </w:r>
      <w:r w:rsidR="0040423F">
        <w:t xml:space="preserve"> </w:t>
      </w:r>
      <w:r>
        <w:t>будто</w:t>
      </w:r>
      <w:r w:rsidR="0040423F">
        <w:t xml:space="preserve"> </w:t>
      </w:r>
      <w:r>
        <w:t>это</w:t>
      </w:r>
      <w:r w:rsidR="0040423F">
        <w:t xml:space="preserve"> </w:t>
      </w:r>
      <w:r>
        <w:t>единичный</w:t>
      </w:r>
      <w:r w:rsidR="0040423F">
        <w:t xml:space="preserve"> </w:t>
      </w:r>
      <w:r>
        <w:t>объект.</w:t>
      </w:r>
    </w:p>
    <w:p w14:paraId="0105E3D5" w14:textId="58909505" w:rsidR="00EE446D" w:rsidRDefault="00EE446D" w:rsidP="00EE446D">
      <w:pPr>
        <w:pStyle w:val="a4"/>
      </w:pPr>
      <w:r>
        <w:t>Decorator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динамически</w:t>
      </w:r>
      <w:r w:rsidR="0040423F">
        <w:t xml:space="preserve"> </w:t>
      </w:r>
      <w:r>
        <w:t>добавлять</w:t>
      </w:r>
      <w:r w:rsidR="0040423F">
        <w:t xml:space="preserve"> </w:t>
      </w:r>
      <w:r>
        <w:t>объектам</w:t>
      </w:r>
      <w:r w:rsidR="0040423F">
        <w:t xml:space="preserve"> </w:t>
      </w:r>
      <w:r>
        <w:t>новую</w:t>
      </w:r>
      <w:r w:rsidR="0040423F">
        <w:t xml:space="preserve"> </w:t>
      </w:r>
      <w:r>
        <w:t>функциональность,</w:t>
      </w:r>
      <w:r w:rsidR="0040423F">
        <w:t xml:space="preserve"> </w:t>
      </w:r>
      <w:r>
        <w:t>оборачивая</w:t>
      </w:r>
      <w:r w:rsidR="0040423F">
        <w:t xml:space="preserve"> </w:t>
      </w:r>
      <w:r>
        <w:t>их</w:t>
      </w:r>
      <w:r w:rsidR="0040423F">
        <w:t xml:space="preserve"> </w:t>
      </w:r>
      <w:r>
        <w:t>в</w:t>
      </w:r>
      <w:r w:rsidR="0040423F">
        <w:t xml:space="preserve"> </w:t>
      </w:r>
      <w:r>
        <w:t>полезные</w:t>
      </w:r>
      <w:r w:rsidR="0040423F">
        <w:t xml:space="preserve"> </w:t>
      </w:r>
      <w:r>
        <w:t>«обёртки».</w:t>
      </w:r>
    </w:p>
    <w:p w14:paraId="5A020BF6" w14:textId="2FBE3A6B" w:rsidR="00EE446D" w:rsidRDefault="00EE446D" w:rsidP="00EE446D">
      <w:pPr>
        <w:pStyle w:val="a4"/>
      </w:pPr>
      <w:r>
        <w:t>Facade</w:t>
      </w:r>
      <w:r w:rsidR="0040423F">
        <w:t xml:space="preserve"> </w:t>
      </w:r>
      <w:r>
        <w:t>–</w:t>
      </w:r>
      <w:r w:rsidR="0040423F">
        <w:t xml:space="preserve"> </w:t>
      </w:r>
      <w:r>
        <w:t>предоставляет</w:t>
      </w:r>
      <w:r w:rsidR="0040423F">
        <w:t xml:space="preserve"> </w:t>
      </w:r>
      <w:r>
        <w:t>простой</w:t>
      </w:r>
      <w:r w:rsidR="0040423F">
        <w:t xml:space="preserve"> </w:t>
      </w:r>
      <w:r>
        <w:t>интерфейс</w:t>
      </w:r>
      <w:r w:rsidR="0040423F">
        <w:t xml:space="preserve"> </w:t>
      </w:r>
      <w:r>
        <w:t>к</w:t>
      </w:r>
      <w:r w:rsidR="0040423F">
        <w:t xml:space="preserve"> </w:t>
      </w:r>
      <w:r>
        <w:t>сложной</w:t>
      </w:r>
      <w:r w:rsidR="0040423F">
        <w:t xml:space="preserve"> </w:t>
      </w:r>
      <w:r>
        <w:t>системе</w:t>
      </w:r>
      <w:r w:rsidR="0040423F">
        <w:t xml:space="preserve"> </w:t>
      </w:r>
      <w:r>
        <w:t>классов,</w:t>
      </w:r>
      <w:r w:rsidR="0040423F">
        <w:t xml:space="preserve"> </w:t>
      </w:r>
      <w:r>
        <w:t>библиотеке</w:t>
      </w:r>
      <w:r w:rsidR="0040423F">
        <w:t xml:space="preserve"> </w:t>
      </w:r>
      <w:r>
        <w:t>или</w:t>
      </w:r>
      <w:r w:rsidR="0040423F">
        <w:t xml:space="preserve"> </w:t>
      </w:r>
      <w:r>
        <w:t>фреймворку.</w:t>
      </w:r>
    </w:p>
    <w:p w14:paraId="1B91D54E" w14:textId="7CFACCF2" w:rsidR="00EE446D" w:rsidRPr="00C058B0" w:rsidRDefault="00EE446D" w:rsidP="00EE446D">
      <w:pPr>
        <w:pStyle w:val="a4"/>
      </w:pPr>
      <w:r>
        <w:t>Flyweight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вместить</w:t>
      </w:r>
      <w:r w:rsidR="0040423F">
        <w:t xml:space="preserve"> </w:t>
      </w:r>
      <w:r>
        <w:t>бóльшее</w:t>
      </w:r>
      <w:r w:rsidR="0040423F">
        <w:t xml:space="preserve"> </w:t>
      </w:r>
      <w:r>
        <w:t>количество</w:t>
      </w:r>
      <w:r w:rsidR="0040423F">
        <w:t xml:space="preserve"> </w:t>
      </w:r>
      <w:r>
        <w:t>объектов</w:t>
      </w:r>
      <w:r w:rsidR="0040423F">
        <w:t xml:space="preserve"> </w:t>
      </w:r>
      <w:r>
        <w:t>в</w:t>
      </w:r>
      <w:r w:rsidR="0040423F">
        <w:t xml:space="preserve"> </w:t>
      </w:r>
      <w:r>
        <w:t>отведённую</w:t>
      </w:r>
      <w:r w:rsidR="0040423F">
        <w:t xml:space="preserve"> </w:t>
      </w:r>
      <w:r>
        <w:t>оперативную</w:t>
      </w:r>
      <w:r w:rsidR="0040423F">
        <w:t xml:space="preserve"> </w:t>
      </w:r>
      <w:r>
        <w:t>память.</w:t>
      </w:r>
      <w:r w:rsidR="0040423F">
        <w:t xml:space="preserve"> </w:t>
      </w:r>
      <w:r>
        <w:t>Легковес</w:t>
      </w:r>
      <w:r w:rsidR="0040423F">
        <w:t xml:space="preserve"> </w:t>
      </w:r>
      <w:r>
        <w:t>экономит</w:t>
      </w:r>
      <w:r w:rsidR="0040423F">
        <w:t xml:space="preserve"> </w:t>
      </w:r>
      <w:r>
        <w:t>память,</w:t>
      </w:r>
      <w:r w:rsidR="0040423F">
        <w:t xml:space="preserve"> </w:t>
      </w:r>
      <w:r>
        <w:t>разделяя</w:t>
      </w:r>
      <w:r w:rsidR="0040423F">
        <w:t xml:space="preserve"> </w:t>
      </w:r>
      <w:r>
        <w:t>общее</w:t>
      </w:r>
      <w:r w:rsidR="0040423F">
        <w:t xml:space="preserve"> </w:t>
      </w:r>
      <w:r>
        <w:t>состояние</w:t>
      </w:r>
      <w:r w:rsidR="0040423F">
        <w:t xml:space="preserve"> </w:t>
      </w:r>
      <w:r>
        <w:t>объектов</w:t>
      </w:r>
      <w:r w:rsidR="0040423F">
        <w:t xml:space="preserve"> </w:t>
      </w:r>
      <w:r>
        <w:t>между</w:t>
      </w:r>
      <w:r w:rsidR="0040423F">
        <w:t xml:space="preserve"> </w:t>
      </w:r>
      <w:r>
        <w:t>собой,</w:t>
      </w:r>
      <w:r w:rsidR="0040423F">
        <w:t xml:space="preserve"> </w:t>
      </w:r>
      <w:r>
        <w:t>вместо</w:t>
      </w:r>
      <w:r w:rsidR="0040423F">
        <w:t xml:space="preserve"> </w:t>
      </w:r>
      <w:r>
        <w:t>хранения</w:t>
      </w:r>
      <w:r w:rsidR="0040423F">
        <w:t xml:space="preserve"> </w:t>
      </w:r>
      <w:r>
        <w:t>одинаковых</w:t>
      </w:r>
      <w:r w:rsidR="0040423F">
        <w:t xml:space="preserve"> </w:t>
      </w:r>
      <w:r>
        <w:t>данных</w:t>
      </w:r>
      <w:r w:rsidR="0040423F">
        <w:t xml:space="preserve"> </w:t>
      </w:r>
      <w:r>
        <w:t>в</w:t>
      </w:r>
      <w:r w:rsidR="0040423F">
        <w:t xml:space="preserve"> </w:t>
      </w:r>
      <w:r>
        <w:t>каждом</w:t>
      </w:r>
      <w:r w:rsidR="0040423F">
        <w:t xml:space="preserve"> </w:t>
      </w:r>
      <w:r>
        <w:t>объекте.</w:t>
      </w:r>
    </w:p>
    <w:p w14:paraId="44B0D6B8" w14:textId="79F93AE4" w:rsidR="00EE446D" w:rsidRPr="00C058B0" w:rsidRDefault="00EE446D" w:rsidP="00EE446D">
      <w:pPr>
        <w:pStyle w:val="a4"/>
      </w:pPr>
      <w:r>
        <w:t>Proxy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подставлять</w:t>
      </w:r>
      <w:r w:rsidR="0040423F">
        <w:t xml:space="preserve"> </w:t>
      </w:r>
      <w:r>
        <w:t>вместо</w:t>
      </w:r>
      <w:r w:rsidR="0040423F">
        <w:t xml:space="preserve"> </w:t>
      </w:r>
      <w:r>
        <w:t>реальных</w:t>
      </w:r>
      <w:r w:rsidR="0040423F">
        <w:t xml:space="preserve"> </w:t>
      </w:r>
      <w:r>
        <w:t>объектов</w:t>
      </w:r>
      <w:r w:rsidR="0040423F">
        <w:t xml:space="preserve"> </w:t>
      </w:r>
      <w:r>
        <w:t>специальные</w:t>
      </w:r>
      <w:r w:rsidR="0040423F">
        <w:t xml:space="preserve"> </w:t>
      </w:r>
      <w:r>
        <w:t>объекты-заменители.</w:t>
      </w:r>
      <w:r w:rsidR="0040423F">
        <w:t xml:space="preserve"> </w:t>
      </w:r>
      <w:r>
        <w:t>Эти</w:t>
      </w:r>
      <w:r w:rsidR="0040423F">
        <w:t xml:space="preserve"> </w:t>
      </w:r>
      <w:r>
        <w:t>объекты</w:t>
      </w:r>
      <w:r w:rsidR="0040423F">
        <w:t xml:space="preserve"> </w:t>
      </w:r>
      <w:r>
        <w:t>перехватывают</w:t>
      </w:r>
      <w:r w:rsidR="0040423F">
        <w:t xml:space="preserve"> </w:t>
      </w:r>
      <w:r>
        <w:t>вызовы</w:t>
      </w:r>
      <w:r w:rsidR="0040423F">
        <w:t xml:space="preserve"> </w:t>
      </w:r>
      <w:r>
        <w:t>к</w:t>
      </w:r>
      <w:r w:rsidR="0040423F">
        <w:t xml:space="preserve"> </w:t>
      </w:r>
      <w:r>
        <w:t>оригинальному</w:t>
      </w:r>
      <w:r w:rsidR="0040423F">
        <w:t xml:space="preserve"> </w:t>
      </w:r>
      <w:r>
        <w:t>объекту,</w:t>
      </w:r>
      <w:r w:rsidR="0040423F">
        <w:t xml:space="preserve"> </w:t>
      </w:r>
      <w:r>
        <w:t>позволяя</w:t>
      </w:r>
      <w:r w:rsidR="0040423F">
        <w:t xml:space="preserve"> </w:t>
      </w:r>
      <w:r>
        <w:t>сделать</w:t>
      </w:r>
      <w:r w:rsidR="0040423F">
        <w:t xml:space="preserve"> </w:t>
      </w:r>
      <w:r>
        <w:t>что-то</w:t>
      </w:r>
      <w:r w:rsidR="0040423F">
        <w:t xml:space="preserve"> </w:t>
      </w:r>
      <w:r>
        <w:t>до</w:t>
      </w:r>
      <w:r w:rsidR="0040423F">
        <w:t xml:space="preserve"> </w:t>
      </w:r>
      <w:r>
        <w:t>или</w:t>
      </w:r>
      <w:r w:rsidR="0040423F">
        <w:t xml:space="preserve"> </w:t>
      </w:r>
      <w:r>
        <w:t>после</w:t>
      </w:r>
      <w:r w:rsidR="0040423F">
        <w:t xml:space="preserve"> </w:t>
      </w:r>
      <w:r>
        <w:t>передачи</w:t>
      </w:r>
      <w:r w:rsidR="0040423F">
        <w:t xml:space="preserve"> </w:t>
      </w:r>
      <w:r>
        <w:t>вызова</w:t>
      </w:r>
      <w:r w:rsidR="0040423F">
        <w:t xml:space="preserve"> </w:t>
      </w:r>
      <w:r>
        <w:t>оригиналу.</w:t>
      </w:r>
    </w:p>
    <w:p w14:paraId="4F2A3253" w14:textId="6710112D" w:rsidR="00EE446D" w:rsidRPr="00C058B0" w:rsidRDefault="00EE446D" w:rsidP="00EE446D">
      <w:pPr>
        <w:pStyle w:val="a4"/>
        <w:rPr>
          <w:b/>
        </w:rPr>
      </w:pPr>
      <w:r w:rsidRPr="00C058B0">
        <w:rPr>
          <w:b/>
        </w:rPr>
        <w:t>Поведенческие</w:t>
      </w:r>
      <w:r w:rsidR="0040423F">
        <w:rPr>
          <w:b/>
        </w:rPr>
        <w:t xml:space="preserve"> </w:t>
      </w:r>
      <w:r w:rsidRPr="00C058B0">
        <w:rPr>
          <w:b/>
        </w:rPr>
        <w:t>паттерны.</w:t>
      </w:r>
      <w:r w:rsidR="0040423F">
        <w:rPr>
          <w:b/>
        </w:rPr>
        <w:t xml:space="preserve"> </w:t>
      </w:r>
      <w:r>
        <w:t>Поведенческие</w:t>
      </w:r>
      <w:r w:rsidR="0040423F">
        <w:t xml:space="preserve"> </w:t>
      </w:r>
      <w:r>
        <w:t>паттерны</w:t>
      </w:r>
      <w:r w:rsidR="0040423F">
        <w:t xml:space="preserve"> </w:t>
      </w:r>
      <w:r>
        <w:t>используются</w:t>
      </w:r>
      <w:r w:rsidR="0040423F">
        <w:t xml:space="preserve"> </w:t>
      </w:r>
      <w:r>
        <w:t>для</w:t>
      </w:r>
      <w:r w:rsidR="0040423F">
        <w:t xml:space="preserve"> </w:t>
      </w:r>
      <w:r>
        <w:t>того,</w:t>
      </w:r>
      <w:r w:rsidR="0040423F">
        <w:t xml:space="preserve"> </w:t>
      </w:r>
      <w:r>
        <w:t>чтобы</w:t>
      </w:r>
      <w:r w:rsidR="0040423F">
        <w:t xml:space="preserve"> </w:t>
      </w:r>
      <w:r>
        <w:t>упростить</w:t>
      </w:r>
      <w:r w:rsidR="0040423F">
        <w:t xml:space="preserve"> </w:t>
      </w:r>
      <w:r>
        <w:t>взаимодействие</w:t>
      </w:r>
      <w:r w:rsidR="0040423F">
        <w:t xml:space="preserve"> </w:t>
      </w:r>
      <w:r>
        <w:t>между</w:t>
      </w:r>
      <w:r w:rsidR="0040423F">
        <w:t xml:space="preserve"> </w:t>
      </w:r>
      <w:r>
        <w:t>сущностями.</w:t>
      </w:r>
    </w:p>
    <w:p w14:paraId="20D9800F" w14:textId="502A5E21" w:rsidR="00EE446D" w:rsidRPr="00C058B0" w:rsidRDefault="00EE446D" w:rsidP="00EE446D">
      <w:pPr>
        <w:pStyle w:val="a4"/>
      </w:pPr>
      <w:r w:rsidRPr="00C058B0">
        <w:rPr>
          <w:lang w:val="en-US"/>
        </w:rPr>
        <w:t>Chain</w:t>
      </w:r>
      <w:r w:rsidR="0040423F">
        <w:t xml:space="preserve"> </w:t>
      </w:r>
      <w:r w:rsidRPr="00C058B0">
        <w:rPr>
          <w:lang w:val="en-US"/>
        </w:rPr>
        <w:t>of</w:t>
      </w:r>
      <w:r w:rsidR="0040423F">
        <w:t xml:space="preserve"> </w:t>
      </w:r>
      <w:r w:rsidRPr="00C058B0">
        <w:rPr>
          <w:lang w:val="en-US"/>
        </w:rPr>
        <w:t>Responsibility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передавать</w:t>
      </w:r>
      <w:r w:rsidR="0040423F">
        <w:t xml:space="preserve"> </w:t>
      </w:r>
      <w:r>
        <w:t>запросы</w:t>
      </w:r>
      <w:r w:rsidR="0040423F">
        <w:t xml:space="preserve"> </w:t>
      </w:r>
      <w:r>
        <w:t>последовательно</w:t>
      </w:r>
      <w:r w:rsidR="0040423F">
        <w:t xml:space="preserve"> </w:t>
      </w:r>
      <w:r>
        <w:t>по</w:t>
      </w:r>
      <w:r w:rsidR="0040423F">
        <w:t xml:space="preserve"> </w:t>
      </w:r>
      <w:r>
        <w:t>цепочке</w:t>
      </w:r>
      <w:r w:rsidR="0040423F">
        <w:t xml:space="preserve"> </w:t>
      </w:r>
      <w:r>
        <w:t>обработчиков.</w:t>
      </w:r>
      <w:r w:rsidR="0040423F">
        <w:t xml:space="preserve"> </w:t>
      </w:r>
      <w:r>
        <w:t>Каждый</w:t>
      </w:r>
      <w:r w:rsidR="0040423F">
        <w:t xml:space="preserve"> </w:t>
      </w:r>
      <w:r>
        <w:t>последующий</w:t>
      </w:r>
      <w:r w:rsidR="0040423F">
        <w:t xml:space="preserve"> </w:t>
      </w:r>
      <w:r>
        <w:t>обработчик</w:t>
      </w:r>
      <w:r w:rsidR="0040423F">
        <w:t xml:space="preserve"> </w:t>
      </w:r>
      <w:r>
        <w:t>решает,</w:t>
      </w:r>
      <w:r w:rsidR="0040423F">
        <w:t xml:space="preserve"> </w:t>
      </w:r>
      <w:r>
        <w:t>может</w:t>
      </w:r>
      <w:r w:rsidR="0040423F">
        <w:t xml:space="preserve"> </w:t>
      </w:r>
      <w:r>
        <w:t>ли</w:t>
      </w:r>
      <w:r w:rsidR="0040423F">
        <w:t xml:space="preserve"> </w:t>
      </w:r>
      <w:r>
        <w:t>он</w:t>
      </w:r>
      <w:r w:rsidR="0040423F">
        <w:t xml:space="preserve"> </w:t>
      </w:r>
      <w:r>
        <w:t>обработать</w:t>
      </w:r>
      <w:r w:rsidR="0040423F">
        <w:t xml:space="preserve"> </w:t>
      </w:r>
      <w:r>
        <w:t>запрос</w:t>
      </w:r>
      <w:r w:rsidR="0040423F">
        <w:t xml:space="preserve"> </w:t>
      </w:r>
      <w:r>
        <w:t>сам</w:t>
      </w:r>
      <w:r w:rsidR="0040423F">
        <w:t xml:space="preserve"> </w:t>
      </w:r>
      <w:r>
        <w:t>и</w:t>
      </w:r>
      <w:r w:rsidR="0040423F">
        <w:t xml:space="preserve"> </w:t>
      </w:r>
      <w:r>
        <w:t>стоит</w:t>
      </w:r>
      <w:r w:rsidR="0040423F">
        <w:t xml:space="preserve"> </w:t>
      </w:r>
      <w:r>
        <w:t>ли</w:t>
      </w:r>
      <w:r w:rsidR="0040423F">
        <w:t xml:space="preserve"> </w:t>
      </w:r>
      <w:r>
        <w:t>передавать</w:t>
      </w:r>
      <w:r w:rsidR="0040423F">
        <w:t xml:space="preserve"> </w:t>
      </w:r>
      <w:r>
        <w:t>запрос</w:t>
      </w:r>
      <w:r w:rsidR="0040423F">
        <w:t xml:space="preserve"> </w:t>
      </w:r>
      <w:r>
        <w:t>дальше</w:t>
      </w:r>
      <w:r w:rsidR="0040423F">
        <w:t xml:space="preserve"> </w:t>
      </w:r>
      <w:r>
        <w:t>по</w:t>
      </w:r>
      <w:r w:rsidR="0040423F">
        <w:t xml:space="preserve"> </w:t>
      </w:r>
      <w:r>
        <w:t>цепи.</w:t>
      </w:r>
    </w:p>
    <w:p w14:paraId="5312741F" w14:textId="065FDB02" w:rsidR="00EE446D" w:rsidRPr="00C058B0" w:rsidRDefault="00EE446D" w:rsidP="00EE446D">
      <w:pPr>
        <w:pStyle w:val="a4"/>
      </w:pPr>
      <w:r>
        <w:t>Command</w:t>
      </w:r>
      <w:r w:rsidR="0040423F">
        <w:t xml:space="preserve"> </w:t>
      </w:r>
      <w:r>
        <w:t>–</w:t>
      </w:r>
      <w:r w:rsidR="0040423F">
        <w:t xml:space="preserve"> </w:t>
      </w:r>
      <w:r>
        <w:t>превращает</w:t>
      </w:r>
      <w:r w:rsidR="0040423F">
        <w:t xml:space="preserve"> </w:t>
      </w:r>
      <w:r>
        <w:t>запросы</w:t>
      </w:r>
      <w:r w:rsidR="0040423F">
        <w:t xml:space="preserve"> </w:t>
      </w:r>
      <w:r>
        <w:t>в</w:t>
      </w:r>
      <w:r w:rsidR="0040423F">
        <w:t xml:space="preserve"> </w:t>
      </w:r>
      <w:r>
        <w:t>объекты,</w:t>
      </w:r>
      <w:r w:rsidR="0040423F">
        <w:t xml:space="preserve"> </w:t>
      </w:r>
      <w:r>
        <w:t>позволяя</w:t>
      </w:r>
      <w:r w:rsidR="0040423F">
        <w:t xml:space="preserve"> </w:t>
      </w:r>
      <w:r>
        <w:t>передавать</w:t>
      </w:r>
      <w:r w:rsidR="0040423F">
        <w:t xml:space="preserve"> </w:t>
      </w:r>
      <w:r>
        <w:t>их</w:t>
      </w:r>
      <w:r w:rsidR="0040423F">
        <w:t xml:space="preserve"> </w:t>
      </w:r>
      <w:r>
        <w:t>как</w:t>
      </w:r>
      <w:r w:rsidR="0040423F">
        <w:t xml:space="preserve"> </w:t>
      </w:r>
      <w:r>
        <w:t>аргументы</w:t>
      </w:r>
      <w:r w:rsidR="0040423F">
        <w:t xml:space="preserve"> </w:t>
      </w:r>
      <w:r>
        <w:t>при</w:t>
      </w:r>
      <w:r w:rsidR="0040423F">
        <w:t xml:space="preserve"> </w:t>
      </w:r>
      <w:r>
        <w:t>вызове</w:t>
      </w:r>
      <w:r w:rsidR="0040423F">
        <w:t xml:space="preserve"> </w:t>
      </w:r>
      <w:r>
        <w:t>методов,</w:t>
      </w:r>
      <w:r w:rsidR="0040423F">
        <w:t xml:space="preserve"> </w:t>
      </w:r>
      <w:r>
        <w:t>ставить</w:t>
      </w:r>
      <w:r w:rsidR="0040423F">
        <w:t xml:space="preserve"> </w:t>
      </w:r>
      <w:r>
        <w:t>запросы</w:t>
      </w:r>
      <w:r w:rsidR="0040423F">
        <w:t xml:space="preserve"> </w:t>
      </w:r>
      <w:r>
        <w:t>в</w:t>
      </w:r>
      <w:r w:rsidR="0040423F">
        <w:t xml:space="preserve"> </w:t>
      </w:r>
      <w:r>
        <w:t>очередь,</w:t>
      </w:r>
      <w:r w:rsidR="0040423F">
        <w:t xml:space="preserve"> </w:t>
      </w:r>
      <w:r>
        <w:t>логировать</w:t>
      </w:r>
      <w:r w:rsidR="0040423F">
        <w:t xml:space="preserve"> </w:t>
      </w:r>
      <w:r>
        <w:t>их,</w:t>
      </w:r>
      <w:r w:rsidR="0040423F">
        <w:t xml:space="preserve"> </w:t>
      </w:r>
      <w:r>
        <w:t>а</w:t>
      </w:r>
      <w:r w:rsidR="0040423F">
        <w:t xml:space="preserve"> </w:t>
      </w:r>
      <w:r>
        <w:t>также</w:t>
      </w:r>
      <w:r w:rsidR="0040423F">
        <w:t xml:space="preserve"> </w:t>
      </w:r>
      <w:r>
        <w:t>поддерживать</w:t>
      </w:r>
      <w:r w:rsidR="0040423F">
        <w:t xml:space="preserve"> </w:t>
      </w:r>
      <w:r>
        <w:t>отмену</w:t>
      </w:r>
      <w:r w:rsidR="0040423F">
        <w:t xml:space="preserve"> </w:t>
      </w:r>
      <w:r>
        <w:t>операций.</w:t>
      </w:r>
    </w:p>
    <w:p w14:paraId="05FDBDB4" w14:textId="48033CFF" w:rsidR="00EE446D" w:rsidRPr="00C058B0" w:rsidRDefault="00EE446D" w:rsidP="00EE446D">
      <w:pPr>
        <w:pStyle w:val="a4"/>
      </w:pPr>
      <w:r>
        <w:lastRenderedPageBreak/>
        <w:t>Iterator</w:t>
      </w:r>
      <w:r w:rsidR="0040423F">
        <w:t xml:space="preserve"> </w:t>
      </w:r>
      <w:r>
        <w:t>–</w:t>
      </w:r>
      <w:r w:rsidR="0040423F">
        <w:t xml:space="preserve"> </w:t>
      </w:r>
      <w:r>
        <w:t>даёт</w:t>
      </w:r>
      <w:r w:rsidR="0040423F">
        <w:t xml:space="preserve"> </w:t>
      </w:r>
      <w:r>
        <w:t>возможность</w:t>
      </w:r>
      <w:r w:rsidR="0040423F">
        <w:t xml:space="preserve"> </w:t>
      </w:r>
      <w:r>
        <w:t>последовательно</w:t>
      </w:r>
      <w:r w:rsidR="0040423F">
        <w:t xml:space="preserve"> </w:t>
      </w:r>
      <w:r>
        <w:t>обходить</w:t>
      </w:r>
      <w:r w:rsidR="0040423F">
        <w:t xml:space="preserve"> </w:t>
      </w:r>
      <w:r>
        <w:t>элементы</w:t>
      </w:r>
      <w:r w:rsidR="0040423F">
        <w:t xml:space="preserve"> </w:t>
      </w:r>
      <w:r>
        <w:t>составных</w:t>
      </w:r>
      <w:r w:rsidR="0040423F">
        <w:t xml:space="preserve"> </w:t>
      </w:r>
      <w:r>
        <w:t>объектов,</w:t>
      </w:r>
      <w:r w:rsidR="0040423F">
        <w:t xml:space="preserve"> </w:t>
      </w:r>
      <w:r>
        <w:t>не</w:t>
      </w:r>
      <w:r w:rsidR="0040423F">
        <w:t xml:space="preserve"> </w:t>
      </w:r>
      <w:r>
        <w:t>раскрывая</w:t>
      </w:r>
      <w:r w:rsidR="0040423F">
        <w:t xml:space="preserve"> </w:t>
      </w:r>
      <w:r>
        <w:t>их</w:t>
      </w:r>
      <w:r w:rsidR="0040423F">
        <w:t xml:space="preserve"> </w:t>
      </w:r>
      <w:r>
        <w:t>внутреннего</w:t>
      </w:r>
      <w:r w:rsidR="0040423F">
        <w:t xml:space="preserve"> </w:t>
      </w:r>
      <w:r>
        <w:t>представления.</w:t>
      </w:r>
    </w:p>
    <w:p w14:paraId="72636034" w14:textId="2942412A" w:rsidR="00EE446D" w:rsidRPr="00C058B0" w:rsidRDefault="00EE446D" w:rsidP="00EE446D">
      <w:pPr>
        <w:pStyle w:val="a4"/>
      </w:pPr>
      <w:r>
        <w:t>Mediator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уменьшить</w:t>
      </w:r>
      <w:r w:rsidR="0040423F">
        <w:t xml:space="preserve"> </w:t>
      </w:r>
      <w:r>
        <w:t>связанность</w:t>
      </w:r>
      <w:r w:rsidR="0040423F">
        <w:t xml:space="preserve"> </w:t>
      </w:r>
      <w:r>
        <w:t>множества</w:t>
      </w:r>
      <w:r w:rsidR="0040423F">
        <w:t xml:space="preserve"> </w:t>
      </w:r>
      <w:r>
        <w:t>классов</w:t>
      </w:r>
      <w:r w:rsidR="0040423F">
        <w:t xml:space="preserve"> </w:t>
      </w:r>
      <w:r>
        <w:t>между</w:t>
      </w:r>
      <w:r w:rsidR="0040423F">
        <w:t xml:space="preserve"> </w:t>
      </w:r>
      <w:r>
        <w:t>собой,</w:t>
      </w:r>
      <w:r w:rsidR="0040423F">
        <w:t xml:space="preserve"> </w:t>
      </w:r>
      <w:r>
        <w:t>благодаря</w:t>
      </w:r>
      <w:r w:rsidR="0040423F">
        <w:t xml:space="preserve"> </w:t>
      </w:r>
      <w:r>
        <w:t>перемещению</w:t>
      </w:r>
      <w:r w:rsidR="0040423F">
        <w:t xml:space="preserve"> </w:t>
      </w:r>
      <w:r>
        <w:t>этих</w:t>
      </w:r>
      <w:r w:rsidR="0040423F">
        <w:t xml:space="preserve"> </w:t>
      </w:r>
      <w:r>
        <w:t>связей</w:t>
      </w:r>
      <w:r w:rsidR="0040423F">
        <w:t xml:space="preserve"> </w:t>
      </w:r>
      <w:r>
        <w:t>в</w:t>
      </w:r>
      <w:r w:rsidR="0040423F">
        <w:t xml:space="preserve"> </w:t>
      </w:r>
      <w:r>
        <w:t>один</w:t>
      </w:r>
      <w:r w:rsidR="0040423F">
        <w:t xml:space="preserve"> </w:t>
      </w:r>
      <w:r>
        <w:t>класс-посредник.</w:t>
      </w:r>
    </w:p>
    <w:p w14:paraId="696EA579" w14:textId="1465E642" w:rsidR="00EE446D" w:rsidRPr="00C058B0" w:rsidRDefault="00EE446D" w:rsidP="00EE446D">
      <w:pPr>
        <w:pStyle w:val="a4"/>
      </w:pPr>
      <w:r>
        <w:t>Memento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делать</w:t>
      </w:r>
      <w:r w:rsidR="0040423F">
        <w:t xml:space="preserve"> </w:t>
      </w:r>
      <w:r>
        <w:t>снимки</w:t>
      </w:r>
      <w:r w:rsidR="0040423F">
        <w:t xml:space="preserve"> </w:t>
      </w:r>
      <w:r>
        <w:t>состояния</w:t>
      </w:r>
      <w:r w:rsidR="0040423F">
        <w:t xml:space="preserve"> </w:t>
      </w:r>
      <w:r>
        <w:t>объектов,</w:t>
      </w:r>
      <w:r w:rsidR="0040423F">
        <w:t xml:space="preserve"> </w:t>
      </w:r>
      <w:r>
        <w:t>не</w:t>
      </w:r>
      <w:r w:rsidR="0040423F">
        <w:t xml:space="preserve"> </w:t>
      </w:r>
      <w:r>
        <w:t>раскрывая</w:t>
      </w:r>
      <w:r w:rsidR="0040423F">
        <w:t xml:space="preserve"> </w:t>
      </w:r>
      <w:r>
        <w:t>подробностей</w:t>
      </w:r>
      <w:r w:rsidR="0040423F">
        <w:t xml:space="preserve"> </w:t>
      </w:r>
      <w:r>
        <w:t>их</w:t>
      </w:r>
      <w:r w:rsidR="0040423F">
        <w:t xml:space="preserve"> </w:t>
      </w:r>
      <w:r>
        <w:t>реализации.</w:t>
      </w:r>
      <w:r w:rsidR="0040423F">
        <w:t xml:space="preserve"> </w:t>
      </w:r>
      <w:r>
        <w:t>Затем</w:t>
      </w:r>
      <w:r w:rsidR="0040423F">
        <w:t xml:space="preserve"> </w:t>
      </w:r>
      <w:r>
        <w:t>снимки</w:t>
      </w:r>
      <w:r w:rsidR="0040423F">
        <w:t xml:space="preserve"> </w:t>
      </w:r>
      <w:r>
        <w:t>можно</w:t>
      </w:r>
      <w:r w:rsidR="0040423F">
        <w:t xml:space="preserve"> </w:t>
      </w:r>
      <w:r>
        <w:t>использовать,</w:t>
      </w:r>
      <w:r w:rsidR="0040423F">
        <w:t xml:space="preserve"> </w:t>
      </w:r>
      <w:r>
        <w:t>чтобы</w:t>
      </w:r>
      <w:r w:rsidR="0040423F">
        <w:t xml:space="preserve"> </w:t>
      </w:r>
      <w:r>
        <w:t>восстановить</w:t>
      </w:r>
      <w:r w:rsidR="0040423F">
        <w:t xml:space="preserve"> </w:t>
      </w:r>
      <w:r>
        <w:t>прошлое</w:t>
      </w:r>
      <w:r w:rsidR="0040423F">
        <w:t xml:space="preserve"> </w:t>
      </w:r>
      <w:r>
        <w:t>состояние</w:t>
      </w:r>
      <w:r w:rsidR="0040423F">
        <w:t xml:space="preserve"> </w:t>
      </w:r>
      <w:r>
        <w:t>объектов.</w:t>
      </w:r>
    </w:p>
    <w:p w14:paraId="54CEF317" w14:textId="4D0FDD61" w:rsidR="00EE446D" w:rsidRDefault="00EE446D" w:rsidP="00EE446D">
      <w:pPr>
        <w:pStyle w:val="a4"/>
      </w:pPr>
      <w:r>
        <w:t>Observer</w:t>
      </w:r>
      <w:r w:rsidR="0040423F">
        <w:t xml:space="preserve"> </w:t>
      </w:r>
      <w:r>
        <w:t>–</w:t>
      </w:r>
      <w:r w:rsidR="0040423F">
        <w:t xml:space="preserve"> </w:t>
      </w:r>
      <w:r>
        <w:t>создаёт</w:t>
      </w:r>
      <w:r w:rsidR="0040423F">
        <w:t xml:space="preserve"> </w:t>
      </w:r>
      <w:r>
        <w:t>механизм</w:t>
      </w:r>
      <w:r w:rsidR="0040423F">
        <w:t xml:space="preserve"> </w:t>
      </w:r>
      <w:r>
        <w:t>подписки,</w:t>
      </w:r>
      <w:r w:rsidR="0040423F">
        <w:t xml:space="preserve"> </w:t>
      </w:r>
      <w:r>
        <w:t>позволяющий</w:t>
      </w:r>
      <w:r w:rsidR="0040423F">
        <w:t xml:space="preserve"> </w:t>
      </w:r>
      <w:r>
        <w:t>одним</w:t>
      </w:r>
      <w:r w:rsidR="0040423F">
        <w:t xml:space="preserve"> </w:t>
      </w:r>
      <w:r>
        <w:t>объектам</w:t>
      </w:r>
      <w:r w:rsidR="0040423F">
        <w:t xml:space="preserve"> </w:t>
      </w:r>
      <w:r>
        <w:t>следить</w:t>
      </w:r>
      <w:r w:rsidR="0040423F">
        <w:t xml:space="preserve"> </w:t>
      </w:r>
      <w:r>
        <w:t>и</w:t>
      </w:r>
      <w:r w:rsidR="0040423F">
        <w:t xml:space="preserve"> </w:t>
      </w:r>
      <w:r>
        <w:t>реагировать</w:t>
      </w:r>
      <w:r w:rsidR="0040423F">
        <w:t xml:space="preserve"> </w:t>
      </w:r>
      <w:r>
        <w:t>на</w:t>
      </w:r>
      <w:r w:rsidR="0040423F">
        <w:t xml:space="preserve"> </w:t>
      </w:r>
      <w:r>
        <w:t>события,</w:t>
      </w:r>
      <w:r w:rsidR="0040423F">
        <w:t xml:space="preserve"> </w:t>
      </w:r>
      <w:r>
        <w:t>происходящие</w:t>
      </w:r>
      <w:r w:rsidR="0040423F">
        <w:t xml:space="preserve"> </w:t>
      </w:r>
      <w:r>
        <w:t>в</w:t>
      </w:r>
      <w:r w:rsidR="0040423F">
        <w:t xml:space="preserve"> </w:t>
      </w:r>
      <w:r>
        <w:t>других</w:t>
      </w:r>
      <w:r w:rsidR="0040423F">
        <w:t xml:space="preserve"> </w:t>
      </w:r>
      <w:r>
        <w:t>объектах.</w:t>
      </w:r>
    </w:p>
    <w:p w14:paraId="225094EC" w14:textId="025A3A5E" w:rsidR="00EE446D" w:rsidRPr="00C058B0" w:rsidRDefault="00EE446D" w:rsidP="00EE446D">
      <w:pPr>
        <w:pStyle w:val="a4"/>
      </w:pPr>
      <w:r>
        <w:t>State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объектам</w:t>
      </w:r>
      <w:r w:rsidR="0040423F">
        <w:t xml:space="preserve"> </w:t>
      </w:r>
      <w:r>
        <w:t>менять</w:t>
      </w:r>
      <w:r w:rsidR="0040423F">
        <w:t xml:space="preserve"> </w:t>
      </w:r>
      <w:r>
        <w:t>поведение</w:t>
      </w:r>
      <w:r w:rsidR="0040423F">
        <w:t xml:space="preserve"> </w:t>
      </w:r>
      <w:r>
        <w:t>в</w:t>
      </w:r>
      <w:r w:rsidR="0040423F">
        <w:t xml:space="preserve"> </w:t>
      </w:r>
      <w:r>
        <w:t>зависимости</w:t>
      </w:r>
      <w:r w:rsidR="0040423F">
        <w:t xml:space="preserve"> </w:t>
      </w:r>
      <w:r>
        <w:t>от</w:t>
      </w:r>
      <w:r w:rsidR="0040423F">
        <w:t xml:space="preserve"> </w:t>
      </w:r>
      <w:r>
        <w:t>своего</w:t>
      </w:r>
      <w:r w:rsidR="0040423F">
        <w:t xml:space="preserve"> </w:t>
      </w:r>
      <w:r>
        <w:t>состояния.</w:t>
      </w:r>
      <w:r w:rsidR="0040423F">
        <w:t xml:space="preserve"> </w:t>
      </w:r>
      <w:r>
        <w:t>Извне</w:t>
      </w:r>
      <w:r w:rsidR="0040423F">
        <w:t xml:space="preserve"> </w:t>
      </w:r>
      <w:r>
        <w:t>создаётся</w:t>
      </w:r>
      <w:r w:rsidR="0040423F">
        <w:t xml:space="preserve"> </w:t>
      </w:r>
      <w:r>
        <w:t>впечатление,</w:t>
      </w:r>
      <w:r w:rsidR="0040423F">
        <w:t xml:space="preserve"> </w:t>
      </w:r>
      <w:r>
        <w:t>что</w:t>
      </w:r>
      <w:r w:rsidR="0040423F">
        <w:t xml:space="preserve"> </w:t>
      </w:r>
      <w:r>
        <w:t>изменился</w:t>
      </w:r>
      <w:r w:rsidR="0040423F">
        <w:t xml:space="preserve"> </w:t>
      </w:r>
      <w:r>
        <w:t>класс</w:t>
      </w:r>
      <w:r w:rsidR="0040423F">
        <w:t xml:space="preserve"> </w:t>
      </w:r>
      <w:r>
        <w:t>объекта.</w:t>
      </w:r>
    </w:p>
    <w:p w14:paraId="086DD3DD" w14:textId="4CDB85B7" w:rsidR="00EE446D" w:rsidRPr="00C058B0" w:rsidRDefault="00EE446D" w:rsidP="00EE446D">
      <w:pPr>
        <w:pStyle w:val="a4"/>
      </w:pPr>
      <w:r>
        <w:t>Strategy</w:t>
      </w:r>
      <w:r w:rsidR="0040423F">
        <w:t xml:space="preserve"> </w:t>
      </w:r>
      <w:r>
        <w:t>–</w:t>
      </w:r>
      <w:r w:rsidR="0040423F">
        <w:t xml:space="preserve"> </w:t>
      </w:r>
      <w:r>
        <w:t>определяет</w:t>
      </w:r>
      <w:r w:rsidR="0040423F">
        <w:t xml:space="preserve"> </w:t>
      </w:r>
      <w:r>
        <w:t>семейство</w:t>
      </w:r>
      <w:r w:rsidR="0040423F">
        <w:t xml:space="preserve"> </w:t>
      </w:r>
      <w:r>
        <w:t>схожих</w:t>
      </w:r>
      <w:r w:rsidR="0040423F">
        <w:t xml:space="preserve"> </w:t>
      </w:r>
      <w:r>
        <w:t>алгоритмов</w:t>
      </w:r>
      <w:r w:rsidR="0040423F">
        <w:t xml:space="preserve"> </w:t>
      </w:r>
      <w:r>
        <w:t>и</w:t>
      </w:r>
      <w:r w:rsidR="0040423F">
        <w:t xml:space="preserve"> </w:t>
      </w:r>
      <w:r>
        <w:t>помещает</w:t>
      </w:r>
      <w:r w:rsidR="0040423F">
        <w:t xml:space="preserve"> </w:t>
      </w:r>
      <w:r>
        <w:t>каждый</w:t>
      </w:r>
      <w:r w:rsidR="0040423F">
        <w:t xml:space="preserve"> </w:t>
      </w:r>
      <w:r>
        <w:t>из</w:t>
      </w:r>
      <w:r w:rsidR="0040423F">
        <w:t xml:space="preserve"> </w:t>
      </w:r>
      <w:r>
        <w:t>них</w:t>
      </w:r>
      <w:r w:rsidR="0040423F">
        <w:t xml:space="preserve"> </w:t>
      </w:r>
      <w:r>
        <w:t>в</w:t>
      </w:r>
      <w:r w:rsidR="0040423F">
        <w:t xml:space="preserve"> </w:t>
      </w:r>
      <w:r>
        <w:t>собственный</w:t>
      </w:r>
      <w:r w:rsidR="0040423F">
        <w:t xml:space="preserve"> </w:t>
      </w:r>
      <w:r>
        <w:t>класс,</w:t>
      </w:r>
      <w:r w:rsidR="0040423F">
        <w:t xml:space="preserve"> </w:t>
      </w:r>
      <w:r>
        <w:t>после</w:t>
      </w:r>
      <w:r w:rsidR="0040423F">
        <w:t xml:space="preserve"> </w:t>
      </w:r>
      <w:r>
        <w:t>чего</w:t>
      </w:r>
      <w:r w:rsidR="0040423F">
        <w:t xml:space="preserve"> </w:t>
      </w:r>
      <w:r>
        <w:t>алгоритмы</w:t>
      </w:r>
      <w:r w:rsidR="0040423F">
        <w:t xml:space="preserve"> </w:t>
      </w:r>
      <w:r>
        <w:t>можно</w:t>
      </w:r>
      <w:r w:rsidR="0040423F">
        <w:t xml:space="preserve"> </w:t>
      </w:r>
      <w:r>
        <w:t>взаимозаменять</w:t>
      </w:r>
      <w:r w:rsidR="0040423F">
        <w:t xml:space="preserve"> </w:t>
      </w:r>
      <w:r>
        <w:t>прямо</w:t>
      </w:r>
      <w:r w:rsidR="0040423F">
        <w:t xml:space="preserve"> </w:t>
      </w:r>
      <w:r>
        <w:t>во</w:t>
      </w:r>
      <w:r w:rsidR="0040423F">
        <w:t xml:space="preserve"> </w:t>
      </w:r>
      <w:r>
        <w:t>время</w:t>
      </w:r>
      <w:r w:rsidR="0040423F">
        <w:t xml:space="preserve"> </w:t>
      </w:r>
      <w:r>
        <w:t>исполнения</w:t>
      </w:r>
      <w:r w:rsidR="0040423F">
        <w:t xml:space="preserve"> </w:t>
      </w:r>
      <w:r>
        <w:t>программы.</w:t>
      </w:r>
    </w:p>
    <w:p w14:paraId="78658C9D" w14:textId="3632EC3E" w:rsidR="00EE446D" w:rsidRDefault="00EE446D" w:rsidP="00EE446D">
      <w:pPr>
        <w:pStyle w:val="a4"/>
      </w:pPr>
      <w:r>
        <w:t>Template</w:t>
      </w:r>
      <w:r w:rsidR="0040423F">
        <w:t xml:space="preserve"> </w:t>
      </w:r>
      <w:r>
        <w:t>Method</w:t>
      </w:r>
      <w:r w:rsidR="0040423F">
        <w:t xml:space="preserve"> </w:t>
      </w:r>
      <w:r>
        <w:t>–</w:t>
      </w:r>
      <w:r w:rsidR="0040423F">
        <w:t xml:space="preserve"> </w:t>
      </w:r>
      <w:r>
        <w:t>определяет</w:t>
      </w:r>
      <w:r w:rsidR="0040423F">
        <w:t xml:space="preserve"> </w:t>
      </w:r>
      <w:r>
        <w:t>скелет</w:t>
      </w:r>
      <w:r w:rsidR="0040423F">
        <w:t xml:space="preserve"> </w:t>
      </w:r>
      <w:r>
        <w:t>алгоритма,</w:t>
      </w:r>
      <w:r w:rsidR="0040423F">
        <w:t xml:space="preserve"> </w:t>
      </w:r>
      <w:r>
        <w:t>перекладывая</w:t>
      </w:r>
      <w:r w:rsidR="0040423F">
        <w:t xml:space="preserve"> </w:t>
      </w:r>
      <w:r>
        <w:t>ответственность</w:t>
      </w:r>
      <w:r w:rsidR="0040423F">
        <w:t xml:space="preserve"> </w:t>
      </w:r>
      <w:r>
        <w:t>за</w:t>
      </w:r>
      <w:r w:rsidR="0040423F">
        <w:t xml:space="preserve"> </w:t>
      </w:r>
      <w:r>
        <w:t>некоторые</w:t>
      </w:r>
      <w:r w:rsidR="0040423F">
        <w:t xml:space="preserve"> </w:t>
      </w:r>
      <w:r>
        <w:t>его</w:t>
      </w:r>
      <w:r w:rsidR="0040423F">
        <w:t xml:space="preserve"> </w:t>
      </w:r>
      <w:r>
        <w:t>шаги</w:t>
      </w:r>
      <w:r w:rsidR="0040423F">
        <w:t xml:space="preserve"> </w:t>
      </w:r>
      <w:r>
        <w:t>на</w:t>
      </w:r>
      <w:r w:rsidR="0040423F">
        <w:t xml:space="preserve"> </w:t>
      </w:r>
      <w:r>
        <w:t>подклассы.</w:t>
      </w:r>
      <w:r w:rsidR="0040423F">
        <w:t xml:space="preserve"> </w:t>
      </w:r>
      <w:r>
        <w:t>Паттерн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подклассам</w:t>
      </w:r>
      <w:r w:rsidR="0040423F">
        <w:t xml:space="preserve"> </w:t>
      </w:r>
      <w:r>
        <w:t>переопределять</w:t>
      </w:r>
      <w:r w:rsidR="0040423F">
        <w:t xml:space="preserve"> </w:t>
      </w:r>
      <w:r>
        <w:t>шаги</w:t>
      </w:r>
      <w:r w:rsidR="0040423F">
        <w:t xml:space="preserve"> </w:t>
      </w:r>
      <w:r>
        <w:t>алгоритма,</w:t>
      </w:r>
      <w:r w:rsidR="0040423F">
        <w:t xml:space="preserve"> </w:t>
      </w:r>
      <w:r>
        <w:t>не</w:t>
      </w:r>
      <w:r w:rsidR="0040423F">
        <w:t xml:space="preserve"> </w:t>
      </w:r>
      <w:r>
        <w:t>меняя</w:t>
      </w:r>
      <w:r w:rsidR="0040423F">
        <w:t xml:space="preserve"> </w:t>
      </w:r>
      <w:r>
        <w:t>его</w:t>
      </w:r>
      <w:r w:rsidR="0040423F">
        <w:t xml:space="preserve"> </w:t>
      </w:r>
      <w:r>
        <w:t>общей</w:t>
      </w:r>
      <w:r w:rsidR="0040423F">
        <w:t xml:space="preserve"> </w:t>
      </w:r>
      <w:r>
        <w:t>структуры.</w:t>
      </w:r>
    </w:p>
    <w:p w14:paraId="6AD0603D" w14:textId="3312BC47" w:rsidR="00EE446D" w:rsidRDefault="00EE446D" w:rsidP="00EE446D">
      <w:pPr>
        <w:pStyle w:val="a4"/>
      </w:pPr>
      <w:r>
        <w:t>Visitor</w:t>
      </w:r>
      <w:r w:rsidR="0040423F">
        <w:t xml:space="preserve"> </w:t>
      </w:r>
      <w:r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создавать</w:t>
      </w:r>
      <w:r w:rsidR="0040423F">
        <w:t xml:space="preserve"> </w:t>
      </w:r>
      <w:r>
        <w:t>новые</w:t>
      </w:r>
      <w:r w:rsidR="0040423F">
        <w:t xml:space="preserve"> </w:t>
      </w:r>
      <w:r>
        <w:t>операции,</w:t>
      </w:r>
      <w:r w:rsidR="0040423F">
        <w:t xml:space="preserve"> </w:t>
      </w:r>
      <w:r>
        <w:t>не</w:t>
      </w:r>
      <w:r w:rsidR="0040423F">
        <w:t xml:space="preserve"> </w:t>
      </w:r>
      <w:r>
        <w:t>меняя</w:t>
      </w:r>
      <w:r w:rsidR="0040423F">
        <w:t xml:space="preserve"> </w:t>
      </w:r>
      <w:r>
        <w:t>классы</w:t>
      </w:r>
      <w:r w:rsidR="0040423F">
        <w:t xml:space="preserve"> </w:t>
      </w:r>
      <w:r>
        <w:t>объектов,</w:t>
      </w:r>
      <w:r w:rsidR="0040423F">
        <w:t xml:space="preserve"> </w:t>
      </w:r>
      <w:r>
        <w:t>над</w:t>
      </w:r>
      <w:r w:rsidR="0040423F">
        <w:t xml:space="preserve"> </w:t>
      </w:r>
      <w:r>
        <w:t>которыми</w:t>
      </w:r>
      <w:r w:rsidR="0040423F">
        <w:t xml:space="preserve"> </w:t>
      </w:r>
      <w:r>
        <w:t>эти</w:t>
      </w:r>
      <w:r w:rsidR="0040423F">
        <w:t xml:space="preserve"> </w:t>
      </w:r>
      <w:r>
        <w:t>операции</w:t>
      </w:r>
      <w:r w:rsidR="0040423F">
        <w:t xml:space="preserve"> </w:t>
      </w:r>
      <w:r>
        <w:t>могут</w:t>
      </w:r>
      <w:r w:rsidR="0040423F">
        <w:t xml:space="preserve"> </w:t>
      </w:r>
      <w:r>
        <w:t>выполняться.</w:t>
      </w:r>
    </w:p>
    <w:p w14:paraId="5708F214" w14:textId="221BAF57" w:rsidR="00EE446D" w:rsidRDefault="00EE446D" w:rsidP="00EE446D">
      <w:pPr>
        <w:pStyle w:val="a4"/>
      </w:pPr>
      <w:r w:rsidRPr="005041F4">
        <w:rPr>
          <w:rStyle w:val="af8"/>
          <w:b w:val="0"/>
        </w:rPr>
        <w:t>Chain</w:t>
      </w:r>
      <w:r w:rsidR="0040423F">
        <w:rPr>
          <w:rStyle w:val="af8"/>
          <w:b w:val="0"/>
        </w:rPr>
        <w:t xml:space="preserve"> </w:t>
      </w:r>
      <w:r w:rsidRPr="005041F4">
        <w:rPr>
          <w:rStyle w:val="af8"/>
          <w:b w:val="0"/>
        </w:rPr>
        <w:t>of</w:t>
      </w:r>
      <w:r w:rsidR="0040423F">
        <w:rPr>
          <w:rStyle w:val="af8"/>
          <w:b w:val="0"/>
        </w:rPr>
        <w:t xml:space="preserve"> </w:t>
      </w:r>
      <w:r w:rsidRPr="005041F4">
        <w:rPr>
          <w:rStyle w:val="af8"/>
          <w:b w:val="0"/>
        </w:rPr>
        <w:t>Responsibility</w:t>
      </w:r>
      <w:r w:rsidR="0040423F">
        <w:t xml:space="preserve"> </w:t>
      </w:r>
      <w:r w:rsidRPr="005041F4">
        <w:t>–</w:t>
      </w:r>
      <w:r w:rsidR="0040423F">
        <w:t xml:space="preserve"> </w:t>
      </w:r>
      <w:r>
        <w:t>позволяет</w:t>
      </w:r>
      <w:r w:rsidR="0040423F">
        <w:t xml:space="preserve"> </w:t>
      </w:r>
      <w:r>
        <w:t>избежать</w:t>
      </w:r>
      <w:r w:rsidR="0040423F">
        <w:t xml:space="preserve"> </w:t>
      </w:r>
      <w:r>
        <w:t>жесткой</w:t>
      </w:r>
      <w:r w:rsidR="0040423F">
        <w:t xml:space="preserve"> </w:t>
      </w:r>
      <w:r>
        <w:t>зависимости</w:t>
      </w:r>
      <w:r w:rsidR="0040423F">
        <w:t xml:space="preserve"> </w:t>
      </w:r>
      <w:r>
        <w:t>отправителя</w:t>
      </w:r>
      <w:r w:rsidR="0040423F">
        <w:t xml:space="preserve"> </w:t>
      </w:r>
      <w:r>
        <w:t>запроса</w:t>
      </w:r>
      <w:r w:rsidR="0040423F">
        <w:t xml:space="preserve"> </w:t>
      </w:r>
      <w:r>
        <w:t>от</w:t>
      </w:r>
      <w:r w:rsidR="0040423F">
        <w:t xml:space="preserve"> </w:t>
      </w:r>
      <w:r>
        <w:t>его</w:t>
      </w:r>
      <w:r w:rsidR="0040423F">
        <w:t xml:space="preserve"> </w:t>
      </w:r>
      <w:r>
        <w:t>получателя,</w:t>
      </w:r>
      <w:r w:rsidR="0040423F">
        <w:t xml:space="preserve"> </w:t>
      </w:r>
      <w:r>
        <w:t>при</w:t>
      </w:r>
      <w:r w:rsidR="0040423F">
        <w:t xml:space="preserve"> </w:t>
      </w:r>
      <w:r>
        <w:t>этом</w:t>
      </w:r>
      <w:r w:rsidR="0040423F">
        <w:t xml:space="preserve"> </w:t>
      </w:r>
      <w:r>
        <w:t>запрос</w:t>
      </w:r>
      <w:r w:rsidR="0040423F">
        <w:t xml:space="preserve"> </w:t>
      </w:r>
      <w:r>
        <w:t>может</w:t>
      </w:r>
      <w:r w:rsidR="0040423F">
        <w:t xml:space="preserve"> </w:t>
      </w:r>
      <w:r>
        <w:t>быть</w:t>
      </w:r>
      <w:r w:rsidR="0040423F">
        <w:t xml:space="preserve"> </w:t>
      </w:r>
      <w:r>
        <w:t>обработан</w:t>
      </w:r>
      <w:r w:rsidR="0040423F">
        <w:t xml:space="preserve"> </w:t>
      </w:r>
      <w:r>
        <w:t>несколькими</w:t>
      </w:r>
      <w:r w:rsidR="0040423F">
        <w:t xml:space="preserve"> </w:t>
      </w:r>
      <w:r>
        <w:t>объектами.</w:t>
      </w:r>
    </w:p>
    <w:p w14:paraId="0D3BD517" w14:textId="7765D458" w:rsidR="00EE446D" w:rsidRDefault="00EE446D" w:rsidP="00EE446D">
      <w:pPr>
        <w:pStyle w:val="a4"/>
      </w:pPr>
      <w:r w:rsidRPr="005041F4">
        <w:rPr>
          <w:rStyle w:val="af8"/>
          <w:b w:val="0"/>
        </w:rPr>
        <w:t>Interpreter</w:t>
      </w:r>
      <w:r w:rsidR="0040423F">
        <w:t xml:space="preserve"> </w:t>
      </w:r>
      <w:r w:rsidRPr="005041F4">
        <w:t>–</w:t>
      </w:r>
      <w:r w:rsidR="0040423F">
        <w:t xml:space="preserve"> </w:t>
      </w:r>
      <w:r>
        <w:t>определяет</w:t>
      </w:r>
      <w:r w:rsidR="0040423F">
        <w:t xml:space="preserve"> </w:t>
      </w:r>
      <w:r>
        <w:t>грамматику</w:t>
      </w:r>
      <w:r w:rsidR="0040423F">
        <w:t xml:space="preserve"> </w:t>
      </w:r>
      <w:r>
        <w:t>простого</w:t>
      </w:r>
      <w:r w:rsidR="0040423F">
        <w:t xml:space="preserve"> </w:t>
      </w:r>
      <w:r>
        <w:t>языка</w:t>
      </w:r>
      <w:r w:rsidR="0040423F">
        <w:t xml:space="preserve"> </w:t>
      </w:r>
      <w:r>
        <w:t>для</w:t>
      </w:r>
      <w:r w:rsidR="0040423F">
        <w:t xml:space="preserve"> </w:t>
      </w:r>
      <w:r>
        <w:t>проблемной</w:t>
      </w:r>
      <w:r w:rsidR="0040423F">
        <w:t xml:space="preserve"> </w:t>
      </w:r>
      <w:r>
        <w:t>области.</w:t>
      </w:r>
    </w:p>
    <w:p w14:paraId="4B6A9571" w14:textId="5A37DBFA" w:rsidR="00EE446D" w:rsidRPr="00C058B0" w:rsidRDefault="00EE446D" w:rsidP="00EE446D">
      <w:pPr>
        <w:pStyle w:val="a4"/>
      </w:pPr>
      <w:r>
        <w:t>Разумное</w:t>
      </w:r>
      <w:r w:rsidR="0040423F">
        <w:t xml:space="preserve"> </w:t>
      </w:r>
      <w:r>
        <w:t>использование</w:t>
      </w:r>
      <w:r w:rsidR="0040423F">
        <w:t xml:space="preserve"> </w:t>
      </w:r>
      <w:r>
        <w:t>паттернов</w:t>
      </w:r>
      <w:r w:rsidR="0040423F">
        <w:t xml:space="preserve"> </w:t>
      </w:r>
      <w:r>
        <w:t>проектирования</w:t>
      </w:r>
      <w:r w:rsidR="0040423F">
        <w:t xml:space="preserve"> </w:t>
      </w:r>
      <w:r>
        <w:t>приводит</w:t>
      </w:r>
      <w:r w:rsidR="0040423F">
        <w:t xml:space="preserve"> </w:t>
      </w:r>
      <w:r>
        <w:t>к</w:t>
      </w:r>
      <w:r w:rsidR="0040423F">
        <w:t xml:space="preserve"> </w:t>
      </w:r>
      <w:r>
        <w:t>повышению</w:t>
      </w:r>
      <w:r w:rsidR="0040423F">
        <w:t xml:space="preserve"> </w:t>
      </w:r>
      <w:r>
        <w:t>надежности</w:t>
      </w:r>
      <w:r w:rsidR="0040423F">
        <w:t xml:space="preserve"> </w:t>
      </w:r>
      <w:r>
        <w:t>обслуживания</w:t>
      </w:r>
      <w:r w:rsidR="0040423F">
        <w:t xml:space="preserve"> </w:t>
      </w:r>
      <w:r>
        <w:t>кода,</w:t>
      </w:r>
      <w:r w:rsidR="0040423F">
        <w:t xml:space="preserve"> </w:t>
      </w:r>
      <w:r>
        <w:t>поскольку</w:t>
      </w:r>
      <w:r w:rsidR="0040423F">
        <w:t xml:space="preserve"> </w:t>
      </w:r>
      <w:r>
        <w:t>в</w:t>
      </w:r>
      <w:r w:rsidR="0040423F">
        <w:t xml:space="preserve"> </w:t>
      </w:r>
      <w:r>
        <w:t>дополнение</w:t>
      </w:r>
      <w:r w:rsidR="0040423F">
        <w:t xml:space="preserve"> </w:t>
      </w:r>
      <w:r>
        <w:t>к</w:t>
      </w:r>
      <w:r w:rsidR="0040423F">
        <w:t xml:space="preserve"> </w:t>
      </w:r>
      <w:r>
        <w:t>тому,</w:t>
      </w:r>
      <w:r w:rsidR="0040423F">
        <w:t xml:space="preserve"> </w:t>
      </w:r>
      <w:r>
        <w:t>чтобы</w:t>
      </w:r>
      <w:r w:rsidR="0040423F">
        <w:t xml:space="preserve"> </w:t>
      </w:r>
      <w:r>
        <w:t>быть</w:t>
      </w:r>
      <w:r w:rsidR="0040423F">
        <w:t xml:space="preserve"> </w:t>
      </w:r>
      <w:r>
        <w:t>хорошим</w:t>
      </w:r>
      <w:r w:rsidR="0040423F">
        <w:t xml:space="preserve"> </w:t>
      </w:r>
      <w:r>
        <w:t>решением</w:t>
      </w:r>
      <w:r w:rsidR="0040423F">
        <w:t xml:space="preserve"> </w:t>
      </w:r>
      <w:r>
        <w:t>общей</w:t>
      </w:r>
      <w:r w:rsidR="0040423F">
        <w:t xml:space="preserve"> </w:t>
      </w:r>
      <w:r>
        <w:t>проблемы,</w:t>
      </w:r>
      <w:r w:rsidR="0040423F">
        <w:t xml:space="preserve"> </w:t>
      </w:r>
      <w:r>
        <w:t>паттерны</w:t>
      </w:r>
      <w:r w:rsidR="0040423F">
        <w:t xml:space="preserve"> </w:t>
      </w:r>
      <w:r>
        <w:t>проектирования</w:t>
      </w:r>
      <w:r w:rsidR="0040423F">
        <w:t xml:space="preserve"> </w:t>
      </w:r>
      <w:r>
        <w:t>могут</w:t>
      </w:r>
      <w:r w:rsidR="0040423F">
        <w:t xml:space="preserve"> </w:t>
      </w:r>
      <w:r>
        <w:t>быть</w:t>
      </w:r>
      <w:r w:rsidR="0040423F">
        <w:t xml:space="preserve"> </w:t>
      </w:r>
      <w:r>
        <w:t>распознаны</w:t>
      </w:r>
      <w:r w:rsidR="0040423F">
        <w:t xml:space="preserve"> </w:t>
      </w:r>
      <w:r>
        <w:t>другими</w:t>
      </w:r>
      <w:r w:rsidR="0040423F">
        <w:t xml:space="preserve"> </w:t>
      </w:r>
      <w:r>
        <w:t>разработчиками,</w:t>
      </w:r>
      <w:r w:rsidR="0040423F">
        <w:t xml:space="preserve"> </w:t>
      </w:r>
      <w:r>
        <w:t>что</w:t>
      </w:r>
      <w:r w:rsidR="0040423F">
        <w:t xml:space="preserve"> </w:t>
      </w:r>
      <w:r>
        <w:t>уменьшает</w:t>
      </w:r>
      <w:r w:rsidR="0040423F">
        <w:t xml:space="preserve"> </w:t>
      </w:r>
      <w:r>
        <w:t>время</w:t>
      </w:r>
      <w:r w:rsidR="0040423F">
        <w:t xml:space="preserve"> </w:t>
      </w:r>
      <w:r>
        <w:t>при</w:t>
      </w:r>
      <w:r w:rsidR="0040423F">
        <w:t xml:space="preserve"> </w:t>
      </w:r>
      <w:r>
        <w:t>работе</w:t>
      </w:r>
      <w:r w:rsidR="0040423F">
        <w:t xml:space="preserve"> </w:t>
      </w:r>
      <w:r>
        <w:t>с</w:t>
      </w:r>
      <w:r w:rsidR="0040423F">
        <w:t xml:space="preserve"> </w:t>
      </w:r>
      <w:r>
        <w:t>определенным</w:t>
      </w:r>
      <w:r w:rsidR="0040423F">
        <w:t xml:space="preserve"> </w:t>
      </w:r>
      <w:r>
        <w:t>кодом.</w:t>
      </w:r>
    </w:p>
    <w:p w14:paraId="194CDFFD" w14:textId="77777777" w:rsidR="0017127B" w:rsidRDefault="0017127B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br w:type="page"/>
      </w:r>
    </w:p>
    <w:p w14:paraId="7F8E3ED7" w14:textId="2CEF57D8" w:rsidR="0017127B" w:rsidRDefault="007E5A0F" w:rsidP="0017127B">
      <w:pPr>
        <w:pStyle w:val="a"/>
      </w:pPr>
      <w:bookmarkStart w:id="6" w:name="_Toc89965931"/>
      <w:r>
        <w:lastRenderedPageBreak/>
        <w:t>Функциональное</w:t>
      </w:r>
      <w:r w:rsidR="0040423F">
        <w:t xml:space="preserve"> </w:t>
      </w:r>
      <w:r>
        <w:t>моделирование</w:t>
      </w:r>
      <w:r w:rsidR="0040423F">
        <w:t xml:space="preserve"> </w:t>
      </w:r>
      <w:r>
        <w:t>на</w:t>
      </w:r>
      <w:r w:rsidR="0040423F">
        <w:t xml:space="preserve"> </w:t>
      </w:r>
      <w:r>
        <w:t>основе</w:t>
      </w:r>
      <w:r w:rsidR="0040423F">
        <w:t xml:space="preserve"> </w:t>
      </w:r>
      <w:r>
        <w:t>стандарта</w:t>
      </w:r>
      <w:r w:rsidR="0040423F">
        <w:t xml:space="preserve"> </w:t>
      </w:r>
      <w:r>
        <w:rPr>
          <w:lang w:val="en-US"/>
        </w:rPr>
        <w:t>IDEF</w:t>
      </w:r>
      <w:r w:rsidRPr="007E5A0F">
        <w:t>0</w:t>
      </w:r>
      <w:bookmarkEnd w:id="6"/>
    </w:p>
    <w:p w14:paraId="6BAFF9CC" w14:textId="77777777" w:rsidR="00C0717B" w:rsidRDefault="00C0717B" w:rsidP="00C0717B">
      <w:pPr>
        <w:pStyle w:val="2"/>
        <w:rPr>
          <w:lang w:val="en-US"/>
        </w:rPr>
      </w:pPr>
      <w:bookmarkStart w:id="7" w:name="_Toc89965932"/>
      <w:r>
        <w:t xml:space="preserve">Методология </w:t>
      </w:r>
      <w:r>
        <w:rPr>
          <w:lang w:val="en-US"/>
        </w:rPr>
        <w:t>IDEF0</w:t>
      </w:r>
      <w:bookmarkEnd w:id="7"/>
    </w:p>
    <w:p w14:paraId="590EE7EA" w14:textId="77777777" w:rsidR="00C0717B" w:rsidRPr="0001654F" w:rsidRDefault="00C0717B" w:rsidP="00C0717B">
      <w:pPr>
        <w:pStyle w:val="a4"/>
      </w:pPr>
      <w:r w:rsidRPr="0001654F">
        <w:t>IDEF0</w:t>
      </w:r>
      <w:r>
        <w:t xml:space="preserve"> </w:t>
      </w:r>
      <w:r w:rsidRPr="0001654F">
        <w:t>–</w:t>
      </w:r>
      <w:r>
        <w:t xml:space="preserve"> </w:t>
      </w:r>
      <w:r w:rsidRPr="0001654F">
        <w:t>метод</w:t>
      </w:r>
      <w:r>
        <w:t xml:space="preserve"> </w:t>
      </w:r>
      <w:r w:rsidRPr="0001654F">
        <w:t>функционального</w:t>
      </w:r>
      <w:r>
        <w:t xml:space="preserve"> </w:t>
      </w:r>
      <w:r w:rsidRPr="0001654F">
        <w:t>моделирования,</w:t>
      </w:r>
      <w:r>
        <w:t xml:space="preserve"> </w:t>
      </w:r>
      <w:r w:rsidRPr="0001654F">
        <w:t>а</w:t>
      </w:r>
      <w:r>
        <w:t xml:space="preserve"> </w:t>
      </w:r>
      <w:r w:rsidRPr="0001654F">
        <w:t>также</w:t>
      </w:r>
      <w:r>
        <w:t xml:space="preserve"> </w:t>
      </w:r>
      <w:r w:rsidRPr="0001654F">
        <w:t>графическая</w:t>
      </w:r>
      <w:r>
        <w:t xml:space="preserve"> </w:t>
      </w:r>
      <w:r w:rsidRPr="0001654F">
        <w:t>нотация,</w:t>
      </w:r>
      <w:r>
        <w:t xml:space="preserve"> </w:t>
      </w:r>
      <w:r w:rsidRPr="0001654F">
        <w:t>которая</w:t>
      </w:r>
      <w:r>
        <w:t xml:space="preserve"> </w:t>
      </w:r>
      <w:r w:rsidRPr="0001654F">
        <w:t>используется</w:t>
      </w:r>
      <w:r>
        <w:t xml:space="preserve"> </w:t>
      </w:r>
      <w:r w:rsidRPr="0001654F">
        <w:t>для</w:t>
      </w:r>
      <w:r>
        <w:t xml:space="preserve"> </w:t>
      </w:r>
      <w:r w:rsidRPr="0001654F">
        <w:t>описания</w:t>
      </w:r>
      <w:r>
        <w:t xml:space="preserve"> </w:t>
      </w:r>
      <w:r w:rsidRPr="0001654F">
        <w:t>и</w:t>
      </w:r>
      <w:r>
        <w:t xml:space="preserve"> </w:t>
      </w:r>
      <w:r w:rsidRPr="0001654F">
        <w:t>формализации</w:t>
      </w:r>
      <w:r>
        <w:t xml:space="preserve"> </w:t>
      </w:r>
      <w:r w:rsidRPr="0001654F">
        <w:t>бизнес-процессов.</w:t>
      </w:r>
      <w:r>
        <w:t xml:space="preserve"> </w:t>
      </w:r>
      <w:r w:rsidRPr="0001654F">
        <w:t>Особенность</w:t>
      </w:r>
      <w:r>
        <w:t xml:space="preserve"> </w:t>
      </w:r>
      <w:r w:rsidRPr="0001654F">
        <w:t>IDEF0</w:t>
      </w:r>
      <w:r>
        <w:t xml:space="preserve"> </w:t>
      </w:r>
      <w:r w:rsidRPr="0001654F">
        <w:t>заключается</w:t>
      </w:r>
      <w:r>
        <w:t xml:space="preserve"> </w:t>
      </w:r>
      <w:r w:rsidRPr="0001654F">
        <w:t>в</w:t>
      </w:r>
      <w:r>
        <w:t xml:space="preserve"> </w:t>
      </w:r>
      <w:r w:rsidRPr="0001654F">
        <w:t>том,</w:t>
      </w:r>
      <w:r>
        <w:t xml:space="preserve"> </w:t>
      </w:r>
      <w:r w:rsidRPr="0001654F">
        <w:t>что</w:t>
      </w:r>
      <w:r>
        <w:t xml:space="preserve"> </w:t>
      </w:r>
      <w:r w:rsidRPr="0001654F">
        <w:t>эта</w:t>
      </w:r>
      <w:r>
        <w:t xml:space="preserve"> </w:t>
      </w:r>
      <w:r w:rsidRPr="0001654F">
        <w:t>методология</w:t>
      </w:r>
      <w:r>
        <w:t xml:space="preserve"> </w:t>
      </w:r>
      <w:r w:rsidRPr="0001654F">
        <w:t>ориентирована</w:t>
      </w:r>
      <w:r>
        <w:t xml:space="preserve"> </w:t>
      </w:r>
      <w:r w:rsidRPr="0001654F">
        <w:t>на</w:t>
      </w:r>
      <w:r>
        <w:t xml:space="preserve"> </w:t>
      </w:r>
      <w:r w:rsidRPr="0001654F">
        <w:t>соподчиненность</w:t>
      </w:r>
      <w:r>
        <w:t xml:space="preserve"> </w:t>
      </w:r>
      <w:r w:rsidRPr="0001654F">
        <w:t>объектов.</w:t>
      </w:r>
      <w:r>
        <w:t xml:space="preserve"> </w:t>
      </w:r>
      <w:r w:rsidRPr="0001654F">
        <w:t>IDEF0</w:t>
      </w:r>
      <w:r>
        <w:t xml:space="preserve"> </w:t>
      </w:r>
      <w:r w:rsidRPr="0001654F">
        <w:t>была</w:t>
      </w:r>
      <w:r>
        <w:t xml:space="preserve"> </w:t>
      </w:r>
      <w:r w:rsidRPr="0001654F">
        <w:t>разработана</w:t>
      </w:r>
      <w:r>
        <w:t xml:space="preserve"> </w:t>
      </w:r>
      <w:r w:rsidRPr="0001654F">
        <w:t>для</w:t>
      </w:r>
      <w:r>
        <w:t xml:space="preserve"> </w:t>
      </w:r>
      <w:r w:rsidRPr="0001654F">
        <w:t>автоматизации</w:t>
      </w:r>
      <w:r>
        <w:t xml:space="preserve"> </w:t>
      </w:r>
      <w:r w:rsidRPr="0001654F">
        <w:t>предприятий</w:t>
      </w:r>
      <w:r>
        <w:t xml:space="preserve"> </w:t>
      </w:r>
      <w:r w:rsidRPr="0001654F">
        <w:t>еще</w:t>
      </w:r>
      <w:r>
        <w:t xml:space="preserve"> </w:t>
      </w:r>
      <w:r w:rsidRPr="0001654F">
        <w:t>в</w:t>
      </w:r>
      <w:r>
        <w:t xml:space="preserve"> </w:t>
      </w:r>
      <w:r w:rsidRPr="0001654F">
        <w:t>1981</w:t>
      </w:r>
      <w:r>
        <w:t xml:space="preserve"> </w:t>
      </w:r>
      <w:r w:rsidRPr="0001654F">
        <w:t>году</w:t>
      </w:r>
      <w:r>
        <w:t xml:space="preserve"> </w:t>
      </w:r>
      <w:r w:rsidRPr="0001654F">
        <w:t>в</w:t>
      </w:r>
      <w:r>
        <w:t xml:space="preserve"> </w:t>
      </w:r>
      <w:r w:rsidRPr="0001654F">
        <w:t>США.</w:t>
      </w:r>
    </w:p>
    <w:p w14:paraId="2BE3EFEC" w14:textId="77777777" w:rsidR="00C0717B" w:rsidRDefault="00C0717B" w:rsidP="00C0717B">
      <w:pPr>
        <w:pStyle w:val="a4"/>
      </w:pPr>
      <w:r w:rsidRPr="0001654F">
        <w:rPr>
          <w:b/>
          <w:bCs/>
        </w:rPr>
        <w:t>Функциональная</w:t>
      </w:r>
      <w:r>
        <w:rPr>
          <w:b/>
          <w:bCs/>
        </w:rPr>
        <w:t xml:space="preserve"> </w:t>
      </w:r>
      <w:r w:rsidRPr="0001654F">
        <w:rPr>
          <w:b/>
          <w:bCs/>
        </w:rPr>
        <w:t>модель</w:t>
      </w:r>
      <w:r>
        <w:rPr>
          <w:b/>
          <w:bCs/>
        </w:rPr>
        <w:t xml:space="preserve"> </w:t>
      </w:r>
      <w:r w:rsidRPr="0001654F">
        <w:rPr>
          <w:b/>
          <w:bCs/>
        </w:rPr>
        <w:t>компании.</w:t>
      </w:r>
      <w:r>
        <w:t xml:space="preserve"> </w:t>
      </w:r>
      <w:r w:rsidRPr="0001654F">
        <w:t>IDEF0</w:t>
      </w:r>
      <w:r>
        <w:t xml:space="preserve"> </w:t>
      </w:r>
      <w:r w:rsidRPr="0001654F">
        <w:t>–</w:t>
      </w:r>
      <w:r>
        <w:t xml:space="preserve"> </w:t>
      </w:r>
      <w:r w:rsidRPr="0001654F">
        <w:t>метод</w:t>
      </w:r>
      <w:r>
        <w:t xml:space="preserve"> </w:t>
      </w:r>
      <w:r w:rsidRPr="0001654F">
        <w:t>функционального</w:t>
      </w:r>
      <w:r>
        <w:t xml:space="preserve"> </w:t>
      </w:r>
      <w:r w:rsidRPr="0001654F">
        <w:t>моделирования,</w:t>
      </w:r>
      <w:r>
        <w:t xml:space="preserve"> </w:t>
      </w:r>
      <w:r w:rsidRPr="0001654F">
        <w:t>а</w:t>
      </w:r>
      <w:r>
        <w:t xml:space="preserve"> </w:t>
      </w:r>
      <w:r w:rsidRPr="0001654F">
        <w:t>также</w:t>
      </w:r>
      <w:r>
        <w:t xml:space="preserve"> </w:t>
      </w:r>
      <w:r w:rsidRPr="0001654F">
        <w:t>графическая</w:t>
      </w:r>
      <w:r>
        <w:t xml:space="preserve"> </w:t>
      </w:r>
      <w:r w:rsidRPr="0001654F">
        <w:t>нотация,</w:t>
      </w:r>
      <w:r>
        <w:t xml:space="preserve"> </w:t>
      </w:r>
      <w:r w:rsidRPr="0001654F">
        <w:t>которая</w:t>
      </w:r>
      <w:r>
        <w:t xml:space="preserve"> </w:t>
      </w:r>
      <w:r w:rsidRPr="0001654F">
        <w:t>используется</w:t>
      </w:r>
      <w:r>
        <w:t xml:space="preserve"> </w:t>
      </w:r>
      <w:r w:rsidRPr="0001654F">
        <w:t>для</w:t>
      </w:r>
      <w:r>
        <w:t xml:space="preserve"> </w:t>
      </w:r>
      <w:r w:rsidRPr="0001654F">
        <w:t>описания</w:t>
      </w:r>
      <w:r>
        <w:t xml:space="preserve"> </w:t>
      </w:r>
      <w:r w:rsidRPr="0001654F">
        <w:t>и</w:t>
      </w:r>
      <w:r>
        <w:t xml:space="preserve"> </w:t>
      </w:r>
      <w:r w:rsidRPr="0001654F">
        <w:t>формализации</w:t>
      </w:r>
      <w:r>
        <w:t xml:space="preserve"> </w:t>
      </w:r>
      <w:r w:rsidRPr="0001654F">
        <w:t>бизнес-процессов.</w:t>
      </w:r>
      <w:r>
        <w:t xml:space="preserve"> </w:t>
      </w:r>
      <w:r w:rsidRPr="0001654F">
        <w:t>Особенность</w:t>
      </w:r>
      <w:r>
        <w:t xml:space="preserve"> </w:t>
      </w:r>
      <w:r w:rsidRPr="0001654F">
        <w:t>IDEF0</w:t>
      </w:r>
      <w:r>
        <w:t xml:space="preserve"> </w:t>
      </w:r>
      <w:r w:rsidRPr="0001654F">
        <w:t>заключается</w:t>
      </w:r>
      <w:r>
        <w:t xml:space="preserve"> </w:t>
      </w:r>
      <w:r w:rsidRPr="0001654F">
        <w:t>в</w:t>
      </w:r>
      <w:r>
        <w:t xml:space="preserve"> </w:t>
      </w:r>
      <w:r w:rsidRPr="0001654F">
        <w:t>том,</w:t>
      </w:r>
      <w:r>
        <w:t xml:space="preserve"> </w:t>
      </w:r>
      <w:r w:rsidRPr="0001654F">
        <w:t>что</w:t>
      </w:r>
      <w:r>
        <w:t xml:space="preserve"> </w:t>
      </w:r>
      <w:r w:rsidRPr="0001654F">
        <w:t>эта</w:t>
      </w:r>
      <w:r>
        <w:t xml:space="preserve"> </w:t>
      </w:r>
      <w:r w:rsidRPr="0001654F">
        <w:t>методология</w:t>
      </w:r>
      <w:r>
        <w:t xml:space="preserve"> </w:t>
      </w:r>
      <w:r w:rsidRPr="0001654F">
        <w:t>ориентирована</w:t>
      </w:r>
      <w:r>
        <w:t xml:space="preserve"> </w:t>
      </w:r>
      <w:r w:rsidRPr="0001654F">
        <w:t>на</w:t>
      </w:r>
      <w:r>
        <w:t xml:space="preserve"> </w:t>
      </w:r>
      <w:r w:rsidRPr="0001654F">
        <w:t>соподчиненность</w:t>
      </w:r>
      <w:r>
        <w:t xml:space="preserve"> </w:t>
      </w:r>
      <w:r w:rsidRPr="0001654F">
        <w:t>объектов.</w:t>
      </w:r>
      <w:r>
        <w:t xml:space="preserve"> </w:t>
      </w:r>
      <w:r w:rsidRPr="0001654F">
        <w:t>IDEF0</w:t>
      </w:r>
      <w:r>
        <w:t xml:space="preserve"> </w:t>
      </w:r>
      <w:r w:rsidRPr="0001654F">
        <w:t>была</w:t>
      </w:r>
      <w:r>
        <w:t xml:space="preserve"> </w:t>
      </w:r>
      <w:r w:rsidRPr="0001654F">
        <w:t>разработана</w:t>
      </w:r>
      <w:r>
        <w:t xml:space="preserve"> </w:t>
      </w:r>
      <w:r w:rsidRPr="0001654F">
        <w:t>для</w:t>
      </w:r>
      <w:r>
        <w:t xml:space="preserve"> </w:t>
      </w:r>
      <w:r w:rsidRPr="0001654F">
        <w:t>автоматизации</w:t>
      </w:r>
      <w:r>
        <w:t xml:space="preserve"> </w:t>
      </w:r>
      <w:r w:rsidRPr="0001654F">
        <w:t>предприятий</w:t>
      </w:r>
      <w:r>
        <w:t xml:space="preserve"> </w:t>
      </w:r>
      <w:r w:rsidRPr="0001654F">
        <w:t>еще</w:t>
      </w:r>
      <w:r>
        <w:t xml:space="preserve"> </w:t>
      </w:r>
      <w:r w:rsidRPr="0001654F">
        <w:t>в</w:t>
      </w:r>
      <w:r>
        <w:t xml:space="preserve"> </w:t>
      </w:r>
      <w:r w:rsidRPr="0001654F">
        <w:t>1981</w:t>
      </w:r>
      <w:r>
        <w:t xml:space="preserve"> </w:t>
      </w:r>
      <w:r w:rsidRPr="0001654F">
        <w:t>году</w:t>
      </w:r>
      <w:r>
        <w:t xml:space="preserve"> </w:t>
      </w:r>
      <w:r w:rsidRPr="0001654F">
        <w:t>в</w:t>
      </w:r>
      <w:r>
        <w:t xml:space="preserve"> </w:t>
      </w:r>
      <w:r w:rsidRPr="0001654F">
        <w:t>США.</w:t>
      </w:r>
    </w:p>
    <w:p w14:paraId="62780A7F" w14:textId="77777777" w:rsidR="00C0717B" w:rsidRPr="00921C63" w:rsidRDefault="00C0717B" w:rsidP="00C0717B">
      <w:pPr>
        <w:pStyle w:val="a4"/>
        <w:rPr>
          <w:b/>
          <w:bCs/>
        </w:rPr>
      </w:pPr>
      <w:r w:rsidRPr="00921C63">
        <w:rPr>
          <w:b/>
          <w:bCs/>
        </w:rPr>
        <w:t>Типы</w:t>
      </w:r>
      <w:r>
        <w:rPr>
          <w:b/>
          <w:bCs/>
        </w:rPr>
        <w:t xml:space="preserve"> </w:t>
      </w:r>
      <w:r w:rsidRPr="00921C63">
        <w:rPr>
          <w:b/>
          <w:bCs/>
        </w:rPr>
        <w:t>стрелок.</w:t>
      </w:r>
    </w:p>
    <w:p w14:paraId="32379B34" w14:textId="77777777" w:rsidR="00C0717B" w:rsidRPr="00921C63" w:rsidRDefault="00C0717B" w:rsidP="00C0717B">
      <w:pPr>
        <w:pStyle w:val="a4"/>
      </w:pPr>
      <w:r w:rsidRPr="00921C63">
        <w:t>Входящими</w:t>
      </w:r>
      <w:r>
        <w:t xml:space="preserve"> </w:t>
      </w:r>
      <w:r w:rsidRPr="00921C63">
        <w:t>ставятся</w:t>
      </w:r>
      <w:r>
        <w:t xml:space="preserve"> </w:t>
      </w:r>
      <w:r w:rsidRPr="00921C63">
        <w:t>задачи.</w:t>
      </w:r>
    </w:p>
    <w:p w14:paraId="1A49F767" w14:textId="77777777" w:rsidR="00C0717B" w:rsidRPr="00921C63" w:rsidRDefault="00C0717B" w:rsidP="00C0717B">
      <w:pPr>
        <w:pStyle w:val="a4"/>
      </w:pPr>
      <w:r w:rsidRPr="00921C63">
        <w:t>Исходящими</w:t>
      </w:r>
      <w:r>
        <w:t xml:space="preserve"> </w:t>
      </w:r>
      <w:r w:rsidRPr="00921C63">
        <w:t>выводят</w:t>
      </w:r>
      <w:r>
        <w:t xml:space="preserve"> </w:t>
      </w:r>
      <w:r w:rsidRPr="00921C63">
        <w:t>результат</w:t>
      </w:r>
      <w:r>
        <w:t xml:space="preserve"> </w:t>
      </w:r>
      <w:r w:rsidRPr="00921C63">
        <w:t>деятельности.</w:t>
      </w:r>
    </w:p>
    <w:p w14:paraId="22A4F845" w14:textId="77777777" w:rsidR="00C0717B" w:rsidRPr="00921C63" w:rsidRDefault="00C0717B" w:rsidP="00C0717B">
      <w:pPr>
        <w:pStyle w:val="a4"/>
      </w:pPr>
      <w:r w:rsidRPr="00921C63">
        <w:t>Управляющие</w:t>
      </w:r>
      <w:r>
        <w:t xml:space="preserve"> </w:t>
      </w:r>
      <w:r w:rsidRPr="00921C63">
        <w:t>(стрелки</w:t>
      </w:r>
      <w:r>
        <w:t xml:space="preserve"> </w:t>
      </w:r>
      <w:r w:rsidRPr="00921C63">
        <w:t>сверху</w:t>
      </w:r>
      <w:r>
        <w:t xml:space="preserve"> </w:t>
      </w:r>
      <w:r w:rsidRPr="00921C63">
        <w:t>вниз)</w:t>
      </w:r>
      <w:r>
        <w:t xml:space="preserve"> </w:t>
      </w:r>
      <w:r w:rsidRPr="00921C63">
        <w:t>–</w:t>
      </w:r>
      <w:r>
        <w:t xml:space="preserve"> </w:t>
      </w:r>
      <w:r w:rsidRPr="00921C63">
        <w:t>это</w:t>
      </w:r>
      <w:r>
        <w:t xml:space="preserve"> </w:t>
      </w:r>
      <w:r w:rsidRPr="00921C63">
        <w:t>механизмы</w:t>
      </w:r>
      <w:r>
        <w:t xml:space="preserve"> </w:t>
      </w:r>
      <w:r w:rsidRPr="00921C63">
        <w:t>управления.</w:t>
      </w:r>
    </w:p>
    <w:p w14:paraId="2DD53E58" w14:textId="77777777" w:rsidR="00C0717B" w:rsidRPr="00921C63" w:rsidRDefault="00C0717B" w:rsidP="00C0717B">
      <w:pPr>
        <w:pStyle w:val="a4"/>
      </w:pPr>
      <w:r w:rsidRPr="00921C63">
        <w:t>Механизмы</w:t>
      </w:r>
      <w:r>
        <w:t xml:space="preserve"> </w:t>
      </w:r>
      <w:r w:rsidRPr="00921C63">
        <w:t>(стрелки</w:t>
      </w:r>
      <w:r>
        <w:t xml:space="preserve"> </w:t>
      </w:r>
      <w:r w:rsidRPr="00921C63">
        <w:t>снизу</w:t>
      </w:r>
      <w:r>
        <w:t xml:space="preserve"> </w:t>
      </w:r>
      <w:r w:rsidRPr="00921C63">
        <w:t>вверх)</w:t>
      </w:r>
      <w:r>
        <w:t xml:space="preserve"> </w:t>
      </w:r>
      <w:r w:rsidRPr="00921C63">
        <w:t>используются</w:t>
      </w:r>
      <w:r>
        <w:t xml:space="preserve"> </w:t>
      </w:r>
      <w:r w:rsidRPr="00921C63">
        <w:t>для</w:t>
      </w:r>
      <w:r>
        <w:t xml:space="preserve"> </w:t>
      </w:r>
      <w:r w:rsidRPr="00921C63">
        <w:t>проведения</w:t>
      </w:r>
      <w:r>
        <w:t xml:space="preserve"> </w:t>
      </w:r>
      <w:r w:rsidRPr="00921C63">
        <w:t>необходимых</w:t>
      </w:r>
      <w:r>
        <w:t xml:space="preserve"> </w:t>
      </w:r>
      <w:r w:rsidRPr="00921C63">
        <w:t>работ.</w:t>
      </w:r>
    </w:p>
    <w:p w14:paraId="68C57030" w14:textId="77777777" w:rsidR="00C0717B" w:rsidRPr="00921C63" w:rsidRDefault="00C0717B" w:rsidP="00C0717B">
      <w:pPr>
        <w:pStyle w:val="a4"/>
      </w:pPr>
      <w:r w:rsidRPr="00921C63">
        <w:t>При</w:t>
      </w:r>
      <w:r>
        <w:t xml:space="preserve"> </w:t>
      </w:r>
      <w:r w:rsidRPr="00921C63">
        <w:t>работе</w:t>
      </w:r>
      <w:r>
        <w:t xml:space="preserve"> </w:t>
      </w:r>
      <w:r w:rsidRPr="00921C63">
        <w:t>с</w:t>
      </w:r>
      <w:r>
        <w:t xml:space="preserve"> </w:t>
      </w:r>
      <w:r w:rsidRPr="00921C63">
        <w:t>функциональной</w:t>
      </w:r>
      <w:r>
        <w:t xml:space="preserve"> </w:t>
      </w:r>
      <w:r w:rsidRPr="00921C63">
        <w:t>моделью</w:t>
      </w:r>
      <w:r>
        <w:t xml:space="preserve"> </w:t>
      </w:r>
      <w:r w:rsidRPr="00921C63">
        <w:t>приняты</w:t>
      </w:r>
      <w:r>
        <w:t xml:space="preserve"> </w:t>
      </w:r>
      <w:r w:rsidRPr="00921C63">
        <w:t>следующие</w:t>
      </w:r>
      <w:r>
        <w:t xml:space="preserve"> </w:t>
      </w:r>
      <w:r w:rsidRPr="00921C63">
        <w:t>правила.</w:t>
      </w:r>
      <w:r>
        <w:t xml:space="preserve"> </w:t>
      </w:r>
      <w:r w:rsidRPr="00921C63">
        <w:t>К</w:t>
      </w:r>
      <w:r>
        <w:t xml:space="preserve"> </w:t>
      </w:r>
      <w:r w:rsidRPr="00921C63">
        <w:t>примеру,</w:t>
      </w:r>
      <w:r>
        <w:t xml:space="preserve"> </w:t>
      </w:r>
      <w:r w:rsidRPr="00921C63">
        <w:t>стрелки</w:t>
      </w:r>
      <w:r>
        <w:t xml:space="preserve"> </w:t>
      </w:r>
      <w:r w:rsidRPr="00921C63">
        <w:t>получают</w:t>
      </w:r>
      <w:r>
        <w:t xml:space="preserve"> </w:t>
      </w:r>
      <w:r w:rsidRPr="00921C63">
        <w:t>названия</w:t>
      </w:r>
      <w:r>
        <w:t xml:space="preserve"> </w:t>
      </w:r>
      <w:r w:rsidRPr="00921C63">
        <w:t>именами</w:t>
      </w:r>
      <w:r>
        <w:t xml:space="preserve"> </w:t>
      </w:r>
      <w:r w:rsidRPr="00921C63">
        <w:t>существительными</w:t>
      </w:r>
      <w:r>
        <w:t xml:space="preserve"> </w:t>
      </w:r>
      <w:r w:rsidRPr="00921C63">
        <w:t>(правила,</w:t>
      </w:r>
      <w:r>
        <w:t xml:space="preserve"> </w:t>
      </w:r>
      <w:r w:rsidRPr="00921C63">
        <w:t>план</w:t>
      </w:r>
      <w:r>
        <w:t xml:space="preserve"> </w:t>
      </w:r>
      <w:r w:rsidRPr="00921C63">
        <w:t>и</w:t>
      </w:r>
      <w:r>
        <w:t xml:space="preserve"> </w:t>
      </w:r>
      <w:r w:rsidRPr="00921C63">
        <w:t>т.д.),</w:t>
      </w:r>
      <w:r>
        <w:t xml:space="preserve"> </w:t>
      </w:r>
      <w:r w:rsidRPr="00921C63">
        <w:t>блоки</w:t>
      </w:r>
      <w:r>
        <w:t xml:space="preserve"> </w:t>
      </w:r>
      <w:r w:rsidRPr="00921C63">
        <w:t>–</w:t>
      </w:r>
      <w:r>
        <w:t xml:space="preserve"> </w:t>
      </w:r>
      <w:r w:rsidRPr="00921C63">
        <w:t>глаголами</w:t>
      </w:r>
      <w:r>
        <w:t xml:space="preserve"> </w:t>
      </w:r>
      <w:r w:rsidRPr="00921C63">
        <w:t>(провести</w:t>
      </w:r>
      <w:r>
        <w:t xml:space="preserve"> </w:t>
      </w:r>
      <w:r w:rsidRPr="00921C63">
        <w:t>учет,</w:t>
      </w:r>
      <w:r>
        <w:t xml:space="preserve"> </w:t>
      </w:r>
      <w:r w:rsidRPr="00921C63">
        <w:t>заключить</w:t>
      </w:r>
      <w:r>
        <w:t xml:space="preserve"> </w:t>
      </w:r>
      <w:r w:rsidRPr="00921C63">
        <w:t>договор).</w:t>
      </w:r>
    </w:p>
    <w:p w14:paraId="796DC072" w14:textId="77777777" w:rsidR="00C0717B" w:rsidRPr="00921C63" w:rsidRDefault="00C0717B" w:rsidP="00C0717B">
      <w:pPr>
        <w:pStyle w:val="a4"/>
      </w:pPr>
      <w:r w:rsidRPr="00921C63">
        <w:t>IDEF0</w:t>
      </w:r>
      <w:r>
        <w:t xml:space="preserve"> </w:t>
      </w:r>
      <w:r w:rsidRPr="00921C63">
        <w:t>позволяет</w:t>
      </w:r>
      <w:r>
        <w:t xml:space="preserve"> </w:t>
      </w:r>
      <w:r w:rsidRPr="00921C63">
        <w:t>обмениваться</w:t>
      </w:r>
      <w:r>
        <w:t xml:space="preserve"> </w:t>
      </w:r>
      <w:r w:rsidRPr="00921C63">
        <w:t>информацией,</w:t>
      </w:r>
      <w:r>
        <w:t xml:space="preserve"> </w:t>
      </w:r>
      <w:r w:rsidRPr="00921C63">
        <w:t>при</w:t>
      </w:r>
      <w:r>
        <w:t xml:space="preserve"> </w:t>
      </w:r>
      <w:r w:rsidRPr="00921C63">
        <w:t>этом</w:t>
      </w:r>
      <w:r>
        <w:t xml:space="preserve"> </w:t>
      </w:r>
      <w:r w:rsidRPr="00921C63">
        <w:t>благодаря</w:t>
      </w:r>
      <w:r>
        <w:t xml:space="preserve"> </w:t>
      </w:r>
      <w:r w:rsidRPr="00921C63">
        <w:t>универсальности</w:t>
      </w:r>
      <w:r>
        <w:t xml:space="preserve"> </w:t>
      </w:r>
      <w:r w:rsidRPr="00921C63">
        <w:t>и</w:t>
      </w:r>
      <w:r>
        <w:t xml:space="preserve"> </w:t>
      </w:r>
      <w:r w:rsidRPr="00921C63">
        <w:t>наглядности</w:t>
      </w:r>
      <w:r>
        <w:t xml:space="preserve"> </w:t>
      </w:r>
      <w:r w:rsidRPr="00921C63">
        <w:t>участники</w:t>
      </w:r>
      <w:r>
        <w:t xml:space="preserve"> </w:t>
      </w:r>
      <w:r w:rsidRPr="00921C63">
        <w:t>обмена</w:t>
      </w:r>
      <w:r>
        <w:t xml:space="preserve"> </w:t>
      </w:r>
      <w:r w:rsidRPr="00921C63">
        <w:t>легко</w:t>
      </w:r>
      <w:r>
        <w:t xml:space="preserve"> </w:t>
      </w:r>
      <w:r w:rsidRPr="00921C63">
        <w:t>поймут</w:t>
      </w:r>
      <w:r>
        <w:t xml:space="preserve"> </w:t>
      </w:r>
      <w:r w:rsidRPr="00921C63">
        <w:t>друг</w:t>
      </w:r>
      <w:r>
        <w:t xml:space="preserve"> </w:t>
      </w:r>
      <w:r w:rsidRPr="00921C63">
        <w:t>друга.</w:t>
      </w:r>
      <w:r>
        <w:t xml:space="preserve"> </w:t>
      </w:r>
      <w:r w:rsidRPr="00921C63">
        <w:t>IDEF0</w:t>
      </w:r>
      <w:r>
        <w:t xml:space="preserve"> </w:t>
      </w:r>
      <w:r w:rsidRPr="00921C63">
        <w:t>тщательно</w:t>
      </w:r>
      <w:r>
        <w:t xml:space="preserve"> </w:t>
      </w:r>
      <w:r w:rsidRPr="00921C63">
        <w:t>разрабатывался</w:t>
      </w:r>
      <w:r>
        <w:t xml:space="preserve"> </w:t>
      </w:r>
      <w:r w:rsidRPr="00921C63">
        <w:t>и</w:t>
      </w:r>
      <w:r>
        <w:t xml:space="preserve"> </w:t>
      </w:r>
      <w:r w:rsidRPr="00921C63">
        <w:t>совершенствовался,</w:t>
      </w:r>
      <w:r>
        <w:t xml:space="preserve"> </w:t>
      </w:r>
      <w:r w:rsidRPr="00921C63">
        <w:t>работать</w:t>
      </w:r>
      <w:r>
        <w:t xml:space="preserve"> </w:t>
      </w:r>
      <w:r w:rsidRPr="00921C63">
        <w:t>с</w:t>
      </w:r>
      <w:r>
        <w:t xml:space="preserve"> </w:t>
      </w:r>
      <w:r w:rsidRPr="00921C63">
        <w:t>IDEF0</w:t>
      </w:r>
      <w:r>
        <w:t xml:space="preserve"> </w:t>
      </w:r>
      <w:r w:rsidRPr="00921C63">
        <w:t>можно</w:t>
      </w:r>
      <w:r>
        <w:t xml:space="preserve"> </w:t>
      </w:r>
      <w:r w:rsidRPr="00921C63">
        <w:t>с</w:t>
      </w:r>
      <w:r>
        <w:t xml:space="preserve"> </w:t>
      </w:r>
      <w:r w:rsidRPr="00921C63">
        <w:t>помощью</w:t>
      </w:r>
      <w:r>
        <w:t xml:space="preserve"> </w:t>
      </w:r>
      <w:r w:rsidRPr="00921C63">
        <w:t>различных</w:t>
      </w:r>
      <w:r>
        <w:t xml:space="preserve"> </w:t>
      </w:r>
      <w:r w:rsidRPr="00921C63">
        <w:t>инструментов,</w:t>
      </w:r>
      <w:r>
        <w:t xml:space="preserve"> </w:t>
      </w:r>
      <w:r w:rsidRPr="00921C63">
        <w:t>к</w:t>
      </w:r>
      <w:r>
        <w:t xml:space="preserve"> </w:t>
      </w:r>
      <w:r w:rsidRPr="00921C63">
        <w:t>примеру,</w:t>
      </w:r>
      <w:r>
        <w:t xml:space="preserve"> </w:t>
      </w:r>
      <w:r w:rsidRPr="00921C63">
        <w:t>ERWIN,</w:t>
      </w:r>
      <w:r>
        <w:t xml:space="preserve"> </w:t>
      </w:r>
      <w:r w:rsidRPr="00921C63">
        <w:t>VISIO,</w:t>
      </w:r>
      <w:r>
        <w:t xml:space="preserve"> </w:t>
      </w:r>
      <w:r w:rsidRPr="00921C63">
        <w:t>Bussines</w:t>
      </w:r>
      <w:r>
        <w:t xml:space="preserve"> </w:t>
      </w:r>
      <w:r w:rsidRPr="00921C63">
        <w:t>studio.</w:t>
      </w:r>
    </w:p>
    <w:p w14:paraId="027CBB8C" w14:textId="77777777" w:rsidR="00C0717B" w:rsidRPr="00921C63" w:rsidRDefault="00C0717B" w:rsidP="00C0717B">
      <w:pPr>
        <w:pStyle w:val="a4"/>
      </w:pPr>
      <w:r w:rsidRPr="00921C63">
        <w:t>У</w:t>
      </w:r>
      <w:r>
        <w:t xml:space="preserve"> </w:t>
      </w:r>
      <w:r w:rsidRPr="00921C63">
        <w:t>IDEF0</w:t>
      </w:r>
      <w:r>
        <w:t xml:space="preserve"> </w:t>
      </w:r>
      <w:r w:rsidRPr="00921C63">
        <w:t>есть</w:t>
      </w:r>
      <w:r>
        <w:t xml:space="preserve"> </w:t>
      </w:r>
      <w:r w:rsidRPr="00921C63">
        <w:t>еще</w:t>
      </w:r>
      <w:r>
        <w:t xml:space="preserve"> </w:t>
      </w:r>
      <w:r w:rsidRPr="00921C63">
        <w:t>оно</w:t>
      </w:r>
      <w:r>
        <w:t xml:space="preserve"> </w:t>
      </w:r>
      <w:r w:rsidRPr="00921C63">
        <w:t>неоспоримое</w:t>
      </w:r>
      <w:r>
        <w:t xml:space="preserve"> </w:t>
      </w:r>
      <w:r w:rsidRPr="00921C63">
        <w:t>преимущество.</w:t>
      </w:r>
      <w:r>
        <w:t xml:space="preserve"> </w:t>
      </w:r>
      <w:r w:rsidRPr="00921C63">
        <w:t>Эта</w:t>
      </w:r>
      <w:r>
        <w:t xml:space="preserve"> </w:t>
      </w:r>
      <w:r w:rsidRPr="00921C63">
        <w:t>методика</w:t>
      </w:r>
      <w:r>
        <w:t xml:space="preserve"> </w:t>
      </w:r>
      <w:r w:rsidRPr="00921C63">
        <w:t>была</w:t>
      </w:r>
      <w:r>
        <w:t xml:space="preserve"> </w:t>
      </w:r>
      <w:r w:rsidRPr="00921C63">
        <w:t>разработана</w:t>
      </w:r>
      <w:r>
        <w:t xml:space="preserve"> </w:t>
      </w:r>
      <w:r w:rsidRPr="00921C63">
        <w:t>сравнительно</w:t>
      </w:r>
      <w:r>
        <w:t xml:space="preserve"> </w:t>
      </w:r>
      <w:r w:rsidRPr="00921C63">
        <w:t>давно,</w:t>
      </w:r>
      <w:r>
        <w:t xml:space="preserve"> </w:t>
      </w:r>
      <w:r w:rsidRPr="00921C63">
        <w:t>и</w:t>
      </w:r>
      <w:r>
        <w:t xml:space="preserve"> </w:t>
      </w:r>
      <w:r w:rsidRPr="00921C63">
        <w:t>за</w:t>
      </w:r>
      <w:r>
        <w:t xml:space="preserve"> </w:t>
      </w:r>
      <w:r w:rsidRPr="00921C63">
        <w:t>три</w:t>
      </w:r>
      <w:r>
        <w:t xml:space="preserve"> </w:t>
      </w:r>
      <w:r w:rsidRPr="00921C63">
        <w:t>десятилетия</w:t>
      </w:r>
      <w:r>
        <w:t xml:space="preserve"> </w:t>
      </w:r>
      <w:r w:rsidRPr="00921C63">
        <w:t>она</w:t>
      </w:r>
      <w:r>
        <w:t xml:space="preserve"> </w:t>
      </w:r>
      <w:r w:rsidRPr="00921C63">
        <w:t>прошла</w:t>
      </w:r>
      <w:r>
        <w:t xml:space="preserve"> </w:t>
      </w:r>
      <w:r w:rsidRPr="00921C63">
        <w:t>тщательную</w:t>
      </w:r>
      <w:r>
        <w:t xml:space="preserve"> </w:t>
      </w:r>
      <w:r w:rsidRPr="00921C63">
        <w:t>шлифовку</w:t>
      </w:r>
      <w:r>
        <w:t xml:space="preserve"> </w:t>
      </w:r>
      <w:r w:rsidRPr="00921C63">
        <w:t>и</w:t>
      </w:r>
      <w:r>
        <w:t xml:space="preserve"> </w:t>
      </w:r>
      <w:r w:rsidRPr="00921C63">
        <w:t>корректировку.</w:t>
      </w:r>
      <w:r>
        <w:t xml:space="preserve"> </w:t>
      </w:r>
      <w:r w:rsidRPr="00921C63">
        <w:t>Поэтому</w:t>
      </w:r>
      <w:r>
        <w:t xml:space="preserve"> </w:t>
      </w:r>
      <w:r w:rsidRPr="00921C63">
        <w:t>создать</w:t>
      </w:r>
      <w:r>
        <w:t xml:space="preserve"> </w:t>
      </w:r>
      <w:r w:rsidRPr="00921C63">
        <w:t>функциональную</w:t>
      </w:r>
      <w:r>
        <w:t xml:space="preserve"> </w:t>
      </w:r>
      <w:r w:rsidRPr="00921C63">
        <w:t>модель</w:t>
      </w:r>
      <w:r>
        <w:t xml:space="preserve"> </w:t>
      </w:r>
      <w:r w:rsidRPr="00921C63">
        <w:t>компании</w:t>
      </w:r>
      <w:r>
        <w:t xml:space="preserve"> </w:t>
      </w:r>
      <w:r w:rsidRPr="00921C63">
        <w:t>можно</w:t>
      </w:r>
      <w:r>
        <w:t xml:space="preserve"> </w:t>
      </w:r>
      <w:r w:rsidRPr="00921C63">
        <w:t>быстро</w:t>
      </w:r>
      <w:r>
        <w:t xml:space="preserve"> </w:t>
      </w:r>
      <w:r w:rsidRPr="00921C63">
        <w:t>и</w:t>
      </w:r>
      <w:r>
        <w:t xml:space="preserve"> </w:t>
      </w:r>
      <w:r w:rsidRPr="00921C63">
        <w:t>минимальной</w:t>
      </w:r>
      <w:r>
        <w:t xml:space="preserve"> </w:t>
      </w:r>
      <w:r w:rsidRPr="00921C63">
        <w:t>вероятностью</w:t>
      </w:r>
      <w:r>
        <w:t xml:space="preserve"> </w:t>
      </w:r>
      <w:r w:rsidRPr="00921C63">
        <w:t>ошибки.</w:t>
      </w:r>
    </w:p>
    <w:p w14:paraId="06338D28" w14:textId="77777777" w:rsidR="00C0717B" w:rsidRPr="00921C63" w:rsidRDefault="00C0717B" w:rsidP="00C0717B">
      <w:pPr>
        <w:pStyle w:val="a4"/>
      </w:pPr>
      <w:r w:rsidRPr="00921C63">
        <w:t>Естественно,</w:t>
      </w:r>
      <w:r>
        <w:t xml:space="preserve"> </w:t>
      </w:r>
      <w:r w:rsidRPr="00921C63">
        <w:t>есть</w:t>
      </w:r>
      <w:r>
        <w:t xml:space="preserve"> </w:t>
      </w:r>
      <w:r w:rsidRPr="00921C63">
        <w:t>и</w:t>
      </w:r>
      <w:r>
        <w:t xml:space="preserve"> </w:t>
      </w:r>
      <w:r w:rsidRPr="00921C63">
        <w:t>другие</w:t>
      </w:r>
      <w:r>
        <w:t xml:space="preserve"> </w:t>
      </w:r>
      <w:r w:rsidRPr="00921C63">
        <w:t>методологии,</w:t>
      </w:r>
      <w:r>
        <w:t xml:space="preserve"> </w:t>
      </w:r>
      <w:r w:rsidRPr="00921C63">
        <w:t>так</w:t>
      </w:r>
      <w:r>
        <w:t xml:space="preserve"> </w:t>
      </w:r>
      <w:r w:rsidRPr="00921C63">
        <w:t>почему</w:t>
      </w:r>
      <w:r>
        <w:t xml:space="preserve"> </w:t>
      </w:r>
      <w:r w:rsidRPr="00921C63">
        <w:t>мы</w:t>
      </w:r>
      <w:r>
        <w:t xml:space="preserve"> </w:t>
      </w:r>
      <w:r w:rsidRPr="00921C63">
        <w:t>рекомендуем</w:t>
      </w:r>
      <w:r>
        <w:t xml:space="preserve"> </w:t>
      </w:r>
      <w:r w:rsidRPr="00921C63">
        <w:t>именно</w:t>
      </w:r>
      <w:r>
        <w:t xml:space="preserve"> </w:t>
      </w:r>
      <w:r w:rsidRPr="00921C63">
        <w:t>IDEF0?</w:t>
      </w:r>
      <w:r>
        <w:t xml:space="preserve"> </w:t>
      </w:r>
      <w:r w:rsidRPr="00921C63">
        <w:t>Отпилить</w:t>
      </w:r>
      <w:r>
        <w:t xml:space="preserve"> </w:t>
      </w:r>
      <w:r w:rsidRPr="00921C63">
        <w:t>кусок</w:t>
      </w:r>
      <w:r>
        <w:t xml:space="preserve"> </w:t>
      </w:r>
      <w:r w:rsidRPr="00921C63">
        <w:t>металлической</w:t>
      </w:r>
      <w:r>
        <w:t xml:space="preserve"> </w:t>
      </w:r>
      <w:r w:rsidRPr="00921C63">
        <w:t>трубы</w:t>
      </w:r>
      <w:r>
        <w:t xml:space="preserve"> </w:t>
      </w:r>
      <w:r w:rsidRPr="00921C63">
        <w:t>можно</w:t>
      </w:r>
      <w:r>
        <w:t xml:space="preserve"> </w:t>
      </w:r>
      <w:r w:rsidRPr="00921C63">
        <w:t>и</w:t>
      </w:r>
      <w:r>
        <w:t xml:space="preserve"> </w:t>
      </w:r>
      <w:r w:rsidRPr="00921C63">
        <w:t>ножовкой,</w:t>
      </w:r>
      <w:r>
        <w:t xml:space="preserve"> </w:t>
      </w:r>
      <w:r w:rsidRPr="00921C63">
        <w:t>но,</w:t>
      </w:r>
      <w:r>
        <w:t xml:space="preserve"> </w:t>
      </w:r>
      <w:r w:rsidRPr="00921C63">
        <w:t>согласитесь,</w:t>
      </w:r>
      <w:r>
        <w:t xml:space="preserve"> </w:t>
      </w:r>
      <w:r w:rsidRPr="00921C63">
        <w:t>сделать</w:t>
      </w:r>
      <w:r>
        <w:t xml:space="preserve"> </w:t>
      </w:r>
      <w:r w:rsidRPr="00921C63">
        <w:t>это</w:t>
      </w:r>
      <w:r>
        <w:t xml:space="preserve"> </w:t>
      </w:r>
      <w:r w:rsidRPr="00921C63">
        <w:t>гораздо</w:t>
      </w:r>
      <w:r>
        <w:t xml:space="preserve"> </w:t>
      </w:r>
      <w:r w:rsidRPr="00921C63">
        <w:t>проще</w:t>
      </w:r>
      <w:r>
        <w:t xml:space="preserve"> </w:t>
      </w:r>
      <w:r w:rsidRPr="00921C63">
        <w:t>с</w:t>
      </w:r>
      <w:r>
        <w:t xml:space="preserve"> </w:t>
      </w:r>
      <w:r w:rsidRPr="00921C63">
        <w:t>помощью</w:t>
      </w:r>
      <w:r>
        <w:t xml:space="preserve"> </w:t>
      </w:r>
      <w:r w:rsidRPr="00921C63">
        <w:t>болгарки.</w:t>
      </w:r>
      <w:r>
        <w:t xml:space="preserve"> </w:t>
      </w:r>
      <w:r w:rsidRPr="00921C63">
        <w:t>Так</w:t>
      </w:r>
      <w:r>
        <w:t xml:space="preserve"> </w:t>
      </w:r>
      <w:r w:rsidRPr="00921C63">
        <w:t>и</w:t>
      </w:r>
      <w:r>
        <w:t xml:space="preserve"> </w:t>
      </w:r>
      <w:r w:rsidRPr="00921C63">
        <w:t>с</w:t>
      </w:r>
      <w:r>
        <w:t xml:space="preserve"> </w:t>
      </w:r>
      <w:r w:rsidRPr="00921C63">
        <w:t>IDEF0:</w:t>
      </w:r>
      <w:r>
        <w:t xml:space="preserve"> </w:t>
      </w:r>
      <w:r w:rsidRPr="00921C63">
        <w:t>нет</w:t>
      </w:r>
      <w:r>
        <w:t xml:space="preserve"> </w:t>
      </w:r>
      <w:r w:rsidRPr="00921C63">
        <w:t>более</w:t>
      </w:r>
      <w:r>
        <w:t xml:space="preserve"> </w:t>
      </w:r>
      <w:r w:rsidRPr="00921C63">
        <w:t>функционального</w:t>
      </w:r>
      <w:r>
        <w:t xml:space="preserve"> </w:t>
      </w:r>
      <w:r w:rsidRPr="00921C63">
        <w:t>инструмента</w:t>
      </w:r>
      <w:r>
        <w:t xml:space="preserve"> </w:t>
      </w:r>
      <w:r w:rsidRPr="00921C63">
        <w:t>для</w:t>
      </w:r>
      <w:r>
        <w:t xml:space="preserve"> </w:t>
      </w:r>
      <w:r w:rsidRPr="00921C63">
        <w:t>моделирования,</w:t>
      </w:r>
      <w:r>
        <w:t xml:space="preserve"> </w:t>
      </w:r>
      <w:r w:rsidRPr="00921C63">
        <w:t>с</w:t>
      </w:r>
      <w:r>
        <w:t xml:space="preserve"> </w:t>
      </w:r>
      <w:r w:rsidRPr="00921C63">
        <w:t>ним</w:t>
      </w:r>
      <w:r>
        <w:t xml:space="preserve"> </w:t>
      </w:r>
      <w:r w:rsidRPr="00921C63">
        <w:t>получить</w:t>
      </w:r>
      <w:r>
        <w:t xml:space="preserve"> </w:t>
      </w:r>
      <w:r w:rsidRPr="00921C63">
        <w:t>вы</w:t>
      </w:r>
      <w:r>
        <w:t xml:space="preserve"> </w:t>
      </w:r>
      <w:r w:rsidRPr="00921C63">
        <w:t>легко</w:t>
      </w:r>
      <w:r>
        <w:t xml:space="preserve"> </w:t>
      </w:r>
      <w:r w:rsidRPr="00921C63">
        <w:t>и</w:t>
      </w:r>
      <w:r>
        <w:t xml:space="preserve"> </w:t>
      </w:r>
      <w:r w:rsidRPr="00921C63">
        <w:t>быстро</w:t>
      </w:r>
      <w:r>
        <w:t xml:space="preserve"> </w:t>
      </w:r>
      <w:r w:rsidRPr="00921C63">
        <w:t>получите</w:t>
      </w:r>
      <w:r>
        <w:t xml:space="preserve"> </w:t>
      </w:r>
      <w:r w:rsidRPr="00921C63">
        <w:t>нужный</w:t>
      </w:r>
      <w:r>
        <w:t xml:space="preserve"> </w:t>
      </w:r>
      <w:r w:rsidRPr="00921C63">
        <w:t>вам</w:t>
      </w:r>
      <w:r>
        <w:t xml:space="preserve"> </w:t>
      </w:r>
      <w:r w:rsidRPr="00921C63">
        <w:t>результат.</w:t>
      </w:r>
    </w:p>
    <w:p w14:paraId="02BAD9DB" w14:textId="77777777" w:rsidR="00C0717B" w:rsidRPr="002B16C5" w:rsidRDefault="00C0717B" w:rsidP="00C0717B">
      <w:pPr>
        <w:pStyle w:val="a4"/>
        <w:rPr>
          <w:b/>
          <w:bCs/>
          <w:color w:val="50525B"/>
          <w:lang w:eastAsia="ru-RU"/>
        </w:rPr>
      </w:pPr>
      <w:r w:rsidRPr="002B16C5">
        <w:rPr>
          <w:b/>
          <w:bCs/>
          <w:lang w:eastAsia="ru-RU"/>
        </w:rPr>
        <w:t>Стандарт</w:t>
      </w:r>
      <w:r>
        <w:rPr>
          <w:b/>
          <w:bCs/>
          <w:lang w:eastAsia="ru-RU"/>
        </w:rPr>
        <w:t xml:space="preserve"> </w:t>
      </w:r>
      <w:r w:rsidRPr="002B16C5">
        <w:rPr>
          <w:b/>
          <w:bCs/>
          <w:lang w:eastAsia="ru-RU"/>
        </w:rPr>
        <w:t>IDEF0</w:t>
      </w:r>
      <w:r>
        <w:rPr>
          <w:b/>
          <w:bCs/>
          <w:lang w:eastAsia="ru-RU"/>
        </w:rPr>
        <w:t xml:space="preserve"> </w:t>
      </w:r>
      <w:r w:rsidRPr="002B16C5">
        <w:rPr>
          <w:b/>
          <w:bCs/>
          <w:lang w:eastAsia="ru-RU"/>
        </w:rPr>
        <w:t>и</w:t>
      </w:r>
      <w:r>
        <w:rPr>
          <w:b/>
          <w:bCs/>
          <w:lang w:eastAsia="ru-RU"/>
        </w:rPr>
        <w:t xml:space="preserve"> </w:t>
      </w:r>
      <w:r w:rsidRPr="002B16C5">
        <w:rPr>
          <w:b/>
          <w:bCs/>
          <w:lang w:eastAsia="ru-RU"/>
        </w:rPr>
        <w:t>его</w:t>
      </w:r>
      <w:r>
        <w:rPr>
          <w:b/>
          <w:bCs/>
          <w:lang w:eastAsia="ru-RU"/>
        </w:rPr>
        <w:t xml:space="preserve"> </w:t>
      </w:r>
      <w:r w:rsidRPr="002B16C5">
        <w:rPr>
          <w:b/>
          <w:bCs/>
          <w:lang w:eastAsia="ru-RU"/>
        </w:rPr>
        <w:t>требования.</w:t>
      </w:r>
    </w:p>
    <w:p w14:paraId="55445202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 w:rsidRPr="002B16C5">
        <w:rPr>
          <w:color w:val="50525B"/>
          <w:lang w:eastAsia="ru-RU"/>
        </w:rPr>
        <w:t>О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базовых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требованиях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IDEF0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мы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говорили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чуть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выше.</w:t>
      </w:r>
    </w:p>
    <w:p w14:paraId="390AEECC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 w:rsidRPr="002B16C5">
        <w:rPr>
          <w:color w:val="50525B"/>
          <w:lang w:eastAsia="ru-RU"/>
        </w:rPr>
        <w:t>–</w:t>
      </w:r>
      <w:r>
        <w:rPr>
          <w:color w:val="50525B"/>
          <w:lang w:eastAsia="ru-RU"/>
        </w:rPr>
        <w:t xml:space="preserve"> г</w:t>
      </w:r>
      <w:r w:rsidRPr="002B16C5">
        <w:rPr>
          <w:color w:val="50525B"/>
          <w:lang w:eastAsia="ru-RU"/>
        </w:rPr>
        <w:t>лавный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элемент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–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верхнем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левом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углу</w:t>
      </w:r>
      <w:r>
        <w:rPr>
          <w:color w:val="50525B"/>
          <w:lang w:eastAsia="ru-RU"/>
        </w:rPr>
        <w:t>;</w:t>
      </w:r>
    </w:p>
    <w:p w14:paraId="7377EA6A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>
        <w:rPr>
          <w:color w:val="50525B"/>
          <w:lang w:eastAsia="ru-RU"/>
        </w:rPr>
        <w:t>– к</w:t>
      </w:r>
      <w:r w:rsidRPr="002B16C5">
        <w:rPr>
          <w:color w:val="50525B"/>
          <w:lang w:eastAsia="ru-RU"/>
        </w:rPr>
        <w:t>аждый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элемент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должен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иметь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входящие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исходящие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стрелки.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Причем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входящие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стрелки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находятся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слева,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справа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–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исходящие</w:t>
      </w:r>
      <w:r>
        <w:rPr>
          <w:color w:val="50525B"/>
          <w:lang w:eastAsia="ru-RU"/>
        </w:rPr>
        <w:t>;</w:t>
      </w:r>
    </w:p>
    <w:p w14:paraId="5A68CA56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>
        <w:rPr>
          <w:color w:val="50525B"/>
          <w:lang w:eastAsia="ru-RU"/>
        </w:rPr>
        <w:t>– с</w:t>
      </w:r>
      <w:r w:rsidRPr="002B16C5">
        <w:rPr>
          <w:color w:val="50525B"/>
          <w:lang w:eastAsia="ru-RU"/>
        </w:rPr>
        <w:t>верху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располагаются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управляющие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элементы,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снизу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–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механизмы</w:t>
      </w:r>
      <w:r>
        <w:rPr>
          <w:color w:val="50525B"/>
          <w:lang w:eastAsia="ru-RU"/>
        </w:rPr>
        <w:t>;</w:t>
      </w:r>
    </w:p>
    <w:p w14:paraId="01271964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>
        <w:rPr>
          <w:color w:val="50525B"/>
          <w:lang w:eastAsia="ru-RU"/>
        </w:rPr>
        <w:lastRenderedPageBreak/>
        <w:t>– п</w:t>
      </w:r>
      <w:r w:rsidRPr="002B16C5">
        <w:rPr>
          <w:color w:val="50525B"/>
          <w:lang w:eastAsia="ru-RU"/>
        </w:rPr>
        <w:t>ри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расположении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нескольких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блоков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на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одном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листе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или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экране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последующие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размещаются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справа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внизу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от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предыдущего</w:t>
      </w:r>
      <w:r>
        <w:rPr>
          <w:color w:val="50525B"/>
          <w:lang w:eastAsia="ru-RU"/>
        </w:rPr>
        <w:t>;</w:t>
      </w:r>
    </w:p>
    <w:p w14:paraId="5405C421" w14:textId="77777777" w:rsidR="00C0717B" w:rsidRPr="002B16C5" w:rsidRDefault="00C0717B" w:rsidP="00C0717B">
      <w:pPr>
        <w:pStyle w:val="a4"/>
        <w:rPr>
          <w:color w:val="50525B"/>
          <w:lang w:eastAsia="ru-RU"/>
        </w:rPr>
      </w:pPr>
      <w:r>
        <w:rPr>
          <w:color w:val="50525B"/>
          <w:lang w:eastAsia="ru-RU"/>
        </w:rPr>
        <w:t>– с</w:t>
      </w:r>
      <w:r w:rsidRPr="002B16C5">
        <w:rPr>
          <w:color w:val="50525B"/>
          <w:lang w:eastAsia="ru-RU"/>
        </w:rPr>
        <w:t>хемы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следует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создавать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так,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чтобы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стрелки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пересекались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минимальное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количество</w:t>
      </w:r>
      <w:r>
        <w:rPr>
          <w:color w:val="50525B"/>
          <w:lang w:eastAsia="ru-RU"/>
        </w:rPr>
        <w:t xml:space="preserve"> </w:t>
      </w:r>
      <w:r w:rsidRPr="002B16C5">
        <w:rPr>
          <w:color w:val="50525B"/>
          <w:lang w:eastAsia="ru-RU"/>
        </w:rPr>
        <w:t>раз.</w:t>
      </w:r>
    </w:p>
    <w:p w14:paraId="7C4205AB" w14:textId="77777777" w:rsidR="00C0717B" w:rsidRDefault="00C0717B" w:rsidP="00C0717B">
      <w:pPr>
        <w:pStyle w:val="a4"/>
        <w:rPr>
          <w:color w:val="50525B"/>
          <w:shd w:val="clear" w:color="auto" w:fill="FFFFFF"/>
          <w:lang w:eastAsia="ru-RU"/>
        </w:rPr>
      </w:pPr>
      <w:r w:rsidRPr="002B16C5">
        <w:rPr>
          <w:color w:val="50525B"/>
          <w:shd w:val="clear" w:color="auto" w:fill="FFFFFF"/>
          <w:lang w:eastAsia="ru-RU"/>
        </w:rPr>
        <w:t>Естественно,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в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стандарте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IDEF0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есть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общепринятые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нормы,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требования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и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обозначения.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Подробно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на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них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останавливаться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не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будем,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при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желании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эту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информацию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несложно</w:t>
      </w:r>
      <w:r>
        <w:rPr>
          <w:color w:val="50525B"/>
          <w:shd w:val="clear" w:color="auto" w:fill="FFFFFF"/>
          <w:lang w:eastAsia="ru-RU"/>
        </w:rPr>
        <w:t xml:space="preserve"> </w:t>
      </w:r>
      <w:r w:rsidRPr="002B16C5">
        <w:rPr>
          <w:color w:val="50525B"/>
          <w:shd w:val="clear" w:color="auto" w:fill="FFFFFF"/>
          <w:lang w:eastAsia="ru-RU"/>
        </w:rPr>
        <w:t>найти.</w:t>
      </w:r>
    </w:p>
    <w:p w14:paraId="29989E9D" w14:textId="72B21A08" w:rsidR="00AA6863" w:rsidRDefault="00AA6863" w:rsidP="00AA6863">
      <w:pPr>
        <w:pStyle w:val="2"/>
      </w:pPr>
      <w:bookmarkStart w:id="8" w:name="_Toc89965933"/>
      <w:r>
        <w:t>Описание</w:t>
      </w:r>
      <w:r w:rsidR="0040423F">
        <w:t xml:space="preserve"> </w:t>
      </w:r>
      <w:r>
        <w:t>разработанной</w:t>
      </w:r>
      <w:r w:rsidR="0040423F">
        <w:t xml:space="preserve"> </w:t>
      </w:r>
      <w:r>
        <w:t>функциональной</w:t>
      </w:r>
      <w:r w:rsidR="0040423F">
        <w:t xml:space="preserve"> </w:t>
      </w:r>
      <w:r>
        <w:t>модели</w:t>
      </w:r>
      <w:bookmarkEnd w:id="8"/>
    </w:p>
    <w:p w14:paraId="078B859C" w14:textId="77777777" w:rsidR="00AA6863" w:rsidRPr="00AA6863" w:rsidRDefault="00AA6863" w:rsidP="00AA6863">
      <w:pPr>
        <w:pStyle w:val="a4"/>
      </w:pPr>
    </w:p>
    <w:p w14:paraId="134303C8" w14:textId="3F8B7788" w:rsidR="007E5A0F" w:rsidRDefault="007E5A0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756503" w14:textId="392263C6" w:rsidR="007E5A0F" w:rsidRDefault="007E5A0F" w:rsidP="007E5A0F">
      <w:pPr>
        <w:pStyle w:val="a"/>
      </w:pPr>
      <w:bookmarkStart w:id="9" w:name="_Toc89965934"/>
      <w:r>
        <w:lastRenderedPageBreak/>
        <w:t>Информационная</w:t>
      </w:r>
      <w:r w:rsidR="0040423F">
        <w:t xml:space="preserve"> </w:t>
      </w:r>
      <w:r>
        <w:t>модель</w:t>
      </w:r>
      <w:r w:rsidR="0040423F">
        <w:t xml:space="preserve"> </w:t>
      </w:r>
      <w:r>
        <w:t>системы</w:t>
      </w:r>
      <w:r w:rsidR="0040423F">
        <w:t xml:space="preserve"> </w:t>
      </w:r>
      <w:r>
        <w:t>и</w:t>
      </w:r>
      <w:r w:rsidR="0040423F">
        <w:t xml:space="preserve"> </w:t>
      </w:r>
      <w:r>
        <w:t>ее</w:t>
      </w:r>
      <w:r w:rsidR="0040423F">
        <w:t xml:space="preserve"> </w:t>
      </w:r>
      <w:r>
        <w:t>описание</w:t>
      </w:r>
      <w:bookmarkEnd w:id="9"/>
    </w:p>
    <w:p w14:paraId="6C513E19" w14:textId="35826B3B" w:rsidR="00210313" w:rsidRDefault="00210313" w:rsidP="00AA6863">
      <w:pPr>
        <w:pStyle w:val="a4"/>
      </w:pPr>
    </w:p>
    <w:p w14:paraId="6758894D" w14:textId="77777777" w:rsidR="0040423F" w:rsidRPr="007654AA" w:rsidRDefault="0040423F" w:rsidP="00AA6863">
      <w:pPr>
        <w:pStyle w:val="a4"/>
      </w:pPr>
    </w:p>
    <w:p w14:paraId="2426E6EA" w14:textId="2077B62C" w:rsidR="007E5A0F" w:rsidRPr="006F23A9" w:rsidRDefault="007E5A0F">
      <w:pPr>
        <w:rPr>
          <w:rFonts w:ascii="Times New Roman" w:hAnsi="Times New Roman" w:cs="Times New Roman"/>
          <w:b/>
          <w:caps/>
          <w:sz w:val="28"/>
          <w:szCs w:val="28"/>
        </w:rPr>
      </w:pPr>
      <w:r>
        <w:br w:type="page"/>
      </w:r>
    </w:p>
    <w:p w14:paraId="5B7196D2" w14:textId="3B18A86D" w:rsidR="007E5A0F" w:rsidRDefault="007E5A0F" w:rsidP="007E5A0F">
      <w:pPr>
        <w:pStyle w:val="a"/>
        <w:rPr>
          <w:noProof/>
          <w:color w:val="000000" w:themeColor="text1"/>
        </w:rPr>
      </w:pPr>
      <w:bookmarkStart w:id="10" w:name="_Toc89965935"/>
      <w:r>
        <w:rPr>
          <w:noProof/>
          <w:color w:val="000000" w:themeColor="text1"/>
        </w:rPr>
        <w:lastRenderedPageBreak/>
        <w:t>Описание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алгоритмов,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реализующих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бизнес-логику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серверной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части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проектируемой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системы</w:t>
      </w:r>
      <w:bookmarkEnd w:id="10"/>
    </w:p>
    <w:p w14:paraId="215EECA7" w14:textId="2F7511D3" w:rsidR="00BD2F68" w:rsidRDefault="00C372F6" w:rsidP="00BD2F68">
      <w:pPr>
        <w:pStyle w:val="a4"/>
      </w:pPr>
      <w:r>
        <w:t>Рассмотрим алгоритм работы купли-продажи игр</w:t>
      </w:r>
      <w:r w:rsidR="00FD10D2">
        <w:t xml:space="preserve"> (см. рисунок 5.1)</w:t>
      </w:r>
      <w:r>
        <w:t>.</w:t>
      </w:r>
    </w:p>
    <w:p w14:paraId="39398DD1" w14:textId="700EA5A2" w:rsidR="00FD10D2" w:rsidRDefault="00FD10D2" w:rsidP="00FD10D2">
      <w:pPr>
        <w:pStyle w:val="afff"/>
      </w:pPr>
      <w:r w:rsidRPr="00FD10D2">
        <w:drawing>
          <wp:inline distT="0" distB="0" distL="0" distR="0" wp14:anchorId="21C1C3E8" wp14:editId="1951BEBA">
            <wp:extent cx="2476500" cy="4602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A0F5" w14:textId="21DAD081" w:rsidR="00FD10D2" w:rsidRDefault="00FD10D2" w:rsidP="00FD10D2">
      <w:pPr>
        <w:pStyle w:val="afff"/>
      </w:pPr>
      <w:r>
        <w:t>Рисунок 5.1 – Алгоритм купли-продажи игр</w:t>
      </w:r>
    </w:p>
    <w:p w14:paraId="66830082" w14:textId="7F05B3F9" w:rsidR="00C372F6" w:rsidRDefault="00C372F6" w:rsidP="00BD2F68">
      <w:pPr>
        <w:pStyle w:val="a4"/>
      </w:pPr>
      <w:r>
        <w:t>На первом Администратор или Продавец добавляет игру в каталог для дальнейшего получения выгоды.</w:t>
      </w:r>
    </w:p>
    <w:p w14:paraId="18D66633" w14:textId="04866E65" w:rsidR="00C372F6" w:rsidRDefault="00C372F6" w:rsidP="00BD2F68">
      <w:pPr>
        <w:pStyle w:val="a4"/>
      </w:pPr>
      <w:r>
        <w:t>Далее Покупатель или Продавец (не владелец) покупает игру или добавляет ее в корзину.</w:t>
      </w:r>
    </w:p>
    <w:p w14:paraId="7A21D957" w14:textId="3ED435C3" w:rsidR="008A5A90" w:rsidRDefault="00C372F6" w:rsidP="00BD2F68">
      <w:pPr>
        <w:pStyle w:val="a4"/>
      </w:pPr>
      <w:r>
        <w:t xml:space="preserve">Основным этапом является алгоритм добавления ИД игр в корзину или в купленные игры </w:t>
      </w:r>
      <w:r w:rsidR="008A5A90">
        <w:t>Пользователя</w:t>
      </w:r>
      <w:r>
        <w:t>.</w:t>
      </w:r>
    </w:p>
    <w:p w14:paraId="77CDA523" w14:textId="17935F0F" w:rsidR="00C372F6" w:rsidRDefault="004A4605" w:rsidP="00BD2F68">
      <w:pPr>
        <w:pStyle w:val="a4"/>
      </w:pPr>
      <w:r>
        <w:t xml:space="preserve">В случае удачной покупки </w:t>
      </w:r>
      <w:r w:rsidR="008A5A90">
        <w:t>из корзины, ИД из корзины Пользователя переходит в купленные игры.</w:t>
      </w:r>
    </w:p>
    <w:p w14:paraId="4F2EC279" w14:textId="536D7889" w:rsidR="008A5A90" w:rsidRDefault="008A5A90" w:rsidP="00BD2F68">
      <w:pPr>
        <w:pStyle w:val="a4"/>
      </w:pPr>
      <w:r>
        <w:t>У Продавца данной игры изменяется статистика о продаже данной игры.</w:t>
      </w:r>
    </w:p>
    <w:p w14:paraId="41F1477F" w14:textId="79701F23" w:rsidR="007E5A0F" w:rsidRDefault="008A5A90" w:rsidP="00FD10D2">
      <w:pPr>
        <w:pStyle w:val="a4"/>
        <w:rPr>
          <w:b/>
          <w:caps/>
          <w:noProof/>
          <w:color w:val="000000" w:themeColor="text1"/>
        </w:rPr>
      </w:pPr>
      <w:r>
        <w:t>Пользователь</w:t>
      </w:r>
      <w:r w:rsidR="00FD10D2">
        <w:t>,</w:t>
      </w:r>
      <w:r>
        <w:t xml:space="preserve"> совершивший покупку игры, может зайти в страницу с купленной игрой и скачать ее</w:t>
      </w:r>
      <w:r w:rsidR="00FD10D2">
        <w:t>.</w:t>
      </w:r>
      <w:r w:rsidR="007E5A0F">
        <w:rPr>
          <w:noProof/>
          <w:color w:val="000000" w:themeColor="text1"/>
        </w:rPr>
        <w:br w:type="page"/>
      </w:r>
    </w:p>
    <w:p w14:paraId="6DC41739" w14:textId="71B77B0B" w:rsidR="007E5A0F" w:rsidRDefault="007E5A0F" w:rsidP="007E5A0F">
      <w:pPr>
        <w:pStyle w:val="a"/>
        <w:rPr>
          <w:noProof/>
          <w:color w:val="000000" w:themeColor="text1"/>
        </w:rPr>
      </w:pPr>
      <w:bookmarkStart w:id="11" w:name="_Toc89965936"/>
      <w:r>
        <w:rPr>
          <w:noProof/>
          <w:color w:val="000000" w:themeColor="text1"/>
        </w:rPr>
        <w:lastRenderedPageBreak/>
        <w:t>Руководство</w:t>
      </w:r>
      <w:r w:rsidR="0040423F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>пользователя</w:t>
      </w:r>
      <w:bookmarkEnd w:id="11"/>
    </w:p>
    <w:p w14:paraId="470C87AF" w14:textId="3FA2E997" w:rsidR="00160B54" w:rsidRPr="00530F7E" w:rsidRDefault="00160B54" w:rsidP="00160B54">
      <w:pPr>
        <w:spacing w:after="0" w:line="257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0F7E">
        <w:rPr>
          <w:rFonts w:ascii="Times New Roman" w:hAnsi="Times New Roman" w:cs="Times New Roman"/>
          <w:sz w:val="28"/>
          <w:szCs w:val="28"/>
        </w:rPr>
        <w:t xml:space="preserve">Данное </w:t>
      </w:r>
      <w:r>
        <w:rPr>
          <w:rFonts w:ascii="Times New Roman" w:hAnsi="Times New Roman" w:cs="Times New Roman"/>
          <w:sz w:val="28"/>
          <w:szCs w:val="28"/>
        </w:rPr>
        <w:t xml:space="preserve">сайт интернет-магазин </w:t>
      </w:r>
      <w:r w:rsidRPr="00530F7E"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>
        <w:rPr>
          <w:rStyle w:val="a5"/>
        </w:rPr>
        <w:t>э</w:t>
      </w:r>
      <w:r w:rsidRPr="00160B54">
        <w:rPr>
          <w:rStyle w:val="a5"/>
        </w:rPr>
        <w:t>лектронная коммерческая деятельность и разработка интернет-магазина</w:t>
      </w:r>
      <w:r w:rsidRPr="00530F7E">
        <w:rPr>
          <w:rFonts w:ascii="Times New Roman" w:hAnsi="Times New Roman" w:cs="Times New Roman"/>
          <w:sz w:val="28"/>
          <w:szCs w:val="28"/>
        </w:rPr>
        <w:t>.</w:t>
      </w:r>
    </w:p>
    <w:p w14:paraId="4C054A41" w14:textId="7DB2F979" w:rsidR="00C372F6" w:rsidRDefault="00160B54" w:rsidP="00160B54">
      <w:pPr>
        <w:pStyle w:val="2"/>
      </w:pPr>
      <w:bookmarkStart w:id="12" w:name="_Toc89965937"/>
      <w:r>
        <w:t>Алгоритм работы регистрации и авторизации</w:t>
      </w:r>
      <w:bookmarkEnd w:id="12"/>
    </w:p>
    <w:p w14:paraId="56198EC4" w14:textId="4E216B4E" w:rsidR="00160B54" w:rsidRDefault="00160B54" w:rsidP="00160B54">
      <w:pPr>
        <w:pStyle w:val="a4"/>
      </w:pPr>
      <w:r>
        <w:t>При переходе на страницу «Входа», пользователь должен ввести логин и пароль (см. рис. 6.1.1), или перейти на регистрацию.</w:t>
      </w:r>
      <w:r w:rsidR="007F667A" w:rsidRPr="007F667A">
        <w:rPr>
          <w:color w:val="000000" w:themeColor="text1"/>
        </w:rPr>
        <w:t xml:space="preserve"> </w:t>
      </w:r>
      <w:r w:rsidR="007F667A">
        <w:rPr>
          <w:color w:val="000000" w:themeColor="text1"/>
        </w:rPr>
        <w:t>При добавление нового пользователя ему присваивается роль покупателя, только пользователи с ролью админа могут изменять роли другим пользователям.</w:t>
      </w:r>
    </w:p>
    <w:p w14:paraId="792D8846" w14:textId="52EF8FA3" w:rsidR="00160B54" w:rsidRDefault="00160B54" w:rsidP="00160B54">
      <w:pPr>
        <w:pStyle w:val="afff"/>
      </w:pPr>
      <w:r w:rsidRPr="00160B54">
        <w:drawing>
          <wp:inline distT="0" distB="0" distL="0" distR="0" wp14:anchorId="11A810A8" wp14:editId="718A6B72">
            <wp:extent cx="4206240" cy="16529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46" t="30787" r="23549" b="32111"/>
                    <a:stretch/>
                  </pic:blipFill>
                  <pic:spPr bwMode="auto">
                    <a:xfrm>
                      <a:off x="0" y="0"/>
                      <a:ext cx="4216057" cy="165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B5C5B" w14:textId="051A3AB9" w:rsidR="00160B54" w:rsidRDefault="00160B54" w:rsidP="00160B54">
      <w:pPr>
        <w:pStyle w:val="afff"/>
      </w:pPr>
      <w:r>
        <w:t>Рисунок 6</w:t>
      </w:r>
      <w:r w:rsidRPr="00CF6051">
        <w:t xml:space="preserve">.1.1 – </w:t>
      </w:r>
      <w:r>
        <w:t>Страница «Входа»</w:t>
      </w:r>
    </w:p>
    <w:p w14:paraId="5A4B7431" w14:textId="1FB45C6D" w:rsidR="00160B54" w:rsidRPr="00160B54" w:rsidRDefault="00160B54" w:rsidP="00160B54">
      <w:pPr>
        <w:pStyle w:val="a4"/>
      </w:pPr>
      <w:r>
        <w:t>При регистрации нового пользователя, длина логина должна быть не больше 20 символов и длина пароля не меньше 8 символов</w:t>
      </w:r>
      <w:r w:rsidR="00CF6051" w:rsidRPr="00CF6051">
        <w:t xml:space="preserve"> </w:t>
      </w:r>
      <w:r>
        <w:t>(см. рис. 6.1.2).</w:t>
      </w:r>
    </w:p>
    <w:p w14:paraId="2A510D2F" w14:textId="77C65E56" w:rsidR="00160B54" w:rsidRPr="00160B54" w:rsidRDefault="00160B54" w:rsidP="00160B54">
      <w:pPr>
        <w:pStyle w:val="afff"/>
      </w:pPr>
      <w:r>
        <w:drawing>
          <wp:inline distT="0" distB="0" distL="0" distR="0" wp14:anchorId="2486EB55" wp14:editId="62C4AD7A">
            <wp:extent cx="4095451" cy="186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18" t="29875" r="23036" b="26568"/>
                    <a:stretch/>
                  </pic:blipFill>
                  <pic:spPr bwMode="auto">
                    <a:xfrm>
                      <a:off x="0" y="0"/>
                      <a:ext cx="4104768" cy="187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AB8E" w14:textId="424CBAE0" w:rsidR="00160B54" w:rsidRDefault="00160B54" w:rsidP="00160B54">
      <w:pPr>
        <w:pStyle w:val="afff"/>
      </w:pPr>
      <w:r>
        <w:t>Рисунок 6</w:t>
      </w:r>
      <w:r w:rsidRPr="00CF6051">
        <w:t>.1.</w:t>
      </w:r>
      <w:r>
        <w:t>2</w:t>
      </w:r>
      <w:r w:rsidRPr="00CF6051">
        <w:t xml:space="preserve"> – </w:t>
      </w:r>
      <w:r>
        <w:t>Страница «Регистрации»</w:t>
      </w:r>
    </w:p>
    <w:p w14:paraId="14A9FDD1" w14:textId="239C14C2" w:rsidR="00CF6051" w:rsidRPr="00160B54" w:rsidRDefault="00CF6051" w:rsidP="00CF6051">
      <w:pPr>
        <w:pStyle w:val="a4"/>
      </w:pPr>
      <w:r>
        <w:rPr>
          <w:color w:val="000000" w:themeColor="text1"/>
        </w:rPr>
        <w:t xml:space="preserve">В случае </w:t>
      </w:r>
      <w:r>
        <w:rPr>
          <w:color w:val="000000" w:themeColor="text1"/>
        </w:rPr>
        <w:t>успешной регистрации</w:t>
      </w:r>
      <w:r>
        <w:rPr>
          <w:color w:val="000000" w:themeColor="text1"/>
        </w:rPr>
        <w:t xml:space="preserve"> логин не должен совпадать с уже </w:t>
      </w:r>
      <w:r>
        <w:rPr>
          <w:color w:val="000000" w:themeColor="text1"/>
        </w:rPr>
        <w:t>зарегистрированными</w:t>
      </w:r>
      <w:r>
        <w:rPr>
          <w:color w:val="000000" w:themeColor="text1"/>
        </w:rPr>
        <w:t xml:space="preserve"> пользователями</w:t>
      </w:r>
      <w:r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будет перенаправлен в страницу входа в случае успешной регистрации</w:t>
      </w:r>
      <w:r>
        <w:rPr>
          <w:color w:val="000000" w:themeColor="text1"/>
        </w:rPr>
        <w:t>.</w:t>
      </w:r>
    </w:p>
    <w:p w14:paraId="354CC982" w14:textId="0E66D27C" w:rsidR="00CF6051" w:rsidRDefault="007F667A" w:rsidP="00CF6051">
      <w:pPr>
        <w:pStyle w:val="2"/>
        <w:rPr>
          <w:noProof/>
        </w:rPr>
      </w:pPr>
      <w:bookmarkStart w:id="13" w:name="_Toc89965938"/>
      <w:r>
        <w:rPr>
          <w:noProof/>
        </w:rPr>
        <w:t>Алгоритм работы покупателя</w:t>
      </w:r>
      <w:bookmarkEnd w:id="13"/>
    </w:p>
    <w:p w14:paraId="008F91FC" w14:textId="45953BFD" w:rsidR="007F667A" w:rsidRDefault="007F667A" w:rsidP="007F667A">
      <w:pPr>
        <w:pStyle w:val="a4"/>
      </w:pPr>
      <w:r>
        <w:t>Покупатель</w:t>
      </w:r>
      <w:r w:rsidR="00604685">
        <w:t xml:space="preserve"> имеет возможно работать с собственной корзиной (см. рис. 6.2.1), просматривать каталог </w:t>
      </w:r>
      <w:r w:rsidR="00604685">
        <w:t>(см. рис. 6.2.</w:t>
      </w:r>
      <w:r w:rsidR="00604685">
        <w:t>2</w:t>
      </w:r>
      <w:r w:rsidR="00604685">
        <w:t>)</w:t>
      </w:r>
      <w:r w:rsidR="00604685" w:rsidRPr="00604685">
        <w:t xml:space="preserve">, </w:t>
      </w:r>
      <w:r w:rsidR="00604685">
        <w:t xml:space="preserve">искать игры, покупать игры </w:t>
      </w:r>
      <w:r w:rsidR="00604685">
        <w:t>(см. рис. 6.2.</w:t>
      </w:r>
      <w:r w:rsidR="00604685">
        <w:t>3</w:t>
      </w:r>
      <w:r w:rsidR="00604685">
        <w:t>)</w:t>
      </w:r>
      <w:r w:rsidR="00604685">
        <w:t xml:space="preserve"> и скачивание после успешной покупки </w:t>
      </w:r>
      <w:r w:rsidR="00604685">
        <w:t>(см. рис. 6.2.</w:t>
      </w:r>
      <w:r w:rsidR="00604685">
        <w:t>4</w:t>
      </w:r>
      <w:r w:rsidR="00604685">
        <w:t>)</w:t>
      </w:r>
      <w:r w:rsidR="00604685">
        <w:t>.</w:t>
      </w:r>
    </w:p>
    <w:p w14:paraId="5ADC04B7" w14:textId="5379075F" w:rsidR="00604685" w:rsidRDefault="00604685" w:rsidP="00604685">
      <w:pPr>
        <w:pStyle w:val="afff"/>
      </w:pPr>
      <w:r>
        <w:lastRenderedPageBreak/>
        <w:drawing>
          <wp:inline distT="0" distB="0" distL="0" distR="0" wp14:anchorId="59064F3C" wp14:editId="196AC743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16C" w14:textId="25E9D66C" w:rsidR="00604685" w:rsidRDefault="00604685" w:rsidP="00604685">
      <w:pPr>
        <w:pStyle w:val="afff"/>
      </w:pPr>
      <w:r>
        <w:t>Рисунок 6.2.1 – Работа с корзиной</w:t>
      </w:r>
    </w:p>
    <w:p w14:paraId="16D3AD60" w14:textId="5680BC5E" w:rsidR="00604685" w:rsidRDefault="00604685" w:rsidP="00604685">
      <w:pPr>
        <w:pStyle w:val="afff"/>
      </w:pPr>
      <w:r>
        <w:drawing>
          <wp:inline distT="0" distB="0" distL="0" distR="0" wp14:anchorId="01F2B987" wp14:editId="32E6ACD2">
            <wp:extent cx="5181600" cy="2346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29" r="6745" b="29760"/>
                    <a:stretch/>
                  </pic:blipFill>
                  <pic:spPr bwMode="auto">
                    <a:xfrm>
                      <a:off x="0" y="0"/>
                      <a:ext cx="5181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94EC7" w14:textId="3EB90846" w:rsidR="00604685" w:rsidRDefault="00604685" w:rsidP="00604685">
      <w:pPr>
        <w:pStyle w:val="afff"/>
      </w:pPr>
      <w:r>
        <w:t>Рисунок 6.2.</w:t>
      </w:r>
      <w:r>
        <w:t>2</w:t>
      </w:r>
      <w:r>
        <w:t xml:space="preserve"> – </w:t>
      </w:r>
      <w:r>
        <w:t>Каталог</w:t>
      </w:r>
    </w:p>
    <w:p w14:paraId="2E39F8EB" w14:textId="3193B9B3" w:rsidR="00604685" w:rsidRDefault="00604685" w:rsidP="00604685">
      <w:pPr>
        <w:pStyle w:val="afff"/>
      </w:pPr>
      <w:r>
        <w:drawing>
          <wp:inline distT="0" distB="0" distL="0" distR="0" wp14:anchorId="22D12EFB" wp14:editId="3DB5FF59">
            <wp:extent cx="3093720" cy="1973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44" t="13911" r="42277" b="27024"/>
                    <a:stretch/>
                  </pic:blipFill>
                  <pic:spPr bwMode="auto">
                    <a:xfrm>
                      <a:off x="0" y="0"/>
                      <a:ext cx="30937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5461F" w14:textId="6AB76BAA" w:rsidR="00604685" w:rsidRDefault="00604685" w:rsidP="00604685">
      <w:pPr>
        <w:pStyle w:val="afff"/>
      </w:pPr>
      <w:r>
        <w:t xml:space="preserve">Рисунок 6.2.2 – </w:t>
      </w:r>
      <w:r>
        <w:t>Кнопки добавления в корзину и прямой покупки</w:t>
      </w:r>
    </w:p>
    <w:p w14:paraId="112742F4" w14:textId="77777777" w:rsidR="00080DD1" w:rsidRDefault="00080DD1" w:rsidP="00604685">
      <w:pPr>
        <w:pStyle w:val="afff"/>
      </w:pPr>
    </w:p>
    <w:p w14:paraId="0B47CA31" w14:textId="0E5294E8" w:rsidR="00604685" w:rsidRDefault="00604685" w:rsidP="00604685">
      <w:pPr>
        <w:pStyle w:val="afff"/>
      </w:pPr>
      <w:r>
        <w:drawing>
          <wp:inline distT="0" distB="0" distL="0" distR="0" wp14:anchorId="6DE9FA64" wp14:editId="45DEC5AF">
            <wp:extent cx="3078480" cy="2049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16" t="12086" r="42662" b="26568"/>
                    <a:stretch/>
                  </pic:blipFill>
                  <pic:spPr bwMode="auto">
                    <a:xfrm>
                      <a:off x="0" y="0"/>
                      <a:ext cx="30784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90FF" w14:textId="5907403E" w:rsidR="00604685" w:rsidRDefault="00604685" w:rsidP="00604685">
      <w:pPr>
        <w:pStyle w:val="afff"/>
      </w:pPr>
      <w:r>
        <w:t xml:space="preserve">Рисунок 6.2.2 – </w:t>
      </w:r>
      <w:r>
        <w:t>После покупки появляется кнопка скачать</w:t>
      </w:r>
    </w:p>
    <w:p w14:paraId="578C1556" w14:textId="1399AF44" w:rsidR="00604685" w:rsidRDefault="00080DD1" w:rsidP="00080DD1">
      <w:pPr>
        <w:pStyle w:val="2"/>
      </w:pPr>
      <w:bookmarkStart w:id="14" w:name="_Toc89965939"/>
      <w:r>
        <w:t>Алгоритм работы продавца</w:t>
      </w:r>
      <w:bookmarkEnd w:id="14"/>
    </w:p>
    <w:p w14:paraId="09E58C2A" w14:textId="590598A6" w:rsidR="00080DD1" w:rsidRDefault="00080DD1" w:rsidP="00080DD1">
      <w:pPr>
        <w:pStyle w:val="a4"/>
      </w:pPr>
      <w:r>
        <w:t>Продавец имеет те же возможности что и покупатель, но имеет еще возможности добавлять игры (см. рис. 6.3.1)</w:t>
      </w:r>
      <w:r w:rsidR="003C38E7">
        <w:t xml:space="preserve">, редактировать добавленную игру </w:t>
      </w:r>
      <w:r w:rsidR="003C38E7">
        <w:t>(см. рис. 6.3.</w:t>
      </w:r>
      <w:r w:rsidR="003C38E7">
        <w:t>2</w:t>
      </w:r>
      <w:r w:rsidR="003C38E7">
        <w:t>)</w:t>
      </w:r>
      <w:r>
        <w:t xml:space="preserve"> и смотреть свою статистику продаж игр </w:t>
      </w:r>
      <w:r>
        <w:t>(см. рис. 6.3.</w:t>
      </w:r>
      <w:r w:rsidR="003C38E7">
        <w:t>3</w:t>
      </w:r>
      <w:r>
        <w:t>)</w:t>
      </w:r>
      <w:r>
        <w:t>.</w:t>
      </w:r>
    </w:p>
    <w:p w14:paraId="536CAE31" w14:textId="4874EA1C" w:rsidR="00080DD1" w:rsidRDefault="00080DD1" w:rsidP="00080DD1">
      <w:pPr>
        <w:pStyle w:val="afff"/>
        <w:rPr>
          <w:lang w:val="en-US"/>
        </w:rPr>
      </w:pPr>
      <w:r>
        <w:drawing>
          <wp:inline distT="0" distB="0" distL="0" distR="0" wp14:anchorId="37F070FC" wp14:editId="13C00462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0B17" w14:textId="0CAB7E87" w:rsidR="00080DD1" w:rsidRDefault="00080DD1" w:rsidP="00080DD1">
      <w:pPr>
        <w:pStyle w:val="afff"/>
      </w:pPr>
      <w:r>
        <w:t>Рисунок 6.3.1 – Страница добавления игры</w:t>
      </w:r>
    </w:p>
    <w:p w14:paraId="2A21B1E6" w14:textId="2370E27D" w:rsidR="00781A94" w:rsidRDefault="00781A94" w:rsidP="00080DD1">
      <w:pPr>
        <w:pStyle w:val="afff"/>
      </w:pPr>
      <w:r>
        <w:lastRenderedPageBreak/>
        <w:drawing>
          <wp:inline distT="0" distB="0" distL="0" distR="0" wp14:anchorId="5D90186C" wp14:editId="318A50FD">
            <wp:extent cx="3002280" cy="2400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42" t="13227" r="42918" b="14937"/>
                    <a:stretch/>
                  </pic:blipFill>
                  <pic:spPr bwMode="auto">
                    <a:xfrm>
                      <a:off x="0" y="0"/>
                      <a:ext cx="300228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5DE6" w14:textId="0F717B0F" w:rsidR="00781A94" w:rsidRDefault="00781A94" w:rsidP="00781A94">
      <w:pPr>
        <w:pStyle w:val="afff"/>
      </w:pPr>
      <w:r>
        <w:t>Рисунок 6.3.</w:t>
      </w:r>
      <w:r w:rsidRPr="00781A94">
        <w:t>2</w:t>
      </w:r>
      <w:r>
        <w:t xml:space="preserve"> – </w:t>
      </w:r>
      <w:r>
        <w:t>Страница игры с ролью продавца и владельца</w:t>
      </w:r>
    </w:p>
    <w:p w14:paraId="03856279" w14:textId="6ECF9E84" w:rsidR="00080DD1" w:rsidRDefault="00357981" w:rsidP="00357981">
      <w:pPr>
        <w:pStyle w:val="afff"/>
      </w:pPr>
      <w:r>
        <w:drawing>
          <wp:inline distT="0" distB="0" distL="0" distR="0" wp14:anchorId="044D7EC1" wp14:editId="4BAE60B4">
            <wp:extent cx="5120640" cy="861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11" t="31471" r="6489" b="42759"/>
                    <a:stretch/>
                  </pic:blipFill>
                  <pic:spPr bwMode="auto">
                    <a:xfrm>
                      <a:off x="0" y="0"/>
                      <a:ext cx="51206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CF152" w14:textId="55ED538F" w:rsidR="00357981" w:rsidRDefault="00357981" w:rsidP="00357981">
      <w:pPr>
        <w:pStyle w:val="afff"/>
      </w:pPr>
      <w:r>
        <w:t>Рисунок 6.3.</w:t>
      </w:r>
      <w:r w:rsidR="00781A94">
        <w:rPr>
          <w:lang w:val="en-US"/>
        </w:rPr>
        <w:t>3</w:t>
      </w:r>
      <w:r>
        <w:t xml:space="preserve"> – </w:t>
      </w:r>
      <w:r>
        <w:t>Статистика продаж</w:t>
      </w:r>
    </w:p>
    <w:p w14:paraId="509A16ED" w14:textId="52025E1B" w:rsidR="00357981" w:rsidRDefault="00357981" w:rsidP="00357981">
      <w:pPr>
        <w:pStyle w:val="2"/>
        <w:rPr>
          <w:noProof/>
        </w:rPr>
      </w:pPr>
      <w:bookmarkStart w:id="15" w:name="_Toc89965940"/>
      <w:r>
        <w:rPr>
          <w:noProof/>
        </w:rPr>
        <w:t>Алгоритм работы администратора</w:t>
      </w:r>
      <w:bookmarkEnd w:id="15"/>
    </w:p>
    <w:p w14:paraId="78662850" w14:textId="279851FC" w:rsidR="003C38E7" w:rsidRDefault="003C38E7" w:rsidP="003C38E7">
      <w:pPr>
        <w:pStyle w:val="a4"/>
      </w:pPr>
      <w:r>
        <w:t xml:space="preserve">Администратор </w:t>
      </w:r>
      <w:r>
        <w:t xml:space="preserve">имеет те же возможности что и </w:t>
      </w:r>
      <w:r>
        <w:t>продавец</w:t>
      </w:r>
      <w:r>
        <w:t>,</w:t>
      </w:r>
      <w:r>
        <w:t xml:space="preserve"> за исключением работы с корзиной,</w:t>
      </w:r>
      <w:r>
        <w:t xml:space="preserve"> но имеет возможности </w:t>
      </w:r>
      <w:r>
        <w:t>редактирования</w:t>
      </w:r>
      <w:r w:rsidR="00846795">
        <w:t xml:space="preserve"> и удаления</w:t>
      </w:r>
      <w:r>
        <w:t xml:space="preserve"> всех игр, скачива</w:t>
      </w:r>
      <w:r w:rsidR="00781A94">
        <w:t>ть</w:t>
      </w:r>
      <w:r>
        <w:t xml:space="preserve"> без покупки, редактирова</w:t>
      </w:r>
      <w:r w:rsidR="00781A94">
        <w:t>ть профили</w:t>
      </w:r>
      <w:r>
        <w:t xml:space="preserve"> (см. рис. 6.4.1)</w:t>
      </w:r>
      <w:r>
        <w:t>.</w:t>
      </w:r>
    </w:p>
    <w:p w14:paraId="52032BCF" w14:textId="0F9ABCE4" w:rsidR="003C38E7" w:rsidRDefault="003C38E7" w:rsidP="003C38E7">
      <w:pPr>
        <w:pStyle w:val="afff"/>
        <w:rPr>
          <w:lang w:val="en-US"/>
        </w:rPr>
      </w:pPr>
      <w:r>
        <w:drawing>
          <wp:inline distT="0" distB="0" distL="0" distR="0" wp14:anchorId="57164EE8" wp14:editId="0903AB92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C5C" w14:textId="198DED04" w:rsidR="00CF6051" w:rsidRDefault="003C38E7" w:rsidP="00781A94">
      <w:pPr>
        <w:pStyle w:val="afff"/>
      </w:pPr>
      <w:r>
        <w:t>Рисунок 6.4.1 – Страница редактирования профилей</w:t>
      </w:r>
      <w:r w:rsidR="00CF6051">
        <w:br w:type="page"/>
      </w:r>
    </w:p>
    <w:p w14:paraId="7048C303" w14:textId="6F06A141" w:rsidR="0017127B" w:rsidRPr="0017127B" w:rsidRDefault="007E5A0F" w:rsidP="007E5A0F">
      <w:pPr>
        <w:pStyle w:val="a"/>
      </w:pPr>
      <w:bookmarkStart w:id="16" w:name="_Toc89965941"/>
      <w:r>
        <w:rPr>
          <w:color w:val="000000" w:themeColor="text1"/>
        </w:rPr>
        <w:lastRenderedPageBreak/>
        <w:t>Архитектурный</w:t>
      </w:r>
      <w:r w:rsidR="0040423F">
        <w:rPr>
          <w:color w:val="000000" w:themeColor="text1"/>
        </w:rPr>
        <w:t xml:space="preserve"> </w:t>
      </w:r>
      <w:r>
        <w:rPr>
          <w:color w:val="000000" w:themeColor="text1"/>
        </w:rPr>
        <w:t>шаблон</w:t>
      </w:r>
      <w:r w:rsidR="0040423F">
        <w:rPr>
          <w:color w:val="000000" w:themeColor="text1"/>
        </w:rPr>
        <w:t xml:space="preserve"> </w:t>
      </w:r>
      <w:r>
        <w:rPr>
          <w:color w:val="000000" w:themeColor="text1"/>
        </w:rPr>
        <w:t>проектирования</w:t>
      </w:r>
      <w:bookmarkEnd w:id="16"/>
    </w:p>
    <w:p w14:paraId="70090BD0" w14:textId="180CD671" w:rsidR="00D950DD" w:rsidRPr="007E5A0F" w:rsidRDefault="009A61BF" w:rsidP="007E5A0F">
      <w:pPr>
        <w:spacing w:after="0" w:line="276" w:lineRule="auto"/>
        <w:jc w:val="both"/>
      </w:pPr>
      <w:r w:rsidRPr="00161942">
        <w:br w:type="page"/>
      </w:r>
    </w:p>
    <w:p w14:paraId="635EF177" w14:textId="0DD62326" w:rsidR="00C058B0" w:rsidRPr="00161942" w:rsidRDefault="00D950DD" w:rsidP="00D950DD">
      <w:pPr>
        <w:pStyle w:val="a"/>
      </w:pPr>
      <w:bookmarkStart w:id="17" w:name="_Toc89965942"/>
      <w:r w:rsidRPr="00161942">
        <w:lastRenderedPageBreak/>
        <w:t>Результаты</w:t>
      </w:r>
      <w:r w:rsidR="0040423F">
        <w:t xml:space="preserve"> </w:t>
      </w:r>
      <w:r w:rsidRPr="00161942">
        <w:t>тестирования</w:t>
      </w:r>
      <w:r w:rsidR="0040423F">
        <w:t xml:space="preserve"> </w:t>
      </w:r>
      <w:r w:rsidRPr="00161942">
        <w:t>разработанной</w:t>
      </w:r>
      <w:r w:rsidR="0040423F">
        <w:t xml:space="preserve"> </w:t>
      </w:r>
      <w:r w:rsidRPr="00161942">
        <w:t>системы</w:t>
      </w:r>
      <w:bookmarkEnd w:id="17"/>
    </w:p>
    <w:p w14:paraId="4420D313" w14:textId="24A94E0B" w:rsidR="00D950DD" w:rsidRDefault="005B1DAE" w:rsidP="00D950DD">
      <w:pPr>
        <w:pStyle w:val="a4"/>
      </w:pPr>
      <w:r>
        <w:t>В процессе разработки были обработаны исключения со стороны</w:t>
      </w:r>
      <w:r w:rsidR="00195CBD">
        <w:t xml:space="preserve"> контроллера и</w:t>
      </w:r>
      <w:r>
        <w:t xml:space="preserve"> интерфейса</w:t>
      </w:r>
      <w:r w:rsidR="00195CBD">
        <w:t xml:space="preserve"> при регистрации, добавлении игры, удаление</w:t>
      </w:r>
      <w:r w:rsidRPr="005B1DAE">
        <w:t>.</w:t>
      </w:r>
    </w:p>
    <w:p w14:paraId="6ACEE292" w14:textId="350FCD43" w:rsidR="005B1DAE" w:rsidRDefault="00CF15F6" w:rsidP="00CF15F6">
      <w:pPr>
        <w:pStyle w:val="afff"/>
        <w:rPr>
          <w:lang w:val="en-US"/>
        </w:rPr>
      </w:pPr>
      <w:r>
        <w:drawing>
          <wp:inline distT="0" distB="0" distL="0" distR="0" wp14:anchorId="314B32C2" wp14:editId="779BF4EB">
            <wp:extent cx="3343961" cy="2103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893" t="53592" r="39711" b="23603"/>
                    <a:stretch/>
                  </pic:blipFill>
                  <pic:spPr bwMode="auto">
                    <a:xfrm>
                      <a:off x="0" y="0"/>
                      <a:ext cx="3351436" cy="210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60C7" w14:textId="77A18723" w:rsidR="00CF15F6" w:rsidRDefault="00CF15F6" w:rsidP="00CF15F6">
      <w:pPr>
        <w:pStyle w:val="afff"/>
      </w:pPr>
      <w:r>
        <w:t xml:space="preserve">Рисунок 8.1 </w:t>
      </w:r>
      <w:r w:rsidR="00195CBD">
        <w:t>–</w:t>
      </w:r>
      <w:r>
        <w:t xml:space="preserve"> Уведомление </w:t>
      </w:r>
      <w:r w:rsidR="00195CBD">
        <w:t>при регистрации нового пользователя</w:t>
      </w:r>
    </w:p>
    <w:p w14:paraId="0ACA5456" w14:textId="0B265B04" w:rsidR="00195CBD" w:rsidRDefault="00195CBD" w:rsidP="00CF15F6">
      <w:pPr>
        <w:pStyle w:val="afff"/>
      </w:pPr>
      <w:r>
        <w:drawing>
          <wp:inline distT="0" distB="0" distL="0" distR="0" wp14:anchorId="2832C61A" wp14:editId="65F88C2C">
            <wp:extent cx="4941711" cy="64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346" t="72292" r="23805" b="15393"/>
                    <a:stretch/>
                  </pic:blipFill>
                  <pic:spPr bwMode="auto">
                    <a:xfrm>
                      <a:off x="0" y="0"/>
                      <a:ext cx="4948277" cy="64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E5290" w14:textId="35BED273" w:rsidR="00195CBD" w:rsidRDefault="00195CBD" w:rsidP="00CF15F6">
      <w:pPr>
        <w:pStyle w:val="afff"/>
      </w:pPr>
      <w:r>
        <w:t xml:space="preserve">Рисунок 8.2 </w:t>
      </w:r>
      <w:r>
        <w:t>–</w:t>
      </w:r>
      <w:r>
        <w:t xml:space="preserve"> Уведомление контроллера при регистрации нового пользователя с уже существующем именем</w:t>
      </w:r>
    </w:p>
    <w:p w14:paraId="749C5FC3" w14:textId="00414F91" w:rsidR="007E6956" w:rsidRDefault="007E6956" w:rsidP="00CF15F6">
      <w:pPr>
        <w:pStyle w:val="afff"/>
      </w:pPr>
      <w:r>
        <w:drawing>
          <wp:inline distT="0" distB="0" distL="0" distR="0" wp14:anchorId="3F406DC7" wp14:editId="53D07C67">
            <wp:extent cx="3108512" cy="72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048" t="68187" r="40224" b="24059"/>
                    <a:stretch/>
                  </pic:blipFill>
                  <pic:spPr bwMode="auto">
                    <a:xfrm>
                      <a:off x="0" y="0"/>
                      <a:ext cx="3110722" cy="72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207A" w14:textId="4F41FB4A" w:rsidR="007E6956" w:rsidRPr="00CF15F6" w:rsidRDefault="007E6956" w:rsidP="00CF15F6">
      <w:pPr>
        <w:pStyle w:val="afff"/>
      </w:pPr>
      <w:r>
        <w:t xml:space="preserve">Рисунок 8.3 </w:t>
      </w:r>
      <w:r>
        <w:t>–</w:t>
      </w:r>
      <w:r>
        <w:t xml:space="preserve"> Уведомление контроллера при попытке удаления Администратором свой профиль</w:t>
      </w:r>
    </w:p>
    <w:p w14:paraId="3A5B14BD" w14:textId="24CD7283" w:rsidR="000D4FDD" w:rsidRPr="00161942" w:rsidRDefault="000D4FDD" w:rsidP="00E108C5">
      <w:pPr>
        <w:pStyle w:val="a4"/>
      </w:pPr>
      <w:r w:rsidRPr="00161942">
        <w:br w:type="page"/>
      </w:r>
    </w:p>
    <w:p w14:paraId="53377332" w14:textId="77777777" w:rsidR="000D4FDD" w:rsidRPr="00161942" w:rsidRDefault="000D4FDD" w:rsidP="00E32F34">
      <w:pPr>
        <w:pStyle w:val="a"/>
        <w:numPr>
          <w:ilvl w:val="0"/>
          <w:numId w:val="0"/>
        </w:numPr>
        <w:ind w:left="360"/>
        <w:jc w:val="center"/>
      </w:pPr>
      <w:bookmarkStart w:id="18" w:name="_Toc71275340"/>
      <w:bookmarkStart w:id="19" w:name="_Toc89965943"/>
      <w:r w:rsidRPr="00161942">
        <w:lastRenderedPageBreak/>
        <w:t>Заключение</w:t>
      </w:r>
      <w:bookmarkEnd w:id="18"/>
      <w:bookmarkEnd w:id="19"/>
    </w:p>
    <w:p w14:paraId="114B2B85" w14:textId="6E263593" w:rsidR="00726EEE" w:rsidRPr="00161942" w:rsidRDefault="00726EEE" w:rsidP="00726EEE">
      <w:pPr>
        <w:pStyle w:val="a4"/>
      </w:pPr>
      <w:r w:rsidRPr="00161942">
        <w:t>При</w:t>
      </w:r>
      <w:r w:rsidR="0040423F">
        <w:t xml:space="preserve"> </w:t>
      </w:r>
      <w:r w:rsidRPr="00161942">
        <w:t>выполнении</w:t>
      </w:r>
      <w:r w:rsidR="0040423F">
        <w:t xml:space="preserve"> </w:t>
      </w:r>
      <w:r w:rsidRPr="00161942">
        <w:t>курсового</w:t>
      </w:r>
      <w:r w:rsidR="0040423F">
        <w:t xml:space="preserve"> </w:t>
      </w:r>
      <w:r w:rsidRPr="00161942">
        <w:t>проекта</w:t>
      </w:r>
      <w:r w:rsidR="0040423F">
        <w:t xml:space="preserve"> </w:t>
      </w:r>
      <w:r w:rsidRPr="00161942">
        <w:t>был</w:t>
      </w:r>
      <w:r w:rsidR="0040423F">
        <w:t xml:space="preserve"> </w:t>
      </w:r>
      <w:r w:rsidRPr="00161942">
        <w:t>произведен</w:t>
      </w:r>
      <w:r w:rsidR="0040423F">
        <w:t xml:space="preserve"> </w:t>
      </w:r>
      <w:r w:rsidRPr="00161942">
        <w:t>анализ</w:t>
      </w:r>
      <w:r w:rsidR="0040423F">
        <w:t xml:space="preserve"> </w:t>
      </w:r>
      <w:r w:rsidRPr="00161942">
        <w:t>предметной</w:t>
      </w:r>
      <w:r w:rsidR="0040423F">
        <w:t xml:space="preserve"> </w:t>
      </w:r>
      <w:r w:rsidRPr="00161942">
        <w:t>области,</w:t>
      </w:r>
      <w:r w:rsidR="0040423F">
        <w:t xml:space="preserve"> </w:t>
      </w:r>
      <w:r w:rsidRPr="00161942">
        <w:t>реализовано</w:t>
      </w:r>
      <w:r w:rsidR="0040423F">
        <w:t xml:space="preserve"> </w:t>
      </w:r>
      <w:r w:rsidRPr="00161942">
        <w:t>программное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информационное</w:t>
      </w:r>
      <w:r w:rsidR="0040423F">
        <w:t xml:space="preserve"> </w:t>
      </w:r>
      <w:r w:rsidRPr="00161942">
        <w:t>обеспечение,</w:t>
      </w:r>
      <w:r w:rsidR="0040423F">
        <w:t xml:space="preserve"> </w:t>
      </w:r>
      <w:r w:rsidRPr="00161942">
        <w:t>подготовлены</w:t>
      </w:r>
      <w:r w:rsidR="0040423F">
        <w:t xml:space="preserve"> </w:t>
      </w:r>
      <w:r w:rsidRPr="00161942">
        <w:t>контрольные</w:t>
      </w:r>
      <w:r w:rsidR="0040423F">
        <w:t xml:space="preserve"> </w:t>
      </w:r>
      <w:r w:rsidRPr="00161942">
        <w:t>примеры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произведены</w:t>
      </w:r>
      <w:r w:rsidR="0040423F">
        <w:t xml:space="preserve"> </w:t>
      </w:r>
      <w:r w:rsidRPr="00161942">
        <w:t>тестирования.</w:t>
      </w:r>
    </w:p>
    <w:p w14:paraId="0BD14571" w14:textId="29359E14" w:rsidR="00726EEE" w:rsidRPr="00161942" w:rsidRDefault="00726EEE" w:rsidP="00726EEE">
      <w:pPr>
        <w:pStyle w:val="a4"/>
      </w:pPr>
      <w:r w:rsidRPr="00161942">
        <w:t>Спроектированная</w:t>
      </w:r>
      <w:r w:rsidR="0040423F">
        <w:t xml:space="preserve"> </w:t>
      </w:r>
      <w:r w:rsidRPr="00161942">
        <w:t>система</w:t>
      </w:r>
      <w:r w:rsidR="0040423F">
        <w:t xml:space="preserve"> </w:t>
      </w:r>
      <w:r w:rsidRPr="00161942">
        <w:t>имеет</w:t>
      </w:r>
      <w:r w:rsidR="0040423F">
        <w:t xml:space="preserve"> </w:t>
      </w:r>
      <w:r w:rsidRPr="00161942">
        <w:t>интуитивно</w:t>
      </w:r>
      <w:r w:rsidR="0040423F">
        <w:t xml:space="preserve"> </w:t>
      </w:r>
      <w:r w:rsidRPr="00161942">
        <w:t>понятный</w:t>
      </w:r>
      <w:r w:rsidR="0040423F">
        <w:t xml:space="preserve"> </w:t>
      </w:r>
      <w:r w:rsidRPr="00161942">
        <w:t>интерфейс</w:t>
      </w:r>
      <w:r w:rsidR="0040423F">
        <w:t xml:space="preserve"> </w:t>
      </w:r>
      <w:r w:rsidRPr="00161942">
        <w:t>для</w:t>
      </w:r>
      <w:r w:rsidR="0040423F">
        <w:t xml:space="preserve"> </w:t>
      </w:r>
      <w:r w:rsidR="003B77E0" w:rsidRPr="00161942">
        <w:t>покупателя</w:t>
      </w:r>
      <w:r w:rsidR="0040423F">
        <w:t xml:space="preserve"> </w:t>
      </w:r>
      <w:r w:rsidR="003B77E0" w:rsidRPr="00161942">
        <w:t>и</w:t>
      </w:r>
      <w:r w:rsidR="0040423F">
        <w:t xml:space="preserve"> </w:t>
      </w:r>
      <w:r w:rsidR="003B77E0" w:rsidRPr="00161942">
        <w:t>продавца</w:t>
      </w:r>
      <w:r w:rsidRPr="00161942">
        <w:t>,</w:t>
      </w:r>
      <w:r w:rsidR="0040423F">
        <w:t xml:space="preserve"> </w:t>
      </w:r>
      <w:r w:rsidRPr="00161942">
        <w:t>программа</w:t>
      </w:r>
      <w:r w:rsidR="0040423F">
        <w:t xml:space="preserve"> </w:t>
      </w:r>
      <w:r w:rsidRPr="00161942">
        <w:t>автоматизирует</w:t>
      </w:r>
      <w:r w:rsidR="0040423F">
        <w:t xml:space="preserve"> </w:t>
      </w:r>
      <w:r w:rsidRPr="00161942">
        <w:t>работу</w:t>
      </w:r>
      <w:r w:rsidR="00565E61" w:rsidRPr="00161942">
        <w:t>,</w:t>
      </w:r>
      <w:r w:rsidR="0040423F">
        <w:t xml:space="preserve"> </w:t>
      </w:r>
      <w:r w:rsidR="00565E61" w:rsidRPr="00161942">
        <w:t>как</w:t>
      </w:r>
      <w:r w:rsidR="0040423F">
        <w:t xml:space="preserve"> </w:t>
      </w:r>
      <w:r w:rsidR="00565E61" w:rsidRPr="00161942">
        <w:t>и</w:t>
      </w:r>
      <w:r w:rsidR="0040423F">
        <w:t xml:space="preserve"> </w:t>
      </w:r>
      <w:r w:rsidR="00565E61" w:rsidRPr="00161942">
        <w:t>издателей</w:t>
      </w:r>
      <w:r w:rsidR="0040423F">
        <w:t xml:space="preserve"> </w:t>
      </w:r>
      <w:r w:rsidR="00565E61" w:rsidRPr="00161942">
        <w:t>так</w:t>
      </w:r>
      <w:r w:rsidR="0040423F">
        <w:t xml:space="preserve"> </w:t>
      </w:r>
      <w:r w:rsidR="00565E61" w:rsidRPr="00161942">
        <w:t>и</w:t>
      </w:r>
      <w:r w:rsidR="0040423F">
        <w:t xml:space="preserve"> </w:t>
      </w:r>
      <w:r w:rsidR="00565E61" w:rsidRPr="00161942">
        <w:t>разработчиков</w:t>
      </w:r>
      <w:r w:rsidR="0040423F">
        <w:t xml:space="preserve"> </w:t>
      </w:r>
      <w:r w:rsidR="00565E61" w:rsidRPr="00161942">
        <w:t>игр</w:t>
      </w:r>
      <w:r w:rsidR="0040423F">
        <w:t xml:space="preserve"> </w:t>
      </w:r>
      <w:r w:rsidR="00565E61" w:rsidRPr="00161942">
        <w:t>с</w:t>
      </w:r>
      <w:r w:rsidR="0040423F">
        <w:t xml:space="preserve"> </w:t>
      </w:r>
      <w:r w:rsidR="00565E61" w:rsidRPr="00161942">
        <w:t>геймерами,</w:t>
      </w:r>
      <w:r w:rsidR="0040423F">
        <w:t xml:space="preserve"> </w:t>
      </w:r>
      <w:r w:rsidR="00565E61" w:rsidRPr="00161942">
        <w:t>для</w:t>
      </w:r>
      <w:r w:rsidR="0040423F">
        <w:t xml:space="preserve"> </w:t>
      </w:r>
      <w:r w:rsidR="00565E61" w:rsidRPr="00161942">
        <w:t>удобной</w:t>
      </w:r>
      <w:r w:rsidR="0040423F">
        <w:t xml:space="preserve"> </w:t>
      </w:r>
      <w:r w:rsidR="00565E61" w:rsidRPr="00161942">
        <w:t>реализации</w:t>
      </w:r>
      <w:r w:rsidR="0040423F">
        <w:t xml:space="preserve"> </w:t>
      </w:r>
      <w:r w:rsidR="00105CA1" w:rsidRPr="00161942">
        <w:t>продажи</w:t>
      </w:r>
      <w:r w:rsidR="0040423F">
        <w:t xml:space="preserve"> </w:t>
      </w:r>
      <w:r w:rsidR="00565E61" w:rsidRPr="00161942">
        <w:t>игр</w:t>
      </w:r>
      <w:r w:rsidRPr="00161942">
        <w:t>.</w:t>
      </w:r>
    </w:p>
    <w:p w14:paraId="7661B566" w14:textId="1BC93B7D" w:rsidR="00726EEE" w:rsidRPr="00161942" w:rsidRDefault="00726EEE" w:rsidP="00726EEE">
      <w:pPr>
        <w:pStyle w:val="a4"/>
      </w:pPr>
      <w:r w:rsidRPr="00161942">
        <w:t>При</w:t>
      </w:r>
      <w:r w:rsidR="0040423F">
        <w:t xml:space="preserve"> </w:t>
      </w:r>
      <w:r w:rsidRPr="00161942">
        <w:t>завершении</w:t>
      </w:r>
      <w:r w:rsidR="0040423F">
        <w:t xml:space="preserve"> </w:t>
      </w:r>
      <w:r w:rsidRPr="00161942">
        <w:t>разработки</w:t>
      </w:r>
      <w:r w:rsidR="0040423F">
        <w:t xml:space="preserve"> </w:t>
      </w:r>
      <w:r w:rsidRPr="00161942">
        <w:t>программы</w:t>
      </w:r>
      <w:r w:rsidR="0040423F">
        <w:t xml:space="preserve"> </w:t>
      </w:r>
      <w:r w:rsidRPr="00161942">
        <w:t>были</w:t>
      </w:r>
      <w:r w:rsidR="0040423F">
        <w:t xml:space="preserve"> </w:t>
      </w:r>
      <w:r w:rsidRPr="00161942">
        <w:t>выполнены</w:t>
      </w:r>
      <w:r w:rsidR="0040423F">
        <w:t xml:space="preserve"> </w:t>
      </w:r>
      <w:r w:rsidRPr="00161942">
        <w:t>все</w:t>
      </w:r>
      <w:r w:rsidR="0040423F">
        <w:t xml:space="preserve"> </w:t>
      </w:r>
      <w:r w:rsidRPr="00161942">
        <w:t>поставленные</w:t>
      </w:r>
      <w:r w:rsidR="0040423F">
        <w:t xml:space="preserve"> </w:t>
      </w:r>
      <w:r w:rsidRPr="00161942">
        <w:t>задачи.</w:t>
      </w:r>
      <w:r w:rsidR="0040423F">
        <w:t xml:space="preserve"> </w:t>
      </w:r>
      <w:r w:rsidRPr="00161942">
        <w:t>Данная</w:t>
      </w:r>
      <w:r w:rsidR="0040423F">
        <w:t xml:space="preserve"> </w:t>
      </w:r>
      <w:r w:rsidRPr="00161942">
        <w:t>программа</w:t>
      </w:r>
      <w:r w:rsidR="0040423F">
        <w:t xml:space="preserve"> </w:t>
      </w:r>
      <w:r w:rsidRPr="00161942">
        <w:t>является</w:t>
      </w:r>
      <w:r w:rsidR="0040423F">
        <w:t xml:space="preserve"> </w:t>
      </w:r>
      <w:r w:rsidRPr="00161942">
        <w:t>законченной,</w:t>
      </w:r>
      <w:r w:rsidR="0040423F">
        <w:t xml:space="preserve"> </w:t>
      </w:r>
      <w:r w:rsidRPr="00161942">
        <w:t>но</w:t>
      </w:r>
      <w:r w:rsidR="0040423F">
        <w:t xml:space="preserve"> </w:t>
      </w:r>
      <w:r w:rsidRPr="00161942">
        <w:t>имеет</w:t>
      </w:r>
      <w:r w:rsidR="0040423F">
        <w:t xml:space="preserve"> </w:t>
      </w:r>
      <w:r w:rsidRPr="00161942">
        <w:t>возможность</w:t>
      </w:r>
      <w:r w:rsidR="0040423F">
        <w:t xml:space="preserve"> </w:t>
      </w:r>
      <w:r w:rsidRPr="00161942">
        <w:t>обновления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усовершенствования</w:t>
      </w:r>
      <w:r w:rsidR="0040423F">
        <w:t xml:space="preserve"> </w:t>
      </w:r>
      <w:r w:rsidRPr="00161942">
        <w:t>при</w:t>
      </w:r>
      <w:r w:rsidR="0040423F">
        <w:t xml:space="preserve"> </w:t>
      </w:r>
      <w:r w:rsidRPr="00161942">
        <w:t>необходимости</w:t>
      </w:r>
      <w:r w:rsidR="0040423F">
        <w:t xml:space="preserve"> </w:t>
      </w:r>
      <w:r w:rsidRPr="00161942">
        <w:t>в</w:t>
      </w:r>
      <w:r w:rsidR="0040423F">
        <w:t xml:space="preserve"> </w:t>
      </w:r>
      <w:r w:rsidRPr="00161942">
        <w:t>будущем</w:t>
      </w:r>
      <w:r w:rsidR="00565E61" w:rsidRPr="00161942">
        <w:t>,</w:t>
      </w:r>
      <w:r w:rsidR="0040423F">
        <w:t xml:space="preserve"> </w:t>
      </w:r>
      <w:r w:rsidR="00565E61" w:rsidRPr="00161942">
        <w:t>для</w:t>
      </w:r>
      <w:r w:rsidR="0040423F">
        <w:t xml:space="preserve"> </w:t>
      </w:r>
      <w:r w:rsidR="00565E61" w:rsidRPr="00161942">
        <w:t>более</w:t>
      </w:r>
      <w:r w:rsidR="0040423F">
        <w:t xml:space="preserve"> </w:t>
      </w:r>
      <w:r w:rsidR="00565E61" w:rsidRPr="00161942">
        <w:t>масштабного</w:t>
      </w:r>
      <w:r w:rsidR="0040423F">
        <w:t xml:space="preserve"> </w:t>
      </w:r>
      <w:r w:rsidR="00565E61" w:rsidRPr="00161942">
        <w:t>проекта</w:t>
      </w:r>
      <w:r w:rsidR="00D86B65" w:rsidRPr="00161942">
        <w:t>,</w:t>
      </w:r>
      <w:r w:rsidR="0040423F">
        <w:t xml:space="preserve"> </w:t>
      </w:r>
      <w:r w:rsidR="00D86B65" w:rsidRPr="00161942">
        <w:t>такие</w:t>
      </w:r>
      <w:r w:rsidR="0040423F">
        <w:t xml:space="preserve"> </w:t>
      </w:r>
      <w:r w:rsidR="00D86B65" w:rsidRPr="00161942">
        <w:t>как:</w:t>
      </w:r>
      <w:r w:rsidR="0040423F">
        <w:t xml:space="preserve"> </w:t>
      </w:r>
      <w:r w:rsidR="00D86B65" w:rsidRPr="00161942">
        <w:t>внутр</w:t>
      </w:r>
      <w:r w:rsidR="00CF6051">
        <w:t>енняя</w:t>
      </w:r>
      <w:r w:rsidR="0040423F">
        <w:t xml:space="preserve"> </w:t>
      </w:r>
      <w:r w:rsidR="00D86B65" w:rsidRPr="00161942">
        <w:t>валюта;</w:t>
      </w:r>
      <w:r w:rsidR="0040423F">
        <w:t xml:space="preserve"> </w:t>
      </w:r>
      <w:r w:rsidR="00D86B65" w:rsidRPr="00161942">
        <w:t>рейтинг</w:t>
      </w:r>
      <w:r w:rsidR="0040423F">
        <w:t xml:space="preserve"> </w:t>
      </w:r>
      <w:r w:rsidR="00D86B65" w:rsidRPr="00161942">
        <w:t>игр;</w:t>
      </w:r>
      <w:r w:rsidR="0040423F">
        <w:t xml:space="preserve"> </w:t>
      </w:r>
      <w:r w:rsidR="00D86B65" w:rsidRPr="00161942">
        <w:t>поиск</w:t>
      </w:r>
      <w:r w:rsidR="0040423F">
        <w:t xml:space="preserve"> </w:t>
      </w:r>
      <w:r w:rsidR="00D86B65" w:rsidRPr="00161942">
        <w:t>игр</w:t>
      </w:r>
      <w:r w:rsidR="0040423F">
        <w:t xml:space="preserve"> </w:t>
      </w:r>
      <w:r w:rsidR="00D86B65" w:rsidRPr="00161942">
        <w:t>по</w:t>
      </w:r>
      <w:r w:rsidR="0040423F">
        <w:t xml:space="preserve"> </w:t>
      </w:r>
      <w:r w:rsidR="00D86B65" w:rsidRPr="00161942">
        <w:t>рейтингу;</w:t>
      </w:r>
      <w:r w:rsidR="0040423F">
        <w:t xml:space="preserve"> </w:t>
      </w:r>
      <w:r w:rsidR="00D86B65" w:rsidRPr="00161942">
        <w:t>поиск</w:t>
      </w:r>
      <w:r w:rsidR="0040423F">
        <w:t xml:space="preserve"> </w:t>
      </w:r>
      <w:r w:rsidR="00D86B65" w:rsidRPr="00161942">
        <w:t>игр</w:t>
      </w:r>
      <w:r w:rsidR="0040423F">
        <w:t xml:space="preserve"> </w:t>
      </w:r>
      <w:r w:rsidR="00D86B65" w:rsidRPr="00161942">
        <w:t>по</w:t>
      </w:r>
      <w:r w:rsidR="0040423F">
        <w:t xml:space="preserve"> </w:t>
      </w:r>
      <w:r w:rsidR="00D86B65" w:rsidRPr="00161942">
        <w:t>издателям</w:t>
      </w:r>
      <w:r w:rsidR="0040423F">
        <w:t xml:space="preserve"> </w:t>
      </w:r>
      <w:r w:rsidR="00D86B65" w:rsidRPr="00161942">
        <w:t>или</w:t>
      </w:r>
      <w:r w:rsidR="0040423F">
        <w:t xml:space="preserve"> </w:t>
      </w:r>
      <w:r w:rsidR="00D86B65" w:rsidRPr="00161942">
        <w:t>разработчикам;</w:t>
      </w:r>
      <w:r w:rsidR="0040423F">
        <w:t xml:space="preserve"> </w:t>
      </w:r>
      <w:r w:rsidR="00D86B65" w:rsidRPr="00161942">
        <w:t>добавление</w:t>
      </w:r>
      <w:r w:rsidR="0040423F">
        <w:t xml:space="preserve"> </w:t>
      </w:r>
      <w:r w:rsidR="00D86B65" w:rsidRPr="00161942">
        <w:t>видео</w:t>
      </w:r>
      <w:r w:rsidR="0040423F">
        <w:t xml:space="preserve"> </w:t>
      </w:r>
      <w:r w:rsidR="00D86B65" w:rsidRPr="00161942">
        <w:t>обзора</w:t>
      </w:r>
      <w:r w:rsidR="0040423F">
        <w:t xml:space="preserve"> </w:t>
      </w:r>
      <w:r w:rsidR="00D86B65" w:rsidRPr="00161942">
        <w:t>для</w:t>
      </w:r>
      <w:r w:rsidR="0040423F">
        <w:t xml:space="preserve"> </w:t>
      </w:r>
      <w:r w:rsidR="00D86B65" w:rsidRPr="00161942">
        <w:t>игры</w:t>
      </w:r>
      <w:r w:rsidRPr="00161942">
        <w:t>.</w:t>
      </w:r>
    </w:p>
    <w:p w14:paraId="1D78F07C" w14:textId="3CC0AB7F" w:rsidR="00726EEE" w:rsidRPr="00161942" w:rsidRDefault="00726EEE" w:rsidP="00726EEE">
      <w:pPr>
        <w:pStyle w:val="a4"/>
      </w:pPr>
      <w:r w:rsidRPr="00161942">
        <w:t>В</w:t>
      </w:r>
      <w:r w:rsidR="0040423F">
        <w:t xml:space="preserve"> </w:t>
      </w:r>
      <w:r w:rsidRPr="00161942">
        <w:t>результате</w:t>
      </w:r>
      <w:r w:rsidR="0040423F">
        <w:t xml:space="preserve"> </w:t>
      </w:r>
      <w:r w:rsidRPr="00161942">
        <w:t>написания</w:t>
      </w:r>
      <w:r w:rsidR="0040423F">
        <w:t xml:space="preserve"> </w:t>
      </w:r>
      <w:r w:rsidRPr="00161942">
        <w:t>курсового</w:t>
      </w:r>
      <w:r w:rsidR="0040423F">
        <w:t xml:space="preserve"> </w:t>
      </w:r>
      <w:r w:rsidRPr="00161942">
        <w:t>проекта</w:t>
      </w:r>
      <w:r w:rsidR="0040423F">
        <w:t xml:space="preserve"> </w:t>
      </w:r>
      <w:r w:rsidRPr="00161942">
        <w:t>были</w:t>
      </w:r>
      <w:r w:rsidR="0040423F">
        <w:t xml:space="preserve"> </w:t>
      </w:r>
      <w:r w:rsidRPr="00161942">
        <w:t>усовершенствованы</w:t>
      </w:r>
      <w:r w:rsidR="0040423F">
        <w:t xml:space="preserve"> </w:t>
      </w:r>
      <w:r w:rsidRPr="00161942">
        <w:t>навыки</w:t>
      </w:r>
      <w:r w:rsidR="0040423F">
        <w:t xml:space="preserve"> </w:t>
      </w:r>
      <w:r w:rsidRPr="00161942">
        <w:t>владения</w:t>
      </w:r>
      <w:r w:rsidR="0040423F">
        <w:t xml:space="preserve"> </w:t>
      </w:r>
      <w:r w:rsidRPr="00161942">
        <w:t>языком</w:t>
      </w:r>
      <w:r w:rsidR="0040423F">
        <w:t xml:space="preserve"> </w:t>
      </w:r>
      <w:r w:rsidRPr="00161942">
        <w:t>программирования</w:t>
      </w:r>
      <w:r w:rsidR="0040423F">
        <w:t xml:space="preserve"> </w:t>
      </w:r>
      <w:r w:rsidR="00565E61" w:rsidRPr="00161942">
        <w:rPr>
          <w:lang w:val="en-US"/>
        </w:rPr>
        <w:t>Java</w:t>
      </w:r>
      <w:r w:rsidR="006F0E93" w:rsidRPr="00161942">
        <w:t>,</w:t>
      </w:r>
      <w:r w:rsidR="0040423F">
        <w:t xml:space="preserve"> </w:t>
      </w:r>
      <w:r w:rsidR="006F0E93" w:rsidRPr="00161942">
        <w:t>с</w:t>
      </w:r>
      <w:r w:rsidR="0040423F">
        <w:t xml:space="preserve"> </w:t>
      </w:r>
      <w:r w:rsidR="006F0E93" w:rsidRPr="00161942">
        <w:t>помощью</w:t>
      </w:r>
      <w:r w:rsidR="0040423F">
        <w:t xml:space="preserve"> </w:t>
      </w:r>
      <w:r w:rsidR="006F0E93" w:rsidRPr="00161942">
        <w:t>которого</w:t>
      </w:r>
      <w:r w:rsidR="0040423F">
        <w:t xml:space="preserve"> </w:t>
      </w:r>
      <w:r w:rsidR="006F0E93" w:rsidRPr="00161942">
        <w:t>были</w:t>
      </w:r>
      <w:r w:rsidR="0040423F">
        <w:t xml:space="preserve"> </w:t>
      </w:r>
      <w:r w:rsidR="006F0E93" w:rsidRPr="00161942">
        <w:t>реализованы</w:t>
      </w:r>
      <w:r w:rsidR="0040423F">
        <w:t xml:space="preserve"> </w:t>
      </w:r>
      <w:r w:rsidR="006F0E93" w:rsidRPr="00161942">
        <w:t>алгоритмы</w:t>
      </w:r>
      <w:r w:rsidR="0040423F">
        <w:t xml:space="preserve"> </w:t>
      </w:r>
      <w:r w:rsidR="006F0E93" w:rsidRPr="00161942">
        <w:t>данного</w:t>
      </w:r>
      <w:r w:rsidR="0040423F">
        <w:t xml:space="preserve"> </w:t>
      </w:r>
      <w:r w:rsidR="006F0E93" w:rsidRPr="00161942">
        <w:t>проекта</w:t>
      </w:r>
      <w:r w:rsidR="0040423F">
        <w:t xml:space="preserve"> </w:t>
      </w:r>
      <w:r w:rsidR="006F0E93" w:rsidRPr="00161942">
        <w:t>написанные</w:t>
      </w:r>
      <w:r w:rsidR="0040423F">
        <w:t xml:space="preserve"> </w:t>
      </w:r>
      <w:r w:rsidR="006F0E93" w:rsidRPr="00161942">
        <w:t>с</w:t>
      </w:r>
      <w:r w:rsidR="0040423F">
        <w:t xml:space="preserve"> </w:t>
      </w:r>
      <w:r w:rsidR="006F0E93" w:rsidRPr="00161942">
        <w:t>помощью</w:t>
      </w:r>
      <w:r w:rsidR="0040423F">
        <w:t xml:space="preserve"> </w:t>
      </w:r>
      <w:r w:rsidR="006F0E93" w:rsidRPr="00161942">
        <w:t>платформы</w:t>
      </w:r>
      <w:r w:rsidR="0040423F">
        <w:t xml:space="preserve"> </w:t>
      </w:r>
      <w:r w:rsidR="006F0E93" w:rsidRPr="00161942">
        <w:rPr>
          <w:lang w:val="en-US"/>
        </w:rPr>
        <w:t>Spring</w:t>
      </w:r>
      <w:r w:rsidR="0040423F">
        <w:t xml:space="preserve"> </w:t>
      </w:r>
      <w:r w:rsidR="006F0E93" w:rsidRPr="00161942">
        <w:rPr>
          <w:lang w:val="en-US"/>
        </w:rPr>
        <w:t>Framework</w:t>
      </w:r>
      <w:r w:rsidR="006F0E93" w:rsidRPr="00161942">
        <w:t>,</w:t>
      </w:r>
      <w:r w:rsidR="0040423F">
        <w:t xml:space="preserve"> </w:t>
      </w:r>
      <w:r w:rsidRPr="00161942">
        <w:t>и</w:t>
      </w:r>
      <w:r w:rsidR="0040423F">
        <w:t xml:space="preserve"> </w:t>
      </w:r>
      <w:r w:rsidR="006F0E93" w:rsidRPr="00161942">
        <w:t>усовершенствованы</w:t>
      </w:r>
      <w:r w:rsidR="0040423F">
        <w:t xml:space="preserve"> </w:t>
      </w:r>
      <w:r w:rsidR="006F0E93" w:rsidRPr="00161942">
        <w:t>навыки</w:t>
      </w:r>
      <w:r w:rsidR="0040423F">
        <w:t xml:space="preserve"> </w:t>
      </w:r>
      <w:r w:rsidR="006F0E93" w:rsidRPr="00161942">
        <w:t>работы</w:t>
      </w:r>
      <w:r w:rsidR="0040423F">
        <w:t xml:space="preserve"> </w:t>
      </w:r>
      <w:r w:rsidRPr="00161942">
        <w:t>с</w:t>
      </w:r>
      <w:r w:rsidR="0040423F">
        <w:t xml:space="preserve"> </w:t>
      </w:r>
      <w:r w:rsidRPr="00161942">
        <w:t>базами</w:t>
      </w:r>
      <w:r w:rsidR="0040423F">
        <w:t xml:space="preserve"> </w:t>
      </w:r>
      <w:r w:rsidRPr="00161942">
        <w:t>данных,</w:t>
      </w:r>
      <w:r w:rsidR="0040423F">
        <w:t xml:space="preserve"> </w:t>
      </w:r>
      <w:r w:rsidRPr="00161942">
        <w:t>используя</w:t>
      </w:r>
      <w:r w:rsidR="0040423F">
        <w:t xml:space="preserve"> </w:t>
      </w:r>
      <w:r w:rsidR="006F0E93" w:rsidRPr="00161942">
        <w:t>систему</w:t>
      </w:r>
      <w:r w:rsidR="0040423F">
        <w:t xml:space="preserve"> </w:t>
      </w:r>
      <w:r w:rsidR="006F0E93" w:rsidRPr="00161942">
        <w:t>управления</w:t>
      </w:r>
      <w:r w:rsidR="0040423F">
        <w:t xml:space="preserve"> </w:t>
      </w:r>
      <w:r w:rsidR="006F0E93" w:rsidRPr="00161942">
        <w:t>базами</w:t>
      </w:r>
      <w:r w:rsidR="0040423F">
        <w:t xml:space="preserve"> </w:t>
      </w:r>
      <w:r w:rsidR="006F0E93" w:rsidRPr="00161942">
        <w:t>данных</w:t>
      </w:r>
      <w:r w:rsidR="0040423F">
        <w:t xml:space="preserve"> </w:t>
      </w:r>
      <w:r w:rsidRPr="00161942">
        <w:t>MySQL,</w:t>
      </w:r>
      <w:r w:rsidR="0040423F">
        <w:t xml:space="preserve"> </w:t>
      </w:r>
      <w:r w:rsidRPr="00161942">
        <w:t>также</w:t>
      </w:r>
      <w:r w:rsidR="0040423F">
        <w:t xml:space="preserve"> </w:t>
      </w:r>
      <w:r w:rsidRPr="00161942">
        <w:t>были</w:t>
      </w:r>
      <w:r w:rsidR="0040423F">
        <w:t xml:space="preserve"> </w:t>
      </w:r>
      <w:r w:rsidRPr="00161942">
        <w:t>изучена</w:t>
      </w:r>
      <w:r w:rsidR="0040423F">
        <w:t xml:space="preserve"> </w:t>
      </w:r>
      <w:r w:rsidRPr="00161942">
        <w:t>работа</w:t>
      </w:r>
      <w:r w:rsidR="0040423F">
        <w:t xml:space="preserve"> </w:t>
      </w:r>
      <w:r w:rsidR="006F0E93" w:rsidRPr="00161942">
        <w:t>с</w:t>
      </w:r>
      <w:r w:rsidR="0040423F">
        <w:t xml:space="preserve"> </w:t>
      </w:r>
      <w:r w:rsidR="006F0E93" w:rsidRPr="00161942">
        <w:t>гипертекстовой</w:t>
      </w:r>
      <w:r w:rsidR="0040423F">
        <w:t xml:space="preserve"> </w:t>
      </w:r>
      <w:r w:rsidR="006F0E93" w:rsidRPr="00161942">
        <w:t>разметкой</w:t>
      </w:r>
      <w:r w:rsidR="0040423F">
        <w:t xml:space="preserve"> </w:t>
      </w:r>
      <w:r w:rsidR="006F0E93" w:rsidRPr="00161942">
        <w:t>страниц</w:t>
      </w:r>
      <w:r w:rsidR="0040423F">
        <w:t xml:space="preserve"> </w:t>
      </w:r>
      <w:r w:rsidR="006F0E93" w:rsidRPr="00161942">
        <w:t>сайта</w:t>
      </w:r>
      <w:r w:rsidR="0040423F">
        <w:t xml:space="preserve"> </w:t>
      </w:r>
      <w:r w:rsidR="006F0E93" w:rsidRPr="00161942">
        <w:t>и</w:t>
      </w:r>
      <w:r w:rsidR="0040423F">
        <w:t xml:space="preserve"> </w:t>
      </w:r>
      <w:r w:rsidR="006F0E93" w:rsidRPr="00161942">
        <w:t>их</w:t>
      </w:r>
      <w:r w:rsidR="0040423F">
        <w:t xml:space="preserve"> </w:t>
      </w:r>
      <w:r w:rsidR="006F0E93" w:rsidRPr="00161942">
        <w:t>визуальное</w:t>
      </w:r>
      <w:r w:rsidR="0040423F">
        <w:t xml:space="preserve"> </w:t>
      </w:r>
      <w:r w:rsidR="006F0E93" w:rsidRPr="00161942">
        <w:t>обработаны</w:t>
      </w:r>
      <w:r w:rsidR="0040423F">
        <w:t xml:space="preserve"> </w:t>
      </w:r>
      <w:r w:rsidR="006F0E93" w:rsidRPr="00161942">
        <w:t>стили</w:t>
      </w:r>
      <w:r w:rsidR="0040423F">
        <w:t xml:space="preserve"> </w:t>
      </w:r>
      <w:r w:rsidR="006F0E93" w:rsidRPr="00161942">
        <w:t>(</w:t>
      </w:r>
      <w:r w:rsidR="006F0E93" w:rsidRPr="00161942">
        <w:rPr>
          <w:lang w:val="en-US"/>
        </w:rPr>
        <w:t>HTML</w:t>
      </w:r>
      <w:r w:rsidR="006F0E93" w:rsidRPr="00161942">
        <w:t>/</w:t>
      </w:r>
      <w:r w:rsidR="006F0E93" w:rsidRPr="00161942">
        <w:rPr>
          <w:lang w:val="en-US"/>
        </w:rPr>
        <w:t>CSS</w:t>
      </w:r>
      <w:r w:rsidR="006F0E93" w:rsidRPr="00161942">
        <w:t>),</w:t>
      </w:r>
      <w:r w:rsidR="0040423F">
        <w:t xml:space="preserve"> </w:t>
      </w:r>
      <w:r w:rsidR="00914688" w:rsidRPr="00161942">
        <w:t>был</w:t>
      </w:r>
      <w:r w:rsidR="0040423F">
        <w:t xml:space="preserve"> </w:t>
      </w:r>
      <w:r w:rsidR="00914688" w:rsidRPr="00161942">
        <w:t>использован</w:t>
      </w:r>
      <w:r w:rsidR="0040423F">
        <w:t xml:space="preserve"> </w:t>
      </w:r>
      <w:r w:rsidR="00914688" w:rsidRPr="00161942">
        <w:t>для</w:t>
      </w:r>
      <w:r w:rsidR="0040423F">
        <w:t xml:space="preserve"> </w:t>
      </w:r>
      <w:r w:rsidR="00914688" w:rsidRPr="00161942">
        <w:t>облегченной</w:t>
      </w:r>
      <w:r w:rsidR="0040423F">
        <w:t xml:space="preserve"> </w:t>
      </w:r>
      <w:r w:rsidR="00914688" w:rsidRPr="00161942">
        <w:t>и</w:t>
      </w:r>
      <w:r w:rsidR="0040423F">
        <w:t xml:space="preserve"> </w:t>
      </w:r>
      <w:r w:rsidR="00914688" w:rsidRPr="00161942">
        <w:t>корректной</w:t>
      </w:r>
      <w:r w:rsidR="0040423F">
        <w:t xml:space="preserve"> </w:t>
      </w:r>
      <w:r w:rsidR="00914688" w:rsidRPr="00161942">
        <w:t>разметки</w:t>
      </w:r>
      <w:r w:rsidR="0040423F">
        <w:t xml:space="preserve"> </w:t>
      </w:r>
      <w:r w:rsidR="00914688" w:rsidRPr="00161942">
        <w:t>страниц</w:t>
      </w:r>
      <w:r w:rsidR="0040423F">
        <w:t xml:space="preserve"> </w:t>
      </w:r>
      <w:r w:rsidR="00914688" w:rsidRPr="00161942">
        <w:t>проекта</w:t>
      </w:r>
      <w:r w:rsidR="0040423F">
        <w:t xml:space="preserve"> </w:t>
      </w:r>
      <w:r w:rsidR="00914688" w:rsidRPr="00161942">
        <w:t>с</w:t>
      </w:r>
      <w:r w:rsidR="0040423F">
        <w:t xml:space="preserve"> </w:t>
      </w:r>
      <w:r w:rsidR="00914688" w:rsidRPr="00161942">
        <w:t>помощью</w:t>
      </w:r>
      <w:r w:rsidR="0040423F">
        <w:t xml:space="preserve"> </w:t>
      </w:r>
      <w:r w:rsidR="00914688" w:rsidRPr="00161942">
        <w:t>разделениях</w:t>
      </w:r>
      <w:r w:rsidR="0040423F">
        <w:t xml:space="preserve"> </w:t>
      </w:r>
      <w:r w:rsidR="00914688" w:rsidRPr="00161942">
        <w:t>на</w:t>
      </w:r>
      <w:r w:rsidR="0040423F">
        <w:t xml:space="preserve"> </w:t>
      </w:r>
      <w:r w:rsidR="00914688" w:rsidRPr="00161942">
        <w:t>сетки</w:t>
      </w:r>
      <w:r w:rsidR="0040423F">
        <w:t xml:space="preserve"> </w:t>
      </w:r>
      <w:r w:rsidR="00914688" w:rsidRPr="00161942">
        <w:t>благодаря</w:t>
      </w:r>
      <w:r w:rsidR="0040423F">
        <w:t xml:space="preserve"> </w:t>
      </w:r>
      <w:r w:rsidR="00914688" w:rsidRPr="00161942">
        <w:t>платформе</w:t>
      </w:r>
      <w:r w:rsidR="0040423F">
        <w:t xml:space="preserve"> </w:t>
      </w:r>
      <w:r w:rsidR="00914688" w:rsidRPr="00161942">
        <w:rPr>
          <w:lang w:val="en-US"/>
        </w:rPr>
        <w:t>Bootstrap</w:t>
      </w:r>
      <w:r w:rsidR="00914688" w:rsidRPr="00161942">
        <w:t>,</w:t>
      </w:r>
      <w:r w:rsidR="0040423F">
        <w:t xml:space="preserve"> </w:t>
      </w:r>
      <w:r w:rsidR="006F0E93" w:rsidRPr="00161942">
        <w:t>дополнительно</w:t>
      </w:r>
      <w:r w:rsidR="0040423F">
        <w:t xml:space="preserve"> </w:t>
      </w:r>
      <w:r w:rsidR="006F0E93" w:rsidRPr="00161942">
        <w:t>были</w:t>
      </w:r>
      <w:r w:rsidR="0040423F">
        <w:t xml:space="preserve"> </w:t>
      </w:r>
      <w:r w:rsidR="006F0E93" w:rsidRPr="00161942">
        <w:t>использованы</w:t>
      </w:r>
      <w:r w:rsidR="0040423F">
        <w:t xml:space="preserve"> </w:t>
      </w:r>
      <w:r w:rsidR="006F0E93" w:rsidRPr="00161942">
        <w:t>сторонние</w:t>
      </w:r>
      <w:r w:rsidR="0040423F">
        <w:t xml:space="preserve"> </w:t>
      </w:r>
      <w:r w:rsidR="006F0E93" w:rsidRPr="00161942">
        <w:t>платформы</w:t>
      </w:r>
      <w:r w:rsidR="0040423F">
        <w:t xml:space="preserve"> </w:t>
      </w:r>
      <w:r w:rsidR="00565E61" w:rsidRPr="00161942">
        <w:rPr>
          <w:lang w:val="en-US"/>
        </w:rPr>
        <w:t>Spring</w:t>
      </w:r>
      <w:r w:rsidR="0040423F">
        <w:t xml:space="preserve"> </w:t>
      </w:r>
      <w:r w:rsidR="006F0E93" w:rsidRPr="00161942">
        <w:rPr>
          <w:lang w:val="en-US"/>
        </w:rPr>
        <w:t>Framework</w:t>
      </w:r>
      <w:r w:rsidR="00565E61" w:rsidRPr="00161942">
        <w:t>,</w:t>
      </w:r>
      <w:r w:rsidR="0040423F">
        <w:t xml:space="preserve"> </w:t>
      </w:r>
      <w:r w:rsidR="00565E61" w:rsidRPr="00161942">
        <w:t>такие</w:t>
      </w:r>
      <w:r w:rsidR="0040423F">
        <w:t xml:space="preserve"> </w:t>
      </w:r>
      <w:r w:rsidR="00565E61" w:rsidRPr="00161942">
        <w:t>как</w:t>
      </w:r>
      <w:r w:rsidR="0040423F">
        <w:t xml:space="preserve"> </w:t>
      </w:r>
      <w:r w:rsidR="00DF3D6A" w:rsidRPr="00161942">
        <w:t>паттерн</w:t>
      </w:r>
      <w:r w:rsidR="0040423F">
        <w:t xml:space="preserve"> </w:t>
      </w:r>
      <w:r w:rsidR="00DF3D6A" w:rsidRPr="00161942">
        <w:t>проектирования</w:t>
      </w:r>
      <w:r w:rsidR="0040423F">
        <w:t xml:space="preserve"> </w:t>
      </w:r>
      <w:r w:rsidR="00565E61" w:rsidRPr="00161942">
        <w:rPr>
          <w:lang w:val="en-US"/>
        </w:rPr>
        <w:t>Spring</w:t>
      </w:r>
      <w:r w:rsidR="0040423F">
        <w:t xml:space="preserve"> </w:t>
      </w:r>
      <w:r w:rsidR="00565E61" w:rsidRPr="00161942">
        <w:rPr>
          <w:lang w:val="en-US"/>
        </w:rPr>
        <w:t>MV</w:t>
      </w:r>
      <w:r w:rsidR="00BD7261" w:rsidRPr="00161942">
        <w:rPr>
          <w:lang w:val="en-US"/>
        </w:rPr>
        <w:t>C</w:t>
      </w:r>
      <w:r w:rsidR="00565E61" w:rsidRPr="00161942">
        <w:t>,</w:t>
      </w:r>
      <w:r w:rsidR="0040423F">
        <w:t xml:space="preserve"> </w:t>
      </w:r>
      <w:r w:rsidR="00DF3D6A" w:rsidRPr="00161942">
        <w:t>работа</w:t>
      </w:r>
      <w:r w:rsidR="0040423F">
        <w:t xml:space="preserve"> </w:t>
      </w:r>
      <w:r w:rsidR="00DF3D6A" w:rsidRPr="00161942">
        <w:t>с</w:t>
      </w:r>
      <w:r w:rsidR="0040423F">
        <w:t xml:space="preserve"> </w:t>
      </w:r>
      <w:r w:rsidR="00DF3D6A" w:rsidRPr="00161942">
        <w:t>пользователями</w:t>
      </w:r>
      <w:r w:rsidR="0040423F">
        <w:t xml:space="preserve"> </w:t>
      </w:r>
      <w:r w:rsidR="00565E61" w:rsidRPr="00161942">
        <w:rPr>
          <w:lang w:val="en-US"/>
        </w:rPr>
        <w:t>Spring</w:t>
      </w:r>
      <w:r w:rsidR="0040423F">
        <w:t xml:space="preserve"> </w:t>
      </w:r>
      <w:r w:rsidR="00565E61" w:rsidRPr="00161942">
        <w:rPr>
          <w:lang w:val="en-US"/>
        </w:rPr>
        <w:t>Security</w:t>
      </w:r>
      <w:r w:rsidR="0040423F">
        <w:t xml:space="preserve"> </w:t>
      </w:r>
      <w:r w:rsidR="00914688" w:rsidRPr="00161942">
        <w:t>и</w:t>
      </w:r>
      <w:r w:rsidR="0040423F">
        <w:t xml:space="preserve"> </w:t>
      </w:r>
      <w:r w:rsidR="00DF3D6A" w:rsidRPr="00161942">
        <w:t>набор</w:t>
      </w:r>
      <w:r w:rsidR="0040423F">
        <w:t xml:space="preserve"> </w:t>
      </w:r>
      <w:r w:rsidR="00DF3D6A" w:rsidRPr="00161942">
        <w:t>настроенных</w:t>
      </w:r>
      <w:r w:rsidR="0040423F">
        <w:t xml:space="preserve"> </w:t>
      </w:r>
      <w:r w:rsidR="00DF3D6A" w:rsidRPr="00161942">
        <w:t>модулей</w:t>
      </w:r>
      <w:r w:rsidR="0040423F">
        <w:t xml:space="preserve"> </w:t>
      </w:r>
      <w:r w:rsidR="00565E61" w:rsidRPr="00161942">
        <w:rPr>
          <w:lang w:val="en-US"/>
        </w:rPr>
        <w:t>Spring</w:t>
      </w:r>
      <w:r w:rsidR="0040423F">
        <w:t xml:space="preserve"> </w:t>
      </w:r>
      <w:r w:rsidR="00565E61" w:rsidRPr="00161942">
        <w:rPr>
          <w:lang w:val="en-US"/>
        </w:rPr>
        <w:t>Boot</w:t>
      </w:r>
      <w:r w:rsidR="0040423F">
        <w:t xml:space="preserve"> </w:t>
      </w:r>
      <w:r w:rsidR="00DF3D6A" w:rsidRPr="00161942">
        <w:t>упрощающих</w:t>
      </w:r>
      <w:r w:rsidR="0040423F">
        <w:t xml:space="preserve"> </w:t>
      </w:r>
      <w:r w:rsidR="00DF3D6A" w:rsidRPr="00161942">
        <w:t>конфигурацию</w:t>
      </w:r>
      <w:r w:rsidR="0040423F">
        <w:t xml:space="preserve"> </w:t>
      </w:r>
      <w:r w:rsidR="00DF3D6A" w:rsidRPr="00161942">
        <w:t>приложений,</w:t>
      </w:r>
      <w:r w:rsidR="0040423F">
        <w:t xml:space="preserve"> </w:t>
      </w:r>
      <w:r w:rsidR="00DF3D6A" w:rsidRPr="00161942">
        <w:t>написанного</w:t>
      </w:r>
      <w:r w:rsidR="0040423F">
        <w:t xml:space="preserve"> </w:t>
      </w:r>
      <w:r w:rsidR="00DF3D6A" w:rsidRPr="00161942">
        <w:t>на</w:t>
      </w:r>
      <w:r w:rsidR="0040423F">
        <w:t xml:space="preserve"> </w:t>
      </w:r>
      <w:r w:rsidR="00DF3D6A" w:rsidRPr="00161942">
        <w:t>платформе</w:t>
      </w:r>
      <w:r w:rsidR="0040423F">
        <w:t xml:space="preserve"> </w:t>
      </w:r>
      <w:r w:rsidR="00DF3D6A" w:rsidRPr="00161942">
        <w:rPr>
          <w:lang w:val="en-US"/>
        </w:rPr>
        <w:t>Spring</w:t>
      </w:r>
      <w:r w:rsidR="0040423F">
        <w:t xml:space="preserve"> </w:t>
      </w:r>
      <w:r w:rsidR="00DF3D6A" w:rsidRPr="00161942">
        <w:rPr>
          <w:lang w:val="en-US"/>
        </w:rPr>
        <w:t>Framework</w:t>
      </w:r>
      <w:r w:rsidRPr="00161942">
        <w:t>.</w:t>
      </w:r>
    </w:p>
    <w:p w14:paraId="43AE8436" w14:textId="11FBE921" w:rsidR="00E31396" w:rsidRPr="00161942" w:rsidRDefault="006F0E93" w:rsidP="00E108C5">
      <w:pPr>
        <w:pStyle w:val="a4"/>
        <w:rPr>
          <w:shd w:val="clear" w:color="auto" w:fill="FFFFFF"/>
          <w:lang w:eastAsia="ko-KR" w:bidi="he-IL"/>
        </w:rPr>
      </w:pPr>
      <w:r w:rsidRPr="00161942">
        <w:t>Выполнены</w:t>
      </w:r>
      <w:r w:rsidR="0040423F">
        <w:t xml:space="preserve"> </w:t>
      </w:r>
      <w:r w:rsidRPr="00161942">
        <w:t>следующие</w:t>
      </w:r>
      <w:r w:rsidR="00CF6051">
        <w:t>,</w:t>
      </w:r>
      <w:r w:rsidR="0040423F">
        <w:t xml:space="preserve"> </w:t>
      </w:r>
      <w:r w:rsidRPr="00161942">
        <w:t>поставленные</w:t>
      </w:r>
      <w:r w:rsidR="0040423F">
        <w:t xml:space="preserve"> </w:t>
      </w:r>
      <w:r w:rsidRPr="00161942">
        <w:t>задачи</w:t>
      </w:r>
      <w:r w:rsidR="0040423F">
        <w:t xml:space="preserve"> </w:t>
      </w:r>
      <w:r w:rsidRPr="00161942">
        <w:t>при</w:t>
      </w:r>
      <w:r w:rsidR="0040423F">
        <w:t xml:space="preserve"> </w:t>
      </w:r>
      <w:r w:rsidRPr="00161942">
        <w:t>выполнении</w:t>
      </w:r>
      <w:r w:rsidR="0040423F">
        <w:t xml:space="preserve"> </w:t>
      </w:r>
      <w:r w:rsidRPr="00161942">
        <w:t>данного</w:t>
      </w:r>
      <w:r w:rsidR="0040423F">
        <w:t xml:space="preserve"> </w:t>
      </w:r>
      <w:r w:rsidRPr="00161942">
        <w:t>проекта.</w:t>
      </w:r>
      <w:r w:rsidR="0040423F">
        <w:t xml:space="preserve"> </w:t>
      </w:r>
      <w:r w:rsidRPr="00161942">
        <w:t>Создан</w:t>
      </w:r>
      <w:r w:rsidR="0040423F">
        <w:t xml:space="preserve"> </w:t>
      </w:r>
      <w:r w:rsidRPr="00161942">
        <w:t>интуитивно</w:t>
      </w:r>
      <w:r w:rsidR="0040423F">
        <w:t xml:space="preserve"> </w:t>
      </w:r>
      <w:r w:rsidRPr="00161942">
        <w:t>понятный</w:t>
      </w:r>
      <w:r w:rsidR="0040423F">
        <w:t xml:space="preserve"> </w:t>
      </w:r>
      <w:r w:rsidRPr="00161942">
        <w:t>визуально</w:t>
      </w:r>
      <w:r w:rsidR="0040423F">
        <w:t xml:space="preserve"> </w:t>
      </w:r>
      <w:r w:rsidRPr="00161942">
        <w:t>минимальным</w:t>
      </w:r>
      <w:r w:rsidR="0040423F">
        <w:t xml:space="preserve"> </w:t>
      </w:r>
      <w:r w:rsidRPr="00161942">
        <w:t>интерфейсом</w:t>
      </w:r>
      <w:r w:rsidR="0040423F">
        <w:t xml:space="preserve"> </w:t>
      </w:r>
      <w:r w:rsidRPr="00161942">
        <w:t>сайта</w:t>
      </w:r>
      <w:r w:rsidR="0040423F">
        <w:t xml:space="preserve"> </w:t>
      </w:r>
      <w:r w:rsidRPr="00161942">
        <w:t>для</w:t>
      </w:r>
      <w:r w:rsidR="0040423F">
        <w:t xml:space="preserve"> </w:t>
      </w:r>
      <w:r w:rsidRPr="00161942">
        <w:t>пользователей,</w:t>
      </w:r>
      <w:r w:rsidR="0040423F">
        <w:t xml:space="preserve"> </w:t>
      </w:r>
      <w:r w:rsidRPr="00161942">
        <w:t>облегченной</w:t>
      </w:r>
      <w:r w:rsidR="0040423F">
        <w:t xml:space="preserve"> </w:t>
      </w:r>
      <w:r w:rsidRPr="00161942">
        <w:t>системой</w:t>
      </w:r>
      <w:r w:rsidR="0040423F">
        <w:t xml:space="preserve"> </w:t>
      </w:r>
      <w:r w:rsidRPr="00161942">
        <w:t>покупок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добавления</w:t>
      </w:r>
      <w:r w:rsidR="0040423F">
        <w:t xml:space="preserve"> </w:t>
      </w:r>
      <w:r w:rsidRPr="00161942">
        <w:t>игр.</w:t>
      </w:r>
      <w:r w:rsidR="0040423F">
        <w:t xml:space="preserve"> </w:t>
      </w:r>
      <w:r w:rsidRPr="00161942">
        <w:t>Добавлена</w:t>
      </w:r>
      <w:r w:rsidR="0040423F">
        <w:t xml:space="preserve"> </w:t>
      </w:r>
      <w:r w:rsidRPr="00161942">
        <w:t>система</w:t>
      </w:r>
      <w:r w:rsidR="0040423F">
        <w:t xml:space="preserve"> </w:t>
      </w:r>
      <w:r w:rsidRPr="00161942">
        <w:t>облегченной</w:t>
      </w:r>
      <w:r w:rsidR="0040423F">
        <w:t xml:space="preserve"> </w:t>
      </w:r>
      <w:r w:rsidRPr="00161942">
        <w:t>покупки</w:t>
      </w:r>
      <w:r w:rsidR="0040423F">
        <w:t xml:space="preserve"> </w:t>
      </w:r>
      <w:r w:rsidRPr="00161942">
        <w:t>игр</w:t>
      </w:r>
      <w:r w:rsidR="0040423F">
        <w:t xml:space="preserve"> </w:t>
      </w:r>
      <w:r w:rsidRPr="00161942">
        <w:t>для</w:t>
      </w:r>
      <w:r w:rsidR="0040423F">
        <w:t xml:space="preserve"> </w:t>
      </w:r>
      <w:r w:rsidRPr="00161942">
        <w:t>пользователей,</w:t>
      </w:r>
      <w:r w:rsidR="0040423F">
        <w:t xml:space="preserve"> </w:t>
      </w:r>
      <w:r w:rsidRPr="00161942">
        <w:t>облегченной</w:t>
      </w:r>
      <w:r w:rsidR="0040423F">
        <w:t xml:space="preserve"> </w:t>
      </w:r>
      <w:r w:rsidRPr="00161942">
        <w:t>страницей</w:t>
      </w:r>
      <w:r w:rsidR="0040423F">
        <w:t xml:space="preserve"> </w:t>
      </w:r>
      <w:r w:rsidRPr="00161942">
        <w:t>добавления</w:t>
      </w:r>
      <w:r w:rsidR="0040423F">
        <w:t xml:space="preserve"> </w:t>
      </w:r>
      <w:r w:rsidRPr="00161942">
        <w:t>игр</w:t>
      </w:r>
      <w:r w:rsidR="0040423F">
        <w:t xml:space="preserve"> </w:t>
      </w:r>
      <w:r w:rsidRPr="00161942">
        <w:t>для</w:t>
      </w:r>
      <w:r w:rsidR="0040423F">
        <w:t xml:space="preserve"> </w:t>
      </w:r>
      <w:r w:rsidRPr="00161942">
        <w:t>продавцов</w:t>
      </w:r>
      <w:r w:rsidR="0040423F">
        <w:t xml:space="preserve"> </w:t>
      </w:r>
      <w:r w:rsidRPr="00161942">
        <w:t>и</w:t>
      </w:r>
      <w:r w:rsidR="0040423F">
        <w:t xml:space="preserve"> </w:t>
      </w:r>
      <w:r w:rsidRPr="00161942">
        <w:t>администраторов.</w:t>
      </w:r>
      <w:r w:rsidR="0040423F">
        <w:t xml:space="preserve"> </w:t>
      </w:r>
      <w:r w:rsidR="00914688" w:rsidRPr="00161942">
        <w:t>Было</w:t>
      </w:r>
      <w:r w:rsidR="0040423F">
        <w:t xml:space="preserve"> </w:t>
      </w:r>
      <w:r w:rsidR="00914688" w:rsidRPr="00161942">
        <w:t>реализовано</w:t>
      </w:r>
      <w:r w:rsidR="0040423F">
        <w:t xml:space="preserve"> </w:t>
      </w:r>
      <w:r w:rsidR="00914688" w:rsidRPr="00161942">
        <w:t>адаптивность</w:t>
      </w:r>
      <w:r w:rsidR="0040423F">
        <w:t xml:space="preserve"> </w:t>
      </w:r>
      <w:r w:rsidR="00914688" w:rsidRPr="00161942">
        <w:t>вэб-дизайн</w:t>
      </w:r>
      <w:r w:rsidR="0040423F">
        <w:t xml:space="preserve"> </w:t>
      </w:r>
      <w:r w:rsidR="00914688" w:rsidRPr="00161942">
        <w:t>для</w:t>
      </w:r>
      <w:r w:rsidR="0040423F">
        <w:t xml:space="preserve"> </w:t>
      </w:r>
      <w:r w:rsidR="00914688" w:rsidRPr="00161942">
        <w:t>разных</w:t>
      </w:r>
      <w:r w:rsidR="0040423F">
        <w:t xml:space="preserve"> </w:t>
      </w:r>
      <w:r w:rsidR="00914688" w:rsidRPr="00161942">
        <w:t>устройств,</w:t>
      </w:r>
      <w:r w:rsidR="0040423F">
        <w:t xml:space="preserve"> </w:t>
      </w:r>
      <w:r w:rsidR="00914688" w:rsidRPr="00161942">
        <w:t>такие</w:t>
      </w:r>
      <w:r w:rsidR="0040423F">
        <w:t xml:space="preserve"> </w:t>
      </w:r>
      <w:r w:rsidR="00914688" w:rsidRPr="00161942">
        <w:t>как:</w:t>
      </w:r>
      <w:r w:rsidR="0040423F">
        <w:t xml:space="preserve"> </w:t>
      </w:r>
      <w:r w:rsidR="00914688" w:rsidRPr="00161942">
        <w:t>широкоформатные</w:t>
      </w:r>
      <w:r w:rsidR="0040423F">
        <w:t xml:space="preserve"> </w:t>
      </w:r>
      <w:r w:rsidR="00914688" w:rsidRPr="00161942">
        <w:t>экраны;</w:t>
      </w:r>
      <w:r w:rsidR="0040423F">
        <w:t xml:space="preserve"> </w:t>
      </w:r>
      <w:r w:rsidR="00914688" w:rsidRPr="00161942">
        <w:t>телефоны;</w:t>
      </w:r>
      <w:r w:rsidR="0040423F">
        <w:t xml:space="preserve"> </w:t>
      </w:r>
      <w:r w:rsidR="00914688" w:rsidRPr="00161942">
        <w:t>ноутбуки.</w:t>
      </w:r>
      <w:r w:rsidR="00AF52D3" w:rsidRPr="00161942">
        <w:rPr>
          <w:shd w:val="clear" w:color="auto" w:fill="FFFFFF"/>
          <w:lang w:eastAsia="ko-KR" w:bidi="he-IL"/>
        </w:rPr>
        <w:br w:type="page"/>
      </w:r>
    </w:p>
    <w:p w14:paraId="1912EA2E" w14:textId="6BD9A459" w:rsidR="003D4CC8" w:rsidRPr="00161942" w:rsidRDefault="00316392" w:rsidP="00E32F34">
      <w:pPr>
        <w:pStyle w:val="a"/>
        <w:numPr>
          <w:ilvl w:val="0"/>
          <w:numId w:val="0"/>
        </w:numPr>
        <w:ind w:left="360"/>
        <w:jc w:val="center"/>
      </w:pPr>
      <w:bookmarkStart w:id="20" w:name="_Toc71275341"/>
      <w:bookmarkStart w:id="21" w:name="_Toc89965944"/>
      <w:r w:rsidRPr="00161942">
        <w:lastRenderedPageBreak/>
        <w:t>С</w:t>
      </w:r>
      <w:r w:rsidR="000D4FDD" w:rsidRPr="00161942">
        <w:t>писок</w:t>
      </w:r>
      <w:r w:rsidR="0040423F">
        <w:t xml:space="preserve"> </w:t>
      </w:r>
      <w:r w:rsidR="000D4FDD" w:rsidRPr="00161942">
        <w:t>использованных</w:t>
      </w:r>
      <w:r w:rsidR="0040423F">
        <w:t xml:space="preserve"> </w:t>
      </w:r>
      <w:r w:rsidR="000D4FDD" w:rsidRPr="00161942">
        <w:t>источников</w:t>
      </w:r>
      <w:bookmarkEnd w:id="20"/>
      <w:bookmarkEnd w:id="21"/>
    </w:p>
    <w:p w14:paraId="05AEA308" w14:textId="08AB0F85" w:rsidR="003D4CC8" w:rsidRPr="00161942" w:rsidRDefault="002D231A" w:rsidP="00A55F62">
      <w:pPr>
        <w:pStyle w:val="a4"/>
        <w:jc w:val="left"/>
      </w:pPr>
      <w:r w:rsidRPr="00161942">
        <w:t>[1]</w:t>
      </w:r>
      <w:r w:rsidR="0040423F">
        <w:t xml:space="preserve"> </w:t>
      </w:r>
      <w:r w:rsidR="00760107" w:rsidRPr="00161942">
        <w:rPr>
          <w:lang w:val="en-US"/>
        </w:rPr>
        <w:t>Tproger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="00760107" w:rsidRPr="00161942">
        <w:rPr>
          <w:rStyle w:val="aff1"/>
          <w:color w:val="auto"/>
          <w:u w:val="none"/>
        </w:rPr>
        <w:t>https://tproger.ru/translations/java-intro-for-beginners/</w:t>
      </w:r>
    </w:p>
    <w:p w14:paraId="700CC56D" w14:textId="3280FC24" w:rsidR="00A45BCA" w:rsidRPr="00161942" w:rsidRDefault="00A45BCA" w:rsidP="00A55F62">
      <w:pPr>
        <w:pStyle w:val="a4"/>
        <w:jc w:val="left"/>
        <w:rPr>
          <w:rStyle w:val="aff1"/>
          <w:color w:val="auto"/>
          <w:u w:val="none"/>
        </w:rPr>
      </w:pPr>
      <w:r w:rsidRPr="00161942">
        <w:t>[</w:t>
      </w:r>
      <w:r w:rsidR="0017127B" w:rsidRPr="0017127B">
        <w:t>2</w:t>
      </w:r>
      <w:r w:rsidRPr="00161942">
        <w:t>]</w:t>
      </w:r>
      <w:r w:rsidR="0040423F">
        <w:t xml:space="preserve"> </w:t>
      </w:r>
      <w:r w:rsidRPr="00161942">
        <w:rPr>
          <w:lang w:val="en-US"/>
        </w:rPr>
        <w:t>Bauman</w:t>
      </w:r>
      <w:r w:rsidR="0040423F">
        <w:t xml:space="preserve"> </w:t>
      </w:r>
      <w:r w:rsidRPr="00161942">
        <w:rPr>
          <w:lang w:val="en-US"/>
        </w:rPr>
        <w:t>National</w:t>
      </w:r>
      <w:r w:rsidR="0040423F">
        <w:t xml:space="preserve"> </w:t>
      </w:r>
      <w:r w:rsidRPr="00161942">
        <w:rPr>
          <w:lang w:val="en-US"/>
        </w:rPr>
        <w:t>Library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Pr="00161942">
        <w:rPr>
          <w:rStyle w:val="aff1"/>
          <w:color w:val="auto"/>
          <w:u w:val="none"/>
        </w:rPr>
        <w:t>https://ru.bmstu.wiki/Spring_Security</w:t>
      </w:r>
    </w:p>
    <w:p w14:paraId="34FEE168" w14:textId="787980D6" w:rsidR="00BD2A8E" w:rsidRPr="00161942" w:rsidRDefault="00BD2A8E" w:rsidP="00A55F62">
      <w:pPr>
        <w:pStyle w:val="a4"/>
        <w:jc w:val="left"/>
        <w:rPr>
          <w:rStyle w:val="aff1"/>
          <w:color w:val="auto"/>
          <w:u w:val="none"/>
        </w:rPr>
      </w:pPr>
      <w:r w:rsidRPr="00161942">
        <w:t>[</w:t>
      </w:r>
      <w:r w:rsidR="0017127B" w:rsidRPr="0017127B">
        <w:t>3</w:t>
      </w:r>
      <w:r w:rsidRPr="00161942">
        <w:t>]</w:t>
      </w:r>
      <w:r w:rsidR="0040423F">
        <w:t xml:space="preserve"> </w:t>
      </w:r>
      <w:r w:rsidRPr="00161942">
        <w:t>Хабр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Pr="00161942">
        <w:rPr>
          <w:rStyle w:val="aff1"/>
          <w:color w:val="auto"/>
          <w:u w:val="none"/>
        </w:rPr>
        <w:t>https://habr.com/ru/post/350864/</w:t>
      </w:r>
    </w:p>
    <w:p w14:paraId="311A2188" w14:textId="55E92B57" w:rsidR="00EC6EA6" w:rsidRPr="00161942" w:rsidRDefault="00EC6EA6" w:rsidP="00A55F62">
      <w:pPr>
        <w:pStyle w:val="a4"/>
        <w:jc w:val="left"/>
        <w:rPr>
          <w:rStyle w:val="aff1"/>
          <w:color w:val="auto"/>
          <w:u w:val="none"/>
        </w:rPr>
      </w:pPr>
      <w:r w:rsidRPr="00161942">
        <w:t>[</w:t>
      </w:r>
      <w:r w:rsidR="0017127B" w:rsidRPr="0017127B">
        <w:t>4</w:t>
      </w:r>
      <w:r w:rsidRPr="00161942">
        <w:t>]</w:t>
      </w:r>
      <w:r w:rsidR="0040423F">
        <w:t xml:space="preserve"> </w:t>
      </w:r>
      <w:r w:rsidRPr="00161942">
        <w:rPr>
          <w:lang w:val="en-US"/>
        </w:rPr>
        <w:t>Skillbox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hyperlink r:id="rId22" w:history="1">
        <w:r w:rsidR="00B14318" w:rsidRPr="00161942">
          <w:rPr>
            <w:rStyle w:val="aff1"/>
            <w:color w:val="auto"/>
            <w:u w:val="none"/>
          </w:rPr>
          <w:t>https://skillbox.ru/media/code/chto_takoe_git_obyasnyaem_na_skhemakh/</w:t>
        </w:r>
      </w:hyperlink>
    </w:p>
    <w:p w14:paraId="52853493" w14:textId="50623497" w:rsidR="00B14318" w:rsidRPr="00161942" w:rsidRDefault="00B14318" w:rsidP="00A55F62">
      <w:pPr>
        <w:pStyle w:val="a4"/>
        <w:jc w:val="left"/>
        <w:rPr>
          <w:rStyle w:val="aff1"/>
          <w:color w:val="auto"/>
          <w:u w:val="none"/>
        </w:rPr>
      </w:pPr>
      <w:r w:rsidRPr="00161942">
        <w:t>[</w:t>
      </w:r>
      <w:r w:rsidR="0017127B" w:rsidRPr="0017127B">
        <w:t>5</w:t>
      </w:r>
      <w:r w:rsidRPr="00161942">
        <w:t>]</w:t>
      </w:r>
      <w:r w:rsidR="0040423F">
        <w:t xml:space="preserve"> </w:t>
      </w:r>
      <w:r w:rsidRPr="00161942">
        <w:rPr>
          <w:lang w:val="en-US"/>
        </w:rPr>
        <w:t>Ruseller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hyperlink r:id="rId23" w:history="1">
        <w:r w:rsidRPr="00161942">
          <w:rPr>
            <w:rStyle w:val="aff1"/>
            <w:color w:val="auto"/>
            <w:u w:val="none"/>
          </w:rPr>
          <w:t>https://ruseller.com/lessons.php?id=666</w:t>
        </w:r>
      </w:hyperlink>
    </w:p>
    <w:p w14:paraId="5B3EC0E5" w14:textId="24342B04" w:rsidR="00B14318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[9]</w:t>
      </w:r>
      <w:r w:rsidR="0040423F">
        <w:t xml:space="preserve"> </w:t>
      </w:r>
      <w:r w:rsidRPr="00161942">
        <w:rPr>
          <w:lang w:val="en-US"/>
        </w:rPr>
        <w:t>spring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Pr="00161942">
        <w:rPr>
          <w:rStyle w:val="aff1"/>
          <w:color w:val="auto"/>
          <w:u w:val="none"/>
        </w:rPr>
        <w:t>https://spring.io/guides/gs/serving-web-content/</w:t>
      </w:r>
    </w:p>
    <w:p w14:paraId="117AF4B3" w14:textId="389624C3" w:rsidR="00C91A64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[10]</w:t>
      </w:r>
      <w:r w:rsidR="0040423F">
        <w:t xml:space="preserve"> </w:t>
      </w:r>
      <w:r w:rsidR="00C91A64" w:rsidRPr="00161942">
        <w:rPr>
          <w:lang w:val="en-US"/>
        </w:rPr>
        <w:t>spring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hyperlink r:id="rId24" w:history="1">
        <w:r w:rsidR="00C91A64" w:rsidRPr="00161942">
          <w:rPr>
            <w:rStyle w:val="aff1"/>
            <w:color w:val="auto"/>
            <w:u w:val="none"/>
          </w:rPr>
          <w:t>https://spring.io/guides/gs/securing-web/</w:t>
        </w:r>
      </w:hyperlink>
    </w:p>
    <w:p w14:paraId="350A32E5" w14:textId="58CCC227" w:rsidR="00C91A64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[11]</w:t>
      </w:r>
      <w:r w:rsidR="0040423F">
        <w:t xml:space="preserve"> </w:t>
      </w:r>
      <w:r w:rsidR="00C91A64" w:rsidRPr="00161942">
        <w:rPr>
          <w:lang w:val="en-US"/>
        </w:rPr>
        <w:t>spring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hyperlink r:id="rId25" w:history="1">
        <w:r w:rsidR="00C91A64" w:rsidRPr="00161942">
          <w:rPr>
            <w:rStyle w:val="aff1"/>
            <w:color w:val="auto"/>
            <w:u w:val="none"/>
          </w:rPr>
          <w:t>https://spring.io/guides/gs/accessing-data-mysql/</w:t>
        </w:r>
      </w:hyperlink>
    </w:p>
    <w:p w14:paraId="634F5A0C" w14:textId="42880ADA" w:rsidR="00C91A64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[12]</w:t>
      </w:r>
      <w:r w:rsidR="0040423F">
        <w:t xml:space="preserve"> </w:t>
      </w:r>
      <w:r w:rsidR="00C91A64" w:rsidRPr="00161942">
        <w:rPr>
          <w:lang w:val="en-US"/>
        </w:rPr>
        <w:t>javarush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hyperlink r:id="rId26" w:history="1">
        <w:r w:rsidR="00C91A64" w:rsidRPr="00161942">
          <w:rPr>
            <w:rStyle w:val="aff1"/>
            <w:color w:val="auto"/>
            <w:u w:val="none"/>
          </w:rPr>
          <w:t>https://javarush.ru/groups/posts/spring-framework-java-1</w:t>
        </w:r>
      </w:hyperlink>
    </w:p>
    <w:p w14:paraId="763E7CE9" w14:textId="22204D96" w:rsidR="00C91A64" w:rsidRPr="00161942" w:rsidRDefault="00B14318" w:rsidP="00B14318">
      <w:pPr>
        <w:pStyle w:val="a4"/>
        <w:jc w:val="left"/>
      </w:pPr>
      <w:r w:rsidRPr="00161942">
        <w:t>[13]</w:t>
      </w:r>
      <w:r w:rsidR="0040423F">
        <w:t xml:space="preserve"> </w:t>
      </w:r>
      <w:r w:rsidR="00C91A64" w:rsidRPr="00161942">
        <w:rPr>
          <w:lang w:val="en-US"/>
        </w:rPr>
        <w:t>it</w:t>
      </w:r>
      <w:r w:rsidR="00C91A64" w:rsidRPr="00161942">
        <w:t>-</w:t>
      </w:r>
      <w:r w:rsidR="00C91A64" w:rsidRPr="00161942">
        <w:rPr>
          <w:lang w:val="en-US"/>
        </w:rPr>
        <w:t>brain</w:t>
      </w:r>
      <w:r w:rsidR="0040423F">
        <w:t xml:space="preserve"> </w:t>
      </w:r>
      <w:r w:rsidRPr="00161942">
        <w:t>[Электр</w:t>
      </w:r>
      <w:r w:rsidR="00C91A64" w:rsidRPr="00161942">
        <w:t>онный</w:t>
      </w:r>
      <w:r w:rsidR="0040423F">
        <w:t xml:space="preserve"> </w:t>
      </w:r>
      <w:r w:rsidR="00C91A64" w:rsidRPr="00161942">
        <w:t>ресурс].</w:t>
      </w:r>
      <w:r w:rsidR="0040423F">
        <w:t xml:space="preserve"> </w:t>
      </w:r>
      <w:r w:rsidR="00C91A64" w:rsidRPr="00161942">
        <w:t>–</w:t>
      </w:r>
      <w:r w:rsidR="0040423F">
        <w:t xml:space="preserve"> </w:t>
      </w:r>
      <w:r w:rsidR="00C91A64" w:rsidRPr="00161942">
        <w:t>Режим</w:t>
      </w:r>
      <w:r w:rsidR="0040423F">
        <w:t xml:space="preserve"> </w:t>
      </w:r>
      <w:r w:rsidR="00C91A64" w:rsidRPr="00161942">
        <w:t>доступа:</w:t>
      </w:r>
    </w:p>
    <w:p w14:paraId="564AEED4" w14:textId="77777777" w:rsidR="00B14318" w:rsidRPr="00161942" w:rsidRDefault="00C91A64" w:rsidP="00C91A64">
      <w:pPr>
        <w:pStyle w:val="a4"/>
        <w:ind w:firstLine="0"/>
        <w:jc w:val="left"/>
        <w:rPr>
          <w:rStyle w:val="aff1"/>
          <w:color w:val="auto"/>
          <w:u w:val="none"/>
        </w:rPr>
      </w:pPr>
      <w:r w:rsidRPr="00161942">
        <w:rPr>
          <w:rStyle w:val="aff1"/>
          <w:color w:val="auto"/>
          <w:u w:val="none"/>
        </w:rPr>
        <w:t>https://ru.it-brain.online/tutorial/spring/spring_quick_guide/</w:t>
      </w:r>
    </w:p>
    <w:p w14:paraId="13B92258" w14:textId="78B9D17C" w:rsidR="00B14318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[14]</w:t>
      </w:r>
      <w:r w:rsidR="0040423F">
        <w:t xml:space="preserve"> </w:t>
      </w:r>
      <w:r w:rsidR="00C91A64" w:rsidRPr="00161942">
        <w:rPr>
          <w:lang w:val="en-US"/>
        </w:rPr>
        <w:t>proglib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="00C91A64" w:rsidRPr="00161942">
        <w:rPr>
          <w:rStyle w:val="aff1"/>
          <w:color w:val="auto"/>
          <w:u w:val="none"/>
        </w:rPr>
        <w:t>https://proglib.io/p/java-spring/</w:t>
      </w:r>
    </w:p>
    <w:p w14:paraId="40674FF4" w14:textId="55EF51C9" w:rsidR="00B14318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[15]</w:t>
      </w:r>
      <w:r w:rsidR="0040423F">
        <w:t xml:space="preserve"> </w:t>
      </w:r>
      <w:r w:rsidR="00C91A64" w:rsidRPr="00161942">
        <w:rPr>
          <w:lang w:val="en-US"/>
        </w:rPr>
        <w:t>javastudy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="00C91A64" w:rsidRPr="00161942">
        <w:rPr>
          <w:rStyle w:val="aff1"/>
          <w:color w:val="auto"/>
          <w:u w:val="none"/>
        </w:rPr>
        <w:t>https://javastudy.ru/interview/jee-spring-questions-answers/</w:t>
      </w:r>
    </w:p>
    <w:p w14:paraId="56731024" w14:textId="623BF823" w:rsidR="00B14318" w:rsidRPr="00161942" w:rsidRDefault="00B14318" w:rsidP="00B14318">
      <w:pPr>
        <w:pStyle w:val="a4"/>
        <w:jc w:val="left"/>
        <w:rPr>
          <w:rStyle w:val="aff1"/>
          <w:color w:val="auto"/>
          <w:u w:val="none"/>
        </w:rPr>
      </w:pPr>
      <w:r w:rsidRPr="00161942">
        <w:t>[16]</w:t>
      </w:r>
      <w:r w:rsidR="0040423F">
        <w:t xml:space="preserve"> </w:t>
      </w:r>
      <w:r w:rsidR="00C91A64" w:rsidRPr="00161942">
        <w:rPr>
          <w:lang w:val="en-US"/>
        </w:rPr>
        <w:t>itproger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="00C91A64" w:rsidRPr="00161942">
        <w:rPr>
          <w:rStyle w:val="aff1"/>
          <w:color w:val="auto"/>
          <w:u w:val="none"/>
        </w:rPr>
        <w:t>https://itproger.com/course/java-spring</w:t>
      </w:r>
    </w:p>
    <w:p w14:paraId="60C31824" w14:textId="53E01386" w:rsidR="0017127B" w:rsidRDefault="0017127B" w:rsidP="0017127B">
      <w:pPr>
        <w:pStyle w:val="a4"/>
        <w:jc w:val="left"/>
        <w:rPr>
          <w:rStyle w:val="aff1"/>
          <w:color w:val="auto"/>
          <w:u w:val="none"/>
        </w:rPr>
      </w:pPr>
      <w:r w:rsidRPr="00161942">
        <w:t>[16]</w:t>
      </w:r>
      <w:r w:rsidR="0040423F">
        <w:t xml:space="preserve"> </w:t>
      </w:r>
      <w:r>
        <w:rPr>
          <w:lang w:val="en-US"/>
        </w:rPr>
        <w:t>Calltouch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Pr="0017127B">
        <w:rPr>
          <w:rStyle w:val="aff1"/>
          <w:color w:val="auto"/>
          <w:u w:val="none"/>
        </w:rPr>
        <w:t>https://www.calltouch.ru/glossary/elektronnaya-kommertsiya/</w:t>
      </w:r>
    </w:p>
    <w:p w14:paraId="4C24792D" w14:textId="33C585F1" w:rsidR="0017127B" w:rsidRPr="00161942" w:rsidRDefault="0017127B" w:rsidP="0017127B">
      <w:pPr>
        <w:pStyle w:val="a4"/>
        <w:jc w:val="left"/>
        <w:rPr>
          <w:rStyle w:val="aff1"/>
          <w:color w:val="auto"/>
          <w:u w:val="none"/>
        </w:rPr>
      </w:pPr>
      <w:r w:rsidRPr="00161942">
        <w:t>[16]</w:t>
      </w:r>
      <w:r w:rsidR="0040423F">
        <w:t xml:space="preserve"> </w:t>
      </w:r>
      <w:r w:rsidR="007E5A0F">
        <w:rPr>
          <w:lang w:val="en-US"/>
        </w:rPr>
        <w:t>habr</w:t>
      </w:r>
      <w:r w:rsidR="0040423F">
        <w:t xml:space="preserve"> </w:t>
      </w:r>
      <w:r w:rsidRPr="00161942">
        <w:t>[Электронный</w:t>
      </w:r>
      <w:r w:rsidR="0040423F">
        <w:t xml:space="preserve"> </w:t>
      </w:r>
      <w:r w:rsidRPr="00161942">
        <w:t>ресурс].</w:t>
      </w:r>
      <w:r w:rsidR="0040423F">
        <w:t xml:space="preserve"> </w:t>
      </w:r>
      <w:r w:rsidRPr="00161942">
        <w:t>–</w:t>
      </w:r>
      <w:r w:rsidR="0040423F">
        <w:t xml:space="preserve"> </w:t>
      </w:r>
      <w:r w:rsidRPr="00161942">
        <w:t>Режим</w:t>
      </w:r>
      <w:r w:rsidR="0040423F">
        <w:t xml:space="preserve"> </w:t>
      </w:r>
      <w:r w:rsidRPr="00161942">
        <w:t>доступа:</w:t>
      </w:r>
      <w:r w:rsidR="0040423F">
        <w:t xml:space="preserve"> </w:t>
      </w:r>
      <w:r w:rsidRPr="00161942">
        <w:rPr>
          <w:rStyle w:val="aff1"/>
          <w:color w:val="auto"/>
          <w:u w:val="none"/>
        </w:rPr>
        <w:t>https://</w:t>
      </w:r>
      <w:r w:rsidR="007E5A0F" w:rsidRPr="007E5A0F">
        <w:rPr>
          <w:rStyle w:val="aff1"/>
          <w:color w:val="auto"/>
          <w:u w:val="none"/>
        </w:rPr>
        <w:t>habr.com/ru/company/audiomania/blog/375533/</w:t>
      </w:r>
    </w:p>
    <w:p w14:paraId="173F2061" w14:textId="77777777" w:rsidR="000D4FDD" w:rsidRPr="00161942" w:rsidRDefault="000D4FDD" w:rsidP="00E108C5">
      <w:pPr>
        <w:pStyle w:val="a4"/>
        <w:rPr>
          <w:sz w:val="20"/>
        </w:rPr>
      </w:pPr>
      <w:r w:rsidRPr="00161942">
        <w:br w:type="page"/>
      </w:r>
    </w:p>
    <w:p w14:paraId="6BC9E0E8" w14:textId="706968F4" w:rsidR="00C07101" w:rsidRPr="00161942" w:rsidRDefault="000D4FDD" w:rsidP="00E162D9">
      <w:pPr>
        <w:pStyle w:val="a"/>
        <w:numPr>
          <w:ilvl w:val="0"/>
          <w:numId w:val="0"/>
        </w:numPr>
        <w:ind w:left="360"/>
        <w:jc w:val="center"/>
      </w:pPr>
      <w:bookmarkStart w:id="22" w:name="_Toc71275342"/>
      <w:bookmarkStart w:id="23" w:name="_Toc89965945"/>
      <w:r w:rsidRPr="00161942">
        <w:lastRenderedPageBreak/>
        <w:t>Приложени</w:t>
      </w:r>
      <w:r w:rsidR="00746EC0" w:rsidRPr="00161942">
        <w:t>е</w:t>
      </w:r>
      <w:r w:rsidR="0040423F">
        <w:t xml:space="preserve"> </w:t>
      </w:r>
      <w:r w:rsidR="00316E37" w:rsidRPr="00161942">
        <w:t>А</w:t>
      </w:r>
      <w:bookmarkEnd w:id="22"/>
      <w:bookmarkEnd w:id="23"/>
    </w:p>
    <w:p w14:paraId="3AC622E9" w14:textId="77777777" w:rsidR="00316E37" w:rsidRPr="00161942" w:rsidRDefault="00EE2B26" w:rsidP="00E162D9">
      <w:pPr>
        <w:pStyle w:val="a4"/>
        <w:spacing w:before="200" w:after="200"/>
        <w:ind w:firstLine="142"/>
        <w:jc w:val="center"/>
      </w:pPr>
      <w:r w:rsidRPr="00161942">
        <w:t>(обязательное)</w:t>
      </w:r>
    </w:p>
    <w:p w14:paraId="5E361D95" w14:textId="164387B8" w:rsidR="00316E37" w:rsidRPr="00161942" w:rsidRDefault="0064668A" w:rsidP="00E162D9">
      <w:pPr>
        <w:pStyle w:val="a4"/>
        <w:spacing w:before="200" w:after="200"/>
        <w:ind w:firstLine="142"/>
        <w:jc w:val="center"/>
        <w:rPr>
          <w:b/>
        </w:rPr>
      </w:pPr>
      <w:r>
        <w:rPr>
          <w:b/>
        </w:rPr>
        <w:t>Антиплагиат</w:t>
      </w:r>
    </w:p>
    <w:p w14:paraId="5D19CE45" w14:textId="77777777" w:rsidR="00E62EAF" w:rsidRPr="00161942" w:rsidRDefault="00E62EAF" w:rsidP="00E10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61942">
        <w:rPr>
          <w:rFonts w:ascii="Consolas" w:hAnsi="Consolas" w:cs="Consolas"/>
          <w:sz w:val="20"/>
          <w:szCs w:val="20"/>
        </w:rPr>
        <w:br w:type="page"/>
      </w:r>
    </w:p>
    <w:p w14:paraId="420B118C" w14:textId="5666C294" w:rsidR="00E61B54" w:rsidRPr="00161942" w:rsidRDefault="00E61B54" w:rsidP="00E32F34">
      <w:pPr>
        <w:pStyle w:val="a"/>
        <w:numPr>
          <w:ilvl w:val="0"/>
          <w:numId w:val="0"/>
        </w:numPr>
        <w:ind w:left="360" w:firstLine="349"/>
        <w:jc w:val="center"/>
      </w:pPr>
      <w:bookmarkStart w:id="24" w:name="_Toc71275343"/>
      <w:bookmarkStart w:id="25" w:name="_Toc89965946"/>
      <w:r w:rsidRPr="00161942">
        <w:lastRenderedPageBreak/>
        <w:t>Приложение</w:t>
      </w:r>
      <w:r w:rsidR="0040423F">
        <w:t xml:space="preserve"> </w:t>
      </w:r>
      <w:r w:rsidR="00E32F34" w:rsidRPr="00161942">
        <w:t>Б</w:t>
      </w:r>
      <w:bookmarkEnd w:id="24"/>
      <w:bookmarkEnd w:id="25"/>
    </w:p>
    <w:p w14:paraId="3DACF197" w14:textId="77777777" w:rsidR="00E61B54" w:rsidRPr="00161942" w:rsidRDefault="00E61B54" w:rsidP="00E32F34">
      <w:pPr>
        <w:pStyle w:val="a4"/>
        <w:spacing w:before="200" w:after="200"/>
        <w:jc w:val="center"/>
      </w:pPr>
      <w:r w:rsidRPr="00161942">
        <w:t>(</w:t>
      </w:r>
      <w:r w:rsidR="008A162F" w:rsidRPr="00161942">
        <w:t>обязательное</w:t>
      </w:r>
      <w:r w:rsidRPr="00161942">
        <w:t>)</w:t>
      </w:r>
    </w:p>
    <w:p w14:paraId="37BA5A76" w14:textId="4DB1537D" w:rsidR="0064668A" w:rsidRDefault="0064668A" w:rsidP="0064668A">
      <w:pPr>
        <w:pStyle w:val="a4"/>
        <w:spacing w:before="200" w:after="200"/>
        <w:ind w:firstLine="142"/>
        <w:jc w:val="center"/>
        <w:rPr>
          <w:b/>
        </w:rPr>
      </w:pPr>
      <w:r w:rsidRPr="00161942">
        <w:rPr>
          <w:b/>
        </w:rPr>
        <w:t>Листинг</w:t>
      </w:r>
      <w:r>
        <w:rPr>
          <w:b/>
        </w:rPr>
        <w:t xml:space="preserve"> </w:t>
      </w:r>
      <w:r w:rsidRPr="00161942">
        <w:rPr>
          <w:b/>
        </w:rPr>
        <w:t>программного</w:t>
      </w:r>
      <w:r>
        <w:rPr>
          <w:b/>
        </w:rPr>
        <w:t xml:space="preserve"> </w:t>
      </w:r>
      <w:r w:rsidRPr="00161942">
        <w:rPr>
          <w:b/>
        </w:rPr>
        <w:t>кода</w:t>
      </w:r>
    </w:p>
    <w:p w14:paraId="26DCCC49" w14:textId="77777777" w:rsidR="00CF15F6" w:rsidRPr="00CF15F6" w:rsidRDefault="00CF15F6" w:rsidP="00CF15F6">
      <w:pPr>
        <w:pStyle w:val="a4"/>
      </w:pPr>
    </w:p>
    <w:p w14:paraId="23561AED" w14:textId="77777777" w:rsidR="00E61B54" w:rsidRPr="00161942" w:rsidRDefault="00E61B54" w:rsidP="00E32F34">
      <w:pPr>
        <w:pStyle w:val="a4"/>
        <w:spacing w:before="200" w:after="200"/>
        <w:rPr>
          <w:b/>
          <w:caps/>
        </w:rPr>
      </w:pPr>
      <w:r w:rsidRPr="00161942">
        <w:br w:type="page"/>
      </w:r>
    </w:p>
    <w:p w14:paraId="3953C081" w14:textId="44A7DBF4" w:rsidR="00E62EAF" w:rsidRPr="00161942" w:rsidRDefault="00E32F34" w:rsidP="00E32F34">
      <w:pPr>
        <w:pStyle w:val="a"/>
        <w:numPr>
          <w:ilvl w:val="0"/>
          <w:numId w:val="0"/>
        </w:numPr>
        <w:ind w:left="360" w:firstLine="349"/>
        <w:jc w:val="center"/>
      </w:pPr>
      <w:bookmarkStart w:id="26" w:name="_Toc71275344"/>
      <w:bookmarkStart w:id="27" w:name="_Toc89965947"/>
      <w:r w:rsidRPr="00161942">
        <w:lastRenderedPageBreak/>
        <w:t>Приложение</w:t>
      </w:r>
      <w:r w:rsidR="0040423F">
        <w:t xml:space="preserve"> </w:t>
      </w:r>
      <w:r w:rsidRPr="00161942">
        <w:t>В</w:t>
      </w:r>
      <w:bookmarkEnd w:id="26"/>
      <w:bookmarkEnd w:id="27"/>
    </w:p>
    <w:p w14:paraId="5D0CD680" w14:textId="77777777" w:rsidR="00E62EAF" w:rsidRPr="00161942" w:rsidRDefault="00E32F34" w:rsidP="00E32F34">
      <w:pPr>
        <w:pStyle w:val="a4"/>
        <w:jc w:val="center"/>
      </w:pPr>
      <w:r w:rsidRPr="00161942">
        <w:t>(обязательное)</w:t>
      </w:r>
    </w:p>
    <w:p w14:paraId="508DCAD6" w14:textId="4E14D4E3" w:rsidR="00E162D9" w:rsidRPr="00161942" w:rsidRDefault="00E162D9" w:rsidP="00E162D9">
      <w:pPr>
        <w:pStyle w:val="a4"/>
        <w:spacing w:before="200" w:after="200"/>
        <w:jc w:val="center"/>
        <w:rPr>
          <w:b/>
          <w:lang w:val="en-US"/>
        </w:rPr>
      </w:pPr>
      <w:r w:rsidRPr="00161942">
        <w:rPr>
          <w:b/>
        </w:rPr>
        <w:t>Ведомость</w:t>
      </w:r>
      <w:r w:rsidR="0040423F">
        <w:rPr>
          <w:b/>
          <w:lang w:val="en-US"/>
        </w:rPr>
        <w:t xml:space="preserve"> </w:t>
      </w:r>
      <w:r w:rsidRPr="00161942">
        <w:rPr>
          <w:b/>
        </w:rPr>
        <w:t>документов</w:t>
      </w:r>
    </w:p>
    <w:sectPr w:rsidR="00E162D9" w:rsidRPr="00161942" w:rsidSect="00C655D9">
      <w:footerReference w:type="default" r:id="rId27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97D82" w14:textId="77777777" w:rsidR="00846117" w:rsidRDefault="00846117" w:rsidP="00431278">
      <w:pPr>
        <w:spacing w:after="0" w:line="240" w:lineRule="auto"/>
      </w:pPr>
      <w:r>
        <w:separator/>
      </w:r>
    </w:p>
  </w:endnote>
  <w:endnote w:type="continuationSeparator" w:id="0">
    <w:p w14:paraId="45D423A5" w14:textId="77777777" w:rsidR="00846117" w:rsidRDefault="00846117" w:rsidP="00431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E118" w14:textId="77777777" w:rsidR="00BA1F01" w:rsidRPr="00AF52D3" w:rsidRDefault="00BA1F01" w:rsidP="003E7566">
    <w:pPr>
      <w:pStyle w:val="afb"/>
      <w:tabs>
        <w:tab w:val="clear" w:pos="4677"/>
        <w:tab w:val="clear" w:pos="9355"/>
      </w:tabs>
      <w:jc w:val="right"/>
      <w:rPr>
        <w:rFonts w:ascii="Times New Roman" w:hAnsi="Times New Roman" w:cs="Times New Roman"/>
        <w:caps/>
        <w:sz w:val="28"/>
        <w:szCs w:val="28"/>
      </w:rPr>
    </w:pPr>
    <w:r w:rsidRPr="00AF52D3">
      <w:rPr>
        <w:rFonts w:ascii="Times New Roman" w:hAnsi="Times New Roman" w:cs="Times New Roman"/>
        <w:caps/>
        <w:sz w:val="28"/>
        <w:szCs w:val="28"/>
      </w:rPr>
      <w:fldChar w:fldCharType="begin"/>
    </w:r>
    <w:r w:rsidRPr="00AF52D3">
      <w:rPr>
        <w:rFonts w:ascii="Times New Roman" w:hAnsi="Times New Roman" w:cs="Times New Roman"/>
        <w:caps/>
        <w:sz w:val="28"/>
        <w:szCs w:val="28"/>
      </w:rPr>
      <w:instrText>PAGE   \* MERGEFORMAT</w:instrText>
    </w:r>
    <w:r w:rsidRPr="00AF52D3">
      <w:rPr>
        <w:rFonts w:ascii="Times New Roman" w:hAnsi="Times New Roman" w:cs="Times New Roman"/>
        <w:caps/>
        <w:sz w:val="28"/>
        <w:szCs w:val="28"/>
      </w:rPr>
      <w:fldChar w:fldCharType="separate"/>
    </w:r>
    <w:r w:rsidR="003F3775">
      <w:rPr>
        <w:rFonts w:ascii="Times New Roman" w:hAnsi="Times New Roman" w:cs="Times New Roman"/>
        <w:caps/>
        <w:noProof/>
        <w:sz w:val="28"/>
        <w:szCs w:val="28"/>
      </w:rPr>
      <w:t>25</w:t>
    </w:r>
    <w:r w:rsidRPr="00AF52D3">
      <w:rPr>
        <w:rFonts w:ascii="Times New Roman" w:hAnsi="Times New Roman" w:cs="Times New Roman"/>
        <w:caps/>
        <w:sz w:val="28"/>
        <w:szCs w:val="28"/>
      </w:rPr>
      <w:fldChar w:fldCharType="end"/>
    </w:r>
  </w:p>
  <w:p w14:paraId="79B01481" w14:textId="77777777" w:rsidR="00BA1F01" w:rsidRPr="00AF52D3" w:rsidRDefault="00BA1F01">
    <w:pPr>
      <w:pStyle w:val="afb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64471" w14:textId="77777777" w:rsidR="00846117" w:rsidRDefault="00846117" w:rsidP="00431278">
      <w:pPr>
        <w:spacing w:after="0" w:line="240" w:lineRule="auto"/>
      </w:pPr>
      <w:r>
        <w:separator/>
      </w:r>
    </w:p>
  </w:footnote>
  <w:footnote w:type="continuationSeparator" w:id="0">
    <w:p w14:paraId="1B4A532A" w14:textId="77777777" w:rsidR="00846117" w:rsidRDefault="00846117" w:rsidP="00431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B1EC6"/>
    <w:multiLevelType w:val="multilevel"/>
    <w:tmpl w:val="38100CA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E543C1A"/>
    <w:multiLevelType w:val="hybridMultilevel"/>
    <w:tmpl w:val="0C44CE0E"/>
    <w:lvl w:ilvl="0" w:tplc="91B07E1E">
      <w:start w:val="1"/>
      <w:numFmt w:val="bullet"/>
      <w:pStyle w:val="1"/>
      <w:suff w:val="space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53AF384E"/>
    <w:multiLevelType w:val="multilevel"/>
    <w:tmpl w:val="0419001F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56"/>
    <w:rsid w:val="000002F1"/>
    <w:rsid w:val="00002364"/>
    <w:rsid w:val="00002FCA"/>
    <w:rsid w:val="00004769"/>
    <w:rsid w:val="00014700"/>
    <w:rsid w:val="00016260"/>
    <w:rsid w:val="0001654F"/>
    <w:rsid w:val="00020E78"/>
    <w:rsid w:val="0002114A"/>
    <w:rsid w:val="00032947"/>
    <w:rsid w:val="00034DF8"/>
    <w:rsid w:val="00040F9D"/>
    <w:rsid w:val="00042549"/>
    <w:rsid w:val="00042C58"/>
    <w:rsid w:val="00043A3E"/>
    <w:rsid w:val="00044A43"/>
    <w:rsid w:val="000461BC"/>
    <w:rsid w:val="00051194"/>
    <w:rsid w:val="00061434"/>
    <w:rsid w:val="0006790D"/>
    <w:rsid w:val="000730EA"/>
    <w:rsid w:val="00073388"/>
    <w:rsid w:val="0007500B"/>
    <w:rsid w:val="000777B1"/>
    <w:rsid w:val="00080DD1"/>
    <w:rsid w:val="000812C0"/>
    <w:rsid w:val="00083883"/>
    <w:rsid w:val="0009318C"/>
    <w:rsid w:val="00093E6B"/>
    <w:rsid w:val="00096C35"/>
    <w:rsid w:val="00097CB8"/>
    <w:rsid w:val="000A14E3"/>
    <w:rsid w:val="000A209F"/>
    <w:rsid w:val="000A27DD"/>
    <w:rsid w:val="000A2AEF"/>
    <w:rsid w:val="000A7454"/>
    <w:rsid w:val="000B0C9D"/>
    <w:rsid w:val="000B2933"/>
    <w:rsid w:val="000B2FBA"/>
    <w:rsid w:val="000B3494"/>
    <w:rsid w:val="000B5EE6"/>
    <w:rsid w:val="000D01CC"/>
    <w:rsid w:val="000D4FDD"/>
    <w:rsid w:val="000E6FA5"/>
    <w:rsid w:val="000F2797"/>
    <w:rsid w:val="00101EC6"/>
    <w:rsid w:val="00102FDE"/>
    <w:rsid w:val="00104154"/>
    <w:rsid w:val="00105CA1"/>
    <w:rsid w:val="001126B0"/>
    <w:rsid w:val="00113095"/>
    <w:rsid w:val="0011499F"/>
    <w:rsid w:val="001168BB"/>
    <w:rsid w:val="00117D9B"/>
    <w:rsid w:val="0012106A"/>
    <w:rsid w:val="00124248"/>
    <w:rsid w:val="00124928"/>
    <w:rsid w:val="00124963"/>
    <w:rsid w:val="001306D9"/>
    <w:rsid w:val="001310F0"/>
    <w:rsid w:val="001338D1"/>
    <w:rsid w:val="0014191A"/>
    <w:rsid w:val="00147857"/>
    <w:rsid w:val="001535CE"/>
    <w:rsid w:val="00154FD9"/>
    <w:rsid w:val="0016078C"/>
    <w:rsid w:val="00160B3D"/>
    <w:rsid w:val="00160B54"/>
    <w:rsid w:val="00161942"/>
    <w:rsid w:val="00161C04"/>
    <w:rsid w:val="00161CC1"/>
    <w:rsid w:val="0017127B"/>
    <w:rsid w:val="00173774"/>
    <w:rsid w:val="00174D73"/>
    <w:rsid w:val="00175264"/>
    <w:rsid w:val="0019222D"/>
    <w:rsid w:val="00193088"/>
    <w:rsid w:val="00195CBD"/>
    <w:rsid w:val="001A2419"/>
    <w:rsid w:val="001A51DB"/>
    <w:rsid w:val="001A76DE"/>
    <w:rsid w:val="001B0367"/>
    <w:rsid w:val="001B1A20"/>
    <w:rsid w:val="001B1CD3"/>
    <w:rsid w:val="001B1FF1"/>
    <w:rsid w:val="001B4BCA"/>
    <w:rsid w:val="001B4C1D"/>
    <w:rsid w:val="001B5C71"/>
    <w:rsid w:val="001B6A7D"/>
    <w:rsid w:val="001C17E0"/>
    <w:rsid w:val="001C1C11"/>
    <w:rsid w:val="001C351D"/>
    <w:rsid w:val="001D14BC"/>
    <w:rsid w:val="001E02AB"/>
    <w:rsid w:val="001E0EA7"/>
    <w:rsid w:val="001F045A"/>
    <w:rsid w:val="001F380C"/>
    <w:rsid w:val="001F47D3"/>
    <w:rsid w:val="00210313"/>
    <w:rsid w:val="002111C1"/>
    <w:rsid w:val="00213EE5"/>
    <w:rsid w:val="00214BA2"/>
    <w:rsid w:val="002153AC"/>
    <w:rsid w:val="00231014"/>
    <w:rsid w:val="002326B5"/>
    <w:rsid w:val="00233BD5"/>
    <w:rsid w:val="00233BDC"/>
    <w:rsid w:val="002412D0"/>
    <w:rsid w:val="002413BD"/>
    <w:rsid w:val="002472AA"/>
    <w:rsid w:val="0025443D"/>
    <w:rsid w:val="00255846"/>
    <w:rsid w:val="002642E1"/>
    <w:rsid w:val="002664A6"/>
    <w:rsid w:val="002674FF"/>
    <w:rsid w:val="00270E05"/>
    <w:rsid w:val="00271372"/>
    <w:rsid w:val="00277D53"/>
    <w:rsid w:val="00280149"/>
    <w:rsid w:val="00283F37"/>
    <w:rsid w:val="0028485A"/>
    <w:rsid w:val="00284A9C"/>
    <w:rsid w:val="00294E66"/>
    <w:rsid w:val="002B16C5"/>
    <w:rsid w:val="002B27D7"/>
    <w:rsid w:val="002B4147"/>
    <w:rsid w:val="002C2E09"/>
    <w:rsid w:val="002D16B7"/>
    <w:rsid w:val="002D231A"/>
    <w:rsid w:val="002D6366"/>
    <w:rsid w:val="002E2557"/>
    <w:rsid w:val="002E55A7"/>
    <w:rsid w:val="002F2E36"/>
    <w:rsid w:val="003049B5"/>
    <w:rsid w:val="0030561D"/>
    <w:rsid w:val="003056C1"/>
    <w:rsid w:val="003107E1"/>
    <w:rsid w:val="00311C7C"/>
    <w:rsid w:val="00316392"/>
    <w:rsid w:val="00316E37"/>
    <w:rsid w:val="00320407"/>
    <w:rsid w:val="003255F4"/>
    <w:rsid w:val="0033782F"/>
    <w:rsid w:val="00337B2F"/>
    <w:rsid w:val="0034019A"/>
    <w:rsid w:val="003405FF"/>
    <w:rsid w:val="00346742"/>
    <w:rsid w:val="00352BFB"/>
    <w:rsid w:val="00353B40"/>
    <w:rsid w:val="0035575C"/>
    <w:rsid w:val="00357981"/>
    <w:rsid w:val="00362967"/>
    <w:rsid w:val="00366E8D"/>
    <w:rsid w:val="00366FF9"/>
    <w:rsid w:val="00373ED5"/>
    <w:rsid w:val="003757A9"/>
    <w:rsid w:val="00377EB4"/>
    <w:rsid w:val="0038268F"/>
    <w:rsid w:val="00392556"/>
    <w:rsid w:val="00393FBB"/>
    <w:rsid w:val="0039486E"/>
    <w:rsid w:val="00397903"/>
    <w:rsid w:val="003A391E"/>
    <w:rsid w:val="003B343A"/>
    <w:rsid w:val="003B62A3"/>
    <w:rsid w:val="003B6786"/>
    <w:rsid w:val="003B77E0"/>
    <w:rsid w:val="003B7860"/>
    <w:rsid w:val="003C0524"/>
    <w:rsid w:val="003C1010"/>
    <w:rsid w:val="003C38E7"/>
    <w:rsid w:val="003C4BAD"/>
    <w:rsid w:val="003C6501"/>
    <w:rsid w:val="003C7CCB"/>
    <w:rsid w:val="003D4CC8"/>
    <w:rsid w:val="003D71D2"/>
    <w:rsid w:val="003E1157"/>
    <w:rsid w:val="003E7566"/>
    <w:rsid w:val="003F04C8"/>
    <w:rsid w:val="003F07D0"/>
    <w:rsid w:val="003F0CBE"/>
    <w:rsid w:val="003F3775"/>
    <w:rsid w:val="004008E1"/>
    <w:rsid w:val="00400911"/>
    <w:rsid w:val="0040423F"/>
    <w:rsid w:val="00410AEC"/>
    <w:rsid w:val="00422F6C"/>
    <w:rsid w:val="00430C11"/>
    <w:rsid w:val="00431278"/>
    <w:rsid w:val="004330C5"/>
    <w:rsid w:val="00433C24"/>
    <w:rsid w:val="00435566"/>
    <w:rsid w:val="00435919"/>
    <w:rsid w:val="00440DF2"/>
    <w:rsid w:val="00450A88"/>
    <w:rsid w:val="00450B8E"/>
    <w:rsid w:val="0045577F"/>
    <w:rsid w:val="004574E0"/>
    <w:rsid w:val="0046040F"/>
    <w:rsid w:val="00461898"/>
    <w:rsid w:val="004655DB"/>
    <w:rsid w:val="00470DB9"/>
    <w:rsid w:val="00470ED1"/>
    <w:rsid w:val="00473A79"/>
    <w:rsid w:val="00474417"/>
    <w:rsid w:val="004754AA"/>
    <w:rsid w:val="004812F9"/>
    <w:rsid w:val="00483A00"/>
    <w:rsid w:val="0049557F"/>
    <w:rsid w:val="00495D97"/>
    <w:rsid w:val="00496BE6"/>
    <w:rsid w:val="004972F2"/>
    <w:rsid w:val="004A0780"/>
    <w:rsid w:val="004A3A39"/>
    <w:rsid w:val="004A4605"/>
    <w:rsid w:val="004B28AA"/>
    <w:rsid w:val="004B6C46"/>
    <w:rsid w:val="004C0BD1"/>
    <w:rsid w:val="004C2C89"/>
    <w:rsid w:val="004C49BA"/>
    <w:rsid w:val="004C5D71"/>
    <w:rsid w:val="004D6263"/>
    <w:rsid w:val="004F216C"/>
    <w:rsid w:val="004F7CFB"/>
    <w:rsid w:val="005041F4"/>
    <w:rsid w:val="00506A1F"/>
    <w:rsid w:val="00506BA7"/>
    <w:rsid w:val="0051007B"/>
    <w:rsid w:val="00510531"/>
    <w:rsid w:val="00517909"/>
    <w:rsid w:val="0053118B"/>
    <w:rsid w:val="00540435"/>
    <w:rsid w:val="005404E8"/>
    <w:rsid w:val="00543B17"/>
    <w:rsid w:val="005455EE"/>
    <w:rsid w:val="005478E3"/>
    <w:rsid w:val="005575C5"/>
    <w:rsid w:val="0056096D"/>
    <w:rsid w:val="005646B6"/>
    <w:rsid w:val="00564DAF"/>
    <w:rsid w:val="00564FBF"/>
    <w:rsid w:val="00565E61"/>
    <w:rsid w:val="00576BB7"/>
    <w:rsid w:val="00582CD1"/>
    <w:rsid w:val="005836BF"/>
    <w:rsid w:val="0058422A"/>
    <w:rsid w:val="00585548"/>
    <w:rsid w:val="005908F0"/>
    <w:rsid w:val="005912B4"/>
    <w:rsid w:val="00592B16"/>
    <w:rsid w:val="005957AA"/>
    <w:rsid w:val="00596E6A"/>
    <w:rsid w:val="005A0846"/>
    <w:rsid w:val="005A2623"/>
    <w:rsid w:val="005A324E"/>
    <w:rsid w:val="005A5140"/>
    <w:rsid w:val="005B1DAE"/>
    <w:rsid w:val="005B600F"/>
    <w:rsid w:val="005B6C83"/>
    <w:rsid w:val="005C3518"/>
    <w:rsid w:val="005C5CC4"/>
    <w:rsid w:val="005E0135"/>
    <w:rsid w:val="005E5D31"/>
    <w:rsid w:val="005F3BD1"/>
    <w:rsid w:val="005F76A3"/>
    <w:rsid w:val="00604685"/>
    <w:rsid w:val="006063B7"/>
    <w:rsid w:val="00607046"/>
    <w:rsid w:val="00611515"/>
    <w:rsid w:val="006132F1"/>
    <w:rsid w:val="00614A2D"/>
    <w:rsid w:val="00614B37"/>
    <w:rsid w:val="00617BEA"/>
    <w:rsid w:val="00621017"/>
    <w:rsid w:val="0063222E"/>
    <w:rsid w:val="006367B3"/>
    <w:rsid w:val="00641B41"/>
    <w:rsid w:val="0064668A"/>
    <w:rsid w:val="00662A7C"/>
    <w:rsid w:val="00667A2B"/>
    <w:rsid w:val="00667BBB"/>
    <w:rsid w:val="00682F11"/>
    <w:rsid w:val="00685456"/>
    <w:rsid w:val="00690524"/>
    <w:rsid w:val="006928B3"/>
    <w:rsid w:val="00694FDC"/>
    <w:rsid w:val="00695064"/>
    <w:rsid w:val="006B0322"/>
    <w:rsid w:val="006B64B2"/>
    <w:rsid w:val="006B6949"/>
    <w:rsid w:val="006C1DDC"/>
    <w:rsid w:val="006C3B1D"/>
    <w:rsid w:val="006C64E7"/>
    <w:rsid w:val="006D14B4"/>
    <w:rsid w:val="006D3710"/>
    <w:rsid w:val="006D4D8D"/>
    <w:rsid w:val="006D6A4F"/>
    <w:rsid w:val="006E2C48"/>
    <w:rsid w:val="006E569F"/>
    <w:rsid w:val="006F051A"/>
    <w:rsid w:val="006F0CD2"/>
    <w:rsid w:val="006F0E93"/>
    <w:rsid w:val="006F1235"/>
    <w:rsid w:val="006F14A8"/>
    <w:rsid w:val="006F23A9"/>
    <w:rsid w:val="00702B7E"/>
    <w:rsid w:val="00702D7C"/>
    <w:rsid w:val="007160F8"/>
    <w:rsid w:val="0072339D"/>
    <w:rsid w:val="00726EEE"/>
    <w:rsid w:val="00732748"/>
    <w:rsid w:val="00735D64"/>
    <w:rsid w:val="00741C6F"/>
    <w:rsid w:val="00745175"/>
    <w:rsid w:val="00746EC0"/>
    <w:rsid w:val="00760107"/>
    <w:rsid w:val="00760D0D"/>
    <w:rsid w:val="007616E7"/>
    <w:rsid w:val="007654AA"/>
    <w:rsid w:val="00777357"/>
    <w:rsid w:val="00781A94"/>
    <w:rsid w:val="0078637D"/>
    <w:rsid w:val="00790A54"/>
    <w:rsid w:val="00791CA2"/>
    <w:rsid w:val="00791DBE"/>
    <w:rsid w:val="00795C84"/>
    <w:rsid w:val="00797E23"/>
    <w:rsid w:val="007A1DF8"/>
    <w:rsid w:val="007A2FA6"/>
    <w:rsid w:val="007A403E"/>
    <w:rsid w:val="007C7851"/>
    <w:rsid w:val="007E09C0"/>
    <w:rsid w:val="007E29C8"/>
    <w:rsid w:val="007E59DF"/>
    <w:rsid w:val="007E5A0F"/>
    <w:rsid w:val="007E6956"/>
    <w:rsid w:val="007F41A1"/>
    <w:rsid w:val="007F609A"/>
    <w:rsid w:val="007F667A"/>
    <w:rsid w:val="00800049"/>
    <w:rsid w:val="00803738"/>
    <w:rsid w:val="008138C9"/>
    <w:rsid w:val="00823928"/>
    <w:rsid w:val="00831CC8"/>
    <w:rsid w:val="008346D4"/>
    <w:rsid w:val="00835C7F"/>
    <w:rsid w:val="008406FB"/>
    <w:rsid w:val="00840974"/>
    <w:rsid w:val="008436A0"/>
    <w:rsid w:val="00845AB7"/>
    <w:rsid w:val="00846117"/>
    <w:rsid w:val="00846795"/>
    <w:rsid w:val="00847B4A"/>
    <w:rsid w:val="00847FDB"/>
    <w:rsid w:val="008516F2"/>
    <w:rsid w:val="008601D7"/>
    <w:rsid w:val="00867C33"/>
    <w:rsid w:val="00870836"/>
    <w:rsid w:val="00870845"/>
    <w:rsid w:val="00872489"/>
    <w:rsid w:val="00872D0A"/>
    <w:rsid w:val="008777D1"/>
    <w:rsid w:val="008847AD"/>
    <w:rsid w:val="00891A4F"/>
    <w:rsid w:val="0089451E"/>
    <w:rsid w:val="008A0C6D"/>
    <w:rsid w:val="008A162F"/>
    <w:rsid w:val="008A32C7"/>
    <w:rsid w:val="008A4F6A"/>
    <w:rsid w:val="008A50D8"/>
    <w:rsid w:val="008A5A90"/>
    <w:rsid w:val="008A633B"/>
    <w:rsid w:val="008B03FD"/>
    <w:rsid w:val="008B29AE"/>
    <w:rsid w:val="008B55D3"/>
    <w:rsid w:val="008C3939"/>
    <w:rsid w:val="008C56F7"/>
    <w:rsid w:val="008C5D1B"/>
    <w:rsid w:val="008D12B1"/>
    <w:rsid w:val="008D44A2"/>
    <w:rsid w:val="008E7154"/>
    <w:rsid w:val="008F5067"/>
    <w:rsid w:val="00901FB1"/>
    <w:rsid w:val="009047DD"/>
    <w:rsid w:val="00907845"/>
    <w:rsid w:val="00914688"/>
    <w:rsid w:val="00921C63"/>
    <w:rsid w:val="00927646"/>
    <w:rsid w:val="00933FF2"/>
    <w:rsid w:val="009410F1"/>
    <w:rsid w:val="009411EE"/>
    <w:rsid w:val="0094140B"/>
    <w:rsid w:val="009418AA"/>
    <w:rsid w:val="00941EE6"/>
    <w:rsid w:val="00944712"/>
    <w:rsid w:val="009464F2"/>
    <w:rsid w:val="0095717B"/>
    <w:rsid w:val="00961DCD"/>
    <w:rsid w:val="00961E2A"/>
    <w:rsid w:val="00963003"/>
    <w:rsid w:val="00963BD6"/>
    <w:rsid w:val="00963C31"/>
    <w:rsid w:val="00963C6D"/>
    <w:rsid w:val="00966CC8"/>
    <w:rsid w:val="00970196"/>
    <w:rsid w:val="00973085"/>
    <w:rsid w:val="009759FE"/>
    <w:rsid w:val="0097617E"/>
    <w:rsid w:val="00983704"/>
    <w:rsid w:val="009837C7"/>
    <w:rsid w:val="00985C3B"/>
    <w:rsid w:val="009961C9"/>
    <w:rsid w:val="0099663E"/>
    <w:rsid w:val="009A0894"/>
    <w:rsid w:val="009A3C34"/>
    <w:rsid w:val="009A61BF"/>
    <w:rsid w:val="009B2004"/>
    <w:rsid w:val="009B21A0"/>
    <w:rsid w:val="009C19B1"/>
    <w:rsid w:val="009C1F0A"/>
    <w:rsid w:val="009C4768"/>
    <w:rsid w:val="009D0FAD"/>
    <w:rsid w:val="009D76DE"/>
    <w:rsid w:val="009E4197"/>
    <w:rsid w:val="009E6FEF"/>
    <w:rsid w:val="009F3575"/>
    <w:rsid w:val="009F3A56"/>
    <w:rsid w:val="009F5B90"/>
    <w:rsid w:val="00A005C0"/>
    <w:rsid w:val="00A06883"/>
    <w:rsid w:val="00A071DD"/>
    <w:rsid w:val="00A124C5"/>
    <w:rsid w:val="00A14FEC"/>
    <w:rsid w:val="00A17F8C"/>
    <w:rsid w:val="00A22BE9"/>
    <w:rsid w:val="00A23298"/>
    <w:rsid w:val="00A32C47"/>
    <w:rsid w:val="00A459DA"/>
    <w:rsid w:val="00A45BCA"/>
    <w:rsid w:val="00A538AE"/>
    <w:rsid w:val="00A55F62"/>
    <w:rsid w:val="00A565B7"/>
    <w:rsid w:val="00A57F8D"/>
    <w:rsid w:val="00A63337"/>
    <w:rsid w:val="00A75D16"/>
    <w:rsid w:val="00A80466"/>
    <w:rsid w:val="00A822FC"/>
    <w:rsid w:val="00A863E6"/>
    <w:rsid w:val="00A879CD"/>
    <w:rsid w:val="00A90A14"/>
    <w:rsid w:val="00A94AAD"/>
    <w:rsid w:val="00AA115F"/>
    <w:rsid w:val="00AA2EF2"/>
    <w:rsid w:val="00AA6863"/>
    <w:rsid w:val="00AB0A69"/>
    <w:rsid w:val="00AB1211"/>
    <w:rsid w:val="00AB6306"/>
    <w:rsid w:val="00AB6A47"/>
    <w:rsid w:val="00AB74D2"/>
    <w:rsid w:val="00AC2B49"/>
    <w:rsid w:val="00AC393B"/>
    <w:rsid w:val="00AC5EBC"/>
    <w:rsid w:val="00AD2DD7"/>
    <w:rsid w:val="00AD4432"/>
    <w:rsid w:val="00AE258F"/>
    <w:rsid w:val="00AF063C"/>
    <w:rsid w:val="00AF2A90"/>
    <w:rsid w:val="00AF47CA"/>
    <w:rsid w:val="00AF52D3"/>
    <w:rsid w:val="00AF6C30"/>
    <w:rsid w:val="00B0514F"/>
    <w:rsid w:val="00B05953"/>
    <w:rsid w:val="00B06C73"/>
    <w:rsid w:val="00B071EC"/>
    <w:rsid w:val="00B12DFD"/>
    <w:rsid w:val="00B14318"/>
    <w:rsid w:val="00B24F55"/>
    <w:rsid w:val="00B253DE"/>
    <w:rsid w:val="00B40143"/>
    <w:rsid w:val="00B41699"/>
    <w:rsid w:val="00B510EB"/>
    <w:rsid w:val="00B52DBC"/>
    <w:rsid w:val="00B603D1"/>
    <w:rsid w:val="00B64880"/>
    <w:rsid w:val="00B7048F"/>
    <w:rsid w:val="00B73A85"/>
    <w:rsid w:val="00B73D25"/>
    <w:rsid w:val="00B82025"/>
    <w:rsid w:val="00B83F79"/>
    <w:rsid w:val="00B8434D"/>
    <w:rsid w:val="00B86548"/>
    <w:rsid w:val="00B86B7C"/>
    <w:rsid w:val="00B87CF8"/>
    <w:rsid w:val="00B9361F"/>
    <w:rsid w:val="00B97605"/>
    <w:rsid w:val="00BA1DA4"/>
    <w:rsid w:val="00BA1F01"/>
    <w:rsid w:val="00BA2173"/>
    <w:rsid w:val="00BA6331"/>
    <w:rsid w:val="00BB3051"/>
    <w:rsid w:val="00BC0BA1"/>
    <w:rsid w:val="00BC4E6E"/>
    <w:rsid w:val="00BC6D2A"/>
    <w:rsid w:val="00BD07A3"/>
    <w:rsid w:val="00BD2A8E"/>
    <w:rsid w:val="00BD2F68"/>
    <w:rsid w:val="00BD7261"/>
    <w:rsid w:val="00BE2D70"/>
    <w:rsid w:val="00BE6B8C"/>
    <w:rsid w:val="00BF4AE5"/>
    <w:rsid w:val="00BF5057"/>
    <w:rsid w:val="00C01739"/>
    <w:rsid w:val="00C055BD"/>
    <w:rsid w:val="00C058B0"/>
    <w:rsid w:val="00C07101"/>
    <w:rsid w:val="00C0717B"/>
    <w:rsid w:val="00C10198"/>
    <w:rsid w:val="00C11DB1"/>
    <w:rsid w:val="00C12287"/>
    <w:rsid w:val="00C12DEF"/>
    <w:rsid w:val="00C136CA"/>
    <w:rsid w:val="00C23EDE"/>
    <w:rsid w:val="00C315BD"/>
    <w:rsid w:val="00C31FAD"/>
    <w:rsid w:val="00C33735"/>
    <w:rsid w:val="00C33F20"/>
    <w:rsid w:val="00C34159"/>
    <w:rsid w:val="00C37146"/>
    <w:rsid w:val="00C372F6"/>
    <w:rsid w:val="00C40579"/>
    <w:rsid w:val="00C42C5F"/>
    <w:rsid w:val="00C4416C"/>
    <w:rsid w:val="00C450BD"/>
    <w:rsid w:val="00C52224"/>
    <w:rsid w:val="00C5477E"/>
    <w:rsid w:val="00C61D59"/>
    <w:rsid w:val="00C6444C"/>
    <w:rsid w:val="00C655D9"/>
    <w:rsid w:val="00C70AF3"/>
    <w:rsid w:val="00C74FC8"/>
    <w:rsid w:val="00C77052"/>
    <w:rsid w:val="00C8061A"/>
    <w:rsid w:val="00C914CE"/>
    <w:rsid w:val="00C91A64"/>
    <w:rsid w:val="00CA3693"/>
    <w:rsid w:val="00CA4BD9"/>
    <w:rsid w:val="00CB1243"/>
    <w:rsid w:val="00CB50DB"/>
    <w:rsid w:val="00CB5471"/>
    <w:rsid w:val="00CB5522"/>
    <w:rsid w:val="00CB602E"/>
    <w:rsid w:val="00CC0B54"/>
    <w:rsid w:val="00CC389A"/>
    <w:rsid w:val="00CD3460"/>
    <w:rsid w:val="00CD37E1"/>
    <w:rsid w:val="00CD44C2"/>
    <w:rsid w:val="00CD4DFA"/>
    <w:rsid w:val="00CE013F"/>
    <w:rsid w:val="00CE1300"/>
    <w:rsid w:val="00CE1EBA"/>
    <w:rsid w:val="00CE4A40"/>
    <w:rsid w:val="00CE557E"/>
    <w:rsid w:val="00CF15F6"/>
    <w:rsid w:val="00CF21DF"/>
    <w:rsid w:val="00CF4C8A"/>
    <w:rsid w:val="00CF6051"/>
    <w:rsid w:val="00CF7AC7"/>
    <w:rsid w:val="00D0079B"/>
    <w:rsid w:val="00D04161"/>
    <w:rsid w:val="00D04A7B"/>
    <w:rsid w:val="00D0634F"/>
    <w:rsid w:val="00D14EC4"/>
    <w:rsid w:val="00D17ABF"/>
    <w:rsid w:val="00D20345"/>
    <w:rsid w:val="00D23D9A"/>
    <w:rsid w:val="00D312F0"/>
    <w:rsid w:val="00D32B6E"/>
    <w:rsid w:val="00D33628"/>
    <w:rsid w:val="00D34FCF"/>
    <w:rsid w:val="00D404C3"/>
    <w:rsid w:val="00D4674F"/>
    <w:rsid w:val="00D52A4D"/>
    <w:rsid w:val="00D561E5"/>
    <w:rsid w:val="00D6225E"/>
    <w:rsid w:val="00D71C42"/>
    <w:rsid w:val="00D721C8"/>
    <w:rsid w:val="00D7647B"/>
    <w:rsid w:val="00D7654C"/>
    <w:rsid w:val="00D768D0"/>
    <w:rsid w:val="00D776BE"/>
    <w:rsid w:val="00D80845"/>
    <w:rsid w:val="00D86B65"/>
    <w:rsid w:val="00D87032"/>
    <w:rsid w:val="00D90A32"/>
    <w:rsid w:val="00D915EE"/>
    <w:rsid w:val="00D91621"/>
    <w:rsid w:val="00D950DD"/>
    <w:rsid w:val="00DA0801"/>
    <w:rsid w:val="00DB126E"/>
    <w:rsid w:val="00DB180A"/>
    <w:rsid w:val="00DC0AB4"/>
    <w:rsid w:val="00DC34C5"/>
    <w:rsid w:val="00DC4038"/>
    <w:rsid w:val="00DC5ECF"/>
    <w:rsid w:val="00DD4E41"/>
    <w:rsid w:val="00DE5709"/>
    <w:rsid w:val="00DE6950"/>
    <w:rsid w:val="00DF2B25"/>
    <w:rsid w:val="00DF2EFB"/>
    <w:rsid w:val="00DF3D6A"/>
    <w:rsid w:val="00E000E9"/>
    <w:rsid w:val="00E002CA"/>
    <w:rsid w:val="00E02775"/>
    <w:rsid w:val="00E058CA"/>
    <w:rsid w:val="00E108C5"/>
    <w:rsid w:val="00E162D9"/>
    <w:rsid w:val="00E21D2F"/>
    <w:rsid w:val="00E25E4B"/>
    <w:rsid w:val="00E3002D"/>
    <w:rsid w:val="00E31396"/>
    <w:rsid w:val="00E32F34"/>
    <w:rsid w:val="00E41DEE"/>
    <w:rsid w:val="00E43385"/>
    <w:rsid w:val="00E43CE4"/>
    <w:rsid w:val="00E445C4"/>
    <w:rsid w:val="00E47621"/>
    <w:rsid w:val="00E572D1"/>
    <w:rsid w:val="00E61B54"/>
    <w:rsid w:val="00E62EAF"/>
    <w:rsid w:val="00E669E8"/>
    <w:rsid w:val="00E6717A"/>
    <w:rsid w:val="00E7688D"/>
    <w:rsid w:val="00E82378"/>
    <w:rsid w:val="00E82ADE"/>
    <w:rsid w:val="00E87DEE"/>
    <w:rsid w:val="00E90275"/>
    <w:rsid w:val="00E910C1"/>
    <w:rsid w:val="00EA274F"/>
    <w:rsid w:val="00EA366C"/>
    <w:rsid w:val="00EA4A7D"/>
    <w:rsid w:val="00EA77EE"/>
    <w:rsid w:val="00EC5BF9"/>
    <w:rsid w:val="00EC6EA6"/>
    <w:rsid w:val="00ED1496"/>
    <w:rsid w:val="00ED47F5"/>
    <w:rsid w:val="00ED67B4"/>
    <w:rsid w:val="00ED7737"/>
    <w:rsid w:val="00EE08DE"/>
    <w:rsid w:val="00EE2B26"/>
    <w:rsid w:val="00EE446D"/>
    <w:rsid w:val="00EE4523"/>
    <w:rsid w:val="00EF61A5"/>
    <w:rsid w:val="00F00792"/>
    <w:rsid w:val="00F0272A"/>
    <w:rsid w:val="00F06289"/>
    <w:rsid w:val="00F1005A"/>
    <w:rsid w:val="00F1234B"/>
    <w:rsid w:val="00F17E3D"/>
    <w:rsid w:val="00F214DF"/>
    <w:rsid w:val="00F3031A"/>
    <w:rsid w:val="00F30A33"/>
    <w:rsid w:val="00F366F0"/>
    <w:rsid w:val="00F43638"/>
    <w:rsid w:val="00F451DF"/>
    <w:rsid w:val="00F45854"/>
    <w:rsid w:val="00F46FF9"/>
    <w:rsid w:val="00F51042"/>
    <w:rsid w:val="00F56087"/>
    <w:rsid w:val="00F560B3"/>
    <w:rsid w:val="00F63C9A"/>
    <w:rsid w:val="00F7553C"/>
    <w:rsid w:val="00F81156"/>
    <w:rsid w:val="00F81620"/>
    <w:rsid w:val="00F82435"/>
    <w:rsid w:val="00F84DB1"/>
    <w:rsid w:val="00F856A1"/>
    <w:rsid w:val="00F92F66"/>
    <w:rsid w:val="00F96126"/>
    <w:rsid w:val="00FA2ED8"/>
    <w:rsid w:val="00FA4BF3"/>
    <w:rsid w:val="00FA4C20"/>
    <w:rsid w:val="00FA7731"/>
    <w:rsid w:val="00FB5DA1"/>
    <w:rsid w:val="00FB7633"/>
    <w:rsid w:val="00FC00DA"/>
    <w:rsid w:val="00FC58A5"/>
    <w:rsid w:val="00FD10D2"/>
    <w:rsid w:val="00FD59A0"/>
    <w:rsid w:val="00FE0CFA"/>
    <w:rsid w:val="00FF4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274100"/>
  <w15:docId w15:val="{59BF0FBC-5319-408E-A13A-9A2EFEDC1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BD07A3"/>
  </w:style>
  <w:style w:type="paragraph" w:styleId="11">
    <w:name w:val="heading 1"/>
    <w:basedOn w:val="a0"/>
    <w:next w:val="a0"/>
    <w:link w:val="12"/>
    <w:uiPriority w:val="9"/>
    <w:qFormat/>
    <w:rsid w:val="004312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0">
    <w:name w:val="heading 2"/>
    <w:basedOn w:val="a0"/>
    <w:next w:val="a0"/>
    <w:link w:val="21"/>
    <w:uiPriority w:val="9"/>
    <w:unhideWhenUsed/>
    <w:qFormat/>
    <w:rsid w:val="00D870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F560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2153AC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 Обычный текст"/>
    <w:basedOn w:val="a0"/>
    <w:link w:val="a5"/>
    <w:qFormat/>
    <w:rsid w:val="00726EEE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numbering" w:customStyle="1" w:styleId="10">
    <w:name w:val="Стиль1"/>
    <w:uiPriority w:val="99"/>
    <w:rsid w:val="00CE1300"/>
    <w:pPr>
      <w:numPr>
        <w:numId w:val="1"/>
      </w:numPr>
    </w:pPr>
  </w:style>
  <w:style w:type="character" w:customStyle="1" w:styleId="a5">
    <w:name w:val="ГОСТ Обычный текст Знак"/>
    <w:basedOn w:val="a1"/>
    <w:link w:val="a4"/>
    <w:rsid w:val="00726EEE"/>
    <w:rPr>
      <w:rFonts w:ascii="Times New Roman" w:hAnsi="Times New Roman" w:cs="Times New Roman"/>
      <w:sz w:val="28"/>
      <w:szCs w:val="28"/>
    </w:rPr>
  </w:style>
  <w:style w:type="paragraph" w:customStyle="1" w:styleId="a">
    <w:name w:val="ГОСТ Заголовок"/>
    <w:basedOn w:val="a4"/>
    <w:next w:val="a4"/>
    <w:link w:val="Char"/>
    <w:autoRedefine/>
    <w:qFormat/>
    <w:rsid w:val="008C3939"/>
    <w:pPr>
      <w:pageBreakBefore/>
      <w:numPr>
        <w:numId w:val="2"/>
      </w:numPr>
      <w:spacing w:after="200"/>
      <w:ind w:left="1191" w:hanging="482"/>
      <w:jc w:val="left"/>
      <w:outlineLvl w:val="0"/>
    </w:pPr>
    <w:rPr>
      <w:b/>
      <w:caps/>
    </w:rPr>
  </w:style>
  <w:style w:type="character" w:customStyle="1" w:styleId="Char">
    <w:name w:val="ГОСТ Заголовок Char"/>
    <w:basedOn w:val="a5"/>
    <w:link w:val="a"/>
    <w:rsid w:val="008C3939"/>
    <w:rPr>
      <w:rFonts w:ascii="Times New Roman" w:hAnsi="Times New Roman" w:cs="Times New Roman"/>
      <w:b/>
      <w:caps/>
      <w:sz w:val="28"/>
      <w:szCs w:val="28"/>
    </w:rPr>
  </w:style>
  <w:style w:type="paragraph" w:styleId="a6">
    <w:name w:val="endnote text"/>
    <w:basedOn w:val="a0"/>
    <w:link w:val="a7"/>
    <w:uiPriority w:val="99"/>
    <w:semiHidden/>
    <w:unhideWhenUsed/>
    <w:rsid w:val="00431278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1"/>
    <w:link w:val="a6"/>
    <w:uiPriority w:val="99"/>
    <w:semiHidden/>
    <w:rsid w:val="00431278"/>
    <w:rPr>
      <w:sz w:val="20"/>
      <w:szCs w:val="20"/>
    </w:rPr>
  </w:style>
  <w:style w:type="character" w:styleId="a8">
    <w:name w:val="endnote reference"/>
    <w:basedOn w:val="a1"/>
    <w:uiPriority w:val="99"/>
    <w:semiHidden/>
    <w:unhideWhenUsed/>
    <w:rsid w:val="00431278"/>
    <w:rPr>
      <w:vertAlign w:val="superscript"/>
    </w:rPr>
  </w:style>
  <w:style w:type="paragraph" w:styleId="a9">
    <w:name w:val="footnote text"/>
    <w:basedOn w:val="a0"/>
    <w:link w:val="aa"/>
    <w:uiPriority w:val="99"/>
    <w:semiHidden/>
    <w:unhideWhenUsed/>
    <w:rsid w:val="00431278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431278"/>
    <w:rPr>
      <w:sz w:val="20"/>
      <w:szCs w:val="20"/>
    </w:rPr>
  </w:style>
  <w:style w:type="character" w:styleId="ab">
    <w:name w:val="footnote reference"/>
    <w:basedOn w:val="a1"/>
    <w:uiPriority w:val="99"/>
    <w:semiHidden/>
    <w:unhideWhenUsed/>
    <w:rsid w:val="00431278"/>
    <w:rPr>
      <w:vertAlign w:val="superscript"/>
    </w:rPr>
  </w:style>
  <w:style w:type="character" w:customStyle="1" w:styleId="12">
    <w:name w:val="Заголовок 1 Знак"/>
    <w:basedOn w:val="a1"/>
    <w:link w:val="11"/>
    <w:uiPriority w:val="9"/>
    <w:rsid w:val="0043127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Bibliography"/>
    <w:basedOn w:val="a0"/>
    <w:next w:val="a0"/>
    <w:uiPriority w:val="37"/>
    <w:unhideWhenUsed/>
    <w:rsid w:val="00431278"/>
  </w:style>
  <w:style w:type="paragraph" w:styleId="ad">
    <w:name w:val="List Paragraph"/>
    <w:basedOn w:val="a0"/>
    <w:link w:val="ae"/>
    <w:uiPriority w:val="34"/>
    <w:qFormat/>
    <w:rsid w:val="00EC5BF9"/>
    <w:pPr>
      <w:ind w:left="720"/>
      <w:contextualSpacing/>
    </w:pPr>
  </w:style>
  <w:style w:type="paragraph" w:customStyle="1" w:styleId="2">
    <w:name w:val="ГОСТ Заголовок 2"/>
    <w:basedOn w:val="a"/>
    <w:next w:val="a4"/>
    <w:link w:val="22"/>
    <w:autoRedefine/>
    <w:qFormat/>
    <w:rsid w:val="001A51DB"/>
    <w:pPr>
      <w:pageBreakBefore w:val="0"/>
      <w:numPr>
        <w:ilvl w:val="1"/>
      </w:numPr>
      <w:spacing w:before="200"/>
      <w:ind w:left="1191" w:hanging="482"/>
    </w:pPr>
    <w:rPr>
      <w:caps w:val="0"/>
    </w:rPr>
  </w:style>
  <w:style w:type="paragraph" w:customStyle="1" w:styleId="3">
    <w:name w:val="ГОСТ Заголовок 3"/>
    <w:basedOn w:val="2"/>
    <w:next w:val="a4"/>
    <w:link w:val="32"/>
    <w:qFormat/>
    <w:rsid w:val="00760D0D"/>
    <w:pPr>
      <w:numPr>
        <w:ilvl w:val="2"/>
      </w:numPr>
    </w:pPr>
  </w:style>
  <w:style w:type="character" w:customStyle="1" w:styleId="22">
    <w:name w:val="ГОСТ Заголовок 2 Знак"/>
    <w:basedOn w:val="Char"/>
    <w:link w:val="2"/>
    <w:rsid w:val="001A51DB"/>
    <w:rPr>
      <w:rFonts w:ascii="Times New Roman" w:hAnsi="Times New Roman" w:cs="Times New Roman"/>
      <w:b/>
      <w:caps w:val="0"/>
      <w:sz w:val="28"/>
      <w:szCs w:val="28"/>
    </w:rPr>
  </w:style>
  <w:style w:type="table" w:styleId="af">
    <w:name w:val="Table Grid"/>
    <w:basedOn w:val="a2"/>
    <w:uiPriority w:val="59"/>
    <w:rsid w:val="00607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2">
    <w:name w:val="ГОСТ Заголовок 3 Знак"/>
    <w:basedOn w:val="22"/>
    <w:link w:val="3"/>
    <w:rsid w:val="00760D0D"/>
    <w:rPr>
      <w:rFonts w:ascii="Times New Roman" w:hAnsi="Times New Roman" w:cs="Times New Roman"/>
      <w:b/>
      <w:caps w:val="0"/>
      <w:sz w:val="28"/>
      <w:szCs w:val="28"/>
    </w:rPr>
  </w:style>
  <w:style w:type="character" w:styleId="af0">
    <w:name w:val="annotation reference"/>
    <w:basedOn w:val="a1"/>
    <w:uiPriority w:val="99"/>
    <w:semiHidden/>
    <w:unhideWhenUsed/>
    <w:rsid w:val="00607046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607046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607046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0704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07046"/>
    <w:rPr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unhideWhenUsed/>
    <w:rsid w:val="006070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rsid w:val="00607046"/>
    <w:rPr>
      <w:rFonts w:ascii="Segoe UI" w:hAnsi="Segoe UI" w:cs="Segoe UI"/>
      <w:sz w:val="18"/>
      <w:szCs w:val="18"/>
    </w:rPr>
  </w:style>
  <w:style w:type="paragraph" w:styleId="af7">
    <w:name w:val="caption"/>
    <w:basedOn w:val="a0"/>
    <w:next w:val="a0"/>
    <w:uiPriority w:val="35"/>
    <w:unhideWhenUsed/>
    <w:qFormat/>
    <w:rsid w:val="006070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referat">
    <w:name w:val="referat"/>
    <w:basedOn w:val="a1"/>
    <w:rsid w:val="00014700"/>
  </w:style>
  <w:style w:type="character" w:styleId="af8">
    <w:name w:val="Strong"/>
    <w:basedOn w:val="a1"/>
    <w:uiPriority w:val="22"/>
    <w:qFormat/>
    <w:rsid w:val="00014700"/>
    <w:rPr>
      <w:b/>
      <w:bCs/>
    </w:rPr>
  </w:style>
  <w:style w:type="paragraph" w:styleId="af9">
    <w:name w:val="header"/>
    <w:basedOn w:val="a0"/>
    <w:link w:val="afa"/>
    <w:uiPriority w:val="99"/>
    <w:unhideWhenUsed/>
    <w:rsid w:val="00D14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1"/>
    <w:link w:val="af9"/>
    <w:uiPriority w:val="99"/>
    <w:rsid w:val="00D14EC4"/>
  </w:style>
  <w:style w:type="paragraph" w:styleId="afb">
    <w:name w:val="footer"/>
    <w:basedOn w:val="a0"/>
    <w:link w:val="afc"/>
    <w:uiPriority w:val="99"/>
    <w:unhideWhenUsed/>
    <w:rsid w:val="00D14E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1"/>
    <w:link w:val="afb"/>
    <w:uiPriority w:val="99"/>
    <w:rsid w:val="00D14EC4"/>
  </w:style>
  <w:style w:type="paragraph" w:styleId="afd">
    <w:name w:val="Normal (Web)"/>
    <w:basedOn w:val="a0"/>
    <w:uiPriority w:val="99"/>
    <w:unhideWhenUsed/>
    <w:rsid w:val="00760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D870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e">
    <w:name w:val="Body Text Indent"/>
    <w:basedOn w:val="a0"/>
    <w:link w:val="aff"/>
    <w:uiPriority w:val="99"/>
    <w:rsid w:val="00D87032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D8703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3">
    <w:name w:val="Body Text Indent 2"/>
    <w:basedOn w:val="a0"/>
    <w:link w:val="24"/>
    <w:semiHidden/>
    <w:rsid w:val="00D8703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character" w:customStyle="1" w:styleId="24">
    <w:name w:val="Основной текст с отступом 2 Знак"/>
    <w:basedOn w:val="a1"/>
    <w:link w:val="23"/>
    <w:semiHidden/>
    <w:rsid w:val="00D87032"/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styleId="aff0">
    <w:name w:val="TOC Heading"/>
    <w:basedOn w:val="11"/>
    <w:next w:val="a0"/>
    <w:uiPriority w:val="39"/>
    <w:unhideWhenUsed/>
    <w:qFormat/>
    <w:rsid w:val="00963C6D"/>
    <w:pPr>
      <w:outlineLvl w:val="9"/>
    </w:pPr>
  </w:style>
  <w:style w:type="paragraph" w:styleId="13">
    <w:name w:val="toc 1"/>
    <w:basedOn w:val="a0"/>
    <w:next w:val="a0"/>
    <w:autoRedefine/>
    <w:uiPriority w:val="39"/>
    <w:unhideWhenUsed/>
    <w:rsid w:val="00CA4BD9"/>
    <w:pPr>
      <w:tabs>
        <w:tab w:val="left" w:pos="851"/>
        <w:tab w:val="right" w:leader="dot" w:pos="9345"/>
      </w:tabs>
      <w:spacing w:after="100"/>
    </w:pPr>
  </w:style>
  <w:style w:type="character" w:styleId="aff1">
    <w:name w:val="Hyperlink"/>
    <w:basedOn w:val="a1"/>
    <w:uiPriority w:val="99"/>
    <w:unhideWhenUsed/>
    <w:rsid w:val="00963C6D"/>
    <w:rPr>
      <w:color w:val="0563C1" w:themeColor="hyperlink"/>
      <w:u w:val="single"/>
    </w:rPr>
  </w:style>
  <w:style w:type="character" w:styleId="aff2">
    <w:name w:val="Placeholder Text"/>
    <w:basedOn w:val="a1"/>
    <w:uiPriority w:val="99"/>
    <w:semiHidden/>
    <w:rsid w:val="00DD4E41"/>
    <w:rPr>
      <w:color w:val="808080"/>
    </w:rPr>
  </w:style>
  <w:style w:type="character" w:customStyle="1" w:styleId="31">
    <w:name w:val="Заголовок 3 Знак"/>
    <w:basedOn w:val="a1"/>
    <w:link w:val="30"/>
    <w:uiPriority w:val="9"/>
    <w:rsid w:val="00F560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65765">
    <w:name w:val="65765"/>
    <w:basedOn w:val="a0"/>
    <w:link w:val="657650"/>
    <w:rsid w:val="008D44A2"/>
    <w:pPr>
      <w:tabs>
        <w:tab w:val="left" w:pos="1080"/>
      </w:tabs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657650">
    <w:name w:val="65765 Знак"/>
    <w:basedOn w:val="a1"/>
    <w:link w:val="65765"/>
    <w:locked/>
    <w:rsid w:val="008D44A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2153A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3">
    <w:name w:val="page number"/>
    <w:uiPriority w:val="99"/>
    <w:rsid w:val="002153AC"/>
    <w:rPr>
      <w:rFonts w:cs="Times New Roman"/>
    </w:rPr>
  </w:style>
  <w:style w:type="paragraph" w:styleId="aff4">
    <w:name w:val="Body Text"/>
    <w:basedOn w:val="a0"/>
    <w:link w:val="aff5"/>
    <w:uiPriority w:val="99"/>
    <w:rsid w:val="002153A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6"/>
      <w:szCs w:val="26"/>
      <w:lang w:eastAsia="ru-RU"/>
    </w:rPr>
  </w:style>
  <w:style w:type="character" w:customStyle="1" w:styleId="aff5">
    <w:name w:val="Основной текст Знак"/>
    <w:basedOn w:val="a1"/>
    <w:link w:val="aff4"/>
    <w:uiPriority w:val="99"/>
    <w:rsid w:val="002153AC"/>
    <w:rPr>
      <w:rFonts w:ascii="Times New Roman" w:eastAsia="Times New Roman" w:hAnsi="Times New Roman" w:cs="Times New Roman"/>
      <w:b/>
      <w:bCs/>
      <w:sz w:val="26"/>
      <w:szCs w:val="26"/>
      <w:lang w:eastAsia="ru-RU"/>
    </w:rPr>
  </w:style>
  <w:style w:type="paragraph" w:customStyle="1" w:styleId="14">
    <w:name w:val="заголовок 1"/>
    <w:basedOn w:val="a0"/>
    <w:next w:val="a0"/>
    <w:rsid w:val="002153AC"/>
    <w:pPr>
      <w:keepNext/>
      <w:autoSpaceDE w:val="0"/>
      <w:autoSpaceDN w:val="0"/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5">
    <w:name w:val="toc 2"/>
    <w:basedOn w:val="a0"/>
    <w:next w:val="a0"/>
    <w:autoRedefine/>
    <w:uiPriority w:val="39"/>
    <w:unhideWhenUsed/>
    <w:rsid w:val="002153AC"/>
    <w:pPr>
      <w:tabs>
        <w:tab w:val="right" w:leader="dot" w:pos="9356"/>
      </w:tabs>
      <w:spacing w:after="0" w:line="240" w:lineRule="auto"/>
      <w:ind w:left="851" w:right="423" w:hanging="425"/>
    </w:pPr>
    <w:rPr>
      <w:rFonts w:ascii="Calibri" w:eastAsia="Times New Roman" w:hAnsi="Calibri" w:cs="Times New Roman"/>
    </w:rPr>
  </w:style>
  <w:style w:type="paragraph" w:customStyle="1" w:styleId="15">
    <w:name w:val="Заголово 1"/>
    <w:basedOn w:val="11"/>
    <w:link w:val="16"/>
    <w:rsid w:val="002153AC"/>
    <w:pPr>
      <w:spacing w:before="0" w:line="240" w:lineRule="auto"/>
      <w:ind w:firstLine="709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26">
    <w:name w:val="заго 2"/>
    <w:basedOn w:val="20"/>
    <w:link w:val="27"/>
    <w:rsid w:val="002153AC"/>
    <w:pPr>
      <w:spacing w:before="200" w:line="276" w:lineRule="auto"/>
      <w:ind w:left="1134" w:hanging="425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16">
    <w:name w:val="Заголово 1 Знак"/>
    <w:link w:val="15"/>
    <w:locked/>
    <w:rsid w:val="002153AC"/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33">
    <w:name w:val="заг 3"/>
    <w:basedOn w:val="30"/>
    <w:link w:val="34"/>
    <w:rsid w:val="002153AC"/>
    <w:pPr>
      <w:keepLines w:val="0"/>
      <w:spacing w:before="0" w:line="24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ru-RU"/>
    </w:rPr>
  </w:style>
  <w:style w:type="character" w:customStyle="1" w:styleId="27">
    <w:name w:val="заго 2 Знак"/>
    <w:link w:val="26"/>
    <w:locked/>
    <w:rsid w:val="002153A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5">
    <w:name w:val="заго 3"/>
    <w:basedOn w:val="33"/>
    <w:link w:val="36"/>
    <w:rsid w:val="002153AC"/>
    <w:rPr>
      <w:sz w:val="28"/>
      <w:szCs w:val="28"/>
    </w:rPr>
  </w:style>
  <w:style w:type="character" w:customStyle="1" w:styleId="34">
    <w:name w:val="заг 3 Знак"/>
    <w:link w:val="33"/>
    <w:locked/>
    <w:rsid w:val="002153AC"/>
    <w:rPr>
      <w:rFonts w:ascii="Times New Roman" w:eastAsia="Times New Roman" w:hAnsi="Times New Roman" w:cs="Times New Roman"/>
      <w:b/>
      <w:bCs/>
      <w:sz w:val="26"/>
      <w:szCs w:val="26"/>
      <w:lang w:eastAsia="ru-RU"/>
    </w:rPr>
  </w:style>
  <w:style w:type="paragraph" w:styleId="aff6">
    <w:name w:val="Title"/>
    <w:basedOn w:val="a0"/>
    <w:link w:val="aff7"/>
    <w:rsid w:val="002153AC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f7">
    <w:name w:val="Заголовок Знак"/>
    <w:basedOn w:val="a1"/>
    <w:link w:val="aff6"/>
    <w:uiPriority w:val="10"/>
    <w:rsid w:val="002153AC"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36">
    <w:name w:val="заго 3 Знак"/>
    <w:link w:val="35"/>
    <w:locked/>
    <w:rsid w:val="002153A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ff8">
    <w:name w:val="Subtitle"/>
    <w:basedOn w:val="a0"/>
    <w:link w:val="aff9"/>
    <w:uiPriority w:val="11"/>
    <w:qFormat/>
    <w:rsid w:val="002153AC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aff9">
    <w:name w:val="Подзаголовок Знак"/>
    <w:basedOn w:val="a1"/>
    <w:link w:val="aff8"/>
    <w:uiPriority w:val="11"/>
    <w:rsid w:val="002153AC"/>
    <w:rPr>
      <w:rFonts w:ascii="Arial" w:eastAsia="Times New Roman" w:hAnsi="Arial" w:cs="Times New Roman"/>
      <w:sz w:val="30"/>
      <w:szCs w:val="20"/>
      <w:lang w:eastAsia="ru-RU"/>
    </w:rPr>
  </w:style>
  <w:style w:type="paragraph" w:styleId="37">
    <w:name w:val="toc 3"/>
    <w:basedOn w:val="a0"/>
    <w:next w:val="a0"/>
    <w:autoRedefine/>
    <w:uiPriority w:val="39"/>
    <w:unhideWhenUsed/>
    <w:rsid w:val="002153AC"/>
    <w:pPr>
      <w:tabs>
        <w:tab w:val="right" w:leader="dot" w:pos="9356"/>
      </w:tabs>
      <w:spacing w:after="0" w:line="240" w:lineRule="auto"/>
      <w:ind w:left="1418" w:right="423" w:hanging="567"/>
    </w:pPr>
    <w:rPr>
      <w:rFonts w:ascii="Calibri" w:eastAsia="Times New Roman" w:hAnsi="Calibri" w:cs="Times New Roman"/>
    </w:rPr>
  </w:style>
  <w:style w:type="paragraph" w:customStyle="1" w:styleId="affa">
    <w:name w:val="ГОСТ Таблицы"/>
    <w:basedOn w:val="a4"/>
    <w:link w:val="affb"/>
    <w:qFormat/>
    <w:rsid w:val="00213EE5"/>
    <w:pPr>
      <w:spacing w:before="100" w:beforeAutospacing="1" w:after="100" w:afterAutospacing="1"/>
      <w:ind w:firstLine="0"/>
      <w:jc w:val="left"/>
    </w:pPr>
    <w:rPr>
      <w:szCs w:val="24"/>
    </w:rPr>
  </w:style>
  <w:style w:type="paragraph" w:customStyle="1" w:styleId="affc">
    <w:name w:val="ГОСТ Подпись"/>
    <w:basedOn w:val="a4"/>
    <w:link w:val="affd"/>
    <w:qFormat/>
    <w:rsid w:val="008601D7"/>
    <w:pPr>
      <w:ind w:firstLine="0"/>
    </w:pPr>
  </w:style>
  <w:style w:type="character" w:customStyle="1" w:styleId="affb">
    <w:name w:val="ГОСТ Таблицы Знак"/>
    <w:basedOn w:val="a5"/>
    <w:link w:val="affa"/>
    <w:rsid w:val="00213EE5"/>
    <w:rPr>
      <w:rFonts w:ascii="Times New Roman" w:hAnsi="Times New Roman" w:cs="Times New Roman"/>
      <w:sz w:val="20"/>
      <w:szCs w:val="24"/>
    </w:rPr>
  </w:style>
  <w:style w:type="character" w:customStyle="1" w:styleId="affd">
    <w:name w:val="ГОСТ Подпись Знак"/>
    <w:basedOn w:val="a5"/>
    <w:link w:val="affc"/>
    <w:rsid w:val="008601D7"/>
    <w:rPr>
      <w:rFonts w:ascii="Times New Roman" w:hAnsi="Times New Roman" w:cs="Times New Roman"/>
      <w:sz w:val="28"/>
      <w:szCs w:val="28"/>
    </w:rPr>
  </w:style>
  <w:style w:type="paragraph" w:customStyle="1" w:styleId="stk-reset">
    <w:name w:val="stk-reset"/>
    <w:basedOn w:val="a0"/>
    <w:rsid w:val="001B1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1">
    <w:name w:val="stk-reset1"/>
    <w:basedOn w:val="a1"/>
    <w:rsid w:val="001B1A20"/>
  </w:style>
  <w:style w:type="character" w:styleId="affe">
    <w:name w:val="Emphasis"/>
    <w:basedOn w:val="a1"/>
    <w:uiPriority w:val="20"/>
    <w:qFormat/>
    <w:rsid w:val="003D4CC8"/>
    <w:rPr>
      <w:i/>
      <w:iCs/>
    </w:rPr>
  </w:style>
  <w:style w:type="paragraph" w:customStyle="1" w:styleId="article-renderblock">
    <w:name w:val="article-render__block"/>
    <w:basedOn w:val="a0"/>
    <w:rsid w:val="003D4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d1">
    <w:name w:val="med1"/>
    <w:basedOn w:val="a1"/>
    <w:rsid w:val="002326B5"/>
  </w:style>
  <w:style w:type="character" w:customStyle="1" w:styleId="w">
    <w:name w:val="w"/>
    <w:basedOn w:val="a1"/>
    <w:rsid w:val="00582CD1"/>
  </w:style>
  <w:style w:type="character" w:customStyle="1" w:styleId="mw-headline">
    <w:name w:val="mw-headline"/>
    <w:basedOn w:val="a1"/>
    <w:rsid w:val="0009318C"/>
  </w:style>
  <w:style w:type="character" w:customStyle="1" w:styleId="mwe-math-mathml-inline">
    <w:name w:val="mwe-math-mathml-inline"/>
    <w:basedOn w:val="a1"/>
    <w:rsid w:val="00CB5471"/>
  </w:style>
  <w:style w:type="paragraph" w:styleId="HTML">
    <w:name w:val="HTML Preformatted"/>
    <w:basedOn w:val="a0"/>
    <w:link w:val="HTML0"/>
    <w:uiPriority w:val="99"/>
    <w:semiHidden/>
    <w:unhideWhenUsed/>
    <w:rsid w:val="00901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01FB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1"/>
    <w:rsid w:val="00901FB1"/>
  </w:style>
  <w:style w:type="character" w:customStyle="1" w:styleId="pun">
    <w:name w:val="pun"/>
    <w:basedOn w:val="a1"/>
    <w:rsid w:val="00901FB1"/>
  </w:style>
  <w:style w:type="character" w:customStyle="1" w:styleId="kwd">
    <w:name w:val="kwd"/>
    <w:basedOn w:val="a1"/>
    <w:rsid w:val="00901FB1"/>
  </w:style>
  <w:style w:type="character" w:customStyle="1" w:styleId="lit">
    <w:name w:val="lit"/>
    <w:basedOn w:val="a1"/>
    <w:rsid w:val="00901FB1"/>
  </w:style>
  <w:style w:type="character" w:customStyle="1" w:styleId="ts-comment-commentedtext">
    <w:name w:val="ts-comment-commentedtext"/>
    <w:basedOn w:val="a1"/>
    <w:rsid w:val="00C07101"/>
  </w:style>
  <w:style w:type="character" w:styleId="HTML1">
    <w:name w:val="HTML Typewriter"/>
    <w:basedOn w:val="a1"/>
    <w:uiPriority w:val="99"/>
    <w:semiHidden/>
    <w:unhideWhenUsed/>
    <w:rsid w:val="00C07101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1"/>
    <w:rsid w:val="00C07101"/>
  </w:style>
  <w:style w:type="character" w:styleId="HTML2">
    <w:name w:val="HTML Code"/>
    <w:basedOn w:val="a1"/>
    <w:uiPriority w:val="99"/>
    <w:semiHidden/>
    <w:unhideWhenUsed/>
    <w:rsid w:val="003E7566"/>
    <w:rPr>
      <w:rFonts w:ascii="Courier New" w:eastAsia="Times New Roman" w:hAnsi="Courier New" w:cs="Courier New"/>
      <w:sz w:val="20"/>
      <w:szCs w:val="20"/>
    </w:rPr>
  </w:style>
  <w:style w:type="character" w:customStyle="1" w:styleId="ref-info">
    <w:name w:val="ref-info"/>
    <w:basedOn w:val="a1"/>
    <w:rsid w:val="00963003"/>
  </w:style>
  <w:style w:type="character" w:customStyle="1" w:styleId="noprint">
    <w:name w:val="noprint"/>
    <w:basedOn w:val="a1"/>
    <w:rsid w:val="00B0514F"/>
  </w:style>
  <w:style w:type="character" w:customStyle="1" w:styleId="link-ru">
    <w:name w:val="link-ru"/>
    <w:basedOn w:val="a1"/>
    <w:rsid w:val="00B0514F"/>
  </w:style>
  <w:style w:type="character" w:customStyle="1" w:styleId="hljs-tag">
    <w:name w:val="hljs-tag"/>
    <w:basedOn w:val="a1"/>
    <w:rsid w:val="003F07D0"/>
  </w:style>
  <w:style w:type="character" w:customStyle="1" w:styleId="hljs-title">
    <w:name w:val="hljs-title"/>
    <w:basedOn w:val="a1"/>
    <w:rsid w:val="003F07D0"/>
  </w:style>
  <w:style w:type="character" w:customStyle="1" w:styleId="hljs-attribute">
    <w:name w:val="hljs-attribute"/>
    <w:basedOn w:val="a1"/>
    <w:rsid w:val="003F07D0"/>
  </w:style>
  <w:style w:type="character" w:customStyle="1" w:styleId="hljs-value">
    <w:name w:val="hljs-value"/>
    <w:basedOn w:val="a1"/>
    <w:rsid w:val="003F07D0"/>
  </w:style>
  <w:style w:type="paragraph" w:customStyle="1" w:styleId="gt-block">
    <w:name w:val="gt-block"/>
    <w:basedOn w:val="a0"/>
    <w:rsid w:val="00800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osttitle-text">
    <w:name w:val="post__title-text"/>
    <w:basedOn w:val="a1"/>
    <w:rsid w:val="00124963"/>
  </w:style>
  <w:style w:type="character" w:customStyle="1" w:styleId="hljs-keyword">
    <w:name w:val="hljs-keyword"/>
    <w:basedOn w:val="a1"/>
    <w:rsid w:val="006D3710"/>
  </w:style>
  <w:style w:type="character" w:customStyle="1" w:styleId="hljs-function">
    <w:name w:val="hljs-function"/>
    <w:basedOn w:val="a1"/>
    <w:rsid w:val="006D3710"/>
  </w:style>
  <w:style w:type="character" w:customStyle="1" w:styleId="hljs-params">
    <w:name w:val="hljs-params"/>
    <w:basedOn w:val="a1"/>
    <w:rsid w:val="006D3710"/>
  </w:style>
  <w:style w:type="character" w:customStyle="1" w:styleId="hljs-builtin">
    <w:name w:val="hljs-built_in"/>
    <w:basedOn w:val="a1"/>
    <w:rsid w:val="006D3710"/>
  </w:style>
  <w:style w:type="character" w:customStyle="1" w:styleId="hljs-number">
    <w:name w:val="hljs-number"/>
    <w:basedOn w:val="a1"/>
    <w:rsid w:val="006D3710"/>
  </w:style>
  <w:style w:type="character" w:customStyle="1" w:styleId="mi">
    <w:name w:val="mi"/>
    <w:basedOn w:val="a1"/>
    <w:rsid w:val="0016078C"/>
  </w:style>
  <w:style w:type="character" w:customStyle="1" w:styleId="mo">
    <w:name w:val="mo"/>
    <w:basedOn w:val="a1"/>
    <w:rsid w:val="0016078C"/>
  </w:style>
  <w:style w:type="character" w:customStyle="1" w:styleId="mn">
    <w:name w:val="mn"/>
    <w:basedOn w:val="a1"/>
    <w:rsid w:val="0016078C"/>
  </w:style>
  <w:style w:type="character" w:customStyle="1" w:styleId="mtext">
    <w:name w:val="mtext"/>
    <w:basedOn w:val="a1"/>
    <w:rsid w:val="004C2C89"/>
  </w:style>
  <w:style w:type="paragraph" w:styleId="41">
    <w:name w:val="toc 4"/>
    <w:basedOn w:val="a0"/>
    <w:next w:val="a0"/>
    <w:autoRedefine/>
    <w:uiPriority w:val="39"/>
    <w:unhideWhenUsed/>
    <w:rsid w:val="00C655D9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C655D9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C655D9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C655D9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C655D9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C655D9"/>
    <w:pPr>
      <w:spacing w:after="100"/>
      <w:ind w:left="1760"/>
    </w:pPr>
    <w:rPr>
      <w:rFonts w:eastAsiaTheme="minorEastAsia"/>
      <w:lang w:eastAsia="ru-RU"/>
    </w:rPr>
  </w:style>
  <w:style w:type="paragraph" w:customStyle="1" w:styleId="afff">
    <w:name w:val="РИСУНКИ"/>
    <w:basedOn w:val="a4"/>
    <w:link w:val="Char0"/>
    <w:autoRedefine/>
    <w:qFormat/>
    <w:rsid w:val="0046040F"/>
    <w:pPr>
      <w:spacing w:before="200" w:after="200"/>
      <w:ind w:firstLine="0"/>
      <w:jc w:val="center"/>
    </w:pPr>
    <w:rPr>
      <w:noProof/>
      <w:lang w:eastAsia="ru-RU"/>
    </w:rPr>
  </w:style>
  <w:style w:type="character" w:customStyle="1" w:styleId="Char0">
    <w:name w:val="РИСУНКИ Char"/>
    <w:basedOn w:val="a5"/>
    <w:link w:val="afff"/>
    <w:rsid w:val="0046040F"/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turbo-paragraph">
    <w:name w:val="turbo-paragraph"/>
    <w:basedOn w:val="a0"/>
    <w:rsid w:val="008C3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">
    <w:name w:val="n"/>
    <w:basedOn w:val="a1"/>
    <w:rsid w:val="00D33628"/>
  </w:style>
  <w:style w:type="character" w:customStyle="1" w:styleId="nf">
    <w:name w:val="nf"/>
    <w:basedOn w:val="a1"/>
    <w:rsid w:val="00D33628"/>
  </w:style>
  <w:style w:type="character" w:customStyle="1" w:styleId="o">
    <w:name w:val="o"/>
    <w:basedOn w:val="a1"/>
    <w:rsid w:val="00D33628"/>
  </w:style>
  <w:style w:type="character" w:customStyle="1" w:styleId="kd">
    <w:name w:val="kd"/>
    <w:basedOn w:val="a1"/>
    <w:rsid w:val="00D33628"/>
  </w:style>
  <w:style w:type="paragraph" w:customStyle="1" w:styleId="60">
    <w:name w:val="6 текст"/>
    <w:link w:val="61"/>
    <w:rsid w:val="00CC0B5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61">
    <w:name w:val="6 текст Знак"/>
    <w:link w:val="60"/>
    <w:rsid w:val="00CC0B54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1">
    <w:name w:val="Список1"/>
    <w:basedOn w:val="a0"/>
    <w:link w:val="17"/>
    <w:qFormat/>
    <w:rsid w:val="00840974"/>
    <w:pPr>
      <w:numPr>
        <w:numId w:val="3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17">
    <w:name w:val="Список1 Знак"/>
    <w:basedOn w:val="a1"/>
    <w:link w:val="1"/>
    <w:rsid w:val="00840974"/>
    <w:rPr>
      <w:rFonts w:ascii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Hyperlink1">
    <w:name w:val="Hyperlink.1"/>
    <w:basedOn w:val="a1"/>
    <w:rsid w:val="00C6444C"/>
    <w:rPr>
      <w:sz w:val="28"/>
      <w:szCs w:val="28"/>
    </w:rPr>
  </w:style>
  <w:style w:type="character" w:customStyle="1" w:styleId="afff0">
    <w:name w:val="Нет"/>
    <w:rsid w:val="00C6444C"/>
  </w:style>
  <w:style w:type="character" w:customStyle="1" w:styleId="ae">
    <w:name w:val="Абзац списка Знак"/>
    <w:link w:val="ad"/>
    <w:uiPriority w:val="34"/>
    <w:rsid w:val="00726EEE"/>
  </w:style>
  <w:style w:type="character" w:styleId="afff1">
    <w:name w:val="FollowedHyperlink"/>
    <w:basedOn w:val="a1"/>
    <w:uiPriority w:val="99"/>
    <w:semiHidden/>
    <w:unhideWhenUsed/>
    <w:rsid w:val="00470ED1"/>
    <w:rPr>
      <w:color w:val="954F72" w:themeColor="followedHyperlink"/>
      <w:u w:val="single"/>
    </w:rPr>
  </w:style>
  <w:style w:type="character" w:styleId="afff2">
    <w:name w:val="Unresolved Mention"/>
    <w:basedOn w:val="a1"/>
    <w:uiPriority w:val="99"/>
    <w:semiHidden/>
    <w:unhideWhenUsed/>
    <w:rsid w:val="0017127B"/>
    <w:rPr>
      <w:color w:val="605E5C"/>
      <w:shd w:val="clear" w:color="auto" w:fill="E1DFDD"/>
    </w:rPr>
  </w:style>
  <w:style w:type="character" w:customStyle="1" w:styleId="cut2visible">
    <w:name w:val="cut2__visible"/>
    <w:basedOn w:val="a1"/>
    <w:rsid w:val="00EE446D"/>
  </w:style>
  <w:style w:type="character" w:customStyle="1" w:styleId="cut2invisible">
    <w:name w:val="cut2__invisible"/>
    <w:basedOn w:val="a1"/>
    <w:rsid w:val="00EE44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9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7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6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7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1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5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7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7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0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0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7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12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24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5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0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20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5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5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0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4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2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7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1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75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9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31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83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40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76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19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0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5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613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768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4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4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40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14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63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88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2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23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8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2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09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5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7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65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25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8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javarush.ru/groups/posts/spring-framework-java-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ring.io/guides/gs/accessing-data-my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ring.io/guides/gs/securing-we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seller.com/lessons.php?id=66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illbox.ru/media/code/chto_takoe_git_obyasnyaem_na_skhemakh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Cas14</b:Tag>
    <b:SourceType>DocumentFromInternetSite</b:SourceType>
    <b:Guid>{3368080A-BA76-4458-BC5B-1A6589A45AE4}</b:Guid>
    <b:Title>Cascade Classification</b:Title>
    <b:YearAccessed>2014</b:YearAccessed>
    <b:MonthAccessed>март</b:MonthAccessed>
    <b:DayAccessed>1</b:DayAccessed>
    <b:URL>http://docs.opencv.org/modules/objdetect/doc/cascade_classification.html</b:URL>
    <b:LCID>ru-RU</b:LCID>
    <b:RefOrder>2</b:RefOrder>
  </b:Source>
  <b:Source>
    <b:Tag>ccv14</b:Tag>
    <b:SourceType>DocumentFromInternetSite</b:SourceType>
    <b:Guid>{A0436D74-D7AF-474A-B73E-A6EB93C1C80F}</b:Guid>
    <b:Title>ccv 0.6 open sources near state-of-the-art image classifier under Creative Commons</b:Title>
    <b:YearAccessed>2014</b:YearAccessed>
    <b:MonthAccessed>Март</b:MonthAccessed>
    <b:DayAccessed>28</b:DayAccessed>
    <b:URL>http://libccv.org/post/ccv-0.6-open-sources-near-state-of-the-art-image-classifier-under-creative-commons/</b:URL>
    <b:RefOrder>4</b:RefOrder>
  </b:Source>
  <b:Source>
    <b:Tag>Гон05</b:Tag>
    <b:SourceType>Book</b:SourceType>
    <b:Guid>{D5B7DD08-8315-4DEB-B84E-E83BEC81DF92}</b:Guid>
    <b:Title>Цифровая обработка изображений</b:Title>
    <b:Year>2005</b:Year>
    <b:City>Москва</b:City>
    <b:Publisher>Техносфера</b:Publisher>
    <b:Author>
      <b:Author>
        <b:NameList>
          <b:Person>
            <b:Last>Гонсалес</b:Last>
            <b:First>Р</b:First>
          </b:Person>
          <b:Person>
            <b:Last>Вудс</b:Last>
            <b:First>Р</b:First>
          </b:Person>
        </b:NameList>
      </b:Author>
    </b:Author>
    <b:RefOrder>7</b:RefOrder>
  </b:Source>
  <b:Source>
    <b:Tag>Phi02</b:Tag>
    <b:SourceType>DocumentFromInternetSite</b:SourceType>
    <b:Guid>{CDD2FFEB-6704-42B4-852E-3211633F90BA}</b:Guid>
    <b:Title>Face Recognition Vendor Test 2002</b:Title>
    <b:Year>2002</b:Year>
    <b:YearAccessed>2014</b:YearAccessed>
    <b:MonthAccessed>февраль</b:MonthAccessed>
    <b:DayAccessed>17</b:DayAccessed>
    <b:URL>http://www.biometrics.org/bc2002/Phillips.pdf</b:URL>
    <b:Author>
      <b:Author>
        <b:NameList>
          <b:Person>
            <b:Last>Phillips</b:Last>
            <b:First>Jonathon</b:First>
          </b:Person>
          <b:Person>
            <b:Last>Grother</b:Last>
            <b:First>Patrick</b:First>
          </b:Person>
          <b:Person>
            <b:First>DARPA &amp; NIST</b:First>
          </b:Person>
        </b:NameList>
      </b:Author>
    </b:Author>
    <b:RefOrder>17</b:RefOrder>
  </b:Source>
  <b:Source>
    <b:Tag>Тес06</b:Tag>
    <b:SourceType>JournalArticle</b:SourceType>
    <b:Guid>{28E5A2F9-603C-404E-9F90-7601B7322D64}</b:Guid>
    <b:Title>Тестирование алгоритмов распознавания по лицу и голосу</b:Title>
    <b:Year>2006</b:Year>
    <b:JournalName>Системы безопасности</b:JournalName>
    <b:Issue>4</b:Issue>
    <b:RefOrder>18</b:RefOrder>
  </b:Source>
  <b:Source>
    <b:Tag>Ope13</b:Tag>
    <b:SourceType>DocumentFromInternetSite</b:SourceType>
    <b:Guid>{A7D996D9-1EFB-4E5D-9717-B534E3AF2079}</b:Guid>
    <b:Title>OpenCV</b:Title>
    <b:YearAccessed>2013</b:YearAccessed>
    <b:MonthAccessed>Ноябрь</b:MonthAccessed>
    <b:DayAccessed>7</b:DayAccessed>
    <b:URL>https://ru.wikipedia.org/wiki/OpenCV</b:URL>
    <b:RefOrder>8</b:RefOrder>
  </b:Source>
  <b:Source>
    <b:Tag>Int14</b:Tag>
    <b:SourceType>DocumentFromInternetSite</b:SourceType>
    <b:Guid>{285A38A5-F8D1-4A0F-9863-1547B05FA5B7}</b:Guid>
    <b:Title>Intel® Integrated Performance Primitives (Intel® IPP)</b:Title>
    <b:YearAccessed>2014</b:YearAccessed>
    <b:MonthAccessed>Февраль</b:MonthAccessed>
    <b:DayAccessed>10</b:DayAccessed>
    <b:URL>https://software.intel.com/en-us/intel-ipp/</b:URL>
    <b:RefOrder>9</b:RefOrder>
  </b:Source>
  <b:Source>
    <b:Tag>Сис14</b:Tag>
    <b:SourceType>DocumentFromInternetSite</b:SourceType>
    <b:Guid>{2CCC4389-3CCD-40A7-A869-78C327B95F28}</b:Guid>
    <b:Title>Система контроля и управления доступом</b:Title>
    <b:YearAccessed>2014</b:YearAccessed>
    <b:MonthAccessed>Декабрь</b:MonthAccessed>
    <b:DayAccessed>25</b:DayAccessed>
    <b:URL>https://ru.wikipedia.org/wiki/Система_контроля_и_управления_доступом</b:URL>
    <b:RefOrder>5</b:RefOrder>
  </b:Source>
  <b:Source>
    <b:Tag>Гол99</b:Tag>
    <b:SourceType>Book</b:SourceType>
    <b:Guid>{466D41EE-8ED2-45DC-97A8-DE63CFAAB724}</b:Guid>
    <b:Title>Нейроинтеллект: Теория и применения. Книга 1. Организация и обучение нейронных сетей с прямыми и обратными связями</b:Title>
    <b:Year>1999</b:Year>
    <b:Author>
      <b:Author>
        <b:NameList>
          <b:Person>
            <b:Last>Головко</b:Last>
            <b:Middle>А</b:Middle>
            <b:First>В</b:First>
          </b:Person>
        </b:NameList>
      </b:Author>
    </b:Author>
    <b:City>Брест</b:City>
    <b:Publisher>БПИ</b:Publisher>
    <b:RefOrder>6</b:RefOrder>
  </b:Source>
  <b:Source>
    <b:Tag>При14</b:Tag>
    <b:SourceType>DocumentFromInternetSite</b:SourceType>
    <b:Guid>{75ACD7AD-729C-4CA9-AF9C-A69FBE1F808C}</b:Guid>
    <b:Title>Принцип построения телевизионного сигнала</b:Title>
    <b:YearAccessed>2014</b:YearAccessed>
    <b:MonthAccessed>Апрель</b:MonthAccessed>
    <b:DayAccessed>17</b:DayAccessed>
    <b:URL>http://principact.ru/content/view/87/108/1/6/</b:URL>
    <b:RefOrder>10</b:RefOrder>
  </b:Source>
  <b:Source>
    <b:Tag>top14</b:Tag>
    <b:SourceType>DocumentFromInternetSite</b:SourceType>
    <b:Guid>{BFC94494-AEF8-48F6-A6AD-9907C9914DF1}</b:Guid>
    <b:Title>top 25</b:Title>
    <b:YearAccessed>2014</b:YearAccessed>
    <b:MonthAccessed>Март</b:MonthAccessed>
    <b:DayAccessed>18</b:DayAccessed>
    <b:URL>https://i.cmpnet.com/pldesignline/2010/03/100317_isuppli_top25.jpg</b:URL>
    <b:RefOrder>11</b:RefOrder>
  </b:Source>
  <b:Source>
    <b:Tag>IAR14</b:Tag>
    <b:SourceType>DocumentFromInternetSite</b:SourceType>
    <b:Guid>{73840BE6-ABDE-43E8-9CEA-A86D0A4C1690}</b:Guid>
    <b:Title>IAR Embedded Workbench for ARM</b:Title>
    <b:YearAccessed>2014</b:YearAccessed>
    <b:MonthAccessed>Март</b:MonthAccessed>
    <b:DayAccessed>20</b:DayAccessed>
    <b:URL>http://www.iar.com/Products/IAR-Embedded-Workbench/ARM/</b:URL>
    <b:RefOrder>12</b:RefOrder>
  </b:Source>
  <b:Source>
    <b:Tag>ARM14</b:Tag>
    <b:SourceType>DocumentFromInternetSite</b:SourceType>
    <b:Guid>{25330406-9C3A-414B-88B2-033AEB9A2FE1}</b:Guid>
    <b:Title>ARM Compilation Tools</b:Title>
    <b:YearAccessed>2014</b:YearAccessed>
    <b:MonthAccessed>Март</b:MonthAccessed>
    <b:DayAccessed>21</b:DayAccessed>
    <b:URL>http://www.keil.com/arm/realview.asp</b:URL>
    <b:RefOrder>13</b:RefOrder>
  </b:Source>
  <b:Source>
    <b:Tag>Buy14</b:Tag>
    <b:SourceType>DocumentFromInternetSite</b:SourceType>
    <b:Guid>{E38FA4CE-A38D-47C1-9EF8-1B7E4277C165}</b:Guid>
    <b:Title>Buy VisualGDB</b:Title>
    <b:YearAccessed>2014</b:YearAccessed>
    <b:MonthAccessed>Март</b:MonthAccessed>
    <b:DayAccessed>21</b:DayAccessed>
    <b:URL>http://visualgdb.com/buy/</b:URL>
    <b:RefOrder>14</b:RefOrder>
  </b:Source>
  <b:Source>
    <b:Tag>Vis14</b:Tag>
    <b:SourceType>DocumentFromInternetSite</b:SourceType>
    <b:Guid>{892C435E-EA31-493D-97F6-93C727EEB584}</b:Guid>
    <b:Title>VisualGDB Take Visual Studio to your platform!</b:Title>
    <b:YearAccessed>2014</b:YearAccessed>
    <b:MonthAccessed>Март</b:MonthAccessed>
    <b:DayAccessed>21</b:DayAccessed>
    <b:URL>http://visualgdb.com/</b:URL>
    <b:RefOrder>15</b:RefOrder>
  </b:Source>
  <b:Source>
    <b:Tag>Mic14</b:Tag>
    <b:SourceType>DocumentFromInternetSite</b:SourceType>
    <b:Guid>{B40E5C24-398D-45FB-B2DA-34B4181895A2}</b:Guid>
    <b:Title>Microsoft Gives Students Access to Technical Software at No Charge to Inspire Success and Make a Difference</b:Title>
    <b:YearAccessed>2014</b:YearAccessed>
    <b:MonthAccessed>Март</b:MonthAccessed>
    <b:DayAccessed>22</b:DayAccessed>
    <b:URL>http://www.microsoft.com/en-us/news/press/2008/feb08/02-18gsdpr.aspx</b:URL>
    <b:RefOrder>16</b:RefOrder>
  </b:Source>
  <b:Source>
    <b:Tag>Тар14</b:Tag>
    <b:SourceType>DocumentFromInternetSite</b:SourceType>
    <b:Guid>{3E04FFCF-7259-4F79-839F-F9996361E222}</b:Guid>
    <b:Title>Тарифы на электрическую энергию для юридических лиц и индивидуальных предпринимателей, действующие с 01.03.2014г.</b:Title>
    <b:YearAccessed>2014</b:YearAccessed>
    <b:MonthAccessed>Апрель</b:MonthAccessed>
    <b:DayAccessed>30</b:DayAccessed>
    <b:URL>http://www.minsk.energosbyt.by/tariffs_ul.php</b:URL>
    <b:RefOrder>20</b:RefOrder>
  </b:Source>
  <b:Source>
    <b:Tag>Мих07</b:Tag>
    <b:SourceType>Book</b:SourceType>
    <b:Guid>{63134A6D-D8AA-4928-A81F-71D2C11318C3}</b:Guid>
    <b:Title>Охрана труда: учеб. пособие</b:Title>
    <b:Year>2007</b:Year>
    <b:City>Минск</b:City>
    <b:Publisher>ИВЦ Минфина</b:Publisher>
    <b:Author>
      <b:Author>
        <b:NameList>
          <b:Person>
            <b:Last>Михнюк</b:Last>
            <b:Middle>Ф</b:Middle>
            <b:First>Т</b:First>
          </b:Person>
        </b:NameList>
      </b:Author>
    </b:Author>
    <b:RefOrder>21</b:RefOrder>
  </b:Source>
  <b:Source>
    <b:Tag>Дев09</b:Tag>
    <b:SourceType>Book</b:SourceType>
    <b:Guid>{B07A4577-2D85-45A9-8288-C37635979023}</b:Guid>
    <b:Title>Охрана труда: учебник</b:Title>
    <b:Year>2009</b:Year>
    <b:City>Форум</b:City>
    <b:Publisher>ИНФРА</b:Publisher>
    <b:Author>
      <b:Author>
        <b:NameList>
          <b:Person>
            <b:Last>Девисилов</b:Last>
            <b:Middle>А</b:Middle>
            <b:First>В</b:First>
          </b:Person>
        </b:NameList>
      </b:Author>
    </b:Author>
    <b:RefOrder>22</b:RefOrder>
  </b:Source>
  <b:Source>
    <b:Tag>Alt3</b:Tag>
    <b:SourceType>DocumentFromInternetSite</b:SourceType>
    <b:Guid>{F3F0C21C-21DA-4BC5-86AC-AFC604AA230E}</b:Guid>
    <b:Title>Altium Designer 10</b:Title>
    <b:YearAccessed>3</b:YearAccessed>
    <b:MonthAccessed>Январь</b:MonthAccessed>
    <b:DayAccessed>2014</b:DayAccessed>
    <b:URL>http://www.csoft.ru/catalog/soft/altium-designer/altium-designer-10.html</b:URL>
    <b:RefOrder>19</b:RefOrder>
  </b:Source>
  <b:Source>
    <b:Tag>sky14</b:Tag>
    <b:SourceType>DocumentFromInternetSite</b:SourceType>
    <b:Guid>{EA881728-96E8-4637-A55E-397FC06DF964}</b:Guid>
    <b:Author>
      <b:Author>
        <b:NameList>
          <b:Person>
            <b:Last>skynoname</b:Last>
          </b:Person>
        </b:NameList>
      </b:Author>
    </b:Author>
    <b:Title>Метод Виолы-Джонса (Viola-Jones) как основа для распознавания лиц</b:Title>
    <b:YearAccessed>2014</b:YearAccessed>
    <b:MonthAccessed>Июнь</b:MonthAccessed>
    <b:DayAccessed>3</b:DayAccessed>
    <b:URL>http://habrahabr.ru/post/133826/</b:URL>
    <b:RefOrder>1</b:RefOrder>
  </b:Source>
  <b:Source>
    <b:Tag>Ima06</b:Tag>
    <b:SourceType>Book</b:SourceType>
    <b:Guid>{EFE8F14B-8CC3-4E2D-8B1A-2FA5D451F480}</b:Guid>
    <b:Title>ImageNet Classification with Deep Convolutional Neural Networks</b:Title>
    <b:Year>2006</b:Year>
    <b:City>Toronto</b:City>
    <b:Author>
      <b:Author>
        <b:NameList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E. Hinton</b:Last>
            <b:First>Geoffrey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D8FA7708-84F7-44F5-A179-BAA0A9098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4732</TotalTime>
  <Pages>25</Pages>
  <Words>4577</Words>
  <Characters>26095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kax.abbos</dc:creator>
  <cp:lastModifiedBy>Аббосхон Кахрамонов</cp:lastModifiedBy>
  <cp:revision>247</cp:revision>
  <cp:lastPrinted>2021-05-23T11:20:00Z</cp:lastPrinted>
  <dcterms:created xsi:type="dcterms:W3CDTF">2016-09-03T23:26:00Z</dcterms:created>
  <dcterms:modified xsi:type="dcterms:W3CDTF">2021-12-09T16:11:00Z</dcterms:modified>
</cp:coreProperties>
</file>