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4B9BDF6" w14:paraId="7DBFCDAE" wp14:textId="55CFF6D4">
      <w:pPr>
        <w:jc w:val="center"/>
        <w:rPr>
          <w:rFonts w:ascii="Georgia Pro" w:hAnsi="Georgia Pro" w:eastAsia="Georgia Pro" w:cs="Georgia Pro"/>
          <w:b w:val="1"/>
          <w:bCs w:val="1"/>
          <w:sz w:val="48"/>
          <w:szCs w:val="48"/>
        </w:rPr>
      </w:pPr>
    </w:p>
    <w:p w:rsidR="21011FCA" w:rsidP="21011FCA" w:rsidRDefault="21011FCA" w14:paraId="04839BF4" w14:textId="3C923A39">
      <w:pPr>
        <w:pStyle w:val="Normal"/>
        <w:jc w:val="center"/>
        <w:rPr>
          <w:rFonts w:ascii="Georgia Pro" w:hAnsi="Georgia Pro" w:eastAsia="Georgia Pro" w:cs="Georgia Pro"/>
          <w:b w:val="1"/>
          <w:bCs w:val="1"/>
          <w:sz w:val="48"/>
          <w:szCs w:val="48"/>
        </w:rPr>
      </w:pPr>
    </w:p>
    <w:p xmlns:wp14="http://schemas.microsoft.com/office/word/2010/wordml" w:rsidP="54B9BDF6" w14:paraId="1E207724" wp14:textId="5035E71D">
      <w:pPr>
        <w:pStyle w:val="Normal"/>
        <w:jc w:val="center"/>
        <w:rPr>
          <w:rFonts w:ascii="Georgia Pro" w:hAnsi="Georgia Pro" w:eastAsia="Georgia Pro" w:cs="Georgia Pro"/>
          <w:b w:val="1"/>
          <w:bCs w:val="1"/>
          <w:sz w:val="48"/>
          <w:szCs w:val="48"/>
        </w:rPr>
      </w:pPr>
      <w:bookmarkStart w:name="_GoBack" w:id="0"/>
      <w:bookmarkEnd w:id="0"/>
      <w:bookmarkStart w:name="_Int_KG1sQ7Kw" w:id="1501803862"/>
      <w:r w:rsidRPr="21011FCA" w:rsidR="61147A3E">
        <w:rPr>
          <w:rFonts w:ascii="Georgia Pro" w:hAnsi="Georgia Pro" w:eastAsia="Georgia Pro" w:cs="Georgia Pro"/>
          <w:b w:val="1"/>
          <w:bCs w:val="1"/>
          <w:sz w:val="48"/>
          <w:szCs w:val="48"/>
        </w:rPr>
        <w:t xml:space="preserve">Sistema de </w:t>
      </w:r>
      <w:r w:rsidRPr="21011FCA" w:rsidR="793D9D73">
        <w:rPr>
          <w:rFonts w:ascii="Georgia Pro" w:hAnsi="Georgia Pro" w:eastAsia="Georgia Pro" w:cs="Georgia Pro"/>
          <w:b w:val="1"/>
          <w:bCs w:val="1"/>
          <w:sz w:val="48"/>
          <w:szCs w:val="48"/>
        </w:rPr>
        <w:t>Catálogo</w:t>
      </w:r>
      <w:r w:rsidRPr="21011FCA" w:rsidR="61147A3E">
        <w:rPr>
          <w:rFonts w:ascii="Georgia Pro" w:hAnsi="Georgia Pro" w:eastAsia="Georgia Pro" w:cs="Georgia Pro"/>
          <w:b w:val="1"/>
          <w:bCs w:val="1"/>
          <w:sz w:val="48"/>
          <w:szCs w:val="48"/>
        </w:rPr>
        <w:t xml:space="preserve"> </w:t>
      </w:r>
      <w:r w:rsidRPr="21011FCA" w:rsidR="61147A3E">
        <w:rPr>
          <w:rFonts w:ascii="Georgia Pro" w:hAnsi="Georgia Pro" w:eastAsia="Georgia Pro" w:cs="Georgia Pro"/>
          <w:b w:val="1"/>
          <w:bCs w:val="1"/>
          <w:sz w:val="48"/>
          <w:szCs w:val="48"/>
        </w:rPr>
        <w:t>Stargeek</w:t>
      </w:r>
      <w:bookmarkEnd w:id="1501803862"/>
    </w:p>
    <w:p w:rsidR="54B9BDF6" w:rsidP="54B9BDF6" w:rsidRDefault="54B9BDF6" w14:paraId="536E0F04" w14:textId="67D47032">
      <w:pPr>
        <w:pStyle w:val="Normal"/>
        <w:jc w:val="center"/>
        <w:rPr>
          <w:rFonts w:ascii="Georgia Pro" w:hAnsi="Georgia Pro" w:eastAsia="Georgia Pro" w:cs="Georgia Pro"/>
          <w:b w:val="1"/>
          <w:bCs w:val="1"/>
          <w:sz w:val="48"/>
          <w:szCs w:val="48"/>
        </w:rPr>
      </w:pPr>
    </w:p>
    <w:p w:rsidR="54B9BDF6" w:rsidP="54B9BDF6" w:rsidRDefault="54B9BDF6" w14:paraId="00E7EB32" w14:textId="125EA2DD">
      <w:pPr>
        <w:pStyle w:val="Normal"/>
        <w:jc w:val="center"/>
        <w:rPr>
          <w:rFonts w:ascii="Georgia Pro" w:hAnsi="Georgia Pro" w:eastAsia="Georgia Pro" w:cs="Georgia Pro"/>
          <w:b w:val="1"/>
          <w:bCs w:val="1"/>
          <w:sz w:val="48"/>
          <w:szCs w:val="48"/>
        </w:rPr>
      </w:pPr>
    </w:p>
    <w:p w:rsidR="3B0E27A1" w:rsidP="21011FCA" w:rsidRDefault="3B0E27A1" w14:paraId="07C63A32" w14:textId="3EFAD391">
      <w:pPr>
        <w:pStyle w:val="Normal"/>
        <w:jc w:val="center"/>
        <w:rPr>
          <w:rFonts w:ascii="Georgia Pro" w:hAnsi="Georgia Pro" w:eastAsia="Georgia Pro" w:cs="Georgia Pro"/>
          <w:b w:val="1"/>
          <w:bCs w:val="1"/>
          <w:sz w:val="48"/>
          <w:szCs w:val="48"/>
        </w:rPr>
      </w:pPr>
    </w:p>
    <w:p w:rsidR="3B0E27A1" w:rsidP="21011FCA" w:rsidRDefault="3B0E27A1" w14:paraId="452B67E8" w14:textId="2A8B340A">
      <w:pPr>
        <w:pStyle w:val="Normal"/>
        <w:jc w:val="center"/>
        <w:rPr>
          <w:rFonts w:ascii="Georgia Pro" w:hAnsi="Georgia Pro" w:eastAsia="Georgia Pro" w:cs="Georgia Pro"/>
          <w:b w:val="1"/>
          <w:bCs w:val="1"/>
          <w:sz w:val="48"/>
          <w:szCs w:val="48"/>
        </w:rPr>
      </w:pPr>
    </w:p>
    <w:p w:rsidR="3B0E27A1" w:rsidP="54B9BDF6" w:rsidRDefault="3B0E27A1" w14:paraId="367FCA8A" w14:textId="7D091C38">
      <w:pPr>
        <w:pStyle w:val="Normal"/>
        <w:jc w:val="center"/>
        <w:rPr>
          <w:rFonts w:ascii="Georgia Pro" w:hAnsi="Georgia Pro" w:eastAsia="Georgia Pro" w:cs="Georgia Pro"/>
          <w:b w:val="1"/>
          <w:bCs w:val="1"/>
          <w:sz w:val="48"/>
          <w:szCs w:val="48"/>
        </w:rPr>
      </w:pPr>
      <w:r w:rsidRPr="21011FCA" w:rsidR="3B0E27A1">
        <w:rPr>
          <w:rFonts w:ascii="Georgia Pro" w:hAnsi="Georgia Pro" w:eastAsia="Georgia Pro" w:cs="Georgia Pro"/>
          <w:b w:val="1"/>
          <w:bCs w:val="1"/>
          <w:sz w:val="48"/>
          <w:szCs w:val="48"/>
        </w:rPr>
        <w:t>Manual de Utilização</w:t>
      </w:r>
      <w:r w:rsidRPr="21011FCA" w:rsidR="13412FB7">
        <w:rPr>
          <w:rFonts w:ascii="Georgia Pro" w:hAnsi="Georgia Pro" w:eastAsia="Georgia Pro" w:cs="Georgia Pro"/>
          <w:b w:val="1"/>
          <w:bCs w:val="1"/>
          <w:sz w:val="48"/>
          <w:szCs w:val="48"/>
        </w:rPr>
        <w:t>:</w:t>
      </w:r>
    </w:p>
    <w:p w:rsidR="53AB7E13" w:rsidP="54B9BDF6" w:rsidRDefault="53AB7E13" w14:paraId="58E26137" w14:textId="28D09959">
      <w:pPr>
        <w:pStyle w:val="Normal"/>
        <w:jc w:val="center"/>
        <w:rPr>
          <w:rFonts w:ascii="Georgia Pro" w:hAnsi="Georgia Pro" w:eastAsia="Georgia Pro" w:cs="Georgia Pro"/>
          <w:b w:val="0"/>
          <w:bCs w:val="0"/>
          <w:sz w:val="36"/>
          <w:szCs w:val="36"/>
        </w:rPr>
      </w:pPr>
      <w:r w:rsidRPr="2DC2782E" w:rsidR="76046DD6">
        <w:rPr>
          <w:rFonts w:ascii="Georgia Pro" w:hAnsi="Georgia Pro" w:eastAsia="Georgia Pro" w:cs="Georgia Pro"/>
          <w:b w:val="0"/>
          <w:bCs w:val="0"/>
          <w:sz w:val="36"/>
          <w:szCs w:val="36"/>
        </w:rPr>
        <w:t>A nossa plataforma te possibilitar</w:t>
      </w:r>
      <w:r w:rsidRPr="2DC2782E" w:rsidR="64FF66B0">
        <w:rPr>
          <w:rFonts w:ascii="Georgia Pro" w:hAnsi="Georgia Pro" w:eastAsia="Georgia Pro" w:cs="Georgia Pro"/>
          <w:b w:val="0"/>
          <w:bCs w:val="0"/>
          <w:sz w:val="36"/>
          <w:szCs w:val="36"/>
        </w:rPr>
        <w:t>á</w:t>
      </w:r>
      <w:r w:rsidRPr="2DC2782E" w:rsidR="76046DD6">
        <w:rPr>
          <w:rFonts w:ascii="Georgia Pro" w:hAnsi="Georgia Pro" w:eastAsia="Georgia Pro" w:cs="Georgia Pro"/>
          <w:b w:val="0"/>
          <w:bCs w:val="0"/>
          <w:sz w:val="36"/>
          <w:szCs w:val="36"/>
        </w:rPr>
        <w:t xml:space="preserve"> a escolher as melhores categorias de filmes, series, livros, músicas e muito</w:t>
      </w:r>
      <w:r w:rsidRPr="2DC2782E" w:rsidR="0E17FB3F">
        <w:rPr>
          <w:rFonts w:ascii="Georgia Pro" w:hAnsi="Georgia Pro" w:eastAsia="Georgia Pro" w:cs="Georgia Pro"/>
          <w:b w:val="0"/>
          <w:bCs w:val="0"/>
          <w:sz w:val="36"/>
          <w:szCs w:val="36"/>
        </w:rPr>
        <w:t xml:space="preserve"> mais</w:t>
      </w:r>
      <w:r w:rsidRPr="2DC2782E" w:rsidR="76046DD6">
        <w:rPr>
          <w:rFonts w:ascii="Georgia Pro" w:hAnsi="Georgia Pro" w:eastAsia="Georgia Pro" w:cs="Georgia Pro"/>
          <w:b w:val="0"/>
          <w:bCs w:val="0"/>
          <w:sz w:val="36"/>
          <w:szCs w:val="36"/>
        </w:rPr>
        <w:t>!</w:t>
      </w:r>
    </w:p>
    <w:p w:rsidR="54B9BDF6" w:rsidP="54B9BDF6" w:rsidRDefault="54B9BDF6" w14:paraId="6DA46869" w14:textId="336E1567">
      <w:pPr>
        <w:pStyle w:val="Normal"/>
        <w:jc w:val="center"/>
        <w:rPr>
          <w:rFonts w:ascii="Georgia Pro" w:hAnsi="Georgia Pro" w:eastAsia="Georgia Pro" w:cs="Georgia Pro"/>
          <w:b w:val="0"/>
          <w:bCs w:val="0"/>
          <w:sz w:val="36"/>
          <w:szCs w:val="36"/>
        </w:rPr>
      </w:pPr>
    </w:p>
    <w:p w:rsidR="54B9BDF6" w:rsidP="54B9BDF6" w:rsidRDefault="54B9BDF6" w14:paraId="3C133915" w14:textId="4ADE3E0A">
      <w:pPr>
        <w:pStyle w:val="Normal"/>
        <w:jc w:val="center"/>
        <w:rPr>
          <w:rFonts w:ascii="Georgia Pro" w:hAnsi="Georgia Pro" w:eastAsia="Georgia Pro" w:cs="Georgia Pro"/>
          <w:b w:val="0"/>
          <w:bCs w:val="0"/>
          <w:sz w:val="36"/>
          <w:szCs w:val="36"/>
        </w:rPr>
      </w:pPr>
    </w:p>
    <w:p w:rsidR="54B9BDF6" w:rsidP="54B9BDF6" w:rsidRDefault="54B9BDF6" w14:paraId="2B7B94BE" w14:textId="50697C33">
      <w:pPr>
        <w:pStyle w:val="Normal"/>
        <w:jc w:val="center"/>
        <w:rPr>
          <w:rFonts w:ascii="Georgia Pro" w:hAnsi="Georgia Pro" w:eastAsia="Georgia Pro" w:cs="Georgia Pro"/>
          <w:b w:val="0"/>
          <w:bCs w:val="0"/>
          <w:sz w:val="36"/>
          <w:szCs w:val="36"/>
        </w:rPr>
      </w:pPr>
    </w:p>
    <w:p w:rsidR="54B9BDF6" w:rsidP="54B9BDF6" w:rsidRDefault="54B9BDF6" w14:paraId="14EE145B" w14:textId="08EB5475">
      <w:pPr>
        <w:pStyle w:val="Normal"/>
        <w:jc w:val="center"/>
        <w:rPr>
          <w:rFonts w:ascii="Georgia Pro" w:hAnsi="Georgia Pro" w:eastAsia="Georgia Pro" w:cs="Georgia Pro"/>
          <w:b w:val="0"/>
          <w:bCs w:val="0"/>
          <w:sz w:val="36"/>
          <w:szCs w:val="36"/>
        </w:rPr>
      </w:pPr>
    </w:p>
    <w:p w:rsidR="54B9BDF6" w:rsidP="54B9BDF6" w:rsidRDefault="54B9BDF6" w14:paraId="7A5560D2" w14:textId="514D1E85">
      <w:pPr>
        <w:pStyle w:val="Normal"/>
        <w:jc w:val="left"/>
        <w:rPr>
          <w:rFonts w:ascii="Georgia Pro" w:hAnsi="Georgia Pro" w:eastAsia="Georgia Pro" w:cs="Georgia Pro"/>
          <w:b w:val="1"/>
          <w:bCs w:val="1"/>
          <w:sz w:val="20"/>
          <w:szCs w:val="20"/>
        </w:rPr>
      </w:pPr>
    </w:p>
    <w:p w:rsidR="54B9BDF6" w:rsidP="54B9BDF6" w:rsidRDefault="54B9BDF6" w14:paraId="5C1C65E6" w14:textId="37CF6308">
      <w:pPr>
        <w:pStyle w:val="Normal"/>
        <w:jc w:val="left"/>
        <w:rPr>
          <w:rFonts w:ascii="Georgia Pro" w:hAnsi="Georgia Pro" w:eastAsia="Georgia Pro" w:cs="Georgia Pro"/>
          <w:b w:val="1"/>
          <w:bCs w:val="1"/>
          <w:sz w:val="20"/>
          <w:szCs w:val="20"/>
        </w:rPr>
      </w:pPr>
    </w:p>
    <w:p w:rsidR="54B9BDF6" w:rsidP="54B9BDF6" w:rsidRDefault="54B9BDF6" w14:paraId="1638FAF1" w14:textId="0A8201D3">
      <w:pPr>
        <w:pStyle w:val="Normal"/>
        <w:jc w:val="left"/>
        <w:rPr>
          <w:rFonts w:ascii="Georgia Pro" w:hAnsi="Georgia Pro" w:eastAsia="Georgia Pro" w:cs="Georgia Pro"/>
          <w:b w:val="1"/>
          <w:bCs w:val="1"/>
          <w:sz w:val="20"/>
          <w:szCs w:val="20"/>
        </w:rPr>
      </w:pPr>
    </w:p>
    <w:p w:rsidR="1EADB7F6" w:rsidP="21011FCA" w:rsidRDefault="1EADB7F6" w14:paraId="2FBC161E" w14:textId="37C3D271">
      <w:pPr>
        <w:pStyle w:val="Normal"/>
        <w:jc w:val="left"/>
        <w:rPr>
          <w:rFonts w:ascii="Georgia Pro" w:hAnsi="Georgia Pro" w:eastAsia="Georgia Pro" w:cs="Georgia Pro"/>
          <w:b w:val="1"/>
          <w:bCs w:val="1"/>
          <w:sz w:val="20"/>
          <w:szCs w:val="20"/>
        </w:rPr>
      </w:pPr>
    </w:p>
    <w:p w:rsidR="1EADB7F6" w:rsidP="21011FCA" w:rsidRDefault="1EADB7F6" w14:paraId="69BD6097" w14:textId="56AABA67">
      <w:pPr>
        <w:pStyle w:val="Normal"/>
        <w:jc w:val="left"/>
        <w:rPr>
          <w:rFonts w:ascii="Georgia Pro" w:hAnsi="Georgia Pro" w:eastAsia="Georgia Pro" w:cs="Georgia Pro"/>
          <w:b w:val="1"/>
          <w:bCs w:val="1"/>
          <w:sz w:val="20"/>
          <w:szCs w:val="20"/>
        </w:rPr>
      </w:pPr>
    </w:p>
    <w:p w:rsidR="1EADB7F6" w:rsidP="16481880" w:rsidRDefault="1EADB7F6" w14:paraId="374F17A2" w14:textId="13B07AE5">
      <w:pPr>
        <w:pStyle w:val="Normal"/>
        <w:jc w:val="left"/>
        <w:rPr>
          <w:rFonts w:ascii="Georgia Pro" w:hAnsi="Georgia Pro" w:eastAsia="Georgia Pro" w:cs="Georgia Pro"/>
          <w:b w:val="0"/>
          <w:bCs w:val="0"/>
          <w:sz w:val="24"/>
          <w:szCs w:val="24"/>
        </w:rPr>
      </w:pPr>
      <w:r w:rsidRPr="16481880" w:rsidR="1EADB7F6">
        <w:rPr>
          <w:rFonts w:ascii="Georgia Pro" w:hAnsi="Georgia Pro" w:eastAsia="Georgia Pro" w:cs="Georgia Pro"/>
          <w:b w:val="1"/>
          <w:bCs w:val="1"/>
          <w:sz w:val="24"/>
          <w:szCs w:val="24"/>
        </w:rPr>
        <w:t>Desenvolvido</w:t>
      </w:r>
      <w:r w:rsidRPr="16481880" w:rsidR="1EADB7F6">
        <w:rPr>
          <w:rFonts w:ascii="Georgia Pro" w:hAnsi="Georgia Pro" w:eastAsia="Georgia Pro" w:cs="Georgia Pro"/>
          <w:b w:val="0"/>
          <w:bCs w:val="0"/>
          <w:sz w:val="24"/>
          <w:szCs w:val="24"/>
        </w:rPr>
        <w:t xml:space="preserve"> por Gabriel Alexandre.</w:t>
      </w:r>
    </w:p>
    <w:p w:rsidR="0485D48A" w:rsidP="0485D48A" w:rsidRDefault="0485D48A" w14:paraId="7EC2F824" w14:textId="34890B97">
      <w:pPr>
        <w:pStyle w:val="Normal"/>
        <w:jc w:val="left"/>
        <w:rPr>
          <w:rFonts w:ascii="Georgia Pro" w:hAnsi="Georgia Pro" w:eastAsia="Georgia Pro" w:cs="Georgia Pro"/>
          <w:b w:val="0"/>
          <w:bCs w:val="0"/>
          <w:sz w:val="20"/>
          <w:szCs w:val="20"/>
        </w:rPr>
      </w:pPr>
    </w:p>
    <w:p w:rsidR="0485D48A" w:rsidP="0485D48A" w:rsidRDefault="0485D48A" w14:paraId="207BFFFD" w14:textId="267191E1">
      <w:pPr>
        <w:pStyle w:val="Normal"/>
        <w:jc w:val="left"/>
        <w:rPr>
          <w:rFonts w:ascii="Georgia Pro" w:hAnsi="Georgia Pro" w:eastAsia="Georgia Pro" w:cs="Georgia Pro"/>
          <w:b w:val="0"/>
          <w:bCs w:val="0"/>
          <w:sz w:val="20"/>
          <w:szCs w:val="20"/>
        </w:rPr>
      </w:pPr>
    </w:p>
    <w:p w:rsidR="0485D48A" w:rsidP="0485D48A" w:rsidRDefault="0485D48A" w14:paraId="7B4A0AD9" w14:textId="34FE9198">
      <w:pPr>
        <w:pStyle w:val="Normal"/>
        <w:jc w:val="left"/>
        <w:rPr>
          <w:rFonts w:ascii="Georgia Pro" w:hAnsi="Georgia Pro" w:eastAsia="Georgia Pro" w:cs="Georgia Pro"/>
          <w:b w:val="0"/>
          <w:bCs w:val="0"/>
          <w:sz w:val="20"/>
          <w:szCs w:val="20"/>
        </w:rPr>
      </w:pPr>
    </w:p>
    <w:p w:rsidR="0485D48A" w:rsidP="0485D48A" w:rsidRDefault="0485D48A" w14:paraId="7D42E051" w14:textId="253C97C9">
      <w:pPr>
        <w:pStyle w:val="Normal"/>
        <w:jc w:val="left"/>
        <w:rPr>
          <w:rFonts w:ascii="Georgia Pro" w:hAnsi="Georgia Pro" w:eastAsia="Georgia Pro" w:cs="Georgia Pro"/>
          <w:b w:val="0"/>
          <w:bCs w:val="0"/>
          <w:sz w:val="20"/>
          <w:szCs w:val="20"/>
        </w:rPr>
      </w:pPr>
    </w:p>
    <w:p w:rsidR="0485D48A" w:rsidP="0485D48A" w:rsidRDefault="0485D48A" w14:paraId="4161CA11" w14:textId="24A93823">
      <w:pPr>
        <w:pStyle w:val="Normal"/>
        <w:jc w:val="left"/>
        <w:rPr>
          <w:rFonts w:ascii="Georgia Pro" w:hAnsi="Georgia Pro" w:eastAsia="Georgia Pro" w:cs="Georgia Pro"/>
          <w:b w:val="0"/>
          <w:bCs w:val="0"/>
          <w:sz w:val="20"/>
          <w:szCs w:val="20"/>
        </w:rPr>
      </w:pPr>
    </w:p>
    <w:p w:rsidR="0485D48A" w:rsidP="0485D48A" w:rsidRDefault="0485D48A" w14:paraId="0E442D35" w14:textId="1E7A38D0">
      <w:pPr>
        <w:pStyle w:val="Normal"/>
        <w:jc w:val="left"/>
        <w:rPr>
          <w:rFonts w:ascii="Georgia Pro" w:hAnsi="Georgia Pro" w:eastAsia="Georgia Pro" w:cs="Georgia Pro"/>
          <w:b w:val="0"/>
          <w:bCs w:val="0"/>
          <w:sz w:val="20"/>
          <w:szCs w:val="20"/>
        </w:rPr>
      </w:pPr>
    </w:p>
    <w:p w:rsidR="0485D48A" w:rsidP="0485D48A" w:rsidRDefault="0485D48A" w14:paraId="71E49260" w14:textId="567F1F6A">
      <w:pPr>
        <w:pStyle w:val="Normal"/>
        <w:jc w:val="left"/>
        <w:rPr>
          <w:rFonts w:ascii="Georgia Pro" w:hAnsi="Georgia Pro" w:eastAsia="Georgia Pro" w:cs="Georgia Pro"/>
          <w:b w:val="0"/>
          <w:bCs w:val="0"/>
          <w:sz w:val="20"/>
          <w:szCs w:val="20"/>
        </w:rPr>
      </w:pPr>
    </w:p>
    <w:p w:rsidR="21319511" w:rsidP="7923C197" w:rsidRDefault="21319511" w14:paraId="2F783CF8" w14:textId="4D1FA87E">
      <w:pPr>
        <w:pStyle w:val="Normal"/>
        <w:jc w:val="center"/>
        <w:rPr>
          <w:rFonts w:ascii="Georgia Pro" w:hAnsi="Georgia Pro" w:eastAsia="Georgia Pro" w:cs="Georgia Pro"/>
          <w:b w:val="0"/>
          <w:bCs w:val="0"/>
          <w:color w:val="ED7C31" w:themeColor="accent2" w:themeTint="FF" w:themeShade="FF"/>
          <w:sz w:val="52"/>
          <w:szCs w:val="52"/>
          <w:u w:val="none"/>
        </w:rPr>
      </w:pPr>
      <w:r w:rsidRPr="7923C197" w:rsidR="21319511">
        <w:rPr>
          <w:rFonts w:ascii="Georgia Pro" w:hAnsi="Georgia Pro" w:eastAsia="Georgia Pro" w:cs="Georgia Pro"/>
          <w:b w:val="0"/>
          <w:bCs w:val="0"/>
          <w:color w:val="ED7C31"/>
          <w:sz w:val="52"/>
          <w:szCs w:val="52"/>
          <w:u w:val="none"/>
        </w:rPr>
        <w:t>Sumário</w:t>
      </w:r>
    </w:p>
    <w:p w:rsidR="0485D48A" w:rsidP="6865A68A" w:rsidRDefault="0485D48A" w14:paraId="40C6285C" w14:textId="0582D1D9">
      <w:pPr>
        <w:pStyle w:val="Normal"/>
        <w:jc w:val="center"/>
        <w:rPr>
          <w:rFonts w:ascii="Georgia Pro" w:hAnsi="Georgia Pro" w:eastAsia="Georgia Pro" w:cs="Georgia Pro"/>
          <w:b w:val="0"/>
          <w:bCs w:val="0"/>
          <w:color w:val="ED7C31" w:themeColor="accent2" w:themeTint="FF" w:themeShade="FF"/>
          <w:sz w:val="52"/>
          <w:szCs w:val="52"/>
        </w:rPr>
      </w:pPr>
    </w:p>
    <w:p w:rsidR="6865A68A" w:rsidP="6865A68A" w:rsidRDefault="6865A68A" w14:paraId="3DB4D3F1" w14:textId="7F1D2A38">
      <w:pPr>
        <w:pStyle w:val="Normal"/>
        <w:jc w:val="center"/>
        <w:rPr>
          <w:rFonts w:ascii="Georgia Pro" w:hAnsi="Georgia Pro" w:eastAsia="Georgia Pro" w:cs="Georgia Pro"/>
          <w:b w:val="0"/>
          <w:bCs w:val="0"/>
          <w:color w:val="ED7C31"/>
          <w:sz w:val="52"/>
          <w:szCs w:val="52"/>
        </w:rPr>
      </w:pPr>
    </w:p>
    <w:p w:rsidR="6865A68A" w:rsidP="6865A68A" w:rsidRDefault="6865A68A" w14:paraId="6F93C944" w14:textId="55D1FA62">
      <w:pPr>
        <w:pStyle w:val="Normal"/>
        <w:jc w:val="center"/>
        <w:rPr>
          <w:rFonts w:ascii="Georgia Pro" w:hAnsi="Georgia Pro" w:eastAsia="Georgia Pro" w:cs="Georgia Pro"/>
          <w:b w:val="0"/>
          <w:bCs w:val="0"/>
          <w:color w:val="ED7C31"/>
          <w:sz w:val="52"/>
          <w:szCs w:val="52"/>
        </w:rPr>
      </w:pPr>
    </w:p>
    <w:p w:rsidR="51544BC3" w:rsidP="46CB5307" w:rsidRDefault="51544BC3" w14:paraId="02DD94ED" w14:textId="3E0D9078">
      <w:pPr>
        <w:pStyle w:val="ListParagraph"/>
        <w:numPr>
          <w:ilvl w:val="0"/>
          <w:numId w:val="1"/>
        </w:numPr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 w:themeColor="accent2" w:themeTint="FF" w:themeShade="FF"/>
          <w:sz w:val="28"/>
          <w:szCs w:val="28"/>
        </w:rPr>
      </w:pPr>
      <w:r w:rsidRPr="73072E9A" w:rsidR="51544BC3">
        <w:rPr>
          <w:rFonts w:ascii="Georgia Pro" w:hAnsi="Georgia Pro" w:eastAsia="Georgia Pro" w:cs="Georgia Pro"/>
          <w:b w:val="0"/>
          <w:bCs w:val="0"/>
          <w:i w:val="1"/>
          <w:iCs w:val="1"/>
          <w:color w:val="ED7C31"/>
          <w:sz w:val="28"/>
          <w:szCs w:val="28"/>
          <w:u w:val="single"/>
        </w:rPr>
        <w:t xml:space="preserve">Tela de </w:t>
      </w:r>
      <w:r w:rsidRPr="73072E9A" w:rsidR="54964350">
        <w:rPr>
          <w:rFonts w:ascii="Georgia Pro" w:hAnsi="Georgia Pro" w:eastAsia="Georgia Pro" w:cs="Georgia Pro"/>
          <w:b w:val="0"/>
          <w:bCs w:val="0"/>
          <w:i w:val="1"/>
          <w:iCs w:val="1"/>
          <w:color w:val="ED7C31"/>
          <w:sz w:val="28"/>
          <w:szCs w:val="28"/>
          <w:u w:val="single"/>
        </w:rPr>
        <w:t>Inicial</w:t>
      </w:r>
      <w:r>
        <w:tab/>
      </w:r>
      <w:r w:rsidRPr="73072E9A" w:rsidR="2052D771">
        <w:rPr>
          <w:rFonts w:ascii="Georgia Pro" w:hAnsi="Georgia Pro" w:eastAsia="Georgia Pro" w:cs="Georgia Pro"/>
          <w:b w:val="0"/>
          <w:bCs w:val="0"/>
          <w:color w:val="ED7D31" w:themeColor="accent2" w:themeTint="FF" w:themeShade="FF"/>
          <w:sz w:val="28"/>
          <w:szCs w:val="28"/>
        </w:rPr>
        <w:t>3</w:t>
      </w:r>
      <w:r w:rsidRPr="73072E9A" w:rsidR="360C20DA">
        <w:rPr>
          <w:rFonts w:ascii="Georgia Pro" w:hAnsi="Georgia Pro" w:eastAsia="Georgia Pro" w:cs="Georgia Pro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51544BC3" w:rsidP="46CB5307" w:rsidRDefault="51544BC3" w14:paraId="4856EDAD" w14:textId="0DEA96D1">
      <w:pPr>
        <w:pStyle w:val="ListParagraph"/>
        <w:numPr>
          <w:ilvl w:val="0"/>
          <w:numId w:val="1"/>
        </w:numPr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 w:themeColor="accent2" w:themeTint="FF" w:themeShade="FF"/>
          <w:sz w:val="28"/>
          <w:szCs w:val="28"/>
        </w:rPr>
      </w:pPr>
      <w:r w:rsidRPr="46CB5307" w:rsidR="51544BC3">
        <w:rPr>
          <w:rFonts w:ascii="Georgia Pro" w:hAnsi="Georgia Pro" w:eastAsia="Georgia Pro" w:cs="Georgia Pro"/>
          <w:b w:val="0"/>
          <w:bCs w:val="0"/>
          <w:i w:val="1"/>
          <w:iCs w:val="1"/>
          <w:color w:val="ED7C31"/>
          <w:sz w:val="28"/>
          <w:szCs w:val="28"/>
          <w:u w:val="single"/>
        </w:rPr>
        <w:t>Tela de Login</w:t>
      </w:r>
      <w:r>
        <w:tab/>
      </w:r>
      <w:r w:rsidRPr="46CB5307" w:rsidR="1E0745B8">
        <w:rPr>
          <w:rFonts w:ascii="Georgia Pro" w:hAnsi="Georgia Pro" w:eastAsia="Georgia Pro" w:cs="Georgia Pro"/>
          <w:b w:val="0"/>
          <w:bCs w:val="0"/>
          <w:color w:val="ED7D31" w:themeColor="accent2" w:themeTint="FF" w:themeShade="FF"/>
          <w:sz w:val="28"/>
          <w:szCs w:val="28"/>
        </w:rPr>
        <w:t>4</w:t>
      </w:r>
      <w:r w:rsidRPr="46CB5307" w:rsidR="4A7ED205">
        <w:rPr>
          <w:rFonts w:ascii="Georgia Pro" w:hAnsi="Georgia Pro" w:eastAsia="Georgia Pro" w:cs="Georgia Pro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51544BC3" w:rsidP="46CB5307" w:rsidRDefault="51544BC3" w14:paraId="29FD7F8B" w14:textId="0BDEB132">
      <w:pPr>
        <w:pStyle w:val="ListParagraph"/>
        <w:numPr>
          <w:ilvl w:val="0"/>
          <w:numId w:val="1"/>
        </w:numPr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 w:themeColor="accent2" w:themeTint="FF" w:themeShade="FF"/>
          <w:sz w:val="28"/>
          <w:szCs w:val="28"/>
        </w:rPr>
      </w:pPr>
      <w:r w:rsidRPr="73072E9A" w:rsidR="51544BC3">
        <w:rPr>
          <w:rFonts w:ascii="Georgia Pro" w:hAnsi="Georgia Pro" w:eastAsia="Georgia Pro" w:cs="Georgia Pro"/>
          <w:b w:val="0"/>
          <w:bCs w:val="0"/>
          <w:i w:val="1"/>
          <w:iCs w:val="1"/>
          <w:color w:val="ED7C31"/>
          <w:sz w:val="28"/>
          <w:szCs w:val="28"/>
          <w:u w:val="single"/>
        </w:rPr>
        <w:t xml:space="preserve">Tela </w:t>
      </w:r>
      <w:r w:rsidRPr="73072E9A" w:rsidR="44F06945">
        <w:rPr>
          <w:rFonts w:ascii="Georgia Pro" w:hAnsi="Georgia Pro" w:eastAsia="Georgia Pro" w:cs="Georgia Pro"/>
          <w:b w:val="0"/>
          <w:bCs w:val="0"/>
          <w:i w:val="1"/>
          <w:iCs w:val="1"/>
          <w:color w:val="ED7C31"/>
          <w:sz w:val="28"/>
          <w:szCs w:val="28"/>
          <w:u w:val="single"/>
        </w:rPr>
        <w:t>de Cadastro</w:t>
      </w:r>
      <w:r>
        <w:tab/>
      </w:r>
      <w:r w:rsidRPr="73072E9A" w:rsidR="7E63D46B">
        <w:rPr>
          <w:rFonts w:ascii="Georgia Pro" w:hAnsi="Georgia Pro" w:eastAsia="Georgia Pro" w:cs="Georgia Pro"/>
          <w:b w:val="0"/>
          <w:bCs w:val="0"/>
          <w:color w:val="ED7D31" w:themeColor="accent2" w:themeTint="FF" w:themeShade="FF"/>
          <w:sz w:val="28"/>
          <w:szCs w:val="28"/>
        </w:rPr>
        <w:t>5</w:t>
      </w:r>
      <w:r w:rsidRPr="73072E9A" w:rsidR="3029BC98">
        <w:rPr>
          <w:rFonts w:ascii="Georgia Pro" w:hAnsi="Georgia Pro" w:eastAsia="Georgia Pro" w:cs="Georgia Pro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51544BC3" w:rsidP="46CB5307" w:rsidRDefault="51544BC3" w14:paraId="73E3FC91" w14:textId="5DA1FCE2">
      <w:pPr>
        <w:pStyle w:val="ListParagraph"/>
        <w:numPr>
          <w:ilvl w:val="0"/>
          <w:numId w:val="1"/>
        </w:numPr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 w:themeColor="accent2" w:themeTint="FF" w:themeShade="FF"/>
          <w:sz w:val="28"/>
          <w:szCs w:val="28"/>
        </w:rPr>
      </w:pPr>
      <w:r w:rsidRPr="46CB5307" w:rsidR="51544BC3">
        <w:rPr>
          <w:rFonts w:ascii="Georgia Pro" w:hAnsi="Georgia Pro" w:eastAsia="Georgia Pro" w:cs="Georgia Pro"/>
          <w:b w:val="0"/>
          <w:bCs w:val="0"/>
          <w:i w:val="1"/>
          <w:iCs w:val="1"/>
          <w:color w:val="ED7C31"/>
          <w:sz w:val="28"/>
          <w:szCs w:val="28"/>
          <w:u w:val="single"/>
        </w:rPr>
        <w:t>Tela do Catálogo</w:t>
      </w:r>
      <w:r>
        <w:tab/>
      </w:r>
      <w:r w:rsidRPr="46CB5307" w:rsidR="27FEC056">
        <w:rPr>
          <w:rFonts w:ascii="Georgia Pro" w:hAnsi="Georgia Pro" w:eastAsia="Georgia Pro" w:cs="Georgia Pro"/>
          <w:b w:val="0"/>
          <w:bCs w:val="0"/>
          <w:color w:val="ED7D31" w:themeColor="accent2" w:themeTint="FF" w:themeShade="FF"/>
          <w:sz w:val="28"/>
          <w:szCs w:val="28"/>
        </w:rPr>
        <w:t>6</w:t>
      </w:r>
      <w:r w:rsidRPr="46CB5307" w:rsidR="1FE5174B">
        <w:rPr>
          <w:rFonts w:ascii="Georgia Pro" w:hAnsi="Georgia Pro" w:eastAsia="Georgia Pro" w:cs="Georgia Pro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51544BC3" w:rsidP="6865A68A" w:rsidRDefault="51544BC3" w14:paraId="10848EC1" w14:textId="305ACF7F">
      <w:pPr>
        <w:pStyle w:val="ListParagraph"/>
        <w:numPr>
          <w:ilvl w:val="0"/>
          <w:numId w:val="1"/>
        </w:numPr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 w:themeColor="accent2" w:themeTint="FF" w:themeShade="FF"/>
          <w:sz w:val="28"/>
          <w:szCs w:val="28"/>
        </w:rPr>
      </w:pPr>
      <w:r w:rsidRPr="73072E9A" w:rsidR="51544BC3">
        <w:rPr>
          <w:rFonts w:ascii="Georgia Pro" w:hAnsi="Georgia Pro" w:eastAsia="Georgia Pro" w:cs="Georgia Pro"/>
          <w:b w:val="0"/>
          <w:bCs w:val="0"/>
          <w:i w:val="1"/>
          <w:iCs w:val="1"/>
          <w:color w:val="ED7C31"/>
          <w:sz w:val="28"/>
          <w:szCs w:val="28"/>
          <w:u w:val="single"/>
        </w:rPr>
        <w:t xml:space="preserve">Registrar </w:t>
      </w:r>
      <w:r w:rsidRPr="73072E9A" w:rsidR="283B6940">
        <w:rPr>
          <w:rFonts w:ascii="Georgia Pro" w:hAnsi="Georgia Pro" w:eastAsia="Georgia Pro" w:cs="Georgia Pro"/>
          <w:b w:val="0"/>
          <w:bCs w:val="0"/>
          <w:i w:val="1"/>
          <w:iCs w:val="1"/>
          <w:color w:val="ED7C31"/>
          <w:sz w:val="28"/>
          <w:szCs w:val="28"/>
          <w:u w:val="single"/>
        </w:rPr>
        <w:t>Item</w:t>
      </w:r>
      <w:r>
        <w:tab/>
      </w:r>
      <w:r w:rsidRPr="73072E9A" w:rsidR="48CBEB5D">
        <w:rPr>
          <w:rFonts w:ascii="Georgia Pro" w:hAnsi="Georgia Pro" w:eastAsia="Georgia Pro" w:cs="Georgia Pro"/>
          <w:b w:val="0"/>
          <w:bCs w:val="0"/>
          <w:color w:val="ED7C31"/>
          <w:sz w:val="28"/>
          <w:szCs w:val="28"/>
        </w:rPr>
        <w:t>7</w:t>
      </w:r>
      <w:r w:rsidRPr="73072E9A" w:rsidR="2D2E1313">
        <w:rPr>
          <w:rFonts w:ascii="Georgia Pro" w:hAnsi="Georgia Pro" w:eastAsia="Georgia Pro" w:cs="Georgia Pro"/>
          <w:b w:val="0"/>
          <w:bCs w:val="0"/>
          <w:color w:val="000000" w:themeColor="text1" w:themeTint="FF" w:themeShade="FF"/>
          <w:sz w:val="28"/>
          <w:szCs w:val="28"/>
        </w:rPr>
        <w:t>.</w:t>
      </w:r>
    </w:p>
    <w:p w:rsidR="73072E9A" w:rsidP="73072E9A" w:rsidRDefault="73072E9A" w14:paraId="643CBCC1" w14:textId="3395702C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/>
          <w:sz w:val="28"/>
          <w:szCs w:val="28"/>
        </w:rPr>
      </w:pPr>
    </w:p>
    <w:p w:rsidR="73072E9A" w:rsidP="73072E9A" w:rsidRDefault="73072E9A" w14:paraId="16E360C0" w14:textId="11DEA820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/>
          <w:sz w:val="28"/>
          <w:szCs w:val="28"/>
        </w:rPr>
      </w:pPr>
    </w:p>
    <w:p w:rsidR="6865A68A" w:rsidP="6865A68A" w:rsidRDefault="6865A68A" w14:paraId="123AC869" w14:textId="3F75DE05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/>
          <w:sz w:val="28"/>
          <w:szCs w:val="28"/>
        </w:rPr>
      </w:pPr>
    </w:p>
    <w:p w:rsidR="6865A68A" w:rsidP="6865A68A" w:rsidRDefault="6865A68A" w14:paraId="4E712CD6" w14:textId="31253B12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/>
          <w:sz w:val="28"/>
          <w:szCs w:val="28"/>
        </w:rPr>
      </w:pPr>
    </w:p>
    <w:p w:rsidR="6865A68A" w:rsidP="6865A68A" w:rsidRDefault="6865A68A" w14:paraId="7EFA560E" w14:textId="4B620D8E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/>
          <w:sz w:val="28"/>
          <w:szCs w:val="28"/>
        </w:rPr>
      </w:pPr>
    </w:p>
    <w:p w:rsidR="6865A68A" w:rsidP="6865A68A" w:rsidRDefault="6865A68A" w14:paraId="60E11B89" w14:textId="600DB6D8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/>
          <w:sz w:val="28"/>
          <w:szCs w:val="28"/>
        </w:rPr>
      </w:pPr>
    </w:p>
    <w:p w:rsidR="6865A68A" w:rsidP="6865A68A" w:rsidRDefault="6865A68A" w14:paraId="6635A95A" w14:textId="35071A16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/>
          <w:sz w:val="28"/>
          <w:szCs w:val="28"/>
        </w:rPr>
      </w:pPr>
    </w:p>
    <w:p w:rsidR="6865A68A" w:rsidP="6865A68A" w:rsidRDefault="6865A68A" w14:paraId="51E4A66B" w14:textId="2EF5A5DD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/>
          <w:sz w:val="28"/>
          <w:szCs w:val="28"/>
        </w:rPr>
      </w:pPr>
    </w:p>
    <w:p w:rsidR="6865A68A" w:rsidP="6865A68A" w:rsidRDefault="6865A68A" w14:paraId="7BF212CD" w14:textId="3BA27A5C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/>
          <w:sz w:val="28"/>
          <w:szCs w:val="28"/>
        </w:rPr>
      </w:pPr>
    </w:p>
    <w:p w:rsidR="6865A68A" w:rsidP="6865A68A" w:rsidRDefault="6865A68A" w14:paraId="2C67AD49" w14:textId="05DC79B5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/>
          <w:sz w:val="28"/>
          <w:szCs w:val="28"/>
        </w:rPr>
      </w:pPr>
    </w:p>
    <w:p w:rsidR="6865A68A" w:rsidP="6865A68A" w:rsidRDefault="6865A68A" w14:paraId="0706F53E" w14:textId="2772D5CC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/>
          <w:sz w:val="28"/>
          <w:szCs w:val="28"/>
        </w:rPr>
      </w:pPr>
    </w:p>
    <w:p w:rsidR="6865A68A" w:rsidP="6865A68A" w:rsidRDefault="6865A68A" w14:paraId="1C759CA5" w14:textId="3F21435F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/>
          <w:sz w:val="28"/>
          <w:szCs w:val="28"/>
        </w:rPr>
      </w:pPr>
    </w:p>
    <w:p w:rsidR="6865A68A" w:rsidP="6865A68A" w:rsidRDefault="6865A68A" w14:paraId="49E3B810" w14:textId="6D56BE3F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/>
          <w:sz w:val="28"/>
          <w:szCs w:val="28"/>
        </w:rPr>
      </w:pPr>
    </w:p>
    <w:p w:rsidR="7923C197" w:rsidP="7923C197" w:rsidRDefault="7923C197" w14:paraId="058C702D" w14:textId="6A9D724E">
      <w:pPr>
        <w:pStyle w:val="Normal"/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52"/>
          <w:szCs w:val="52"/>
          <w:u w:val="none"/>
        </w:rPr>
      </w:pPr>
    </w:p>
    <w:p w:rsidR="0F34DBC8" w:rsidP="73072E9A" w:rsidRDefault="0F34DBC8" w14:paraId="73ED1942" w14:textId="477CD0D5">
      <w:pPr>
        <w:pStyle w:val="Normal"/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52"/>
          <w:szCs w:val="52"/>
          <w:u w:val="none"/>
        </w:rPr>
      </w:pPr>
      <w:r w:rsidRPr="73072E9A" w:rsidR="0BB0E6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52"/>
          <w:szCs w:val="52"/>
          <w:u w:val="none"/>
        </w:rPr>
        <w:t>1</w:t>
      </w:r>
      <w:r w:rsidRPr="73072E9A" w:rsidR="5B86D7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52"/>
          <w:szCs w:val="52"/>
          <w:u w:val="none"/>
        </w:rPr>
        <w:t xml:space="preserve">- </w:t>
      </w:r>
      <w:r w:rsidRPr="73072E9A" w:rsidR="5B86D7DF">
        <w:rPr>
          <w:rFonts w:ascii="Georgia Pro" w:hAnsi="Georgia Pro" w:eastAsia="Georgia Pro" w:cs="Georgia Pro"/>
          <w:b w:val="0"/>
          <w:bCs w:val="0"/>
          <w:color w:val="auto"/>
          <w:sz w:val="52"/>
          <w:szCs w:val="52"/>
          <w:u w:val="none"/>
        </w:rPr>
        <w:t>Tela Inicial</w:t>
      </w:r>
    </w:p>
    <w:p w:rsidR="0F34DBC8" w:rsidP="0F34DBC8" w:rsidRDefault="0F34DBC8" w14:paraId="3E39F24A" w14:textId="7C84700E">
      <w:pPr>
        <w:pStyle w:val="Normal"/>
        <w:tabs>
          <w:tab w:val="left" w:leader="underscore" w:pos="8640"/>
        </w:tabs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8E6D3D5" wp14:editId="41DD09D5">
                <wp:extent xmlns:wp="http://schemas.openxmlformats.org/drawingml/2006/wordprocessingDrawing" cx="4572000" cy="2314575"/>
                <wp:effectExtent xmlns:wp="http://schemas.openxmlformats.org/drawingml/2006/wordprocessingDrawing" l="0" t="0" r="0" b="9525"/>
                <wp:docPr xmlns:wp="http://schemas.openxmlformats.org/drawingml/2006/wordprocessingDrawing" id="1835001748" name="Agrupar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72000" cy="2314575"/>
                          <a:chOff x="0" y="0"/>
                          <a:chExt cx="4572000" cy="231457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0719043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1457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771526" y="1778317"/>
                            <a:ext cx="746759" cy="2514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tângulo 3"/>
                        <wps:cNvSpPr/>
                        <wps:spPr>
                          <a:xfrm>
                            <a:off x="3248025" y="117157"/>
                            <a:ext cx="3124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tângulo 4"/>
                        <wps:cNvSpPr/>
                        <wps:spPr>
                          <a:xfrm>
                            <a:off x="3758565" y="63817"/>
                            <a:ext cx="647699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F34DBC8" w:rsidP="73072E9A" w:rsidRDefault="0F34DBC8" w14:paraId="4F61503E" w14:textId="4E1C8196">
      <w:pPr>
        <w:pStyle w:val="Normal"/>
        <w:tabs>
          <w:tab w:val="left" w:leader="underscore" w:pos="8640"/>
        </w:tabs>
        <w:ind w:left="0" w:firstLine="0"/>
        <w:jc w:val="left"/>
        <w:rPr>
          <w:rFonts w:ascii="Georgia Pro" w:hAnsi="Georgia Pro" w:eastAsia="Georgia Pro" w:cs="Georgia Pro"/>
          <w:b w:val="0"/>
          <w:bCs w:val="0"/>
          <w:color w:val="4471C4"/>
          <w:sz w:val="18"/>
          <w:szCs w:val="18"/>
          <w:u w:val="single"/>
        </w:rPr>
      </w:pPr>
      <w:r w:rsidRPr="73072E9A" w:rsidR="5B86D7DF"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none"/>
        </w:rPr>
        <w:t xml:space="preserve">       </w:t>
      </w:r>
      <w:r w:rsidRPr="73072E9A" w:rsidR="5B86D7DF"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single"/>
        </w:rPr>
        <w:t>Figura 1 – Tela Inicial</w:t>
      </w:r>
    </w:p>
    <w:p w:rsidR="0F34DBC8" w:rsidP="73072E9A" w:rsidRDefault="0F34DBC8" w14:paraId="7FFA34B1" w14:textId="502B1CBF">
      <w:pPr>
        <w:pStyle w:val="Normal"/>
        <w:tabs>
          <w:tab w:val="left" w:leader="underscore" w:pos="8640"/>
        </w:tabs>
        <w:ind w:left="0" w:firstLine="0"/>
        <w:jc w:val="left"/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single"/>
        </w:rPr>
      </w:pPr>
    </w:p>
    <w:p w:rsidR="0F34DBC8" w:rsidP="73072E9A" w:rsidRDefault="0F34DBC8" w14:paraId="5F196621" w14:textId="5376139B">
      <w:pPr>
        <w:pStyle w:val="Normal"/>
        <w:tabs>
          <w:tab w:val="left" w:leader="underscore" w:pos="8640"/>
        </w:tabs>
        <w:ind w:left="0" w:firstLine="0"/>
        <w:jc w:val="left"/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single"/>
        </w:rPr>
      </w:pPr>
    </w:p>
    <w:p w:rsidR="0F34DBC8" w:rsidP="73072E9A" w:rsidRDefault="0F34DBC8" w14:paraId="53E45AE9" w14:textId="44AA3061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sz w:val="28"/>
          <w:szCs w:val="28"/>
        </w:rPr>
      </w:pPr>
      <w:r w:rsidRPr="73072E9A" w:rsidR="5B86D7DF">
        <w:rPr>
          <w:rFonts w:ascii="Georgia Pro" w:hAnsi="Georgia Pro" w:eastAsia="Georgia Pro" w:cs="Georgia Pro"/>
          <w:sz w:val="28"/>
          <w:szCs w:val="28"/>
        </w:rPr>
        <w:t xml:space="preserve">Essa é a página inicial, ela </w:t>
      </w:r>
      <w:r w:rsidRPr="73072E9A" w:rsidR="3B4F4380">
        <w:rPr>
          <w:rFonts w:ascii="Georgia Pro" w:hAnsi="Georgia Pro" w:eastAsia="Georgia Pro" w:cs="Georgia Pro"/>
          <w:sz w:val="28"/>
          <w:szCs w:val="28"/>
        </w:rPr>
        <w:t>te fornece</w:t>
      </w:r>
      <w:r w:rsidRPr="73072E9A" w:rsidR="5B86D7DF">
        <w:rPr>
          <w:rFonts w:ascii="Georgia Pro" w:hAnsi="Georgia Pro" w:eastAsia="Georgia Pro" w:cs="Georgia Pro"/>
          <w:sz w:val="28"/>
          <w:szCs w:val="28"/>
        </w:rPr>
        <w:t xml:space="preserve"> várias ferramentas. Uma das f</w:t>
      </w:r>
      <w:r w:rsidRPr="73072E9A" w:rsidR="0C2DC0B4">
        <w:rPr>
          <w:rFonts w:ascii="Georgia Pro" w:hAnsi="Georgia Pro" w:eastAsia="Georgia Pro" w:cs="Georgia Pro"/>
          <w:sz w:val="28"/>
          <w:szCs w:val="28"/>
        </w:rPr>
        <w:t xml:space="preserve">erramentas é o </w:t>
      </w:r>
      <w:r w:rsidRPr="73072E9A" w:rsidR="0ED5BD37">
        <w:rPr>
          <w:rFonts w:ascii="Georgia Pro" w:hAnsi="Georgia Pro" w:eastAsia="Georgia Pro" w:cs="Georgia Pro"/>
          <w:sz w:val="28"/>
          <w:szCs w:val="28"/>
        </w:rPr>
        <w:t>“</w:t>
      </w:r>
      <w:r w:rsidRPr="73072E9A" w:rsidR="0C2DC0B4">
        <w:rPr>
          <w:rFonts w:ascii="Georgia Pro" w:hAnsi="Georgia Pro" w:eastAsia="Georgia Pro" w:cs="Georgia Pro"/>
          <w:color w:val="FF0000"/>
          <w:sz w:val="28"/>
          <w:szCs w:val="28"/>
        </w:rPr>
        <w:t>Registrar</w:t>
      </w:r>
      <w:r w:rsidRPr="73072E9A" w:rsidR="0630691F">
        <w:rPr>
          <w:rFonts w:ascii="Georgia Pro" w:hAnsi="Georgia Pro" w:eastAsia="Georgia Pro" w:cs="Georgia Pro"/>
          <w:sz w:val="28"/>
          <w:szCs w:val="28"/>
        </w:rPr>
        <w:t>”</w:t>
      </w:r>
      <w:r w:rsidRPr="73072E9A" w:rsidR="0C2DC0B4">
        <w:rPr>
          <w:rFonts w:ascii="Georgia Pro" w:hAnsi="Georgia Pro" w:eastAsia="Georgia Pro" w:cs="Georgia Pro"/>
          <w:sz w:val="28"/>
          <w:szCs w:val="28"/>
        </w:rPr>
        <w:t>, com ele você registra uma conta em nosso site. Outra ferramenta é o “</w:t>
      </w:r>
      <w:r w:rsidRPr="73072E9A" w:rsidR="0C2DC0B4">
        <w:rPr>
          <w:rFonts w:ascii="Georgia Pro" w:hAnsi="Georgia Pro" w:eastAsia="Georgia Pro" w:cs="Georgia Pro"/>
          <w:color w:val="FF0000"/>
          <w:sz w:val="28"/>
          <w:szCs w:val="28"/>
        </w:rPr>
        <w:t>Já tem uma conta?</w:t>
      </w:r>
      <w:r w:rsidRPr="73072E9A" w:rsidR="0C2DC0B4">
        <w:rPr>
          <w:rFonts w:ascii="Georgia Pro" w:hAnsi="Georgia Pro" w:eastAsia="Georgia Pro" w:cs="Georgia Pro"/>
          <w:sz w:val="28"/>
          <w:szCs w:val="28"/>
        </w:rPr>
        <w:t>”</w:t>
      </w:r>
      <w:r w:rsidRPr="73072E9A" w:rsidR="08F358F5">
        <w:rPr>
          <w:rFonts w:ascii="Georgia Pro" w:hAnsi="Georgia Pro" w:eastAsia="Georgia Pro" w:cs="Georgia Pro"/>
          <w:sz w:val="28"/>
          <w:szCs w:val="28"/>
        </w:rPr>
        <w:t xml:space="preserve">, ela </w:t>
      </w:r>
      <w:r w:rsidRPr="73072E9A" w:rsidR="0B06D89D">
        <w:rPr>
          <w:rFonts w:ascii="Georgia Pro" w:hAnsi="Georgia Pro" w:eastAsia="Georgia Pro" w:cs="Georgia Pro"/>
          <w:sz w:val="28"/>
          <w:szCs w:val="28"/>
        </w:rPr>
        <w:t>te fará</w:t>
      </w:r>
      <w:r w:rsidRPr="73072E9A" w:rsidR="08F358F5">
        <w:rPr>
          <w:rFonts w:ascii="Georgia Pro" w:hAnsi="Georgia Pro" w:eastAsia="Georgia Pro" w:cs="Georgia Pro"/>
          <w:sz w:val="28"/>
          <w:szCs w:val="28"/>
        </w:rPr>
        <w:t xml:space="preserve"> </w:t>
      </w:r>
      <w:r w:rsidRPr="73072E9A" w:rsidR="08F358F5">
        <w:rPr>
          <w:rFonts w:ascii="Georgia Pro" w:hAnsi="Georgia Pro" w:eastAsia="Georgia Pro" w:cs="Georgia Pro"/>
          <w:sz w:val="28"/>
          <w:szCs w:val="28"/>
        </w:rPr>
        <w:t>logar</w:t>
      </w:r>
      <w:r w:rsidRPr="73072E9A" w:rsidR="08F358F5">
        <w:rPr>
          <w:rFonts w:ascii="Georgia Pro" w:hAnsi="Georgia Pro" w:eastAsia="Georgia Pro" w:cs="Georgia Pro"/>
          <w:sz w:val="28"/>
          <w:szCs w:val="28"/>
        </w:rPr>
        <w:t xml:space="preserve"> na sua conta existente</w:t>
      </w:r>
      <w:r w:rsidRPr="73072E9A" w:rsidR="26EAB0BF">
        <w:rPr>
          <w:rFonts w:ascii="Georgia Pro" w:hAnsi="Georgia Pro" w:eastAsia="Georgia Pro" w:cs="Georgia Pro"/>
          <w:sz w:val="28"/>
          <w:szCs w:val="28"/>
        </w:rPr>
        <w:t>. Por fim tem o botão “</w:t>
      </w:r>
      <w:r w:rsidRPr="73072E9A" w:rsidR="26EAB0BF">
        <w:rPr>
          <w:rFonts w:ascii="Georgia Pro" w:hAnsi="Georgia Pro" w:eastAsia="Georgia Pro" w:cs="Georgia Pro"/>
          <w:color w:val="FF0000"/>
          <w:sz w:val="28"/>
          <w:szCs w:val="28"/>
        </w:rPr>
        <w:t>Catálogo</w:t>
      </w:r>
      <w:r w:rsidRPr="73072E9A" w:rsidR="26EAB0BF">
        <w:rPr>
          <w:rFonts w:ascii="Georgia Pro" w:hAnsi="Georgia Pro" w:eastAsia="Georgia Pro" w:cs="Georgia Pro"/>
          <w:sz w:val="28"/>
          <w:szCs w:val="28"/>
        </w:rPr>
        <w:t xml:space="preserve">”, ele te levará para página de catálogo, onde você </w:t>
      </w:r>
      <w:r w:rsidRPr="73072E9A" w:rsidR="7E218B3C">
        <w:rPr>
          <w:rFonts w:ascii="Georgia Pro" w:hAnsi="Georgia Pro" w:eastAsia="Georgia Pro" w:cs="Georgia Pro"/>
          <w:sz w:val="28"/>
          <w:szCs w:val="28"/>
        </w:rPr>
        <w:t>vai ter a possibilidade de registrar seus itens.</w:t>
      </w:r>
      <w:r w:rsidRPr="73072E9A" w:rsidR="08F358F5">
        <w:rPr>
          <w:rFonts w:ascii="Georgia Pro" w:hAnsi="Georgia Pro" w:eastAsia="Georgia Pro" w:cs="Georgia Pro"/>
          <w:sz w:val="28"/>
          <w:szCs w:val="28"/>
        </w:rPr>
        <w:t xml:space="preserve"> </w:t>
      </w:r>
    </w:p>
    <w:p w:rsidR="0F34DBC8" w:rsidP="0F34DBC8" w:rsidRDefault="0F34DBC8" w14:paraId="733E92D5" w14:textId="5D9419E5">
      <w:pPr>
        <w:pStyle w:val="Normal"/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</w:pPr>
    </w:p>
    <w:p w:rsidR="0F34DBC8" w:rsidP="0F34DBC8" w:rsidRDefault="0F34DBC8" w14:paraId="55E142B2" w14:textId="73E37BD9">
      <w:pPr>
        <w:pStyle w:val="Normal"/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</w:pPr>
    </w:p>
    <w:p w:rsidR="3496B5DC" w:rsidP="73072E9A" w:rsidRDefault="3496B5DC" w14:paraId="197F2F69" w14:textId="2596C637">
      <w:pPr>
        <w:pStyle w:val="Normal"/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</w:pPr>
    </w:p>
    <w:p w:rsidR="3496B5DC" w:rsidP="73072E9A" w:rsidRDefault="3496B5DC" w14:paraId="6E4D936F" w14:textId="00DCEF4B">
      <w:pPr>
        <w:pStyle w:val="Normal"/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</w:pPr>
    </w:p>
    <w:p w:rsidR="3496B5DC" w:rsidP="73072E9A" w:rsidRDefault="3496B5DC" w14:paraId="35E76D5D" w14:textId="7FFE01E9">
      <w:pPr>
        <w:pStyle w:val="Normal"/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</w:pPr>
    </w:p>
    <w:p w:rsidR="3496B5DC" w:rsidP="73072E9A" w:rsidRDefault="3496B5DC" w14:paraId="6159D11C" w14:textId="1F487684">
      <w:pPr>
        <w:pStyle w:val="Normal"/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</w:pPr>
    </w:p>
    <w:p w:rsidR="3496B5DC" w:rsidP="0F34DBC8" w:rsidRDefault="3496B5DC" w14:paraId="794DE2B7" w14:textId="619D63AD">
      <w:pPr>
        <w:pStyle w:val="Normal"/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</w:pPr>
      <w:r w:rsidRPr="7923C197" w:rsidR="3496B5DC">
        <w:rPr>
          <w:rFonts w:ascii="Georgia Pro" w:hAnsi="Georgia Pro" w:eastAsia="Georgia Pro" w:cs="Georgia Pro"/>
          <w:b w:val="0"/>
          <w:bCs w:val="0"/>
          <w:color w:val="auto"/>
          <w:sz w:val="52"/>
          <w:szCs w:val="52"/>
          <w:u w:val="none"/>
        </w:rPr>
        <w:t>2- Tela de Login</w:t>
      </w:r>
    </w:p>
    <w:p w:rsidR="66F2A067" w:rsidP="0F34DBC8" w:rsidRDefault="66F2A067" w14:paraId="0D75F643" w14:textId="7A6652D9">
      <w:pPr>
        <w:pStyle w:val="Normal"/>
        <w:tabs>
          <w:tab w:val="left" w:leader="underscore" w:pos="8640"/>
        </w:tabs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3B10C17" wp14:editId="1B0B5DDE">
                <wp:extent xmlns:wp="http://schemas.openxmlformats.org/drawingml/2006/wordprocessingDrawing" cx="2999105" cy="2787015"/>
                <wp:effectExtent xmlns:wp="http://schemas.openxmlformats.org/drawingml/2006/wordprocessingDrawing" l="0" t="0" r="0" b="0"/>
                <wp:docPr xmlns:wp="http://schemas.openxmlformats.org/drawingml/2006/wordprocessingDrawing" id="1636483634" name="Agrupar 4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99105" cy="2787015"/>
                          <a:chOff x="0" y="0"/>
                          <a:chExt cx="2999105" cy="278701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300744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105" cy="2787015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2" name="Retângulo 2"/>
                        <wps:cNvSpPr/>
                        <wps:spPr>
                          <a:xfrm>
                            <a:off x="259185" y="769091"/>
                            <a:ext cx="2480733" cy="178646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0F34DBC8" w:rsidP="36703FC4" w:rsidRDefault="0F34DBC8" w14:paraId="58BEED21" w14:textId="142CF6C6">
      <w:pPr>
        <w:pStyle w:val="Normal"/>
        <w:tabs>
          <w:tab w:val="left" w:leader="underscore" w:pos="8640"/>
        </w:tabs>
        <w:ind w:left="0" w:firstLine="0"/>
        <w:jc w:val="left"/>
        <w:rPr>
          <w:rFonts w:ascii="Georgia Pro" w:hAnsi="Georgia Pro" w:eastAsia="Georgia Pro" w:cs="Georgia Pro"/>
          <w:b w:val="0"/>
          <w:bCs w:val="0"/>
          <w:color w:val="4471C4"/>
          <w:sz w:val="18"/>
          <w:szCs w:val="18"/>
          <w:u w:val="single"/>
        </w:rPr>
      </w:pPr>
      <w:r w:rsidRPr="36703FC4" w:rsidR="54C7417F"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none"/>
        </w:rPr>
        <w:t xml:space="preserve">       </w:t>
      </w:r>
      <w:r w:rsidRPr="36703FC4" w:rsidR="54C7417F"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single"/>
        </w:rPr>
        <w:t>Figura 2 – Tela de Login</w:t>
      </w:r>
    </w:p>
    <w:p w:rsidR="36703FC4" w:rsidP="36703FC4" w:rsidRDefault="36703FC4" w14:paraId="6ABB23B0" w14:textId="0B5FC20C">
      <w:pPr>
        <w:pStyle w:val="Normal"/>
        <w:tabs>
          <w:tab w:val="left" w:leader="underscore" w:pos="8640"/>
        </w:tabs>
        <w:ind w:left="0" w:firstLine="0"/>
        <w:jc w:val="left"/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single"/>
        </w:rPr>
      </w:pPr>
    </w:p>
    <w:p w:rsidR="261BB7BB" w:rsidP="0F34DBC8" w:rsidRDefault="261BB7BB" w14:paraId="1138C95D" w14:textId="61C120AB">
      <w:pPr>
        <w:pStyle w:val="Normal"/>
        <w:tabs>
          <w:tab w:val="left" w:leader="underscore" w:pos="8640"/>
        </w:tabs>
        <w:ind w:left="0" w:firstLine="0"/>
        <w:jc w:val="left"/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</w:pPr>
      <w:r w:rsidRPr="73072E9A" w:rsidR="7DBC1CBF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>Essa é a Tela de Login</w:t>
      </w:r>
      <w:r w:rsidRPr="73072E9A" w:rsidR="261BB7BB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>, para realiz</w:t>
      </w:r>
      <w:r w:rsidRPr="73072E9A" w:rsidR="42436633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>ar</w:t>
      </w:r>
      <w:r w:rsidRPr="73072E9A" w:rsidR="261BB7BB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 xml:space="preserve"> o login você deverá preencher os </w:t>
      </w:r>
      <w:r w:rsidRPr="73072E9A" w:rsidR="261BB7BB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>seguintes campo</w:t>
      </w:r>
      <w:r w:rsidRPr="73072E9A" w:rsidR="261BB7BB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 xml:space="preserve">s com </w:t>
      </w:r>
      <w:r w:rsidRPr="73072E9A" w:rsidR="02B427A8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 xml:space="preserve">os dados </w:t>
      </w:r>
      <w:r w:rsidRPr="73072E9A" w:rsidR="1B2D1899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>da sua conta</w:t>
      </w:r>
      <w:r w:rsidRPr="73072E9A" w:rsidR="261BB7BB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>:</w:t>
      </w:r>
    </w:p>
    <w:p w:rsidR="4320F787" w:rsidP="36703FC4" w:rsidRDefault="4320F787" w14:paraId="50E6E941" w14:textId="21796D91">
      <w:pPr>
        <w:pStyle w:val="ListParagraph"/>
        <w:numPr>
          <w:ilvl w:val="0"/>
          <w:numId w:val="3"/>
        </w:numPr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</w:pPr>
      <w:r w:rsidRPr="36703FC4" w:rsidR="4320F787">
        <w:rPr>
          <w:rFonts w:ascii="Georgia Pro" w:hAnsi="Georgia Pro" w:eastAsia="Georgia Pro" w:cs="Georgia Pro"/>
          <w:b w:val="1"/>
          <w:bCs w:val="1"/>
          <w:color w:val="auto"/>
          <w:sz w:val="28"/>
          <w:szCs w:val="28"/>
          <w:u w:val="none"/>
        </w:rPr>
        <w:t>E-mail</w:t>
      </w:r>
    </w:p>
    <w:p w:rsidR="788943A1" w:rsidP="57EBD0EA" w:rsidRDefault="788943A1" w14:paraId="3084D399" w14:textId="008D70B2">
      <w:pPr>
        <w:pStyle w:val="ListParagraph"/>
        <w:numPr>
          <w:ilvl w:val="0"/>
          <w:numId w:val="3"/>
        </w:numPr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</w:pPr>
      <w:r w:rsidRPr="57EBD0EA" w:rsidR="788943A1">
        <w:rPr>
          <w:rFonts w:ascii="Georgia Pro" w:hAnsi="Georgia Pro" w:eastAsia="Georgia Pro" w:cs="Georgia Pro"/>
          <w:b w:val="1"/>
          <w:bCs w:val="1"/>
          <w:color w:val="auto"/>
          <w:sz w:val="28"/>
          <w:szCs w:val="28"/>
          <w:u w:val="none"/>
        </w:rPr>
        <w:t>Senha</w:t>
      </w:r>
    </w:p>
    <w:p w:rsidR="75935AF7" w:rsidP="73072E9A" w:rsidRDefault="75935AF7" w14:paraId="78561622" w14:textId="1B795EAE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</w:pPr>
      <w:r w:rsidRPr="73072E9A" w:rsidR="75935AF7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 xml:space="preserve">Após os campos preenchidos clique no botão “Cadastrar” e o sistema </w:t>
      </w:r>
      <w:r w:rsidRPr="73072E9A" w:rsidR="781B3524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>irá</w:t>
      </w:r>
      <w:r w:rsidRPr="73072E9A" w:rsidR="75935AF7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 xml:space="preserve"> fazer a verificação. </w:t>
      </w:r>
      <w:r w:rsidRPr="73072E9A" w:rsidR="06BD85FA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>Se</w:t>
      </w:r>
      <w:r w:rsidRPr="73072E9A" w:rsidR="75935AF7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 xml:space="preserve"> os dados estiverem corretos o sistema redirecionará o usuário par</w:t>
      </w:r>
      <w:r w:rsidRPr="73072E9A" w:rsidR="75935AF7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 xml:space="preserve">a </w:t>
      </w:r>
      <w:r w:rsidRPr="73072E9A" w:rsidR="467C9438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>página</w:t>
      </w:r>
      <w:r w:rsidRPr="73072E9A" w:rsidR="75935AF7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 xml:space="preserve"> d</w:t>
      </w:r>
      <w:r w:rsidRPr="73072E9A" w:rsidR="75935AF7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 xml:space="preserve">e </w:t>
      </w:r>
      <w:r w:rsidRPr="73072E9A" w:rsidR="3B425A1C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>catálogo</w:t>
      </w:r>
      <w:r w:rsidRPr="73072E9A" w:rsidR="75935AF7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>, cas</w:t>
      </w:r>
      <w:r w:rsidRPr="73072E9A" w:rsidR="75935AF7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 xml:space="preserve">o </w:t>
      </w:r>
      <w:r w:rsidRPr="73072E9A" w:rsidR="2D88AE4A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>contrário</w:t>
      </w:r>
      <w:r w:rsidRPr="73072E9A" w:rsidR="75935AF7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 xml:space="preserve"> irá exibir um alerta para que o usuário verifique os dados informados</w:t>
      </w:r>
      <w:r w:rsidRPr="73072E9A" w:rsidR="07E897DD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>.</w:t>
      </w:r>
    </w:p>
    <w:p w:rsidR="73072E9A" w:rsidP="73072E9A" w:rsidRDefault="73072E9A" w14:paraId="2485B6C5" w14:textId="387D1AE7">
      <w:pPr>
        <w:pStyle w:val="Normal"/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u w:val="none"/>
        </w:rPr>
      </w:pPr>
    </w:p>
    <w:p w:rsidR="73072E9A" w:rsidP="73072E9A" w:rsidRDefault="73072E9A" w14:paraId="27332F1F" w14:textId="3E5631C0">
      <w:pPr>
        <w:pStyle w:val="Normal"/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u w:val="none"/>
        </w:rPr>
      </w:pPr>
    </w:p>
    <w:p w:rsidR="73072E9A" w:rsidP="73072E9A" w:rsidRDefault="73072E9A" w14:paraId="341C44F6" w14:textId="7D3B6616">
      <w:pPr>
        <w:pStyle w:val="Normal"/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u w:val="none"/>
        </w:rPr>
      </w:pPr>
    </w:p>
    <w:p w:rsidR="664B5BBD" w:rsidP="57EBD0EA" w:rsidRDefault="664B5BBD" w14:paraId="2788AF00" w14:textId="05FA3DF3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auto"/>
          <w:sz w:val="52"/>
          <w:szCs w:val="52"/>
        </w:rPr>
      </w:pPr>
    </w:p>
    <w:p w:rsidR="664B5BBD" w:rsidP="73072E9A" w:rsidRDefault="664B5BBD" w14:paraId="75A97A77" w14:textId="3CA46811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ED7C31"/>
          <w:sz w:val="28"/>
          <w:szCs w:val="28"/>
        </w:rPr>
      </w:pPr>
      <w:r w:rsidRPr="57EBD0EA" w:rsidR="106F8DC3">
        <w:rPr>
          <w:rFonts w:ascii="Georgia Pro" w:hAnsi="Georgia Pro" w:eastAsia="Georgia Pro" w:cs="Georgia Pro"/>
          <w:b w:val="0"/>
          <w:bCs w:val="0"/>
          <w:color w:val="auto"/>
          <w:sz w:val="52"/>
          <w:szCs w:val="52"/>
        </w:rPr>
        <w:t>3</w:t>
      </w:r>
      <w:r w:rsidRPr="57EBD0EA" w:rsidR="2EE3E751">
        <w:rPr>
          <w:rFonts w:ascii="Georgia Pro" w:hAnsi="Georgia Pro" w:eastAsia="Georgia Pro" w:cs="Georgia Pro"/>
          <w:b w:val="0"/>
          <w:bCs w:val="0"/>
          <w:color w:val="auto"/>
          <w:sz w:val="52"/>
          <w:szCs w:val="52"/>
        </w:rPr>
        <w:t>- Tela de Cadastro</w:t>
      </w:r>
    </w:p>
    <w:p w:rsidR="09D33535" w:rsidP="73072E9A" w:rsidRDefault="09D33535" w14:paraId="494C4414" w14:textId="3C0C6EA4">
      <w:pPr>
        <w:pStyle w:val="Normal"/>
        <w:tabs>
          <w:tab w:val="left" w:leader="underscore" w:pos="8640"/>
        </w:tabs>
        <w:jc w:val="center"/>
      </w:pPr>
      <w:r w:rsidRPr="73072E9A" w:rsidR="2EE3E751">
        <w:rPr>
          <w:rFonts w:ascii="Georgia Pro" w:hAnsi="Georgia Pro" w:eastAsia="Georgia Pro" w:cs="Georgia Pro"/>
          <w:b w:val="0"/>
          <w:bCs w:val="0"/>
          <w:color w:val="auto"/>
          <w:sz w:val="52"/>
          <w:szCs w:val="52"/>
        </w:rPr>
        <w:t xml:space="preserve">       </w:t>
      </w:r>
      <w:r w:rsidR="1549396F">
        <w:drawing>
          <wp:inline wp14:editId="4D1CA91F" wp14:anchorId="0A0B9BAE">
            <wp:extent cx="2962193" cy="2999689"/>
            <wp:effectExtent l="0" t="0" r="0" b="0"/>
            <wp:docPr id="1052133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00a5bdc6c4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193" cy="299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72E9A" w:rsidP="57EBD0EA" w:rsidRDefault="73072E9A" w14:paraId="32BB15D8" w14:textId="0016CAA0">
      <w:pPr>
        <w:pStyle w:val="Normal"/>
        <w:tabs>
          <w:tab w:val="left" w:leader="underscore" w:pos="8640"/>
        </w:tabs>
        <w:ind w:left="706" w:firstLine="706"/>
        <w:jc w:val="left"/>
        <w:rPr>
          <w:rFonts w:ascii="Georgia Pro" w:hAnsi="Georgia Pro" w:eastAsia="Georgia Pro" w:cs="Georgia Pro"/>
          <w:b w:val="0"/>
          <w:bCs w:val="0"/>
          <w:color w:val="4471C4"/>
          <w:sz w:val="18"/>
          <w:szCs w:val="18"/>
          <w:u w:val="single"/>
        </w:rPr>
      </w:pPr>
      <w:r w:rsidRPr="57EBD0EA" w:rsidR="2EE3E751">
        <w:rPr>
          <w:rFonts w:ascii="Georgia Pro" w:hAnsi="Georgia Pro" w:eastAsia="Georgia Pro" w:cs="Georgia Pro"/>
          <w:b w:val="0"/>
          <w:bCs w:val="0"/>
          <w:color w:val="4471C4"/>
          <w:sz w:val="18"/>
          <w:szCs w:val="18"/>
          <w:u w:val="none"/>
        </w:rPr>
        <w:t xml:space="preserve">     </w:t>
      </w:r>
      <w:r w:rsidRPr="57EBD0EA" w:rsidR="2EE3E751"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single"/>
        </w:rPr>
        <w:t xml:space="preserve">Figura </w:t>
      </w:r>
      <w:r w:rsidRPr="57EBD0EA" w:rsidR="3F844F47"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single"/>
        </w:rPr>
        <w:t>3</w:t>
      </w:r>
      <w:r w:rsidRPr="57EBD0EA" w:rsidR="2EE3E751"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single"/>
        </w:rPr>
        <w:t xml:space="preserve"> – Tela de Cadastro</w:t>
      </w:r>
    </w:p>
    <w:p w:rsidR="73072E9A" w:rsidP="7923C197" w:rsidRDefault="73072E9A" w14:paraId="408F0238" w14:textId="0389CB9F">
      <w:pPr>
        <w:pStyle w:val="Normal"/>
        <w:tabs>
          <w:tab w:val="left" w:leader="underscore" w:pos="8640"/>
        </w:tabs>
        <w:ind w:left="0" w:firstLine="0"/>
        <w:jc w:val="left"/>
        <w:rPr>
          <w:rFonts w:ascii="Georgia Pro" w:hAnsi="Georgia Pro" w:eastAsia="Georgia Pro" w:cs="Georgia Pro"/>
          <w:b w:val="0"/>
          <w:bCs w:val="0"/>
          <w:color w:val="4471C4"/>
          <w:sz w:val="18"/>
          <w:szCs w:val="18"/>
          <w:u w:val="single"/>
        </w:rPr>
      </w:pPr>
      <w:r w:rsidRPr="7923C197" w:rsidR="09D33535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>Essa tela é utilizada para que o cliente faça o seu cadastro, para isso ele deve preencher os campos:</w:t>
      </w:r>
    </w:p>
    <w:p w:rsidR="09D33535" w:rsidP="73072E9A" w:rsidRDefault="09D33535" w14:paraId="7949C74D" w14:textId="344CBAB8">
      <w:pPr>
        <w:pStyle w:val="ListParagraph"/>
        <w:numPr>
          <w:ilvl w:val="0"/>
          <w:numId w:val="2"/>
        </w:numPr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8"/>
          <w:szCs w:val="28"/>
          <w:u w:val="none"/>
        </w:rPr>
      </w:pPr>
      <w:r w:rsidRPr="73072E9A" w:rsidR="09D335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  <w:t>Primeiro nome</w:t>
      </w:r>
    </w:p>
    <w:p w:rsidR="09D33535" w:rsidP="73072E9A" w:rsidRDefault="09D33535" w14:paraId="55EA2828" w14:textId="632B017B">
      <w:pPr>
        <w:pStyle w:val="ListParagraph"/>
        <w:numPr>
          <w:ilvl w:val="0"/>
          <w:numId w:val="2"/>
        </w:numPr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</w:pPr>
      <w:r w:rsidRPr="73072E9A" w:rsidR="09D335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  <w:t>Sobrenome</w:t>
      </w:r>
    </w:p>
    <w:p w:rsidR="09D33535" w:rsidP="73072E9A" w:rsidRDefault="09D33535" w14:paraId="4C6BFFCE" w14:textId="19304336">
      <w:pPr>
        <w:pStyle w:val="ListParagraph"/>
        <w:numPr>
          <w:ilvl w:val="0"/>
          <w:numId w:val="2"/>
        </w:numPr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</w:pPr>
      <w:r w:rsidRPr="73072E9A" w:rsidR="09D335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  <w:t>E-mail</w:t>
      </w:r>
    </w:p>
    <w:p w:rsidR="09D33535" w:rsidP="73072E9A" w:rsidRDefault="09D33535" w14:paraId="489C2E4F" w14:textId="61C5FF9B">
      <w:pPr>
        <w:pStyle w:val="ListParagraph"/>
        <w:numPr>
          <w:ilvl w:val="0"/>
          <w:numId w:val="2"/>
        </w:numPr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</w:pPr>
      <w:r w:rsidRPr="73072E9A" w:rsidR="09D335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  <w:t>Celular</w:t>
      </w:r>
    </w:p>
    <w:p w:rsidR="09D33535" w:rsidP="73072E9A" w:rsidRDefault="09D33535" w14:paraId="2E6667ED" w14:textId="3F248136">
      <w:pPr>
        <w:pStyle w:val="ListParagraph"/>
        <w:numPr>
          <w:ilvl w:val="0"/>
          <w:numId w:val="2"/>
        </w:numPr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</w:pPr>
      <w:r w:rsidRPr="73072E9A" w:rsidR="09D335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  <w:t>Senha</w:t>
      </w:r>
    </w:p>
    <w:p w:rsidR="09D33535" w:rsidP="73072E9A" w:rsidRDefault="09D33535" w14:paraId="15B3158B" w14:textId="4F4C3FFF">
      <w:pPr>
        <w:pStyle w:val="ListParagraph"/>
        <w:numPr>
          <w:ilvl w:val="0"/>
          <w:numId w:val="2"/>
        </w:numPr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</w:pPr>
      <w:r w:rsidRPr="73072E9A" w:rsidR="09D335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  <w:t>Confirmar-senha</w:t>
      </w:r>
    </w:p>
    <w:p w:rsidR="09D33535" w:rsidP="73072E9A" w:rsidRDefault="09D33535" w14:paraId="43989B22" w14:textId="2A1F73D2">
      <w:pPr>
        <w:pStyle w:val="ListParagraph"/>
        <w:numPr>
          <w:ilvl w:val="0"/>
          <w:numId w:val="2"/>
        </w:numPr>
        <w:tabs>
          <w:tab w:val="left" w:leader="underscore" w:pos="8640"/>
        </w:tabs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</w:pPr>
      <w:r w:rsidRPr="73072E9A" w:rsidR="09D335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  <w:u w:val="none"/>
        </w:rPr>
        <w:t>Preencher seu gênero</w:t>
      </w:r>
    </w:p>
    <w:p w:rsidR="73072E9A" w:rsidP="73072E9A" w:rsidRDefault="73072E9A" w14:paraId="36D8D98C" w14:textId="0437C28D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sz w:val="28"/>
          <w:szCs w:val="28"/>
        </w:rPr>
      </w:pPr>
    </w:p>
    <w:p w:rsidR="73072E9A" w:rsidP="73072E9A" w:rsidRDefault="73072E9A" w14:paraId="6CD1C7D3" w14:textId="2200EFB7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sz w:val="28"/>
          <w:szCs w:val="28"/>
        </w:rPr>
      </w:pPr>
    </w:p>
    <w:p w:rsidR="73072E9A" w:rsidP="73072E9A" w:rsidRDefault="73072E9A" w14:paraId="00DA8AA6" w14:textId="3CC02C03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sz w:val="28"/>
          <w:szCs w:val="28"/>
        </w:rPr>
      </w:pPr>
    </w:p>
    <w:p w:rsidR="57EBD0EA" w:rsidP="57EBD0EA" w:rsidRDefault="57EBD0EA" w14:paraId="75A81FF5" w14:textId="5C245033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sz w:val="52"/>
          <w:szCs w:val="52"/>
        </w:rPr>
      </w:pPr>
    </w:p>
    <w:p w:rsidR="57EBD0EA" w:rsidP="57EBD0EA" w:rsidRDefault="57EBD0EA" w14:paraId="75901881" w14:textId="6F2CF102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sz w:val="52"/>
          <w:szCs w:val="52"/>
        </w:rPr>
      </w:pPr>
    </w:p>
    <w:p w:rsidR="2F8AA29E" w:rsidP="73072E9A" w:rsidRDefault="2F8AA29E" w14:paraId="0AFD937B" w14:textId="66100F45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sz w:val="52"/>
          <w:szCs w:val="52"/>
        </w:rPr>
      </w:pPr>
      <w:r w:rsidRPr="57EBD0EA" w:rsidR="7328BA42">
        <w:rPr>
          <w:rFonts w:ascii="Georgia Pro" w:hAnsi="Georgia Pro" w:eastAsia="Georgia Pro" w:cs="Georgia Pro"/>
          <w:b w:val="0"/>
          <w:bCs w:val="0"/>
          <w:sz w:val="52"/>
          <w:szCs w:val="52"/>
        </w:rPr>
        <w:t>4- Tela d</w:t>
      </w:r>
      <w:r w:rsidRPr="57EBD0EA" w:rsidR="404FF8AE">
        <w:rPr>
          <w:rFonts w:ascii="Georgia Pro" w:hAnsi="Georgia Pro" w:eastAsia="Georgia Pro" w:cs="Georgia Pro"/>
          <w:b w:val="0"/>
          <w:bCs w:val="0"/>
          <w:sz w:val="52"/>
          <w:szCs w:val="52"/>
        </w:rPr>
        <w:t>o Catálogo</w:t>
      </w:r>
    </w:p>
    <w:p w:rsidR="73072E9A" w:rsidP="73072E9A" w:rsidRDefault="73072E9A" w14:paraId="62796399" w14:textId="105AF7F5">
      <w:pPr>
        <w:pStyle w:val="Normal"/>
        <w:tabs>
          <w:tab w:val="left" w:leader="underscore" w:pos="8640"/>
        </w:tabs>
        <w:jc w:val="left"/>
      </w:pPr>
      <w:r w:rsidR="6426C60A">
        <w:drawing>
          <wp:inline wp14:editId="0B6E4845" wp14:anchorId="5AD39776">
            <wp:extent cx="3876675" cy="3048000"/>
            <wp:effectExtent l="0" t="0" r="0" b="0"/>
            <wp:docPr id="1656944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3309a6e5c43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E9BF9" w:rsidP="73072E9A" w:rsidRDefault="735E9BF9" w14:paraId="2D8DFC4C" w14:textId="764289AD">
      <w:pPr>
        <w:pStyle w:val="Normal"/>
        <w:tabs>
          <w:tab w:val="left" w:leader="underscore" w:pos="8640"/>
        </w:tabs>
        <w:ind w:left="0" w:firstLine="0"/>
        <w:jc w:val="left"/>
        <w:rPr>
          <w:rFonts w:ascii="Georgia Pro" w:hAnsi="Georgia Pro" w:eastAsia="Georgia Pro" w:cs="Georgia Pro"/>
          <w:b w:val="0"/>
          <w:bCs w:val="0"/>
          <w:color w:val="4471C4"/>
          <w:sz w:val="18"/>
          <w:szCs w:val="18"/>
          <w:u w:val="single"/>
        </w:rPr>
      </w:pPr>
      <w:r w:rsidRPr="73072E9A" w:rsidR="735E9BF9">
        <w:rPr>
          <w:rFonts w:ascii="Georgia Pro" w:hAnsi="Georgia Pro" w:eastAsia="Georgia Pro" w:cs="Georgia Pro"/>
          <w:b w:val="0"/>
          <w:bCs w:val="0"/>
          <w:color w:val="4471C4"/>
          <w:sz w:val="18"/>
          <w:szCs w:val="18"/>
          <w:u w:val="none"/>
        </w:rPr>
        <w:t xml:space="preserve">         </w:t>
      </w:r>
      <w:r w:rsidRPr="73072E9A" w:rsidR="735E9BF9"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single"/>
        </w:rPr>
        <w:t>Figura 4 – Tela do Cadastro</w:t>
      </w:r>
    </w:p>
    <w:p w:rsidR="73072E9A" w:rsidP="73072E9A" w:rsidRDefault="73072E9A" w14:paraId="547DB31E" w14:textId="3F1262D8">
      <w:pPr>
        <w:pStyle w:val="Normal"/>
        <w:tabs>
          <w:tab w:val="left" w:leader="underscore" w:pos="8640"/>
        </w:tabs>
        <w:jc w:val="left"/>
      </w:pPr>
    </w:p>
    <w:p w:rsidR="412FE554" w:rsidP="73072E9A" w:rsidRDefault="412FE554" w14:paraId="56B4A00E" w14:textId="41BE99D6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sz w:val="28"/>
          <w:szCs w:val="28"/>
        </w:rPr>
      </w:pPr>
      <w:r w:rsidRPr="73072E9A" w:rsidR="412FE554">
        <w:rPr>
          <w:rFonts w:ascii="Georgia Pro" w:hAnsi="Georgia Pro" w:eastAsia="Georgia Pro" w:cs="Georgia Pro"/>
          <w:sz w:val="28"/>
          <w:szCs w:val="28"/>
        </w:rPr>
        <w:t>Nessa página você pode cadastrar seus itens, basta apenas clicar em cima do botão “CADASTRAR ITEM”</w:t>
      </w:r>
      <w:r w:rsidRPr="73072E9A" w:rsidR="07F062A1">
        <w:rPr>
          <w:rFonts w:ascii="Georgia Pro" w:hAnsi="Georgia Pro" w:eastAsia="Georgia Pro" w:cs="Georgia Pro"/>
          <w:sz w:val="28"/>
          <w:szCs w:val="28"/>
        </w:rPr>
        <w:t xml:space="preserve"> que em seguida </w:t>
      </w:r>
      <w:r w:rsidRPr="73072E9A" w:rsidR="6AE319A9">
        <w:rPr>
          <w:rFonts w:ascii="Georgia Pro" w:hAnsi="Georgia Pro" w:eastAsia="Georgia Pro" w:cs="Georgia Pro"/>
          <w:sz w:val="28"/>
          <w:szCs w:val="28"/>
        </w:rPr>
        <w:t>ele abrirá a caixa de cadastro.</w:t>
      </w:r>
    </w:p>
    <w:p w:rsidR="73072E9A" w:rsidP="73072E9A" w:rsidRDefault="73072E9A" w14:paraId="7004D00D" w14:textId="0AF51EB4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sz w:val="28"/>
          <w:szCs w:val="28"/>
        </w:rPr>
      </w:pPr>
    </w:p>
    <w:p w:rsidR="73072E9A" w:rsidP="73072E9A" w:rsidRDefault="73072E9A" w14:paraId="38B1E7D6" w14:textId="13BE9FE8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sz w:val="28"/>
          <w:szCs w:val="28"/>
        </w:rPr>
      </w:pPr>
    </w:p>
    <w:p w:rsidR="73072E9A" w:rsidP="73072E9A" w:rsidRDefault="73072E9A" w14:paraId="623535A0" w14:textId="435FBB97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sz w:val="28"/>
          <w:szCs w:val="28"/>
        </w:rPr>
      </w:pPr>
    </w:p>
    <w:p w:rsidR="73072E9A" w:rsidP="73072E9A" w:rsidRDefault="73072E9A" w14:paraId="2009286D" w14:textId="7B7A3F9E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sz w:val="28"/>
          <w:szCs w:val="28"/>
        </w:rPr>
      </w:pPr>
    </w:p>
    <w:p w:rsidR="73072E9A" w:rsidP="73072E9A" w:rsidRDefault="73072E9A" w14:paraId="21C65CE3" w14:textId="31B6A138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sz w:val="28"/>
          <w:szCs w:val="28"/>
        </w:rPr>
      </w:pPr>
    </w:p>
    <w:p w:rsidR="57EBD0EA" w:rsidP="57EBD0EA" w:rsidRDefault="57EBD0EA" w14:paraId="2582DBD7" w14:textId="722E82D0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sz w:val="52"/>
          <w:szCs w:val="52"/>
        </w:rPr>
      </w:pPr>
    </w:p>
    <w:p w:rsidR="57EBD0EA" w:rsidP="57EBD0EA" w:rsidRDefault="57EBD0EA" w14:paraId="53AAED37" w14:textId="04540AF6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sz w:val="52"/>
          <w:szCs w:val="52"/>
        </w:rPr>
      </w:pPr>
    </w:p>
    <w:p w:rsidR="73072E9A" w:rsidP="73072E9A" w:rsidRDefault="73072E9A" w14:paraId="1E4385B2" w14:textId="4BD30D9B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sz w:val="52"/>
          <w:szCs w:val="52"/>
        </w:rPr>
      </w:pPr>
      <w:r w:rsidRPr="7923C197" w:rsidR="73072E9A">
        <w:rPr>
          <w:rFonts w:ascii="Georgia Pro" w:hAnsi="Georgia Pro" w:eastAsia="Georgia Pro" w:cs="Georgia Pro"/>
          <w:sz w:val="52"/>
          <w:szCs w:val="52"/>
        </w:rPr>
        <w:t xml:space="preserve">5- </w:t>
      </w:r>
      <w:r w:rsidRPr="7923C197" w:rsidR="405E95E2">
        <w:rPr>
          <w:rFonts w:ascii="Georgia Pro" w:hAnsi="Georgia Pro" w:eastAsia="Georgia Pro" w:cs="Georgia Pro"/>
          <w:sz w:val="52"/>
          <w:szCs w:val="52"/>
        </w:rPr>
        <w:t>Registrar Item</w:t>
      </w:r>
    </w:p>
    <w:p w:rsidR="0279FC01" w:rsidP="73072E9A" w:rsidRDefault="0279FC01" w14:paraId="7D6BB5C0" w14:textId="4FE702D0">
      <w:pPr>
        <w:pStyle w:val="Normal"/>
        <w:tabs>
          <w:tab w:val="left" w:leader="underscore" w:pos="8640"/>
        </w:tabs>
        <w:jc w:val="left"/>
      </w:pPr>
      <w:r w:rsidR="0279FC01">
        <w:drawing>
          <wp:inline wp14:editId="3C36EF83" wp14:anchorId="36BCFF32">
            <wp:extent cx="3214944" cy="2596953"/>
            <wp:effectExtent l="0" t="0" r="0" b="0"/>
            <wp:docPr id="172230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6af7f334c48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944" cy="259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54BE09" w:rsidP="73072E9A" w:rsidRDefault="7054BE09" w14:paraId="320CA12D" w14:textId="209A0532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single"/>
        </w:rPr>
      </w:pPr>
      <w:r w:rsidRPr="73072E9A" w:rsidR="7054BE09"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none"/>
        </w:rPr>
        <w:t xml:space="preserve">       </w:t>
      </w:r>
      <w:r w:rsidRPr="73072E9A" w:rsidR="7054BE09"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single"/>
        </w:rPr>
        <w:t xml:space="preserve">Figura </w:t>
      </w:r>
      <w:r w:rsidRPr="73072E9A" w:rsidR="096B6331"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single"/>
        </w:rPr>
        <w:t>5</w:t>
      </w:r>
      <w:r w:rsidRPr="73072E9A" w:rsidR="7054BE09"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single"/>
        </w:rPr>
        <w:t xml:space="preserve"> – </w:t>
      </w:r>
      <w:r w:rsidRPr="73072E9A" w:rsidR="0FA7C334"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single"/>
        </w:rPr>
        <w:t>Registrar Item</w:t>
      </w:r>
    </w:p>
    <w:p w:rsidR="73072E9A" w:rsidP="73072E9A" w:rsidRDefault="73072E9A" w14:paraId="130CE566" w14:textId="043780C4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445369"/>
          <w:sz w:val="22"/>
          <w:szCs w:val="22"/>
          <w:u w:val="single"/>
        </w:rPr>
      </w:pPr>
    </w:p>
    <w:p w:rsidR="678CA2F5" w:rsidP="73072E9A" w:rsidRDefault="678CA2F5" w14:paraId="2E82A9CA" w14:textId="49EA059D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</w:pPr>
      <w:r w:rsidRPr="6C2F6599" w:rsidR="678CA2F5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>Essa é a caixa de registrar item, para realizar o cadastro você deve preencher os seguintes campos:</w:t>
      </w:r>
    </w:p>
    <w:p w:rsidR="73072E9A" w:rsidP="73072E9A" w:rsidRDefault="73072E9A" w14:paraId="457FB646" w14:textId="51544658">
      <w:pPr>
        <w:pStyle w:val="Normal"/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</w:pPr>
    </w:p>
    <w:p w:rsidR="55D00CB7" w:rsidP="73072E9A" w:rsidRDefault="55D00CB7" w14:paraId="25378B48" w14:textId="563B0DDE">
      <w:pPr>
        <w:pStyle w:val="ListParagraph"/>
        <w:numPr>
          <w:ilvl w:val="0"/>
          <w:numId w:val="4"/>
        </w:numPr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</w:pPr>
      <w:r w:rsidRPr="73072E9A" w:rsidR="55D00CB7">
        <w:rPr>
          <w:rFonts w:ascii="Georgia Pro" w:hAnsi="Georgia Pro" w:eastAsia="Georgia Pro" w:cs="Georgia Pro"/>
          <w:b w:val="1"/>
          <w:bCs w:val="1"/>
          <w:color w:val="auto"/>
          <w:sz w:val="28"/>
          <w:szCs w:val="28"/>
          <w:u w:val="none"/>
        </w:rPr>
        <w:t>Nome do item</w:t>
      </w:r>
    </w:p>
    <w:p w:rsidR="55D00CB7" w:rsidP="73072E9A" w:rsidRDefault="55D00CB7" w14:paraId="15903605" w14:textId="7AB339B9">
      <w:pPr>
        <w:pStyle w:val="ListParagraph"/>
        <w:numPr>
          <w:ilvl w:val="0"/>
          <w:numId w:val="4"/>
        </w:numPr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1"/>
          <w:bCs w:val="1"/>
          <w:color w:val="auto"/>
          <w:sz w:val="28"/>
          <w:szCs w:val="28"/>
          <w:u w:val="none"/>
        </w:rPr>
      </w:pPr>
      <w:r w:rsidRPr="73072E9A" w:rsidR="55D00CB7">
        <w:rPr>
          <w:rFonts w:ascii="Georgia Pro" w:hAnsi="Georgia Pro" w:eastAsia="Georgia Pro" w:cs="Georgia Pro"/>
          <w:b w:val="1"/>
          <w:bCs w:val="1"/>
          <w:color w:val="auto"/>
          <w:sz w:val="28"/>
          <w:szCs w:val="28"/>
          <w:u w:val="none"/>
        </w:rPr>
        <w:t>Descrição</w:t>
      </w:r>
    </w:p>
    <w:p w:rsidR="55D00CB7" w:rsidP="73072E9A" w:rsidRDefault="55D00CB7" w14:paraId="17BC4D09" w14:textId="58E54A02">
      <w:pPr>
        <w:pStyle w:val="ListParagraph"/>
        <w:numPr>
          <w:ilvl w:val="0"/>
          <w:numId w:val="4"/>
        </w:numPr>
        <w:tabs>
          <w:tab w:val="left" w:leader="underscore" w:pos="8640"/>
        </w:tabs>
        <w:jc w:val="left"/>
        <w:rPr>
          <w:rFonts w:ascii="Georgia Pro" w:hAnsi="Georgia Pro" w:eastAsia="Georgia Pro" w:cs="Georgia Pro"/>
          <w:b w:val="1"/>
          <w:bCs w:val="1"/>
          <w:color w:val="auto"/>
          <w:sz w:val="28"/>
          <w:szCs w:val="28"/>
          <w:u w:val="none"/>
        </w:rPr>
      </w:pPr>
      <w:r w:rsidRPr="73072E9A" w:rsidR="55D00CB7">
        <w:rPr>
          <w:rFonts w:ascii="Georgia Pro" w:hAnsi="Georgia Pro" w:eastAsia="Georgia Pro" w:cs="Georgia Pro"/>
          <w:b w:val="1"/>
          <w:bCs w:val="1"/>
          <w:color w:val="auto"/>
          <w:sz w:val="28"/>
          <w:szCs w:val="28"/>
          <w:u w:val="none"/>
        </w:rPr>
        <w:t>Categoria</w:t>
      </w:r>
    </w:p>
    <w:p w:rsidR="73072E9A" w:rsidP="73072E9A" w:rsidRDefault="73072E9A" w14:paraId="41C69B50" w14:textId="634ECFC9">
      <w:pPr>
        <w:pStyle w:val="Normal"/>
        <w:tabs>
          <w:tab w:val="left" w:leader="underscore" w:pos="8640"/>
        </w:tabs>
        <w:ind w:left="0"/>
        <w:jc w:val="left"/>
        <w:rPr>
          <w:rFonts w:ascii="Georgia Pro" w:hAnsi="Georgia Pro" w:eastAsia="Georgia Pro" w:cs="Georgia Pro"/>
          <w:b w:val="1"/>
          <w:bCs w:val="1"/>
          <w:color w:val="auto"/>
          <w:sz w:val="28"/>
          <w:szCs w:val="28"/>
          <w:u w:val="none"/>
        </w:rPr>
      </w:pPr>
    </w:p>
    <w:p w:rsidR="55D00CB7" w:rsidP="73072E9A" w:rsidRDefault="55D00CB7" w14:paraId="6BB0B297" w14:textId="7932AC47">
      <w:pPr>
        <w:pStyle w:val="Normal"/>
        <w:tabs>
          <w:tab w:val="left" w:leader="underscore" w:pos="8640"/>
        </w:tabs>
        <w:ind w:left="0"/>
        <w:jc w:val="left"/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</w:pPr>
      <w:r w:rsidRPr="73072E9A" w:rsidR="55D00CB7">
        <w:rPr>
          <w:rFonts w:ascii="Georgia Pro" w:hAnsi="Georgia Pro" w:eastAsia="Georgia Pro" w:cs="Georgia Pro"/>
          <w:b w:val="0"/>
          <w:bCs w:val="0"/>
          <w:color w:val="auto"/>
          <w:sz w:val="28"/>
          <w:szCs w:val="28"/>
          <w:u w:val="none"/>
        </w:rPr>
        <w:t>Logo em seguida você deve escolher o arquivo do seu item em “escolher arquivo” e depois clique em “CADASTRAR”.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874a80aed1c432a"/>
      <w:footerReference w:type="default" r:id="Rc289dc62177f4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>
  <w:tbl>
    <w:tblPr>
      <w:tblStyle w:val="TableGrid"/>
      <w:bidiVisual w:val="0"/>
      <w:tblW w:w="0" w:type="auto"/>
      <w:tblBorders>
        <w:top w:val="none" w:color="000000" w:themeColor="text1" w:sz="4"/>
        <w:left w:val="none" w:color="000000" w:themeColor="text1" w:sz="4"/>
        <w:bottom w:val="none" w:color="000000" w:themeColor="text1" w:sz="4"/>
        <w:right w:val="none" w:color="000000" w:themeColor="text1" w:sz="4"/>
        <w:insideH w:val="none" w:color="000000" w:themeColor="text1" w:sz="4"/>
        <w:insideV w:val="none" w:color="000000" w:themeColor="text1" w:sz="4"/>
      </w:tblBorders>
      <w:tblLayout w:type="fixed"/>
      <w:tblLook w:val="06A0" w:firstRow="1" w:lastRow="0" w:firstColumn="1" w:lastColumn="0" w:noHBand="1" w:noVBand="1"/>
    </w:tblPr>
    <w:tblGrid>
      <w:gridCol w:w="1502"/>
      <w:gridCol w:w="1502"/>
      <w:gridCol w:w="1502"/>
      <w:gridCol w:w="1502"/>
      <w:gridCol w:w="1502"/>
      <w:gridCol w:w="1502"/>
    </w:tblGrid>
    <w:tr w:rsidR="2DC2782E" w:rsidTr="2DC2782E" w14:paraId="7D7B2F29">
      <w:trPr>
        <w:trHeight w:val="300"/>
      </w:trPr>
      <w:tc>
        <w:tcPr>
          <w:tcW w:w="1502" w:type="dxa"/>
          <w:tcMar/>
        </w:tcPr>
        <w:p w:rsidR="2DC2782E" w:rsidP="2DC2782E" w:rsidRDefault="2DC2782E" w14:paraId="58D1AAF1" w14:textId="436E094C">
          <w:pPr>
            <w:pStyle w:val="Footer"/>
          </w:pPr>
        </w:p>
        <w:p w:rsidR="2DC2782E" w:rsidP="2DC2782E" w:rsidRDefault="2DC2782E" w14:paraId="656EB940" w14:textId="2C1D2B6C">
          <w:pPr>
            <w:pStyle w:val="Footer"/>
          </w:pPr>
          <w:r w:rsidR="2DC2782E">
            <w:drawing>
              <wp:inline wp14:editId="75C78CE1" wp14:anchorId="0889C82E">
                <wp:extent cx="809625" cy="161925"/>
                <wp:effectExtent l="0" t="0" r="0" b="0"/>
                <wp:docPr id="83408868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ae558e4f402d4e91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02" w:type="dxa"/>
          <w:tcMar/>
        </w:tcPr>
        <w:p w:rsidR="2DC2782E" w:rsidP="2DC2782E" w:rsidRDefault="2DC2782E" w14:paraId="4446521B" w14:textId="4040ADD2">
          <w:pPr>
            <w:pStyle w:val="Footer"/>
          </w:pPr>
        </w:p>
      </w:tc>
      <w:tc>
        <w:tcPr>
          <w:tcW w:w="1502" w:type="dxa"/>
          <w:tcMar/>
        </w:tcPr>
        <w:p w:rsidR="2DC2782E" w:rsidP="2DC2782E" w:rsidRDefault="2DC2782E" w14:paraId="3B88CDE5" w14:textId="4040ADD2">
          <w:pPr>
            <w:pStyle w:val="Footer"/>
          </w:pPr>
        </w:p>
      </w:tc>
      <w:tc>
        <w:tcPr>
          <w:tcW w:w="1502" w:type="dxa"/>
          <w:tcMar/>
        </w:tcPr>
        <w:p w:rsidR="2DC2782E" w:rsidP="2DC2782E" w:rsidRDefault="2DC2782E" w14:paraId="665B0FA9" w14:textId="4040ADD2">
          <w:pPr>
            <w:pStyle w:val="Footer"/>
          </w:pPr>
        </w:p>
      </w:tc>
      <w:tc>
        <w:tcPr>
          <w:tcW w:w="1502" w:type="dxa"/>
          <w:tcMar/>
        </w:tcPr>
        <w:p w:rsidR="2DC2782E" w:rsidP="2DC2782E" w:rsidRDefault="2DC2782E" w14:paraId="3B883DCD" w14:textId="4040ADD2">
          <w:pPr>
            <w:pStyle w:val="Footer"/>
          </w:pPr>
        </w:p>
      </w:tc>
      <w:tc>
        <w:tcPr>
          <w:tcW w:w="1502" w:type="dxa"/>
          <w:tcMar/>
        </w:tcPr>
        <w:p w:rsidR="2DC2782E" w:rsidP="2DC2782E" w:rsidRDefault="2DC2782E" w14:paraId="1372B75C" w14:textId="19494ADF">
          <w:pPr>
            <w:pStyle w:val="Footer"/>
            <w:jc w:val="right"/>
          </w:pPr>
        </w:p>
        <w:p w:rsidR="2DC2782E" w:rsidP="2DC2782E" w:rsidRDefault="2DC2782E" w14:paraId="39844BC9" w14:textId="0963CF86">
          <w:pPr>
            <w:pStyle w:val="Footer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2DC2782E" w:rsidP="2DC2782E" w:rsidRDefault="2DC2782E" w14:paraId="51ABE597" w14:textId="380924D2">
    <w:pPr>
      <w:pStyle w:val="Footer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Grid"/>
      <w:tblW w:w="10923" w:type="dxa"/>
      <w:tblInd w:w="-1080" w:type="dxa"/>
      <w:tblBorders>
        <w:top w:val="none" w:color="000000" w:themeColor="text1" w:sz="4"/>
        <w:left w:val="none" w:color="000000" w:themeColor="text1" w:sz="4"/>
        <w:bottom w:val="none" w:color="000000" w:themeColor="text1" w:sz="4"/>
        <w:right w:val="none" w:color="000000" w:themeColor="text1" w:sz="4"/>
        <w:insideH w:val="none" w:color="000000" w:themeColor="text1" w:sz="4"/>
        <w:insideV w:val="none" w:color="000000" w:themeColor="text1" w:sz="4"/>
      </w:tblBorders>
      <w:tblLayout w:type="fixed"/>
      <w:tblLook w:val="06A0" w:firstRow="1" w:lastRow="0" w:firstColumn="1" w:lastColumn="0" w:noHBand="1" w:noVBand="1"/>
    </w:tblPr>
    <w:tblGrid>
      <w:gridCol w:w="795"/>
      <w:gridCol w:w="2685"/>
      <w:gridCol w:w="1548"/>
      <w:gridCol w:w="345"/>
      <w:gridCol w:w="1095"/>
      <w:gridCol w:w="4455"/>
    </w:tblGrid>
    <w:tr w:rsidR="1863C342" w:rsidTr="7B4993A3" w14:paraId="2F5FEDDE">
      <w:trPr>
        <w:trHeight w:val="2700"/>
      </w:trPr>
      <w:tc>
        <w:tcPr>
          <w:tcW w:w="795" w:type="dxa"/>
          <w:tcMar/>
        </w:tcPr>
        <w:p w:rsidR="1863C342" w:rsidP="1863C342" w:rsidRDefault="1863C342" w14:paraId="11636EC9" w14:textId="1E404FFE">
          <w:pPr>
            <w:pStyle w:val="Header"/>
          </w:pPr>
        </w:p>
      </w:tc>
      <w:tc>
        <w:tcPr>
          <w:tcW w:w="2685" w:type="dxa"/>
          <w:tcMar/>
        </w:tcPr>
        <w:p w:rsidR="1863C342" w:rsidP="1863C342" w:rsidRDefault="1863C342" w14:paraId="2B3C69D2" w14:textId="3B9075F0">
          <w:pPr>
            <w:pStyle w:val="Header"/>
          </w:pPr>
          <w:r w:rsidR="6352DD2F">
            <w:drawing>
              <wp:inline wp14:editId="6352DD2F" wp14:anchorId="00A1EDA4">
                <wp:extent cx="1860962" cy="1477260"/>
                <wp:effectExtent l="0" t="0" r="0" b="0"/>
                <wp:docPr id="32392572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666d1be3c35749d4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1860962" cy="1477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48" w:type="dxa"/>
          <w:tcMar/>
        </w:tcPr>
        <w:p w:rsidR="1863C342" w:rsidP="1863C342" w:rsidRDefault="1863C342" w14:paraId="23B28DC8" w14:textId="79F265A2">
          <w:pPr>
            <w:pStyle w:val="Header"/>
          </w:pPr>
        </w:p>
      </w:tc>
      <w:tc>
        <w:tcPr>
          <w:tcW w:w="345" w:type="dxa"/>
          <w:tcMar/>
        </w:tcPr>
        <w:p w:rsidR="1863C342" w:rsidP="1863C342" w:rsidRDefault="1863C342" w14:paraId="672CC0FB" w14:textId="79F265A2">
          <w:pPr>
            <w:pStyle w:val="Header"/>
          </w:pPr>
        </w:p>
      </w:tc>
      <w:tc>
        <w:tcPr>
          <w:tcW w:w="1095" w:type="dxa"/>
          <w:tcMar/>
        </w:tcPr>
        <w:p w:rsidR="1863C342" w:rsidP="1863C342" w:rsidRDefault="1863C342" w14:paraId="298FA5DA" w14:textId="79F265A2">
          <w:pPr>
            <w:pStyle w:val="Header"/>
          </w:pPr>
        </w:p>
      </w:tc>
      <w:tc>
        <w:tcPr>
          <w:tcW w:w="4455" w:type="dxa"/>
          <w:tcMar/>
        </w:tcPr>
        <w:p w:rsidR="1863C342" w:rsidP="0FAE0F7D" w:rsidRDefault="1863C342" w14:paraId="55E30B82" w14:textId="6A188C3F">
          <w:pPr>
            <w:pStyle w:val="Header"/>
            <w:rPr>
              <w:rFonts w:ascii="Consolas" w:hAnsi="Consolas" w:eastAsia="Consolas" w:cs="Consolas"/>
              <w:b w:val="1"/>
              <w:bCs w:val="1"/>
              <w:sz w:val="28"/>
              <w:szCs w:val="28"/>
            </w:rPr>
          </w:pPr>
        </w:p>
        <w:p w:rsidR="1863C342" w:rsidP="0FAE0F7D" w:rsidRDefault="1863C342" w14:paraId="3ACE57E7" w14:textId="3FE7BB9D">
          <w:pPr>
            <w:pStyle w:val="Header"/>
            <w:rPr>
              <w:rFonts w:ascii="Consolas" w:hAnsi="Consolas" w:eastAsia="Consolas" w:cs="Consolas"/>
              <w:b w:val="1"/>
              <w:bCs w:val="1"/>
              <w:sz w:val="28"/>
              <w:szCs w:val="28"/>
            </w:rPr>
          </w:pPr>
        </w:p>
        <w:p w:rsidR="1863C342" w:rsidP="7B4993A3" w:rsidRDefault="1863C342" w14:paraId="4FD2DB63" w14:textId="2414C34B">
          <w:pPr>
            <w:pStyle w:val="Header"/>
            <w:rPr>
              <w:rFonts w:ascii="Arial Nova" w:hAnsi="Arial Nova" w:eastAsia="Arial Nova" w:cs="Arial Nova"/>
              <w:b w:val="1"/>
              <w:bCs w:val="1"/>
              <w:sz w:val="28"/>
              <w:szCs w:val="28"/>
            </w:rPr>
          </w:pPr>
          <w:r w:rsidRPr="7B4993A3" w:rsidR="7B4993A3">
            <w:rPr>
              <w:rFonts w:ascii="Arial Nova" w:hAnsi="Arial Nova" w:eastAsia="Arial Nova" w:cs="Arial Nova"/>
              <w:b w:val="1"/>
              <w:bCs w:val="1"/>
              <w:sz w:val="28"/>
              <w:szCs w:val="28"/>
            </w:rPr>
            <w:t xml:space="preserve">Manual </w:t>
          </w:r>
          <w:r w:rsidRPr="7B4993A3" w:rsidR="7B4993A3">
            <w:rPr>
              <w:rFonts w:ascii="Arial Nova" w:hAnsi="Arial Nova" w:eastAsia="Arial Nova" w:cs="Arial Nova"/>
              <w:b w:val="1"/>
              <w:bCs w:val="1"/>
              <w:sz w:val="28"/>
              <w:szCs w:val="28"/>
            </w:rPr>
            <w:t>Stargeek</w:t>
          </w:r>
          <w:r w:rsidRPr="7B4993A3" w:rsidR="7B4993A3">
            <w:rPr>
              <w:rFonts w:ascii="Arial Nova" w:hAnsi="Arial Nova" w:eastAsia="Arial Nova" w:cs="Arial Nova"/>
              <w:b w:val="1"/>
              <w:bCs w:val="1"/>
              <w:sz w:val="28"/>
              <w:szCs w:val="28"/>
            </w:rPr>
            <w:t xml:space="preserve"> Versão 1.0</w:t>
          </w:r>
        </w:p>
        <w:p w:rsidR="1863C342" w:rsidP="7B4993A3" w:rsidRDefault="1863C342" w14:paraId="4BF83BB6" w14:textId="4602A7FA">
          <w:pPr>
            <w:pStyle w:val="Header"/>
            <w:rPr>
              <w:rFonts w:ascii="Arial Nova" w:hAnsi="Arial Nova" w:eastAsia="Arial Nova" w:cs="Arial Nova"/>
              <w:b w:val="0"/>
              <w:bCs w:val="0"/>
              <w:sz w:val="28"/>
              <w:szCs w:val="28"/>
            </w:rPr>
          </w:pPr>
          <w:r w:rsidRPr="7B4993A3" w:rsidR="7B4993A3">
            <w:rPr>
              <w:rFonts w:ascii="Arial Nova" w:hAnsi="Arial Nova" w:eastAsia="Arial Nova" w:cs="Arial Nova"/>
              <w:b w:val="1"/>
              <w:bCs w:val="1"/>
              <w:sz w:val="28"/>
              <w:szCs w:val="28"/>
            </w:rPr>
            <w:t xml:space="preserve">Autor: </w:t>
          </w:r>
          <w:r w:rsidRPr="7B4993A3" w:rsidR="7B4993A3">
            <w:rPr>
              <w:rFonts w:ascii="Arial Nova" w:hAnsi="Arial Nova" w:eastAsia="Arial Nova" w:cs="Arial Nova"/>
              <w:b w:val="0"/>
              <w:bCs w:val="0"/>
              <w:sz w:val="28"/>
              <w:szCs w:val="28"/>
            </w:rPr>
            <w:t>Gabriel Alexandre.</w:t>
          </w:r>
        </w:p>
        <w:p w:rsidR="1863C342" w:rsidP="7B4993A3" w:rsidRDefault="1863C342" w14:paraId="70A0737C" w14:textId="6DB72E23">
          <w:pPr>
            <w:pStyle w:val="Header"/>
            <w:rPr>
              <w:rFonts w:ascii="Arial Nova" w:hAnsi="Arial Nova" w:eastAsia="Arial Nova" w:cs="Arial Nova"/>
              <w:b w:val="0"/>
              <w:bCs w:val="0"/>
              <w:sz w:val="28"/>
              <w:szCs w:val="28"/>
            </w:rPr>
          </w:pPr>
          <w:r w:rsidRPr="7B4993A3" w:rsidR="7B4993A3">
            <w:rPr>
              <w:rFonts w:ascii="Arial Nova" w:hAnsi="Arial Nova" w:eastAsia="Arial Nova" w:cs="Arial Nova"/>
              <w:b w:val="1"/>
              <w:bCs w:val="1"/>
              <w:sz w:val="28"/>
              <w:szCs w:val="28"/>
            </w:rPr>
            <w:t xml:space="preserve">Data: </w:t>
          </w:r>
          <w:r w:rsidRPr="7B4993A3" w:rsidR="7B4993A3">
            <w:rPr>
              <w:rFonts w:ascii="Arial Nova" w:hAnsi="Arial Nova" w:eastAsia="Arial Nova" w:cs="Arial Nova"/>
              <w:b w:val="0"/>
              <w:bCs w:val="0"/>
              <w:sz w:val="28"/>
              <w:szCs w:val="28"/>
            </w:rPr>
            <w:t>05/06/2023.</w:t>
          </w:r>
        </w:p>
      </w:tc>
    </w:tr>
  </w:tbl>
  <w:p w:rsidR="1863C342" w:rsidP="1863C342" w:rsidRDefault="1863C342" w14:paraId="1BD7CC65" w14:textId="5A40019C">
    <w:pPr>
      <w:pStyle w:val="Header"/>
      <w:ind w:left="-1080" w:hanging="0"/>
      <w:jc w:val="left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KG1sQ7Kw" int2:invalidationBookmarkName="" int2:hashCode="qBcSyOoY6azfZN" int2:id="jK1eIrNE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dd450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4cee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52b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a6a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F1C179"/>
    <w:rsid w:val="0085EAB3"/>
    <w:rsid w:val="010861C0"/>
    <w:rsid w:val="0130BAA8"/>
    <w:rsid w:val="0279FC01"/>
    <w:rsid w:val="02B427A8"/>
    <w:rsid w:val="032C2899"/>
    <w:rsid w:val="03A6606E"/>
    <w:rsid w:val="0485D48A"/>
    <w:rsid w:val="0495BB91"/>
    <w:rsid w:val="04F4178D"/>
    <w:rsid w:val="05BB36CB"/>
    <w:rsid w:val="05E6D589"/>
    <w:rsid w:val="0630691F"/>
    <w:rsid w:val="06AE94BB"/>
    <w:rsid w:val="06BD85FA"/>
    <w:rsid w:val="06D7958F"/>
    <w:rsid w:val="06EEFBBA"/>
    <w:rsid w:val="0782A5EA"/>
    <w:rsid w:val="07E897DD"/>
    <w:rsid w:val="07F062A1"/>
    <w:rsid w:val="0831BE68"/>
    <w:rsid w:val="08608CEA"/>
    <w:rsid w:val="08608CEA"/>
    <w:rsid w:val="0882222D"/>
    <w:rsid w:val="08C59A44"/>
    <w:rsid w:val="08EDAC8E"/>
    <w:rsid w:val="08F358F5"/>
    <w:rsid w:val="096B6331"/>
    <w:rsid w:val="09D33535"/>
    <w:rsid w:val="0AB94790"/>
    <w:rsid w:val="0ADDE6EA"/>
    <w:rsid w:val="0B04FD15"/>
    <w:rsid w:val="0B06D89D"/>
    <w:rsid w:val="0B319E2A"/>
    <w:rsid w:val="0BB093FA"/>
    <w:rsid w:val="0BB0E692"/>
    <w:rsid w:val="0C2DC0B4"/>
    <w:rsid w:val="0C60373D"/>
    <w:rsid w:val="0C608EEE"/>
    <w:rsid w:val="0D41EC7A"/>
    <w:rsid w:val="0DF0E852"/>
    <w:rsid w:val="0E17FB3F"/>
    <w:rsid w:val="0ECA2ADA"/>
    <w:rsid w:val="0ED5BD37"/>
    <w:rsid w:val="0F34DBC8"/>
    <w:rsid w:val="0FA7C334"/>
    <w:rsid w:val="0FAE0F7D"/>
    <w:rsid w:val="0FF4010F"/>
    <w:rsid w:val="106F8DC3"/>
    <w:rsid w:val="1084051D"/>
    <w:rsid w:val="111D6AC3"/>
    <w:rsid w:val="112470FE"/>
    <w:rsid w:val="115CC679"/>
    <w:rsid w:val="120CC16D"/>
    <w:rsid w:val="121024F6"/>
    <w:rsid w:val="13199E2D"/>
    <w:rsid w:val="13412FB7"/>
    <w:rsid w:val="13873F7D"/>
    <w:rsid w:val="146BA0D3"/>
    <w:rsid w:val="15230FDE"/>
    <w:rsid w:val="1544622F"/>
    <w:rsid w:val="1549396F"/>
    <w:rsid w:val="1582D7F1"/>
    <w:rsid w:val="1582D7F1"/>
    <w:rsid w:val="16481880"/>
    <w:rsid w:val="16F0BC46"/>
    <w:rsid w:val="171EA852"/>
    <w:rsid w:val="178EB852"/>
    <w:rsid w:val="182F2A0F"/>
    <w:rsid w:val="1863C342"/>
    <w:rsid w:val="188C8CA7"/>
    <w:rsid w:val="1896ACD7"/>
    <w:rsid w:val="19CED560"/>
    <w:rsid w:val="19E955AA"/>
    <w:rsid w:val="1A0F34AB"/>
    <w:rsid w:val="1A18A833"/>
    <w:rsid w:val="1A285D08"/>
    <w:rsid w:val="1A59EB14"/>
    <w:rsid w:val="1ADAE257"/>
    <w:rsid w:val="1B2D1899"/>
    <w:rsid w:val="1B9A7B56"/>
    <w:rsid w:val="1BF5BB75"/>
    <w:rsid w:val="1CB95BBA"/>
    <w:rsid w:val="1D5FFDCA"/>
    <w:rsid w:val="1DD4ED7A"/>
    <w:rsid w:val="1E0745B8"/>
    <w:rsid w:val="1EADB7F6"/>
    <w:rsid w:val="1FE5174B"/>
    <w:rsid w:val="1FF70B6D"/>
    <w:rsid w:val="2052D771"/>
    <w:rsid w:val="21011FCA"/>
    <w:rsid w:val="21319511"/>
    <w:rsid w:val="222C2401"/>
    <w:rsid w:val="24A1EC5E"/>
    <w:rsid w:val="24FEDCBA"/>
    <w:rsid w:val="261BB7BB"/>
    <w:rsid w:val="26EAB0BF"/>
    <w:rsid w:val="27213C3E"/>
    <w:rsid w:val="2779A665"/>
    <w:rsid w:val="27C85249"/>
    <w:rsid w:val="27FEC056"/>
    <w:rsid w:val="283B6940"/>
    <w:rsid w:val="287F7F98"/>
    <w:rsid w:val="2893FFF5"/>
    <w:rsid w:val="28C60613"/>
    <w:rsid w:val="28E9473D"/>
    <w:rsid w:val="2A606EB8"/>
    <w:rsid w:val="2ADCD869"/>
    <w:rsid w:val="2C5C0FC2"/>
    <w:rsid w:val="2D2E1313"/>
    <w:rsid w:val="2D88AE4A"/>
    <w:rsid w:val="2DC2782E"/>
    <w:rsid w:val="2E93850D"/>
    <w:rsid w:val="2EE3E751"/>
    <w:rsid w:val="2F8AA29E"/>
    <w:rsid w:val="3029BC98"/>
    <w:rsid w:val="30CA738B"/>
    <w:rsid w:val="30D56006"/>
    <w:rsid w:val="31B9EAF8"/>
    <w:rsid w:val="3200A54E"/>
    <w:rsid w:val="32BDB25D"/>
    <w:rsid w:val="32FDF0AC"/>
    <w:rsid w:val="3416F124"/>
    <w:rsid w:val="3472244D"/>
    <w:rsid w:val="3496B5DC"/>
    <w:rsid w:val="35230617"/>
    <w:rsid w:val="36095594"/>
    <w:rsid w:val="360C20DA"/>
    <w:rsid w:val="361706F4"/>
    <w:rsid w:val="3642A5B2"/>
    <w:rsid w:val="36703FC4"/>
    <w:rsid w:val="38359500"/>
    <w:rsid w:val="390B445E"/>
    <w:rsid w:val="3989BB60"/>
    <w:rsid w:val="39DE253A"/>
    <w:rsid w:val="3A426AA9"/>
    <w:rsid w:val="3B0E27A1"/>
    <w:rsid w:val="3B425A1C"/>
    <w:rsid w:val="3B4F4380"/>
    <w:rsid w:val="3C09D9C8"/>
    <w:rsid w:val="3CCB0F93"/>
    <w:rsid w:val="3D7A0B6B"/>
    <w:rsid w:val="3DCADBC2"/>
    <w:rsid w:val="3DF4DB90"/>
    <w:rsid w:val="3E3CF173"/>
    <w:rsid w:val="3E6BB443"/>
    <w:rsid w:val="3F844F47"/>
    <w:rsid w:val="40343E61"/>
    <w:rsid w:val="404FF8AE"/>
    <w:rsid w:val="405E95E2"/>
    <w:rsid w:val="406ACCD7"/>
    <w:rsid w:val="412FE554"/>
    <w:rsid w:val="41D00EC2"/>
    <w:rsid w:val="42203F45"/>
    <w:rsid w:val="42345431"/>
    <w:rsid w:val="42436633"/>
    <w:rsid w:val="42791B4C"/>
    <w:rsid w:val="42ACAACB"/>
    <w:rsid w:val="4320F787"/>
    <w:rsid w:val="43303E40"/>
    <w:rsid w:val="44F06945"/>
    <w:rsid w:val="451778C6"/>
    <w:rsid w:val="467C9438"/>
    <w:rsid w:val="46CB5307"/>
    <w:rsid w:val="46D265ED"/>
    <w:rsid w:val="47801BEE"/>
    <w:rsid w:val="47C14083"/>
    <w:rsid w:val="47EA887B"/>
    <w:rsid w:val="4815C451"/>
    <w:rsid w:val="4822B959"/>
    <w:rsid w:val="483F5046"/>
    <w:rsid w:val="48CBEB5D"/>
    <w:rsid w:val="49B47A5A"/>
    <w:rsid w:val="49BE89BA"/>
    <w:rsid w:val="49E07E77"/>
    <w:rsid w:val="4A7ED205"/>
    <w:rsid w:val="4B5A5A1B"/>
    <w:rsid w:val="4C19A6D0"/>
    <w:rsid w:val="4C427ED3"/>
    <w:rsid w:val="4C6AB3FB"/>
    <w:rsid w:val="4CE9F8E6"/>
    <w:rsid w:val="4CEC1B1C"/>
    <w:rsid w:val="4E12ECE0"/>
    <w:rsid w:val="4E9413DE"/>
    <w:rsid w:val="4ECC21F7"/>
    <w:rsid w:val="4F869CAA"/>
    <w:rsid w:val="4FDBFA8A"/>
    <w:rsid w:val="4FEE70EB"/>
    <w:rsid w:val="50524FB1"/>
    <w:rsid w:val="507C4D5C"/>
    <w:rsid w:val="514A8DA2"/>
    <w:rsid w:val="51544BC3"/>
    <w:rsid w:val="5177CAEB"/>
    <w:rsid w:val="53AB7E13"/>
    <w:rsid w:val="53C7A521"/>
    <w:rsid w:val="54822E64"/>
    <w:rsid w:val="54964350"/>
    <w:rsid w:val="54B9BDF6"/>
    <w:rsid w:val="54C7417F"/>
    <w:rsid w:val="5572B380"/>
    <w:rsid w:val="55D00CB7"/>
    <w:rsid w:val="56BF87AC"/>
    <w:rsid w:val="5794D101"/>
    <w:rsid w:val="57EBD0EA"/>
    <w:rsid w:val="5891DC64"/>
    <w:rsid w:val="596A129F"/>
    <w:rsid w:val="59BBFBDC"/>
    <w:rsid w:val="59D1FDCA"/>
    <w:rsid w:val="5A91B4CB"/>
    <w:rsid w:val="5AD5CE00"/>
    <w:rsid w:val="5B4FCDA4"/>
    <w:rsid w:val="5B86D7DF"/>
    <w:rsid w:val="5CDA9560"/>
    <w:rsid w:val="5D3A7777"/>
    <w:rsid w:val="5D97E547"/>
    <w:rsid w:val="5ECCA31A"/>
    <w:rsid w:val="5F916D93"/>
    <w:rsid w:val="600C823B"/>
    <w:rsid w:val="602834F3"/>
    <w:rsid w:val="605396A4"/>
    <w:rsid w:val="61147A3E"/>
    <w:rsid w:val="611F2172"/>
    <w:rsid w:val="6253C8BE"/>
    <w:rsid w:val="62801222"/>
    <w:rsid w:val="6346AD58"/>
    <w:rsid w:val="6352DD2F"/>
    <w:rsid w:val="63806318"/>
    <w:rsid w:val="63FE1C63"/>
    <w:rsid w:val="6426C60A"/>
    <w:rsid w:val="64CFB1A9"/>
    <w:rsid w:val="64F02F19"/>
    <w:rsid w:val="64FF66B0"/>
    <w:rsid w:val="663B6474"/>
    <w:rsid w:val="664B5BBD"/>
    <w:rsid w:val="66F2A067"/>
    <w:rsid w:val="678CA2F5"/>
    <w:rsid w:val="68037E39"/>
    <w:rsid w:val="6841A282"/>
    <w:rsid w:val="6865A68A"/>
    <w:rsid w:val="68F2DFD7"/>
    <w:rsid w:val="6A861191"/>
    <w:rsid w:val="6AE319A9"/>
    <w:rsid w:val="6C2F6599"/>
    <w:rsid w:val="6DD6DAB0"/>
    <w:rsid w:val="6E5C82C0"/>
    <w:rsid w:val="6E85D4C9"/>
    <w:rsid w:val="6FAF42DD"/>
    <w:rsid w:val="7021A52A"/>
    <w:rsid w:val="7054BE09"/>
    <w:rsid w:val="708D74DB"/>
    <w:rsid w:val="710E7B72"/>
    <w:rsid w:val="7140097E"/>
    <w:rsid w:val="71834C13"/>
    <w:rsid w:val="71E7DDB9"/>
    <w:rsid w:val="71EF33C7"/>
    <w:rsid w:val="7203A9C3"/>
    <w:rsid w:val="72DBD9DF"/>
    <w:rsid w:val="73072E9A"/>
    <w:rsid w:val="7328BA42"/>
    <w:rsid w:val="735E9BF9"/>
    <w:rsid w:val="739F7A24"/>
    <w:rsid w:val="73E63579"/>
    <w:rsid w:val="7420252B"/>
    <w:rsid w:val="7490D29D"/>
    <w:rsid w:val="75935AF7"/>
    <w:rsid w:val="76046DD6"/>
    <w:rsid w:val="76E0B1B7"/>
    <w:rsid w:val="774C53D0"/>
    <w:rsid w:val="776C821F"/>
    <w:rsid w:val="781B3524"/>
    <w:rsid w:val="782F85ED"/>
    <w:rsid w:val="783F4E9C"/>
    <w:rsid w:val="788943A1"/>
    <w:rsid w:val="79198D57"/>
    <w:rsid w:val="7923C197"/>
    <w:rsid w:val="793D9D73"/>
    <w:rsid w:val="796443C0"/>
    <w:rsid w:val="7AA422E1"/>
    <w:rsid w:val="7AEB374A"/>
    <w:rsid w:val="7B4993A3"/>
    <w:rsid w:val="7C5BA5FA"/>
    <w:rsid w:val="7C82BC25"/>
    <w:rsid w:val="7CA95EF4"/>
    <w:rsid w:val="7DBC1CBF"/>
    <w:rsid w:val="7DF1C179"/>
    <w:rsid w:val="7E218B3C"/>
    <w:rsid w:val="7E63D46B"/>
    <w:rsid w:val="7F5E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C179"/>
  <w15:chartTrackingRefBased/>
  <w15:docId w15:val="{3B2DA993-0306-4C13-9B51-E0DC59B6D6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874a80aed1c432a" /><Relationship Type="http://schemas.openxmlformats.org/officeDocument/2006/relationships/footer" Target="footer.xml" Id="Rc289dc62177f4258" /><Relationship Type="http://schemas.microsoft.com/office/2020/10/relationships/intelligence" Target="intelligence2.xml" Id="Re8c391c911c84209" /><Relationship Type="http://schemas.openxmlformats.org/officeDocument/2006/relationships/numbering" Target="numbering.xml" Id="R0e938b936d194491" /><Relationship Type="http://schemas.openxmlformats.org/officeDocument/2006/relationships/image" Target="/media/image5.png" Id="rId1071904336" /><Relationship Type="http://schemas.openxmlformats.org/officeDocument/2006/relationships/image" Target="/media/image7.png" Id="rId1300744152" /><Relationship Type="http://schemas.openxmlformats.org/officeDocument/2006/relationships/image" Target="/media/image9.png" Id="R08e6af7f334c4832" /><Relationship Type="http://schemas.openxmlformats.org/officeDocument/2006/relationships/image" Target="/media/imagea.png" Id="R0d00a5bdc6c446df" /><Relationship Type="http://schemas.openxmlformats.org/officeDocument/2006/relationships/image" Target="/media/imageb.png" Id="Rdf73309a6e5c43c0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2.png" Id="Rae558e4f402d4e91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3.png" Id="R666d1be3c35749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2023-06-05T11:51:43.0859184Z</dcterms:created>
  <dcterms:modified xsi:type="dcterms:W3CDTF">2023-06-05T17:58:06.1082800Z</dcterms:modified>
  <dc:creator>GABRIEL OLIVEIRA ALEXANDRE</dc:creator>
  <lastModifiedBy>GABRIEL OLIVEIRA ALEXANDRE</lastModifiedBy>
</coreProperties>
</file>