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02C5E" w14:textId="77777777" w:rsidR="00AD30D8" w:rsidRDefault="00AD30D8" w:rsidP="00740674"/>
    <w:p w14:paraId="36A2E03A" w14:textId="77777777" w:rsidR="002F4A6F" w:rsidRDefault="002F4A6F" w:rsidP="002F4A6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INFORME DE ACTIVIDADES DIARIAS</w:t>
      </w:r>
    </w:p>
    <w:p w14:paraId="2180CEE3" w14:textId="77777777" w:rsidR="002F4A6F" w:rsidRPr="002F4A6F" w:rsidRDefault="002F4A6F" w:rsidP="002F4A6F">
      <w:pPr>
        <w:jc w:val="center"/>
        <w:rPr>
          <w:b/>
          <w:sz w:val="32"/>
          <w:szCs w:val="32"/>
        </w:rPr>
      </w:pPr>
    </w:p>
    <w:p w14:paraId="658DAEAF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Datos Generales</w:t>
      </w:r>
    </w:p>
    <w:p w14:paraId="07734FB6" w14:textId="77777777" w:rsidR="002F4A6F" w:rsidRPr="00E12645" w:rsidRDefault="002F4A6F" w:rsidP="002F4A6F">
      <w:pPr>
        <w:rPr>
          <w:b/>
        </w:rPr>
      </w:pPr>
    </w:p>
    <w:tbl>
      <w:tblPr>
        <w:tblStyle w:val="TableGrid"/>
        <w:tblW w:w="8474" w:type="dxa"/>
        <w:tblLook w:val="04A0" w:firstRow="1" w:lastRow="0" w:firstColumn="1" w:lastColumn="0" w:noHBand="0" w:noVBand="1"/>
      </w:tblPr>
      <w:tblGrid>
        <w:gridCol w:w="3246"/>
        <w:gridCol w:w="5228"/>
      </w:tblGrid>
      <w:tr w:rsidR="002F4A6F" w14:paraId="1C30CBC8" w14:textId="77777777" w:rsidTr="002F4A6F">
        <w:trPr>
          <w:trHeight w:val="324"/>
        </w:trPr>
        <w:tc>
          <w:tcPr>
            <w:tcW w:w="324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6DC5AE50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Fecha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3BD31EA" w14:textId="0E0AA9F7" w:rsidR="002F4A6F" w:rsidRDefault="0097301B" w:rsidP="0063680F">
            <w:r>
              <w:t>2021/0</w:t>
            </w:r>
            <w:r w:rsidR="001E60BA">
              <w:t>2/01</w:t>
            </w:r>
          </w:p>
        </w:tc>
      </w:tr>
      <w:tr w:rsidR="002F4A6F" w14:paraId="13E8B0C7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shd w:val="clear" w:color="auto" w:fill="BDD6EE" w:themeFill="accent1" w:themeFillTint="66"/>
            <w:vAlign w:val="center"/>
          </w:tcPr>
          <w:p w14:paraId="17066F1B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Nombre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CE1222B" w14:textId="77777777" w:rsidR="002F4A6F" w:rsidRDefault="00B24DBD" w:rsidP="0063680F">
            <w:r>
              <w:t>Jenny Tipán</w:t>
            </w:r>
          </w:p>
        </w:tc>
      </w:tr>
      <w:tr w:rsidR="002F4A6F" w14:paraId="31CEC94E" w14:textId="77777777" w:rsidTr="002F4A6F">
        <w:trPr>
          <w:trHeight w:val="324"/>
        </w:trPr>
        <w:tc>
          <w:tcPr>
            <w:tcW w:w="324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60D27E29" w14:textId="77777777" w:rsidR="002F4A6F" w:rsidRPr="001D69E8" w:rsidRDefault="002F4A6F" w:rsidP="0063680F">
            <w:pPr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Área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8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63EC9C2" w14:textId="77777777" w:rsidR="002F4A6F" w:rsidRDefault="00B24DBD" w:rsidP="0063680F">
            <w:r>
              <w:t>Sistemas</w:t>
            </w:r>
          </w:p>
        </w:tc>
      </w:tr>
    </w:tbl>
    <w:p w14:paraId="650D8728" w14:textId="77777777" w:rsidR="002F4A6F" w:rsidRDefault="002F4A6F" w:rsidP="002F4A6F"/>
    <w:p w14:paraId="5306F0DB" w14:textId="77777777" w:rsidR="002F4A6F" w:rsidRPr="00CA41B0" w:rsidRDefault="002F4A6F" w:rsidP="002F4A6F">
      <w:pPr>
        <w:pBdr>
          <w:bottom w:val="single" w:sz="4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Descripción de las actividades</w:t>
      </w:r>
    </w:p>
    <w:p w14:paraId="4C52EDE8" w14:textId="77777777" w:rsidR="002F4A6F" w:rsidRDefault="002F4A6F" w:rsidP="002F4A6F"/>
    <w:tbl>
      <w:tblPr>
        <w:tblStyle w:val="TableGrid"/>
        <w:tblW w:w="8463" w:type="dxa"/>
        <w:tblLook w:val="04A0" w:firstRow="1" w:lastRow="0" w:firstColumn="1" w:lastColumn="0" w:noHBand="0" w:noVBand="1"/>
      </w:tblPr>
      <w:tblGrid>
        <w:gridCol w:w="3241"/>
        <w:gridCol w:w="5222"/>
      </w:tblGrid>
      <w:tr w:rsidR="002F4A6F" w14:paraId="3D7B2861" w14:textId="77777777" w:rsidTr="002F4A6F">
        <w:trPr>
          <w:trHeight w:val="2167"/>
        </w:trPr>
        <w:tc>
          <w:tcPr>
            <w:tcW w:w="324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vAlign w:val="center"/>
          </w:tcPr>
          <w:p w14:paraId="247DA9C9" w14:textId="77777777" w:rsidR="002F4A6F" w:rsidRPr="001D69E8" w:rsidRDefault="002F4A6F" w:rsidP="0063680F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Descripción detallada de las actividades</w:t>
            </w:r>
            <w:r w:rsidRPr="001D69E8">
              <w:rPr>
                <w:rFonts w:ascii="Arial Narrow" w:hAnsi="Arial Narrow"/>
                <w:b/>
                <w:sz w:val="20"/>
                <w:szCs w:val="20"/>
              </w:rPr>
              <w:t>:</w:t>
            </w:r>
          </w:p>
        </w:tc>
        <w:tc>
          <w:tcPr>
            <w:tcW w:w="522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808F2C8" w14:textId="77777777" w:rsidR="00067122" w:rsidRDefault="00067122" w:rsidP="00067122">
            <w:pPr>
              <w:pStyle w:val="ListParagraph"/>
              <w:suppressAutoHyphens w:val="0"/>
              <w:ind w:left="502"/>
            </w:pPr>
          </w:p>
          <w:p w14:paraId="74DC03A6" w14:textId="01C3A6B3" w:rsidR="00C4323F" w:rsidRDefault="001E60BA" w:rsidP="001E60BA">
            <w:pPr>
              <w:pStyle w:val="ListParagraph"/>
              <w:numPr>
                <w:ilvl w:val="0"/>
                <w:numId w:val="8"/>
              </w:numPr>
              <w:suppressAutoHyphens w:val="0"/>
              <w:jc w:val="both"/>
            </w:pPr>
            <w:r>
              <w:t>Modificaciones en la base de datos, nueva tabla de detalle de menú. Adaptaciones en todas las tablas relacionadas al módulo de alimentación.</w:t>
            </w:r>
          </w:p>
          <w:p w14:paraId="666D9E10" w14:textId="3955E463" w:rsidR="001E60BA" w:rsidRPr="001E60BA" w:rsidRDefault="001E60BA" w:rsidP="001E60BA">
            <w:pPr>
              <w:pStyle w:val="ListParagraph"/>
              <w:numPr>
                <w:ilvl w:val="0"/>
                <w:numId w:val="8"/>
              </w:numPr>
              <w:suppressAutoHyphens w:val="0"/>
              <w:jc w:val="both"/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Modificaciones en los controladores y servicios (Alimentación)</w:t>
            </w:r>
            <w:r>
              <w:rPr>
                <w:rFonts w:ascii="docs-Calibri" w:hAnsi="docs-Calibri"/>
                <w:color w:val="000000"/>
                <w:sz w:val="23"/>
                <w:szCs w:val="23"/>
              </w:rPr>
              <w:t>, de acuerdo a los cambios relacionados en la base de datos.</w:t>
            </w:r>
          </w:p>
          <w:p w14:paraId="7FA180D8" w14:textId="19B3A88A" w:rsidR="001E60BA" w:rsidRDefault="001E60BA" w:rsidP="001E60BA">
            <w:pPr>
              <w:pStyle w:val="ListParagraph"/>
              <w:numPr>
                <w:ilvl w:val="0"/>
                <w:numId w:val="8"/>
              </w:numPr>
              <w:suppressAutoHyphens w:val="0"/>
              <w:jc w:val="both"/>
            </w:pPr>
            <w:r>
              <w:rPr>
                <w:rFonts w:ascii="docs-Calibri" w:hAnsi="docs-Calibri"/>
                <w:color w:val="000000"/>
                <w:sz w:val="23"/>
                <w:szCs w:val="23"/>
              </w:rPr>
              <w:t>Cambios en el sistema (Pantalla Administrador - Alimentación)</w:t>
            </w:r>
            <w:r>
              <w:rPr>
                <w:rFonts w:ascii="docs-Calibri" w:hAnsi="docs-Calibri"/>
                <w:color w:val="000000"/>
                <w:sz w:val="23"/>
                <w:szCs w:val="23"/>
              </w:rPr>
              <w:t>, de acuerdo a los cambios realizados en la base de datos.</w:t>
            </w:r>
          </w:p>
          <w:p w14:paraId="4E0C007A" w14:textId="7D86FBB5" w:rsidR="0035021B" w:rsidRDefault="0035021B" w:rsidP="00C5230F">
            <w:pPr>
              <w:suppressAutoHyphens w:val="0"/>
            </w:pPr>
          </w:p>
        </w:tc>
      </w:tr>
    </w:tbl>
    <w:p w14:paraId="61CDEF3B" w14:textId="77777777" w:rsidR="00367A03" w:rsidRPr="00367A03" w:rsidRDefault="00367A03" w:rsidP="002E4E2B">
      <w:pPr>
        <w:rPr>
          <w:rFonts w:asciiTheme="minorHAnsi" w:hAnsiTheme="minorHAnsi" w:cstheme="minorHAnsi"/>
        </w:rPr>
      </w:pPr>
    </w:p>
    <w:sectPr w:rsidR="00367A03" w:rsidRPr="00367A03" w:rsidSect="003808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567" w:footer="19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C3936B" w14:textId="77777777" w:rsidR="00477553" w:rsidRDefault="00477553">
      <w:r>
        <w:separator/>
      </w:r>
    </w:p>
  </w:endnote>
  <w:endnote w:type="continuationSeparator" w:id="0">
    <w:p w14:paraId="057E65D9" w14:textId="77777777" w:rsidR="00477553" w:rsidRDefault="00477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A391FD" w14:textId="77777777" w:rsidR="00FD7169" w:rsidRDefault="00FD71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AED4C" w14:textId="77777777" w:rsidR="003808A0" w:rsidRDefault="00020130">
    <w:pPr>
      <w:pStyle w:val="Footer"/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 wp14:anchorId="7E2004D3" wp14:editId="2D660944">
          <wp:simplePos x="0" y="0"/>
          <wp:positionH relativeFrom="margin">
            <wp:posOffset>-909955</wp:posOffset>
          </wp:positionH>
          <wp:positionV relativeFrom="paragraph">
            <wp:posOffset>129540</wp:posOffset>
          </wp:positionV>
          <wp:extent cx="7213600" cy="1004570"/>
          <wp:effectExtent l="0" t="0" r="6350" b="5080"/>
          <wp:wrapNone/>
          <wp:docPr id="2" name="Imagen 2" descr="C:\Users\GERENCIA\Desktop\Botto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RENCIA\Desktop\Bottom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13600" cy="1004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621DB" w14:textId="77777777" w:rsidR="00FD7169" w:rsidRDefault="00FD7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DFB69" w14:textId="77777777" w:rsidR="00477553" w:rsidRDefault="00477553">
      <w:r>
        <w:separator/>
      </w:r>
    </w:p>
  </w:footnote>
  <w:footnote w:type="continuationSeparator" w:id="0">
    <w:p w14:paraId="77A0B58F" w14:textId="77777777" w:rsidR="00477553" w:rsidRDefault="004775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84D09" w14:textId="77777777" w:rsidR="00FD7169" w:rsidRDefault="00FD71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66C98" w14:textId="77777777" w:rsidR="003808A0" w:rsidRDefault="00020130" w:rsidP="003808A0">
    <w:pPr>
      <w:pStyle w:val="Header"/>
      <w:ind w:left="-1276"/>
    </w:pPr>
    <w:r>
      <w:rPr>
        <w:noProof/>
        <w:lang w:val="es-EC" w:eastAsia="es-EC"/>
      </w:rPr>
      <w:drawing>
        <wp:inline distT="0" distB="0" distL="0" distR="0" wp14:anchorId="73250055" wp14:editId="6D8ABA75">
          <wp:extent cx="6867525" cy="1593215"/>
          <wp:effectExtent l="0" t="0" r="9525" b="6985"/>
          <wp:docPr id="1" name="Imagen 1" descr="C:\Users\GERENCIA\Desktop\Letter 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ENCIA\Desktop\Letter Head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7016"/>
                  <a:stretch/>
                </pic:blipFill>
                <pic:spPr bwMode="auto">
                  <a:xfrm>
                    <a:off x="0" y="0"/>
                    <a:ext cx="7015168" cy="16274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70B850" w14:textId="77777777" w:rsidR="00FD7169" w:rsidRDefault="00FD71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0.75pt;height:10.75pt" o:bullet="t">
        <v:imagedata r:id="rId1" o:title="mso50C7"/>
      </v:shape>
    </w:pict>
  </w:numPicBullet>
  <w:abstractNum w:abstractNumId="0" w15:restartNumberingAfterBreak="0">
    <w:nsid w:val="0CEF5692"/>
    <w:multiLevelType w:val="hybridMultilevel"/>
    <w:tmpl w:val="EE0CDFC8"/>
    <w:lvl w:ilvl="0" w:tplc="300A0013">
      <w:start w:val="1"/>
      <w:numFmt w:val="upperRoman"/>
      <w:lvlText w:val="%1."/>
      <w:lvlJc w:val="righ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7F3"/>
    <w:multiLevelType w:val="hybridMultilevel"/>
    <w:tmpl w:val="2EBEAEA6"/>
    <w:lvl w:ilvl="0" w:tplc="300A0007">
      <w:start w:val="1"/>
      <w:numFmt w:val="bullet"/>
      <w:lvlText w:val=""/>
      <w:lvlPicBulletId w:val="0"/>
      <w:lvlJc w:val="left"/>
      <w:pPr>
        <w:ind w:left="76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3B3255"/>
    <w:multiLevelType w:val="hybridMultilevel"/>
    <w:tmpl w:val="128E5590"/>
    <w:lvl w:ilvl="0" w:tplc="B9986E1E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3" w15:restartNumberingAfterBreak="0">
    <w:nsid w:val="122674FE"/>
    <w:multiLevelType w:val="hybridMultilevel"/>
    <w:tmpl w:val="C344B376"/>
    <w:lvl w:ilvl="0" w:tplc="F20443E2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91904DE"/>
    <w:multiLevelType w:val="hybridMultilevel"/>
    <w:tmpl w:val="266C775A"/>
    <w:lvl w:ilvl="0" w:tplc="F094F9F0">
      <w:start w:val="1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2A00F5A"/>
    <w:multiLevelType w:val="hybridMultilevel"/>
    <w:tmpl w:val="2134170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D4C9D"/>
    <w:multiLevelType w:val="hybridMultilevel"/>
    <w:tmpl w:val="7C9AAC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07E0"/>
    <w:multiLevelType w:val="hybridMultilevel"/>
    <w:tmpl w:val="89A646B2"/>
    <w:lvl w:ilvl="0" w:tplc="38AC9A86">
      <w:start w:val="1"/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A052CAF"/>
    <w:multiLevelType w:val="hybridMultilevel"/>
    <w:tmpl w:val="D160F130"/>
    <w:lvl w:ilvl="0" w:tplc="DF7C22C8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447752C2"/>
    <w:multiLevelType w:val="hybridMultilevel"/>
    <w:tmpl w:val="1C7AEFDC"/>
    <w:lvl w:ilvl="0" w:tplc="93489D54">
      <w:numFmt w:val="bullet"/>
      <w:lvlText w:val="-"/>
      <w:lvlJc w:val="left"/>
      <w:pPr>
        <w:ind w:left="122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483D1758"/>
    <w:multiLevelType w:val="hybridMultilevel"/>
    <w:tmpl w:val="59AEC21A"/>
    <w:lvl w:ilvl="0" w:tplc="49C2012C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1" w15:restartNumberingAfterBreak="0">
    <w:nsid w:val="49B14FF4"/>
    <w:multiLevelType w:val="hybridMultilevel"/>
    <w:tmpl w:val="7F1AA61A"/>
    <w:lvl w:ilvl="0" w:tplc="D9ECCAB8">
      <w:numFmt w:val="bullet"/>
      <w:lvlText w:val="-"/>
      <w:lvlJc w:val="left"/>
      <w:pPr>
        <w:ind w:left="53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7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9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41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3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5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7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92" w:hanging="360"/>
      </w:pPr>
      <w:rPr>
        <w:rFonts w:ascii="Wingdings" w:hAnsi="Wingdings" w:hint="default"/>
      </w:rPr>
    </w:lvl>
  </w:abstractNum>
  <w:abstractNum w:abstractNumId="12" w15:restartNumberingAfterBreak="0">
    <w:nsid w:val="4C9402FE"/>
    <w:multiLevelType w:val="hybridMultilevel"/>
    <w:tmpl w:val="10329640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E5938"/>
    <w:multiLevelType w:val="hybridMultilevel"/>
    <w:tmpl w:val="FC2A659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743DC"/>
    <w:multiLevelType w:val="hybridMultilevel"/>
    <w:tmpl w:val="DCCAC2F8"/>
    <w:lvl w:ilvl="0" w:tplc="30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5F2F09"/>
    <w:multiLevelType w:val="hybridMultilevel"/>
    <w:tmpl w:val="432E862A"/>
    <w:lvl w:ilvl="0" w:tplc="FF6A46B6">
      <w:numFmt w:val="bullet"/>
      <w:lvlText w:val="-"/>
      <w:lvlJc w:val="left"/>
      <w:pPr>
        <w:ind w:left="862" w:hanging="360"/>
      </w:pPr>
      <w:rPr>
        <w:rFonts w:ascii="Times New Roman" w:eastAsia="Times New Roman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C0A7A0E"/>
    <w:multiLevelType w:val="hybridMultilevel"/>
    <w:tmpl w:val="95D6C622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F751D"/>
    <w:multiLevelType w:val="hybridMultilevel"/>
    <w:tmpl w:val="71844A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9468E"/>
    <w:multiLevelType w:val="hybridMultilevel"/>
    <w:tmpl w:val="0F78BEE4"/>
    <w:lvl w:ilvl="0" w:tplc="3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0"/>
  </w:num>
  <w:num w:numId="4">
    <w:abstractNumId w:val="12"/>
  </w:num>
  <w:num w:numId="5">
    <w:abstractNumId w:val="18"/>
  </w:num>
  <w:num w:numId="6">
    <w:abstractNumId w:val="13"/>
  </w:num>
  <w:num w:numId="7">
    <w:abstractNumId w:val="5"/>
  </w:num>
  <w:num w:numId="8">
    <w:abstractNumId w:val="14"/>
  </w:num>
  <w:num w:numId="9">
    <w:abstractNumId w:val="17"/>
  </w:num>
  <w:num w:numId="10">
    <w:abstractNumId w:val="11"/>
  </w:num>
  <w:num w:numId="11">
    <w:abstractNumId w:val="10"/>
  </w:num>
  <w:num w:numId="12">
    <w:abstractNumId w:val="2"/>
  </w:num>
  <w:num w:numId="13">
    <w:abstractNumId w:val="8"/>
  </w:num>
  <w:num w:numId="14">
    <w:abstractNumId w:val="3"/>
  </w:num>
  <w:num w:numId="15">
    <w:abstractNumId w:val="6"/>
  </w:num>
  <w:num w:numId="16">
    <w:abstractNumId w:val="4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585"/>
    <w:rsid w:val="00002B01"/>
    <w:rsid w:val="00003B03"/>
    <w:rsid w:val="00005BA4"/>
    <w:rsid w:val="00007690"/>
    <w:rsid w:val="00020067"/>
    <w:rsid w:val="00020130"/>
    <w:rsid w:val="00043213"/>
    <w:rsid w:val="000575A6"/>
    <w:rsid w:val="00065613"/>
    <w:rsid w:val="00067122"/>
    <w:rsid w:val="000711DF"/>
    <w:rsid w:val="0008098D"/>
    <w:rsid w:val="000967EF"/>
    <w:rsid w:val="000B7209"/>
    <w:rsid w:val="000C2C3C"/>
    <w:rsid w:val="000C6FE2"/>
    <w:rsid w:val="000D198F"/>
    <w:rsid w:val="000D774B"/>
    <w:rsid w:val="000E1896"/>
    <w:rsid w:val="000F7C8C"/>
    <w:rsid w:val="001505F9"/>
    <w:rsid w:val="001624A8"/>
    <w:rsid w:val="001749D3"/>
    <w:rsid w:val="00182F5F"/>
    <w:rsid w:val="00183F56"/>
    <w:rsid w:val="0018473A"/>
    <w:rsid w:val="00193CEB"/>
    <w:rsid w:val="0019685F"/>
    <w:rsid w:val="001A7B9D"/>
    <w:rsid w:val="001B4791"/>
    <w:rsid w:val="001C665E"/>
    <w:rsid w:val="001D55F2"/>
    <w:rsid w:val="001E32EB"/>
    <w:rsid w:val="001E3C2D"/>
    <w:rsid w:val="001E60BA"/>
    <w:rsid w:val="001F2332"/>
    <w:rsid w:val="001F31AD"/>
    <w:rsid w:val="002104BE"/>
    <w:rsid w:val="002307C9"/>
    <w:rsid w:val="0024180B"/>
    <w:rsid w:val="00245BBB"/>
    <w:rsid w:val="00272992"/>
    <w:rsid w:val="002741FB"/>
    <w:rsid w:val="0029305B"/>
    <w:rsid w:val="00294C53"/>
    <w:rsid w:val="002959F7"/>
    <w:rsid w:val="002B1900"/>
    <w:rsid w:val="002B7604"/>
    <w:rsid w:val="002C2EDE"/>
    <w:rsid w:val="002C3298"/>
    <w:rsid w:val="002D3545"/>
    <w:rsid w:val="002D3726"/>
    <w:rsid w:val="002D40ED"/>
    <w:rsid w:val="002E1519"/>
    <w:rsid w:val="002E4090"/>
    <w:rsid w:val="002E4E2B"/>
    <w:rsid w:val="002E7B5B"/>
    <w:rsid w:val="002F4A6B"/>
    <w:rsid w:val="002F4A6F"/>
    <w:rsid w:val="002F50C1"/>
    <w:rsid w:val="002F712B"/>
    <w:rsid w:val="0030003E"/>
    <w:rsid w:val="00310F8E"/>
    <w:rsid w:val="00312721"/>
    <w:rsid w:val="00313A26"/>
    <w:rsid w:val="00317780"/>
    <w:rsid w:val="00321A25"/>
    <w:rsid w:val="00323CD8"/>
    <w:rsid w:val="0034222B"/>
    <w:rsid w:val="0035021B"/>
    <w:rsid w:val="003557F1"/>
    <w:rsid w:val="003677C1"/>
    <w:rsid w:val="00367A03"/>
    <w:rsid w:val="00372452"/>
    <w:rsid w:val="003A4635"/>
    <w:rsid w:val="003A618C"/>
    <w:rsid w:val="003B19B3"/>
    <w:rsid w:val="003B6790"/>
    <w:rsid w:val="003B6942"/>
    <w:rsid w:val="003F1556"/>
    <w:rsid w:val="00404356"/>
    <w:rsid w:val="00405BAE"/>
    <w:rsid w:val="004167A3"/>
    <w:rsid w:val="00427A1D"/>
    <w:rsid w:val="004321E7"/>
    <w:rsid w:val="00441F08"/>
    <w:rsid w:val="00446C2F"/>
    <w:rsid w:val="00472E1D"/>
    <w:rsid w:val="00477553"/>
    <w:rsid w:val="0048665A"/>
    <w:rsid w:val="00486E8D"/>
    <w:rsid w:val="004A68F7"/>
    <w:rsid w:val="004B7142"/>
    <w:rsid w:val="004B7271"/>
    <w:rsid w:val="004C0908"/>
    <w:rsid w:val="004C3B55"/>
    <w:rsid w:val="004C6F7B"/>
    <w:rsid w:val="004D007B"/>
    <w:rsid w:val="004D5592"/>
    <w:rsid w:val="004D6637"/>
    <w:rsid w:val="004D70B9"/>
    <w:rsid w:val="004E26EE"/>
    <w:rsid w:val="005050F2"/>
    <w:rsid w:val="005069B2"/>
    <w:rsid w:val="00506DA2"/>
    <w:rsid w:val="0050707E"/>
    <w:rsid w:val="0052085F"/>
    <w:rsid w:val="00531A31"/>
    <w:rsid w:val="00536DB2"/>
    <w:rsid w:val="00553642"/>
    <w:rsid w:val="0055698F"/>
    <w:rsid w:val="0058034F"/>
    <w:rsid w:val="005902CE"/>
    <w:rsid w:val="00596AD1"/>
    <w:rsid w:val="005B2BD0"/>
    <w:rsid w:val="005B53DC"/>
    <w:rsid w:val="005C45F3"/>
    <w:rsid w:val="005C464F"/>
    <w:rsid w:val="005E678D"/>
    <w:rsid w:val="00606C3A"/>
    <w:rsid w:val="0060787E"/>
    <w:rsid w:val="006109C1"/>
    <w:rsid w:val="006167E6"/>
    <w:rsid w:val="006549A7"/>
    <w:rsid w:val="00666C20"/>
    <w:rsid w:val="0068152A"/>
    <w:rsid w:val="0068742D"/>
    <w:rsid w:val="0069160B"/>
    <w:rsid w:val="006927B1"/>
    <w:rsid w:val="006A13B2"/>
    <w:rsid w:val="006A73BA"/>
    <w:rsid w:val="006B7257"/>
    <w:rsid w:val="006C0B4F"/>
    <w:rsid w:val="006D43A0"/>
    <w:rsid w:val="006F5A05"/>
    <w:rsid w:val="0071068C"/>
    <w:rsid w:val="00713AD5"/>
    <w:rsid w:val="00714EAD"/>
    <w:rsid w:val="0072160C"/>
    <w:rsid w:val="007305A3"/>
    <w:rsid w:val="00731F3E"/>
    <w:rsid w:val="00736836"/>
    <w:rsid w:val="00736A1E"/>
    <w:rsid w:val="00740674"/>
    <w:rsid w:val="00760769"/>
    <w:rsid w:val="0076444C"/>
    <w:rsid w:val="00766A0F"/>
    <w:rsid w:val="0078087B"/>
    <w:rsid w:val="00781585"/>
    <w:rsid w:val="007873B0"/>
    <w:rsid w:val="00790364"/>
    <w:rsid w:val="00793F56"/>
    <w:rsid w:val="0079527D"/>
    <w:rsid w:val="00795FA7"/>
    <w:rsid w:val="007971F8"/>
    <w:rsid w:val="007A3338"/>
    <w:rsid w:val="007A4710"/>
    <w:rsid w:val="007A7C42"/>
    <w:rsid w:val="007B0FB1"/>
    <w:rsid w:val="007B4A72"/>
    <w:rsid w:val="007B6D11"/>
    <w:rsid w:val="007D10CF"/>
    <w:rsid w:val="007E2E6A"/>
    <w:rsid w:val="007E53CA"/>
    <w:rsid w:val="007F0860"/>
    <w:rsid w:val="007F3F1D"/>
    <w:rsid w:val="007F4035"/>
    <w:rsid w:val="00803372"/>
    <w:rsid w:val="0080539F"/>
    <w:rsid w:val="00812091"/>
    <w:rsid w:val="008206CF"/>
    <w:rsid w:val="00841D25"/>
    <w:rsid w:val="008458D7"/>
    <w:rsid w:val="00846B7B"/>
    <w:rsid w:val="008524FB"/>
    <w:rsid w:val="0085326F"/>
    <w:rsid w:val="00855BCA"/>
    <w:rsid w:val="00880B19"/>
    <w:rsid w:val="0088280F"/>
    <w:rsid w:val="008920D7"/>
    <w:rsid w:val="00893662"/>
    <w:rsid w:val="00894E2D"/>
    <w:rsid w:val="008A1DB6"/>
    <w:rsid w:val="008A4A6E"/>
    <w:rsid w:val="008A5FF8"/>
    <w:rsid w:val="008B68AD"/>
    <w:rsid w:val="008C4E82"/>
    <w:rsid w:val="008C566E"/>
    <w:rsid w:val="008E030B"/>
    <w:rsid w:val="008E41B3"/>
    <w:rsid w:val="008F596E"/>
    <w:rsid w:val="00911A9E"/>
    <w:rsid w:val="00924FED"/>
    <w:rsid w:val="00931133"/>
    <w:rsid w:val="00934303"/>
    <w:rsid w:val="009573E1"/>
    <w:rsid w:val="00970C80"/>
    <w:rsid w:val="0097301B"/>
    <w:rsid w:val="00975028"/>
    <w:rsid w:val="00981B55"/>
    <w:rsid w:val="009862C5"/>
    <w:rsid w:val="00991EAB"/>
    <w:rsid w:val="00997AAE"/>
    <w:rsid w:val="009B6D32"/>
    <w:rsid w:val="009C013C"/>
    <w:rsid w:val="009C35A9"/>
    <w:rsid w:val="009F38C8"/>
    <w:rsid w:val="00A037A9"/>
    <w:rsid w:val="00A1439F"/>
    <w:rsid w:val="00A35921"/>
    <w:rsid w:val="00A364E6"/>
    <w:rsid w:val="00A441EA"/>
    <w:rsid w:val="00A50433"/>
    <w:rsid w:val="00A53834"/>
    <w:rsid w:val="00A65E82"/>
    <w:rsid w:val="00A904A0"/>
    <w:rsid w:val="00AA6976"/>
    <w:rsid w:val="00AC2C9D"/>
    <w:rsid w:val="00AC3B11"/>
    <w:rsid w:val="00AD07DA"/>
    <w:rsid w:val="00AD30D8"/>
    <w:rsid w:val="00AD4249"/>
    <w:rsid w:val="00AD5836"/>
    <w:rsid w:val="00AD7C97"/>
    <w:rsid w:val="00AF155E"/>
    <w:rsid w:val="00B03B54"/>
    <w:rsid w:val="00B06B0D"/>
    <w:rsid w:val="00B15AD9"/>
    <w:rsid w:val="00B201C1"/>
    <w:rsid w:val="00B2486B"/>
    <w:rsid w:val="00B24DBD"/>
    <w:rsid w:val="00B27646"/>
    <w:rsid w:val="00B33A2B"/>
    <w:rsid w:val="00B42F19"/>
    <w:rsid w:val="00B46FB1"/>
    <w:rsid w:val="00B47BAE"/>
    <w:rsid w:val="00B500D5"/>
    <w:rsid w:val="00B53491"/>
    <w:rsid w:val="00B61895"/>
    <w:rsid w:val="00B654B1"/>
    <w:rsid w:val="00B6571F"/>
    <w:rsid w:val="00BA5C9E"/>
    <w:rsid w:val="00BD0541"/>
    <w:rsid w:val="00BD39CE"/>
    <w:rsid w:val="00BE1508"/>
    <w:rsid w:val="00BE236F"/>
    <w:rsid w:val="00BE3CD8"/>
    <w:rsid w:val="00C0769D"/>
    <w:rsid w:val="00C1335C"/>
    <w:rsid w:val="00C134AD"/>
    <w:rsid w:val="00C20B57"/>
    <w:rsid w:val="00C21AB6"/>
    <w:rsid w:val="00C22763"/>
    <w:rsid w:val="00C22BC5"/>
    <w:rsid w:val="00C344CE"/>
    <w:rsid w:val="00C3583A"/>
    <w:rsid w:val="00C4323F"/>
    <w:rsid w:val="00C505E9"/>
    <w:rsid w:val="00C51CCF"/>
    <w:rsid w:val="00C5230F"/>
    <w:rsid w:val="00C60631"/>
    <w:rsid w:val="00C655CE"/>
    <w:rsid w:val="00C735AC"/>
    <w:rsid w:val="00C743C9"/>
    <w:rsid w:val="00C8398D"/>
    <w:rsid w:val="00C842B3"/>
    <w:rsid w:val="00C87660"/>
    <w:rsid w:val="00C9671C"/>
    <w:rsid w:val="00C97AF3"/>
    <w:rsid w:val="00CB784C"/>
    <w:rsid w:val="00CE6CE8"/>
    <w:rsid w:val="00CF4A97"/>
    <w:rsid w:val="00CF7497"/>
    <w:rsid w:val="00D145D6"/>
    <w:rsid w:val="00D17DD5"/>
    <w:rsid w:val="00D27680"/>
    <w:rsid w:val="00D450CF"/>
    <w:rsid w:val="00D514F6"/>
    <w:rsid w:val="00D63066"/>
    <w:rsid w:val="00D6713A"/>
    <w:rsid w:val="00D67302"/>
    <w:rsid w:val="00D673EE"/>
    <w:rsid w:val="00D80AFF"/>
    <w:rsid w:val="00D911B9"/>
    <w:rsid w:val="00D94074"/>
    <w:rsid w:val="00D96B39"/>
    <w:rsid w:val="00DA15BE"/>
    <w:rsid w:val="00DA47E3"/>
    <w:rsid w:val="00DA489F"/>
    <w:rsid w:val="00DB17B5"/>
    <w:rsid w:val="00DB30BA"/>
    <w:rsid w:val="00DC15EC"/>
    <w:rsid w:val="00DC1A85"/>
    <w:rsid w:val="00DC2539"/>
    <w:rsid w:val="00DC3426"/>
    <w:rsid w:val="00DC3B53"/>
    <w:rsid w:val="00DC42E2"/>
    <w:rsid w:val="00DD5B40"/>
    <w:rsid w:val="00DD781A"/>
    <w:rsid w:val="00DE6705"/>
    <w:rsid w:val="00DF40E4"/>
    <w:rsid w:val="00DF48A8"/>
    <w:rsid w:val="00DF4AE9"/>
    <w:rsid w:val="00DF74CB"/>
    <w:rsid w:val="00DF764C"/>
    <w:rsid w:val="00E1234C"/>
    <w:rsid w:val="00E17E8D"/>
    <w:rsid w:val="00E2057A"/>
    <w:rsid w:val="00E25586"/>
    <w:rsid w:val="00E41D5C"/>
    <w:rsid w:val="00E438F5"/>
    <w:rsid w:val="00E47773"/>
    <w:rsid w:val="00E530DE"/>
    <w:rsid w:val="00E57C1B"/>
    <w:rsid w:val="00E92B15"/>
    <w:rsid w:val="00E945A2"/>
    <w:rsid w:val="00E97881"/>
    <w:rsid w:val="00EA0AFF"/>
    <w:rsid w:val="00EA3A30"/>
    <w:rsid w:val="00EB2EC5"/>
    <w:rsid w:val="00EC2A59"/>
    <w:rsid w:val="00EC4994"/>
    <w:rsid w:val="00EE590C"/>
    <w:rsid w:val="00EE717F"/>
    <w:rsid w:val="00EF38EF"/>
    <w:rsid w:val="00F0568C"/>
    <w:rsid w:val="00F073C5"/>
    <w:rsid w:val="00F07C6E"/>
    <w:rsid w:val="00F47517"/>
    <w:rsid w:val="00F513EE"/>
    <w:rsid w:val="00F529FD"/>
    <w:rsid w:val="00F61943"/>
    <w:rsid w:val="00F62674"/>
    <w:rsid w:val="00F868DC"/>
    <w:rsid w:val="00F87B5F"/>
    <w:rsid w:val="00F97A6B"/>
    <w:rsid w:val="00FA71B2"/>
    <w:rsid w:val="00FC701A"/>
    <w:rsid w:val="00FD6AF2"/>
    <w:rsid w:val="00FD7169"/>
    <w:rsid w:val="00FE7A79"/>
    <w:rsid w:val="00FF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7F7B1"/>
  <w15:chartTrackingRefBased/>
  <w15:docId w15:val="{104DAC70-1DA1-48A4-83A3-9FEF9331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58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Heading1">
    <w:name w:val="heading 1"/>
    <w:basedOn w:val="Normal"/>
    <w:next w:val="Estilo4"/>
    <w:link w:val="Heading1Char"/>
    <w:uiPriority w:val="9"/>
    <w:qFormat/>
    <w:rsid w:val="00781585"/>
    <w:pPr>
      <w:keepNext/>
      <w:keepLines/>
      <w:spacing w:before="240"/>
      <w:outlineLvl w:val="0"/>
    </w:pPr>
    <w:rPr>
      <w:rFonts w:asciiTheme="minorHAnsi" w:eastAsiaTheme="majorEastAsia" w:hAnsiTheme="min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85"/>
    <w:rPr>
      <w:rFonts w:eastAsiaTheme="majorEastAsia" w:cstheme="majorBidi"/>
      <w:b/>
      <w:color w:val="000000" w:themeColor="text1"/>
      <w:sz w:val="28"/>
      <w:szCs w:val="32"/>
      <w:lang w:eastAsia="ar-SA"/>
    </w:rPr>
  </w:style>
  <w:style w:type="paragraph" w:styleId="Header">
    <w:name w:val="header"/>
    <w:aliases w:val="Encabezado 2,encabezado"/>
    <w:basedOn w:val="Normal"/>
    <w:link w:val="HeaderChar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HeaderChar">
    <w:name w:val="Header Char"/>
    <w:aliases w:val="Encabezado 2 Char,encabezado Char"/>
    <w:basedOn w:val="DefaultParagraphFont"/>
    <w:link w:val="Header"/>
    <w:rsid w:val="00781585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781585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81585"/>
    <w:rPr>
      <w:lang w:val="es-ES"/>
    </w:rPr>
  </w:style>
  <w:style w:type="character" w:styleId="Hyperlink">
    <w:name w:val="Hyperlink"/>
    <w:basedOn w:val="DefaultParagraphFont"/>
    <w:uiPriority w:val="99"/>
    <w:unhideWhenUsed/>
    <w:rsid w:val="0078158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81585"/>
    <w:pPr>
      <w:tabs>
        <w:tab w:val="left" w:pos="426"/>
        <w:tab w:val="right" w:leader="dot" w:pos="10490"/>
      </w:tabs>
      <w:suppressAutoHyphens w:val="0"/>
      <w:spacing w:after="100" w:line="276" w:lineRule="auto"/>
    </w:pPr>
    <w:rPr>
      <w:rFonts w:asciiTheme="minorHAnsi" w:eastAsiaTheme="minorHAnsi" w:hAnsiTheme="minorHAnsi" w:cstheme="minorBidi"/>
      <w:color w:val="404040" w:themeColor="text1" w:themeTint="BF"/>
      <w:sz w:val="22"/>
      <w:szCs w:val="22"/>
      <w:lang w:val="es-CL" w:eastAsia="en-US"/>
    </w:rPr>
  </w:style>
  <w:style w:type="paragraph" w:customStyle="1" w:styleId="Estilo3">
    <w:name w:val="Estilo3"/>
    <w:basedOn w:val="Normal"/>
    <w:link w:val="Estilo3Car"/>
    <w:qFormat/>
    <w:rsid w:val="00781585"/>
    <w:pPr>
      <w:tabs>
        <w:tab w:val="left" w:pos="4242"/>
      </w:tabs>
      <w:suppressAutoHyphens w:val="0"/>
      <w:jc w:val="both"/>
    </w:pPr>
    <w:rPr>
      <w:rFonts w:asciiTheme="minorHAnsi" w:eastAsiaTheme="minorHAnsi" w:hAnsiTheme="minorHAnsi" w:cstheme="minorBidi"/>
      <w:color w:val="4C4C4C"/>
      <w:szCs w:val="36"/>
      <w:lang w:val="es-CL" w:eastAsia="en-US"/>
    </w:rPr>
  </w:style>
  <w:style w:type="character" w:customStyle="1" w:styleId="Estilo3Car">
    <w:name w:val="Estilo3 Car"/>
    <w:basedOn w:val="DefaultParagraphFont"/>
    <w:link w:val="Estilo3"/>
    <w:rsid w:val="00781585"/>
    <w:rPr>
      <w:color w:val="4C4C4C"/>
      <w:sz w:val="24"/>
      <w:szCs w:val="36"/>
      <w:lang w:val="es-CL"/>
    </w:rPr>
  </w:style>
  <w:style w:type="paragraph" w:customStyle="1" w:styleId="Estilo4">
    <w:name w:val="Estilo4"/>
    <w:basedOn w:val="Normal"/>
    <w:link w:val="Estilo4Car"/>
    <w:qFormat/>
    <w:rsid w:val="00781585"/>
    <w:pPr>
      <w:suppressAutoHyphens w:val="0"/>
      <w:jc w:val="both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s-CL" w:eastAsia="es-CL"/>
    </w:rPr>
  </w:style>
  <w:style w:type="character" w:customStyle="1" w:styleId="Estilo4Car">
    <w:name w:val="Estilo4 Car"/>
    <w:basedOn w:val="DefaultParagraphFont"/>
    <w:link w:val="Estilo4"/>
    <w:rsid w:val="00781585"/>
    <w:rPr>
      <w:color w:val="595959" w:themeColor="text1" w:themeTint="A6"/>
      <w:lang w:val="es-CL"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781585"/>
    <w:pPr>
      <w:suppressAutoHyphens w:val="0"/>
      <w:spacing w:line="259" w:lineRule="auto"/>
      <w:outlineLvl w:val="9"/>
    </w:pPr>
    <w:rPr>
      <w:lang w:eastAsia="es-EC"/>
    </w:rPr>
  </w:style>
  <w:style w:type="paragraph" w:styleId="ListParagraph">
    <w:name w:val="List Paragraph"/>
    <w:basedOn w:val="Normal"/>
    <w:uiPriority w:val="34"/>
    <w:qFormat/>
    <w:rsid w:val="001B4791"/>
    <w:pPr>
      <w:ind w:left="720"/>
      <w:contextualSpacing/>
    </w:pPr>
  </w:style>
  <w:style w:type="table" w:styleId="TableGrid">
    <w:name w:val="Table Grid"/>
    <w:basedOn w:val="TableNormal"/>
    <w:uiPriority w:val="39"/>
    <w:rsid w:val="0068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6C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8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97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9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482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Cuichan</dc:creator>
  <cp:keywords/>
  <dc:description/>
  <cp:lastModifiedBy>Jenny Tipan</cp:lastModifiedBy>
  <cp:revision>3</cp:revision>
  <cp:lastPrinted>2019-10-23T22:36:00Z</cp:lastPrinted>
  <dcterms:created xsi:type="dcterms:W3CDTF">2021-02-03T19:45:00Z</dcterms:created>
  <dcterms:modified xsi:type="dcterms:W3CDTF">2021-02-03T19:53:00Z</dcterms:modified>
</cp:coreProperties>
</file>