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02C5E" w14:textId="77777777" w:rsidR="00AD30D8" w:rsidRDefault="00AD30D8" w:rsidP="00740674"/>
    <w:p w14:paraId="36A2E03A" w14:textId="77777777" w:rsidR="002F4A6F" w:rsidRDefault="002F4A6F" w:rsidP="002F4A6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INFORME DE ACTIVIDADES DIARIAS</w:t>
      </w:r>
    </w:p>
    <w:p w14:paraId="2180CEE3" w14:textId="77777777" w:rsidR="002F4A6F" w:rsidRPr="002F4A6F" w:rsidRDefault="002F4A6F" w:rsidP="002F4A6F">
      <w:pPr>
        <w:jc w:val="center"/>
        <w:rPr>
          <w:b/>
          <w:sz w:val="32"/>
          <w:szCs w:val="32"/>
        </w:rPr>
      </w:pPr>
    </w:p>
    <w:p w14:paraId="658DAEAF" w14:textId="77777777" w:rsidR="002F4A6F" w:rsidRPr="00CA41B0" w:rsidRDefault="002F4A6F" w:rsidP="002F4A6F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Datos Generales</w:t>
      </w:r>
    </w:p>
    <w:p w14:paraId="07734FB6" w14:textId="77777777" w:rsidR="002F4A6F" w:rsidRPr="00E12645" w:rsidRDefault="002F4A6F" w:rsidP="002F4A6F">
      <w:pPr>
        <w:rPr>
          <w:b/>
        </w:rPr>
      </w:pPr>
    </w:p>
    <w:tbl>
      <w:tblPr>
        <w:tblStyle w:val="TableGrid"/>
        <w:tblW w:w="8474" w:type="dxa"/>
        <w:tblLook w:val="04A0" w:firstRow="1" w:lastRow="0" w:firstColumn="1" w:lastColumn="0" w:noHBand="0" w:noVBand="1"/>
      </w:tblPr>
      <w:tblGrid>
        <w:gridCol w:w="3246"/>
        <w:gridCol w:w="5228"/>
      </w:tblGrid>
      <w:tr w:rsidR="002F4A6F" w14:paraId="1C30CBC8" w14:textId="77777777" w:rsidTr="002F4A6F">
        <w:trPr>
          <w:trHeight w:val="324"/>
        </w:trPr>
        <w:tc>
          <w:tcPr>
            <w:tcW w:w="324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6DC5AE50" w14:textId="77777777" w:rsidR="002F4A6F" w:rsidRPr="001D69E8" w:rsidRDefault="002F4A6F" w:rsidP="0063680F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Fecha</w:t>
            </w:r>
            <w:r w:rsidRPr="001D69E8">
              <w:rPr>
                <w:rFonts w:ascii="Arial Narrow" w:hAnsi="Arial Narrow"/>
                <w:b/>
                <w:sz w:val="20"/>
                <w:szCs w:val="20"/>
              </w:rPr>
              <w:t>:</w:t>
            </w:r>
          </w:p>
        </w:tc>
        <w:tc>
          <w:tcPr>
            <w:tcW w:w="5228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3BD31EA" w14:textId="2C2215A6" w:rsidR="002F4A6F" w:rsidRDefault="00B24DBD" w:rsidP="0063680F">
            <w:r>
              <w:t>2020/</w:t>
            </w:r>
            <w:r w:rsidR="0072160C">
              <w:t>1</w:t>
            </w:r>
            <w:r w:rsidR="002B1900">
              <w:t>2/02</w:t>
            </w:r>
          </w:p>
        </w:tc>
      </w:tr>
      <w:tr w:rsidR="002F4A6F" w14:paraId="13E8B0C7" w14:textId="77777777" w:rsidTr="002F4A6F">
        <w:trPr>
          <w:trHeight w:val="324"/>
        </w:trPr>
        <w:tc>
          <w:tcPr>
            <w:tcW w:w="324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17066F1B" w14:textId="77777777" w:rsidR="002F4A6F" w:rsidRPr="001D69E8" w:rsidRDefault="002F4A6F" w:rsidP="0063680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Nombre</w:t>
            </w:r>
            <w:r w:rsidRPr="001D69E8">
              <w:rPr>
                <w:rFonts w:ascii="Arial Narrow" w:hAnsi="Arial Narrow"/>
                <w:b/>
                <w:sz w:val="20"/>
                <w:szCs w:val="20"/>
              </w:rPr>
              <w:t>:</w:t>
            </w:r>
          </w:p>
        </w:tc>
        <w:tc>
          <w:tcPr>
            <w:tcW w:w="522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CE1222B" w14:textId="77777777" w:rsidR="002F4A6F" w:rsidRDefault="00B24DBD" w:rsidP="0063680F">
            <w:r>
              <w:t>Jenny Tipán</w:t>
            </w:r>
          </w:p>
        </w:tc>
      </w:tr>
      <w:tr w:rsidR="002F4A6F" w14:paraId="31CEC94E" w14:textId="77777777" w:rsidTr="002F4A6F">
        <w:trPr>
          <w:trHeight w:val="324"/>
        </w:trPr>
        <w:tc>
          <w:tcPr>
            <w:tcW w:w="324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shd w:val="clear" w:color="auto" w:fill="BDD6EE" w:themeFill="accent1" w:themeFillTint="66"/>
            <w:vAlign w:val="center"/>
          </w:tcPr>
          <w:p w14:paraId="60D27E29" w14:textId="77777777" w:rsidR="002F4A6F" w:rsidRPr="001D69E8" w:rsidRDefault="002F4A6F" w:rsidP="0063680F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Área</w:t>
            </w:r>
            <w:r w:rsidRPr="001D69E8">
              <w:rPr>
                <w:rFonts w:ascii="Arial Narrow" w:hAnsi="Arial Narrow"/>
                <w:b/>
                <w:sz w:val="20"/>
                <w:szCs w:val="20"/>
              </w:rPr>
              <w:t>:</w:t>
            </w:r>
          </w:p>
        </w:tc>
        <w:tc>
          <w:tcPr>
            <w:tcW w:w="5228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63EC9C2" w14:textId="77777777" w:rsidR="002F4A6F" w:rsidRDefault="00B24DBD" w:rsidP="0063680F">
            <w:r>
              <w:t>Sistemas</w:t>
            </w:r>
          </w:p>
        </w:tc>
      </w:tr>
    </w:tbl>
    <w:p w14:paraId="650D8728" w14:textId="77777777" w:rsidR="002F4A6F" w:rsidRDefault="002F4A6F" w:rsidP="002F4A6F"/>
    <w:p w14:paraId="5306F0DB" w14:textId="77777777" w:rsidR="002F4A6F" w:rsidRPr="00CA41B0" w:rsidRDefault="002F4A6F" w:rsidP="002F4A6F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Descripción de las actividades</w:t>
      </w:r>
    </w:p>
    <w:p w14:paraId="4C52EDE8" w14:textId="77777777" w:rsidR="002F4A6F" w:rsidRDefault="002F4A6F" w:rsidP="002F4A6F"/>
    <w:tbl>
      <w:tblPr>
        <w:tblStyle w:val="TableGrid"/>
        <w:tblW w:w="8463" w:type="dxa"/>
        <w:tblLook w:val="04A0" w:firstRow="1" w:lastRow="0" w:firstColumn="1" w:lastColumn="0" w:noHBand="0" w:noVBand="1"/>
      </w:tblPr>
      <w:tblGrid>
        <w:gridCol w:w="3241"/>
        <w:gridCol w:w="5222"/>
      </w:tblGrid>
      <w:tr w:rsidR="002F4A6F" w14:paraId="3D7B2861" w14:textId="77777777" w:rsidTr="002F4A6F">
        <w:trPr>
          <w:trHeight w:val="2167"/>
        </w:trPr>
        <w:tc>
          <w:tcPr>
            <w:tcW w:w="324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BDD6EE" w:themeFill="accent1" w:themeFillTint="66"/>
            <w:vAlign w:val="center"/>
          </w:tcPr>
          <w:p w14:paraId="247DA9C9" w14:textId="77777777" w:rsidR="002F4A6F" w:rsidRPr="001D69E8" w:rsidRDefault="002F4A6F" w:rsidP="0063680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Descripción detallada de las actividades</w:t>
            </w:r>
            <w:r w:rsidRPr="001D69E8">
              <w:rPr>
                <w:rFonts w:ascii="Arial Narrow" w:hAnsi="Arial Narrow"/>
                <w:b/>
                <w:sz w:val="20"/>
                <w:szCs w:val="20"/>
              </w:rPr>
              <w:t>:</w:t>
            </w:r>
          </w:p>
        </w:tc>
        <w:tc>
          <w:tcPr>
            <w:tcW w:w="5222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6E2C050" w14:textId="77777777" w:rsidR="00EB2EC5" w:rsidRDefault="00EB2EC5" w:rsidP="00EB2EC5">
            <w:pPr>
              <w:suppressAutoHyphens w:val="0"/>
            </w:pPr>
          </w:p>
          <w:p w14:paraId="64F0174F" w14:textId="767E3C44" w:rsidR="00A1439F" w:rsidRDefault="00EF38EF" w:rsidP="00EB2EC5">
            <w:pPr>
              <w:pStyle w:val="ListParagraph"/>
              <w:numPr>
                <w:ilvl w:val="0"/>
                <w:numId w:val="8"/>
              </w:numPr>
              <w:suppressAutoHyphens w:val="0"/>
              <w:ind w:left="172" w:hanging="218"/>
            </w:pPr>
            <w:r>
              <w:t>Impedir que se registren sucursales con el mismo nombre.</w:t>
            </w:r>
          </w:p>
          <w:p w14:paraId="1DDA84E3" w14:textId="77777777" w:rsidR="007E2E6A" w:rsidRDefault="007E2E6A" w:rsidP="00B654B1"/>
          <w:p w14:paraId="5BED3B7C" w14:textId="77777777" w:rsidR="00EF38EF" w:rsidRDefault="00EF38EF" w:rsidP="002C2EDE">
            <w:pPr>
              <w:pStyle w:val="ListParagraph"/>
              <w:numPr>
                <w:ilvl w:val="0"/>
                <w:numId w:val="8"/>
              </w:numPr>
              <w:suppressAutoHyphens w:val="0"/>
              <w:ind w:left="172" w:hanging="218"/>
            </w:pPr>
            <w:r>
              <w:t>Verificar que la planificación ingresada se actualice cuando se actualice un horario o plan de horario.</w:t>
            </w:r>
          </w:p>
          <w:p w14:paraId="370FF497" w14:textId="77777777" w:rsidR="00EF38EF" w:rsidRDefault="00EF38EF" w:rsidP="00EF38EF">
            <w:pPr>
              <w:pStyle w:val="ListParagraph"/>
            </w:pPr>
          </w:p>
          <w:p w14:paraId="7AD8A873" w14:textId="2E697B6C" w:rsidR="002C2EDE" w:rsidRDefault="00EF38EF" w:rsidP="002C2EDE">
            <w:pPr>
              <w:pStyle w:val="ListParagraph"/>
              <w:numPr>
                <w:ilvl w:val="0"/>
                <w:numId w:val="8"/>
              </w:numPr>
              <w:suppressAutoHyphens w:val="0"/>
              <w:ind w:left="172" w:hanging="218"/>
            </w:pPr>
            <w:r>
              <w:t>En caso de eliminar registro de horario y plan de horario, también eliminar planificación general.</w:t>
            </w:r>
          </w:p>
          <w:p w14:paraId="27AA1752" w14:textId="77777777" w:rsidR="007D10CF" w:rsidRDefault="007D10CF" w:rsidP="007D10CF">
            <w:pPr>
              <w:pStyle w:val="ListParagraph"/>
            </w:pPr>
          </w:p>
          <w:p w14:paraId="4E0C007A" w14:textId="3F48F2B3" w:rsidR="00A1439F" w:rsidRDefault="00A1439F" w:rsidP="00EF38EF">
            <w:pPr>
              <w:suppressAutoHyphens w:val="0"/>
            </w:pPr>
          </w:p>
        </w:tc>
      </w:tr>
    </w:tbl>
    <w:p w14:paraId="61CDEF3B" w14:textId="77777777" w:rsidR="00367A03" w:rsidRPr="00367A03" w:rsidRDefault="00367A03" w:rsidP="002E4E2B">
      <w:pPr>
        <w:rPr>
          <w:rFonts w:asciiTheme="minorHAnsi" w:hAnsiTheme="minorHAnsi" w:cstheme="minorHAnsi"/>
        </w:rPr>
      </w:pPr>
    </w:p>
    <w:sectPr w:rsidR="00367A03" w:rsidRPr="00367A03" w:rsidSect="003808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567" w:footer="19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9A3DA8" w14:textId="77777777" w:rsidR="0078087B" w:rsidRDefault="0078087B">
      <w:r>
        <w:separator/>
      </w:r>
    </w:p>
  </w:endnote>
  <w:endnote w:type="continuationSeparator" w:id="0">
    <w:p w14:paraId="003FFDAC" w14:textId="77777777" w:rsidR="0078087B" w:rsidRDefault="00780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A391FD" w14:textId="77777777" w:rsidR="00FD7169" w:rsidRDefault="00FD71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4AED4C" w14:textId="77777777" w:rsidR="003808A0" w:rsidRDefault="00020130">
    <w:pPr>
      <w:pStyle w:val="Footer"/>
    </w:pPr>
    <w:r>
      <w:rPr>
        <w:noProof/>
        <w:lang w:val="es-EC" w:eastAsia="es-EC"/>
      </w:rPr>
      <w:drawing>
        <wp:anchor distT="0" distB="0" distL="114300" distR="114300" simplePos="0" relativeHeight="251659264" behindDoc="0" locked="0" layoutInCell="1" allowOverlap="1" wp14:anchorId="7E2004D3" wp14:editId="2D660944">
          <wp:simplePos x="0" y="0"/>
          <wp:positionH relativeFrom="margin">
            <wp:posOffset>-909955</wp:posOffset>
          </wp:positionH>
          <wp:positionV relativeFrom="paragraph">
            <wp:posOffset>129540</wp:posOffset>
          </wp:positionV>
          <wp:extent cx="7213600" cy="1004570"/>
          <wp:effectExtent l="0" t="0" r="6350" b="5080"/>
          <wp:wrapNone/>
          <wp:docPr id="2" name="Imagen 2" descr="C:\Users\GERENCIA\Desktop\Botto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GERENCIA\Desktop\Bottom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13600" cy="1004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1621DB" w14:textId="77777777" w:rsidR="00FD7169" w:rsidRDefault="00FD71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1B6BBA" w14:textId="77777777" w:rsidR="0078087B" w:rsidRDefault="0078087B">
      <w:r>
        <w:separator/>
      </w:r>
    </w:p>
  </w:footnote>
  <w:footnote w:type="continuationSeparator" w:id="0">
    <w:p w14:paraId="70576EAE" w14:textId="77777777" w:rsidR="0078087B" w:rsidRDefault="007808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984D09" w14:textId="77777777" w:rsidR="00FD7169" w:rsidRDefault="00FD71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66C98" w14:textId="77777777" w:rsidR="003808A0" w:rsidRDefault="00020130" w:rsidP="003808A0">
    <w:pPr>
      <w:pStyle w:val="Header"/>
      <w:ind w:left="-1276"/>
    </w:pPr>
    <w:r>
      <w:rPr>
        <w:noProof/>
        <w:lang w:val="es-EC" w:eastAsia="es-EC"/>
      </w:rPr>
      <w:drawing>
        <wp:inline distT="0" distB="0" distL="0" distR="0" wp14:anchorId="73250055" wp14:editId="6D8ABA75">
          <wp:extent cx="6867525" cy="1593215"/>
          <wp:effectExtent l="0" t="0" r="9525" b="6985"/>
          <wp:docPr id="1" name="Imagen 1" descr="C:\Users\GERENCIA\Desktop\Letter 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ENCIA\Desktop\Letter Head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016"/>
                  <a:stretch/>
                </pic:blipFill>
                <pic:spPr bwMode="auto">
                  <a:xfrm>
                    <a:off x="0" y="0"/>
                    <a:ext cx="7015168" cy="162746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0B850" w14:textId="77777777" w:rsidR="00FD7169" w:rsidRDefault="00FD71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50C7"/>
      </v:shape>
    </w:pict>
  </w:numPicBullet>
  <w:abstractNum w:abstractNumId="0" w15:restartNumberingAfterBreak="0">
    <w:nsid w:val="0CEF5692"/>
    <w:multiLevelType w:val="hybridMultilevel"/>
    <w:tmpl w:val="EE0CDFC8"/>
    <w:lvl w:ilvl="0" w:tplc="300A0013">
      <w:start w:val="1"/>
      <w:numFmt w:val="upperRoman"/>
      <w:lvlText w:val="%1."/>
      <w:lvlJc w:val="righ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C07F3"/>
    <w:multiLevelType w:val="hybridMultilevel"/>
    <w:tmpl w:val="2EBEAEA6"/>
    <w:lvl w:ilvl="0" w:tplc="300A0007">
      <w:start w:val="1"/>
      <w:numFmt w:val="bullet"/>
      <w:lvlText w:val=""/>
      <w:lvlPicBulletId w:val="0"/>
      <w:lvlJc w:val="left"/>
      <w:pPr>
        <w:ind w:left="76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2A00F5A"/>
    <w:multiLevelType w:val="hybridMultilevel"/>
    <w:tmpl w:val="21341700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D1758"/>
    <w:multiLevelType w:val="hybridMultilevel"/>
    <w:tmpl w:val="59AEC21A"/>
    <w:lvl w:ilvl="0" w:tplc="49C2012C">
      <w:numFmt w:val="bullet"/>
      <w:lvlText w:val="-"/>
      <w:lvlJc w:val="left"/>
      <w:pPr>
        <w:ind w:left="532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25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97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69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41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13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85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57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292" w:hanging="360"/>
      </w:pPr>
      <w:rPr>
        <w:rFonts w:ascii="Wingdings" w:hAnsi="Wingdings" w:hint="default"/>
      </w:rPr>
    </w:lvl>
  </w:abstractNum>
  <w:abstractNum w:abstractNumId="4" w15:restartNumberingAfterBreak="0">
    <w:nsid w:val="49B14FF4"/>
    <w:multiLevelType w:val="hybridMultilevel"/>
    <w:tmpl w:val="7F1AA61A"/>
    <w:lvl w:ilvl="0" w:tplc="D9ECCAB8">
      <w:numFmt w:val="bullet"/>
      <w:lvlText w:val="-"/>
      <w:lvlJc w:val="left"/>
      <w:pPr>
        <w:ind w:left="532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25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97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69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41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13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85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57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292" w:hanging="360"/>
      </w:pPr>
      <w:rPr>
        <w:rFonts w:ascii="Wingdings" w:hAnsi="Wingdings" w:hint="default"/>
      </w:rPr>
    </w:lvl>
  </w:abstractNum>
  <w:abstractNum w:abstractNumId="5" w15:restartNumberingAfterBreak="0">
    <w:nsid w:val="4C9402FE"/>
    <w:multiLevelType w:val="hybridMultilevel"/>
    <w:tmpl w:val="10329640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E5938"/>
    <w:multiLevelType w:val="hybridMultilevel"/>
    <w:tmpl w:val="FC2A659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9743DC"/>
    <w:multiLevelType w:val="hybridMultilevel"/>
    <w:tmpl w:val="DCCAC2F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A7A0E"/>
    <w:multiLevelType w:val="hybridMultilevel"/>
    <w:tmpl w:val="95D6C622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5F751D"/>
    <w:multiLevelType w:val="hybridMultilevel"/>
    <w:tmpl w:val="71844A9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19468E"/>
    <w:multiLevelType w:val="hybridMultilevel"/>
    <w:tmpl w:val="0F78BEE4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5"/>
  </w:num>
  <w:num w:numId="5">
    <w:abstractNumId w:val="10"/>
  </w:num>
  <w:num w:numId="6">
    <w:abstractNumId w:val="6"/>
  </w:num>
  <w:num w:numId="7">
    <w:abstractNumId w:val="2"/>
  </w:num>
  <w:num w:numId="8">
    <w:abstractNumId w:val="7"/>
  </w:num>
  <w:num w:numId="9">
    <w:abstractNumId w:val="9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585"/>
    <w:rsid w:val="00002B01"/>
    <w:rsid w:val="00005BA4"/>
    <w:rsid w:val="00020067"/>
    <w:rsid w:val="00020130"/>
    <w:rsid w:val="00043213"/>
    <w:rsid w:val="000575A6"/>
    <w:rsid w:val="00065613"/>
    <w:rsid w:val="0008098D"/>
    <w:rsid w:val="000C6FE2"/>
    <w:rsid w:val="000D198F"/>
    <w:rsid w:val="000E1896"/>
    <w:rsid w:val="001505F9"/>
    <w:rsid w:val="001749D3"/>
    <w:rsid w:val="00182F5F"/>
    <w:rsid w:val="00183F56"/>
    <w:rsid w:val="00193CEB"/>
    <w:rsid w:val="001B4791"/>
    <w:rsid w:val="001C665E"/>
    <w:rsid w:val="001D55F2"/>
    <w:rsid w:val="001E3C2D"/>
    <w:rsid w:val="001F2332"/>
    <w:rsid w:val="001F31AD"/>
    <w:rsid w:val="002104BE"/>
    <w:rsid w:val="0024180B"/>
    <w:rsid w:val="00245BBB"/>
    <w:rsid w:val="00272992"/>
    <w:rsid w:val="002741FB"/>
    <w:rsid w:val="0029305B"/>
    <w:rsid w:val="002959F7"/>
    <w:rsid w:val="002B1900"/>
    <w:rsid w:val="002C2EDE"/>
    <w:rsid w:val="002C3298"/>
    <w:rsid w:val="002D3545"/>
    <w:rsid w:val="002D3726"/>
    <w:rsid w:val="002D40ED"/>
    <w:rsid w:val="002E1519"/>
    <w:rsid w:val="002E4090"/>
    <w:rsid w:val="002E4E2B"/>
    <w:rsid w:val="002E7B5B"/>
    <w:rsid w:val="002F4A6B"/>
    <w:rsid w:val="002F4A6F"/>
    <w:rsid w:val="002F50C1"/>
    <w:rsid w:val="002F712B"/>
    <w:rsid w:val="00312721"/>
    <w:rsid w:val="00317780"/>
    <w:rsid w:val="00321A25"/>
    <w:rsid w:val="00323CD8"/>
    <w:rsid w:val="003557F1"/>
    <w:rsid w:val="00367A03"/>
    <w:rsid w:val="00372452"/>
    <w:rsid w:val="003B19B3"/>
    <w:rsid w:val="003B6790"/>
    <w:rsid w:val="003B6942"/>
    <w:rsid w:val="00404356"/>
    <w:rsid w:val="00405BAE"/>
    <w:rsid w:val="004167A3"/>
    <w:rsid w:val="00427A1D"/>
    <w:rsid w:val="004321E7"/>
    <w:rsid w:val="00441F08"/>
    <w:rsid w:val="00446C2F"/>
    <w:rsid w:val="00472E1D"/>
    <w:rsid w:val="004B7142"/>
    <w:rsid w:val="004C0908"/>
    <w:rsid w:val="004C6F7B"/>
    <w:rsid w:val="004D007B"/>
    <w:rsid w:val="004D6637"/>
    <w:rsid w:val="004D70B9"/>
    <w:rsid w:val="004E26EE"/>
    <w:rsid w:val="005050F2"/>
    <w:rsid w:val="005069B2"/>
    <w:rsid w:val="00506DA2"/>
    <w:rsid w:val="0050707E"/>
    <w:rsid w:val="00531A31"/>
    <w:rsid w:val="00536DB2"/>
    <w:rsid w:val="0055698F"/>
    <w:rsid w:val="0058034F"/>
    <w:rsid w:val="005902CE"/>
    <w:rsid w:val="00596AD1"/>
    <w:rsid w:val="005C45F3"/>
    <w:rsid w:val="005C464F"/>
    <w:rsid w:val="005E678D"/>
    <w:rsid w:val="00606C3A"/>
    <w:rsid w:val="0060787E"/>
    <w:rsid w:val="006109C1"/>
    <w:rsid w:val="006167E6"/>
    <w:rsid w:val="0068152A"/>
    <w:rsid w:val="0068742D"/>
    <w:rsid w:val="006927B1"/>
    <w:rsid w:val="006A13B2"/>
    <w:rsid w:val="006A73BA"/>
    <w:rsid w:val="006B7257"/>
    <w:rsid w:val="006C0B4F"/>
    <w:rsid w:val="006D43A0"/>
    <w:rsid w:val="0071068C"/>
    <w:rsid w:val="00714EAD"/>
    <w:rsid w:val="0072160C"/>
    <w:rsid w:val="007305A3"/>
    <w:rsid w:val="00731F3E"/>
    <w:rsid w:val="00736836"/>
    <w:rsid w:val="00740674"/>
    <w:rsid w:val="00760769"/>
    <w:rsid w:val="0076444C"/>
    <w:rsid w:val="0078087B"/>
    <w:rsid w:val="00781585"/>
    <w:rsid w:val="00790364"/>
    <w:rsid w:val="0079527D"/>
    <w:rsid w:val="007A3338"/>
    <w:rsid w:val="007A4710"/>
    <w:rsid w:val="007B0FB1"/>
    <w:rsid w:val="007B4A72"/>
    <w:rsid w:val="007B6D11"/>
    <w:rsid w:val="007D10CF"/>
    <w:rsid w:val="007E2E6A"/>
    <w:rsid w:val="007E53CA"/>
    <w:rsid w:val="00803372"/>
    <w:rsid w:val="0080539F"/>
    <w:rsid w:val="00812091"/>
    <w:rsid w:val="00841D25"/>
    <w:rsid w:val="008458D7"/>
    <w:rsid w:val="00846B7B"/>
    <w:rsid w:val="0085326F"/>
    <w:rsid w:val="0088280F"/>
    <w:rsid w:val="008920D7"/>
    <w:rsid w:val="00893662"/>
    <w:rsid w:val="00894E2D"/>
    <w:rsid w:val="008A1DB6"/>
    <w:rsid w:val="008A5FF8"/>
    <w:rsid w:val="008B68AD"/>
    <w:rsid w:val="008C4E82"/>
    <w:rsid w:val="008C566E"/>
    <w:rsid w:val="008E030B"/>
    <w:rsid w:val="008E41B3"/>
    <w:rsid w:val="008F596E"/>
    <w:rsid w:val="00924FED"/>
    <w:rsid w:val="00934303"/>
    <w:rsid w:val="00975028"/>
    <w:rsid w:val="00981B55"/>
    <w:rsid w:val="00991EAB"/>
    <w:rsid w:val="00997AAE"/>
    <w:rsid w:val="009C013C"/>
    <w:rsid w:val="009F38C8"/>
    <w:rsid w:val="00A1439F"/>
    <w:rsid w:val="00A35921"/>
    <w:rsid w:val="00A50433"/>
    <w:rsid w:val="00A53834"/>
    <w:rsid w:val="00A65E82"/>
    <w:rsid w:val="00AA6976"/>
    <w:rsid w:val="00AC2C9D"/>
    <w:rsid w:val="00AC3B11"/>
    <w:rsid w:val="00AD07DA"/>
    <w:rsid w:val="00AD30D8"/>
    <w:rsid w:val="00AD5836"/>
    <w:rsid w:val="00AF155E"/>
    <w:rsid w:val="00B03B54"/>
    <w:rsid w:val="00B06B0D"/>
    <w:rsid w:val="00B2486B"/>
    <w:rsid w:val="00B24DBD"/>
    <w:rsid w:val="00B33A2B"/>
    <w:rsid w:val="00B47BAE"/>
    <w:rsid w:val="00B654B1"/>
    <w:rsid w:val="00B6571F"/>
    <w:rsid w:val="00BA5C9E"/>
    <w:rsid w:val="00BD39CE"/>
    <w:rsid w:val="00BE1508"/>
    <w:rsid w:val="00BE3CD8"/>
    <w:rsid w:val="00C1335C"/>
    <w:rsid w:val="00C134AD"/>
    <w:rsid w:val="00C21AB6"/>
    <w:rsid w:val="00C22763"/>
    <w:rsid w:val="00C51CCF"/>
    <w:rsid w:val="00C60631"/>
    <w:rsid w:val="00C655CE"/>
    <w:rsid w:val="00C735AC"/>
    <w:rsid w:val="00C743C9"/>
    <w:rsid w:val="00C8398D"/>
    <w:rsid w:val="00C842B3"/>
    <w:rsid w:val="00C9671C"/>
    <w:rsid w:val="00C97AF3"/>
    <w:rsid w:val="00CB784C"/>
    <w:rsid w:val="00CE6CE8"/>
    <w:rsid w:val="00D145D6"/>
    <w:rsid w:val="00D17DD5"/>
    <w:rsid w:val="00D27680"/>
    <w:rsid w:val="00D450CF"/>
    <w:rsid w:val="00D63066"/>
    <w:rsid w:val="00D6713A"/>
    <w:rsid w:val="00D67302"/>
    <w:rsid w:val="00D80AFF"/>
    <w:rsid w:val="00D911B9"/>
    <w:rsid w:val="00D96B39"/>
    <w:rsid w:val="00DA15BE"/>
    <w:rsid w:val="00DA47E3"/>
    <w:rsid w:val="00DA489F"/>
    <w:rsid w:val="00DB17B5"/>
    <w:rsid w:val="00DC15EC"/>
    <w:rsid w:val="00DC1A85"/>
    <w:rsid w:val="00DC3426"/>
    <w:rsid w:val="00DC42E2"/>
    <w:rsid w:val="00DD5B40"/>
    <w:rsid w:val="00DD781A"/>
    <w:rsid w:val="00DE6705"/>
    <w:rsid w:val="00DF40E4"/>
    <w:rsid w:val="00DF4AE9"/>
    <w:rsid w:val="00DF74CB"/>
    <w:rsid w:val="00DF764C"/>
    <w:rsid w:val="00E2057A"/>
    <w:rsid w:val="00E25586"/>
    <w:rsid w:val="00E438F5"/>
    <w:rsid w:val="00E47773"/>
    <w:rsid w:val="00E57C1B"/>
    <w:rsid w:val="00E92B15"/>
    <w:rsid w:val="00E945A2"/>
    <w:rsid w:val="00EA0AFF"/>
    <w:rsid w:val="00EA3A30"/>
    <w:rsid w:val="00EB2EC5"/>
    <w:rsid w:val="00EC2A59"/>
    <w:rsid w:val="00EC4994"/>
    <w:rsid w:val="00EE590C"/>
    <w:rsid w:val="00EE717F"/>
    <w:rsid w:val="00EF38EF"/>
    <w:rsid w:val="00F0568C"/>
    <w:rsid w:val="00F073C5"/>
    <w:rsid w:val="00F07C6E"/>
    <w:rsid w:val="00F47517"/>
    <w:rsid w:val="00F513EE"/>
    <w:rsid w:val="00F61943"/>
    <w:rsid w:val="00F868DC"/>
    <w:rsid w:val="00F87B5F"/>
    <w:rsid w:val="00F97A6B"/>
    <w:rsid w:val="00FA71B2"/>
    <w:rsid w:val="00FC701A"/>
    <w:rsid w:val="00FD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7F7B1"/>
  <w15:chartTrackingRefBased/>
  <w15:docId w15:val="{104DAC70-1DA1-48A4-83A3-9FEF9331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585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Heading1">
    <w:name w:val="heading 1"/>
    <w:basedOn w:val="Normal"/>
    <w:next w:val="Estilo4"/>
    <w:link w:val="Heading1Char"/>
    <w:uiPriority w:val="9"/>
    <w:qFormat/>
    <w:rsid w:val="00781585"/>
    <w:pPr>
      <w:keepNext/>
      <w:keepLines/>
      <w:spacing w:before="240"/>
      <w:outlineLvl w:val="0"/>
    </w:pPr>
    <w:rPr>
      <w:rFonts w:asciiTheme="minorHAnsi" w:eastAsiaTheme="majorEastAsia" w:hAnsiTheme="min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585"/>
    <w:rPr>
      <w:rFonts w:eastAsiaTheme="majorEastAsia" w:cstheme="majorBidi"/>
      <w:b/>
      <w:color w:val="000000" w:themeColor="text1"/>
      <w:sz w:val="28"/>
      <w:szCs w:val="32"/>
      <w:lang w:eastAsia="ar-SA"/>
    </w:rPr>
  </w:style>
  <w:style w:type="paragraph" w:styleId="Header">
    <w:name w:val="header"/>
    <w:aliases w:val="Encabezado 2,encabezado"/>
    <w:basedOn w:val="Normal"/>
    <w:link w:val="HeaderChar"/>
    <w:unhideWhenUsed/>
    <w:rsid w:val="00781585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customStyle="1" w:styleId="HeaderChar">
    <w:name w:val="Header Char"/>
    <w:aliases w:val="Encabezado 2 Char,encabezado Char"/>
    <w:basedOn w:val="DefaultParagraphFont"/>
    <w:link w:val="Header"/>
    <w:rsid w:val="00781585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781585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81585"/>
    <w:rPr>
      <w:lang w:val="es-ES"/>
    </w:rPr>
  </w:style>
  <w:style w:type="character" w:styleId="Hyperlink">
    <w:name w:val="Hyperlink"/>
    <w:basedOn w:val="DefaultParagraphFont"/>
    <w:uiPriority w:val="99"/>
    <w:unhideWhenUsed/>
    <w:rsid w:val="0078158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81585"/>
    <w:pPr>
      <w:tabs>
        <w:tab w:val="left" w:pos="426"/>
        <w:tab w:val="right" w:leader="dot" w:pos="10490"/>
      </w:tabs>
      <w:suppressAutoHyphens w:val="0"/>
      <w:spacing w:after="100" w:line="276" w:lineRule="auto"/>
    </w:pPr>
    <w:rPr>
      <w:rFonts w:asciiTheme="minorHAnsi" w:eastAsiaTheme="minorHAnsi" w:hAnsiTheme="minorHAnsi" w:cstheme="minorBidi"/>
      <w:color w:val="404040" w:themeColor="text1" w:themeTint="BF"/>
      <w:sz w:val="22"/>
      <w:szCs w:val="22"/>
      <w:lang w:val="es-CL" w:eastAsia="en-US"/>
    </w:rPr>
  </w:style>
  <w:style w:type="paragraph" w:customStyle="1" w:styleId="Estilo3">
    <w:name w:val="Estilo3"/>
    <w:basedOn w:val="Normal"/>
    <w:link w:val="Estilo3Car"/>
    <w:qFormat/>
    <w:rsid w:val="00781585"/>
    <w:pPr>
      <w:tabs>
        <w:tab w:val="left" w:pos="4242"/>
      </w:tabs>
      <w:suppressAutoHyphens w:val="0"/>
      <w:jc w:val="both"/>
    </w:pPr>
    <w:rPr>
      <w:rFonts w:asciiTheme="minorHAnsi" w:eastAsiaTheme="minorHAnsi" w:hAnsiTheme="minorHAnsi" w:cstheme="minorBidi"/>
      <w:color w:val="4C4C4C"/>
      <w:szCs w:val="36"/>
      <w:lang w:val="es-CL" w:eastAsia="en-US"/>
    </w:rPr>
  </w:style>
  <w:style w:type="character" w:customStyle="1" w:styleId="Estilo3Car">
    <w:name w:val="Estilo3 Car"/>
    <w:basedOn w:val="DefaultParagraphFont"/>
    <w:link w:val="Estilo3"/>
    <w:rsid w:val="00781585"/>
    <w:rPr>
      <w:color w:val="4C4C4C"/>
      <w:sz w:val="24"/>
      <w:szCs w:val="36"/>
      <w:lang w:val="es-CL"/>
    </w:rPr>
  </w:style>
  <w:style w:type="paragraph" w:customStyle="1" w:styleId="Estilo4">
    <w:name w:val="Estilo4"/>
    <w:basedOn w:val="Normal"/>
    <w:link w:val="Estilo4Car"/>
    <w:qFormat/>
    <w:rsid w:val="00781585"/>
    <w:pPr>
      <w:suppressAutoHyphens w:val="0"/>
      <w:jc w:val="both"/>
    </w:pPr>
    <w:rPr>
      <w:rFonts w:asciiTheme="minorHAnsi" w:eastAsiaTheme="minorHAnsi" w:hAnsiTheme="minorHAnsi" w:cstheme="minorBidi"/>
      <w:color w:val="595959" w:themeColor="text1" w:themeTint="A6"/>
      <w:sz w:val="22"/>
      <w:szCs w:val="22"/>
      <w:lang w:val="es-CL" w:eastAsia="es-CL"/>
    </w:rPr>
  </w:style>
  <w:style w:type="character" w:customStyle="1" w:styleId="Estilo4Car">
    <w:name w:val="Estilo4 Car"/>
    <w:basedOn w:val="DefaultParagraphFont"/>
    <w:link w:val="Estilo4"/>
    <w:rsid w:val="00781585"/>
    <w:rPr>
      <w:color w:val="595959" w:themeColor="text1" w:themeTint="A6"/>
      <w:lang w:val="es-CL"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781585"/>
    <w:pPr>
      <w:suppressAutoHyphens w:val="0"/>
      <w:spacing w:line="259" w:lineRule="auto"/>
      <w:outlineLvl w:val="9"/>
    </w:pPr>
    <w:rPr>
      <w:lang w:eastAsia="es-EC"/>
    </w:rPr>
  </w:style>
  <w:style w:type="paragraph" w:styleId="ListParagraph">
    <w:name w:val="List Paragraph"/>
    <w:basedOn w:val="Normal"/>
    <w:uiPriority w:val="34"/>
    <w:qFormat/>
    <w:rsid w:val="001B4791"/>
    <w:pPr>
      <w:ind w:left="720"/>
      <w:contextualSpacing/>
    </w:pPr>
  </w:style>
  <w:style w:type="table" w:styleId="TableGrid">
    <w:name w:val="Table Grid"/>
    <w:basedOn w:val="TableNormal"/>
    <w:uiPriority w:val="39"/>
    <w:rsid w:val="00681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6C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CE8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78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197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9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3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4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380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Cuichan</dc:creator>
  <cp:keywords/>
  <dc:description/>
  <cp:lastModifiedBy>Jenny Tipan</cp:lastModifiedBy>
  <cp:revision>3</cp:revision>
  <cp:lastPrinted>2019-10-23T22:36:00Z</cp:lastPrinted>
  <dcterms:created xsi:type="dcterms:W3CDTF">2020-12-03T17:29:00Z</dcterms:created>
  <dcterms:modified xsi:type="dcterms:W3CDTF">2020-12-03T17:37:00Z</dcterms:modified>
</cp:coreProperties>
</file>