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674" w:rsidRDefault="00740674" w:rsidP="00740674"/>
    <w:p w:rsidR="00AD30D8" w:rsidRDefault="00AD30D8" w:rsidP="00740674"/>
    <w:p w:rsidR="002F4A6F" w:rsidRDefault="002F4A6F" w:rsidP="002F4A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INFORME DE </w:t>
      </w:r>
      <w:r w:rsidR="00FD1889">
        <w:rPr>
          <w:b/>
          <w:sz w:val="32"/>
          <w:szCs w:val="32"/>
        </w:rPr>
        <w:t>REVISION SPRINT 3</w:t>
      </w:r>
    </w:p>
    <w:p w:rsidR="002F4A6F" w:rsidRDefault="002F4A6F" w:rsidP="00FD1889">
      <w:pPr>
        <w:rPr>
          <w:b/>
          <w:sz w:val="32"/>
          <w:szCs w:val="32"/>
        </w:rPr>
      </w:pPr>
    </w:p>
    <w:p w:rsidR="00FD1889" w:rsidRDefault="00FD1889" w:rsidP="00FD1889">
      <w:r>
        <w:t>Registro de empleados</w:t>
      </w:r>
    </w:p>
    <w:p w:rsidR="00FD1889" w:rsidRDefault="00FD1889" w:rsidP="00FD1889"/>
    <w:p w:rsidR="00FD1889" w:rsidRDefault="00FD1889" w:rsidP="00FD1889">
      <w:r>
        <w:t xml:space="preserve">La revisión del Sprint 3 inicia con un registro de un empleado en la cual se va a crear un usuario con el que podrá ingresar al sistema a través del </w:t>
      </w:r>
      <w:proofErr w:type="spellStart"/>
      <w:r>
        <w:t>login</w:t>
      </w:r>
      <w:proofErr w:type="spellEnd"/>
      <w:r>
        <w:t>. Al guardar los datos del formulario se redirige a la página en la cual se muestra al empleado creado y dos opciones para poder registra la discapacidad del empleado y también un título a dicho empleado.</w:t>
      </w:r>
    </w:p>
    <w:p w:rsidR="00FD1889" w:rsidRDefault="00FD1889" w:rsidP="00FD1889"/>
    <w:p w:rsidR="00FD1889" w:rsidRDefault="00FD1889" w:rsidP="00FD1889">
      <w:r>
        <w:t>EMPLEADOS</w:t>
      </w:r>
    </w:p>
    <w:p w:rsidR="00FD1889" w:rsidRDefault="00FD1889" w:rsidP="00FD1889"/>
    <w:p w:rsidR="00FD1889" w:rsidRDefault="00FD1889" w:rsidP="00FD1889">
      <w:r>
        <w:t>Mejorar las etiquetas que expliquen que realiza ese campo por ejemplo en el campo de la cédula colocar lo también id o pasaporte.</w:t>
      </w:r>
    </w:p>
    <w:p w:rsidR="00FD1889" w:rsidRDefault="00FD1889" w:rsidP="00FD1889"/>
    <w:p w:rsidR="00FD1889" w:rsidRDefault="00FD1889" w:rsidP="00FD1889">
      <w:r>
        <w:t>Mejorar el entendimiento de cada sección del formulario, aumentando texto que describa que es lo que realiza o puede hacer en esa pantalla.</w:t>
      </w:r>
    </w:p>
    <w:p w:rsidR="00FD1889" w:rsidRDefault="00FD1889" w:rsidP="00FD1889"/>
    <w:p w:rsidR="00FD1889" w:rsidRDefault="00FD1889" w:rsidP="00FD1889">
      <w:r>
        <w:t>Datos primarios – Datos personales – Usuarios</w:t>
      </w:r>
    </w:p>
    <w:p w:rsidR="00FD1889" w:rsidRDefault="00FD1889" w:rsidP="00FD1889"/>
    <w:p w:rsidR="00FD1889" w:rsidRDefault="00FD1889" w:rsidP="00FD1889">
      <w:r>
        <w:t xml:space="preserve">TITULOS  </w:t>
      </w:r>
    </w:p>
    <w:p w:rsidR="00FD1889" w:rsidRDefault="00FD1889" w:rsidP="00FD1889"/>
    <w:p w:rsidR="00FD1889" w:rsidRDefault="00FD1889" w:rsidP="00FD1889">
      <w:r>
        <w:t xml:space="preserve">En titulo de tercer nivel engloba a </w:t>
      </w:r>
      <w:r w:rsidR="00AE59E5">
        <w:t>lo que es ingeniería, licenciatura y tecnología. Tener presente en la creación de títulos en la tabla de catálogo de títulos.</w:t>
      </w:r>
    </w:p>
    <w:p w:rsidR="00FD1889" w:rsidRDefault="00FD1889" w:rsidP="00FD1889"/>
    <w:p w:rsidR="00AE59E5" w:rsidRDefault="00AE59E5" w:rsidP="00FD1889">
      <w:r>
        <w:t>En la selección de nivel aumenta PHD y títulos de posgrado. También Diplomados y certificados.</w:t>
      </w:r>
    </w:p>
    <w:p w:rsidR="00FD1889" w:rsidRDefault="00FD1889" w:rsidP="00FD1889"/>
    <w:p w:rsidR="00FD1889" w:rsidRDefault="00FD1889" w:rsidP="00FD1889">
      <w:r>
        <w:t>SELECCIONAR PERMISOS ROL ADMINISTRADOR</w:t>
      </w:r>
    </w:p>
    <w:p w:rsidR="00AE59E5" w:rsidRDefault="00AE59E5" w:rsidP="00FD1889"/>
    <w:p w:rsidR="00FD1889" w:rsidRDefault="00AE59E5" w:rsidP="00FD1889">
      <w:r>
        <w:t xml:space="preserve">En lugar de dejar que los usuarios ingresen los datos realizar un </w:t>
      </w:r>
      <w:proofErr w:type="spellStart"/>
      <w:r>
        <w:t>select</w:t>
      </w:r>
      <w:proofErr w:type="spellEnd"/>
      <w:r>
        <w:t xml:space="preserve"> para que se pueda seleccionar que funciones puede tener ese ROL</w:t>
      </w:r>
      <w:r w:rsidR="00FD1889">
        <w:t>.</w:t>
      </w:r>
      <w:r>
        <w:t xml:space="preserve"> Realizar lo mismo para el campo de link, de igual manera las etiquetas.</w:t>
      </w:r>
    </w:p>
    <w:p w:rsidR="00AE59E5" w:rsidRDefault="00AE59E5" w:rsidP="00FD1889"/>
    <w:p w:rsidR="00FD1889" w:rsidRDefault="00AE59E5" w:rsidP="00FD1889">
      <w:r>
        <w:t>Los nombres sugeridos para esta pantalla con lo cual mejorara el entendimiento de que es lo que se realiza en esa ventana son: “</w:t>
      </w:r>
      <w:r w:rsidR="00FD1889">
        <w:t>Cambiar de niveles de autorización</w:t>
      </w:r>
      <w:r>
        <w:t>”,</w:t>
      </w:r>
      <w:r w:rsidR="00FD1889">
        <w:t xml:space="preserve"> </w:t>
      </w:r>
      <w:r>
        <w:t>“</w:t>
      </w:r>
      <w:r w:rsidR="00FD1889">
        <w:t>Añadir acceso para rol administrador</w:t>
      </w:r>
      <w:r>
        <w:t>”</w:t>
      </w:r>
      <w:r w:rsidR="00FD1889">
        <w:t xml:space="preserve">. </w:t>
      </w:r>
    </w:p>
    <w:p w:rsidR="00AE59E5" w:rsidRDefault="00AE59E5" w:rsidP="00FD1889"/>
    <w:p w:rsidR="00FD1889" w:rsidRDefault="00FD1889" w:rsidP="00FD1889">
      <w:r>
        <w:t xml:space="preserve">Añadir descripciones de lo que cada </w:t>
      </w:r>
      <w:r w:rsidR="00AE59E5">
        <w:t>página</w:t>
      </w:r>
      <w:r>
        <w:t xml:space="preserve"> va </w:t>
      </w:r>
      <w:r w:rsidR="00AE59E5">
        <w:t>a</w:t>
      </w:r>
      <w:r>
        <w:t xml:space="preserve"> realizar o que realiza ese formulario.</w:t>
      </w:r>
    </w:p>
    <w:p w:rsidR="00AE59E5" w:rsidRDefault="00AE59E5" w:rsidP="00FD1889"/>
    <w:p w:rsidR="00FD1889" w:rsidRDefault="00FD1889" w:rsidP="00FD1889">
      <w:r>
        <w:t>HORAS EXTRAS</w:t>
      </w:r>
    </w:p>
    <w:p w:rsidR="00AE59E5" w:rsidRDefault="00AE59E5" w:rsidP="00FD1889"/>
    <w:p w:rsidR="00FD1889" w:rsidRDefault="00FD1889" w:rsidP="00FD1889">
      <w:r>
        <w:t xml:space="preserve">Cambiar título </w:t>
      </w:r>
      <w:r w:rsidR="00B768B6">
        <w:t>el título de horas extras por</w:t>
      </w:r>
      <w:r>
        <w:t xml:space="preserve"> </w:t>
      </w:r>
      <w:r w:rsidR="00B768B6">
        <w:t>“</w:t>
      </w:r>
      <w:r>
        <w:t>Planificación de las horas extras</w:t>
      </w:r>
      <w:r w:rsidR="00B768B6">
        <w:t>”.</w:t>
      </w:r>
    </w:p>
    <w:p w:rsidR="00B768B6" w:rsidRDefault="00B768B6" w:rsidP="00FD1889"/>
    <w:p w:rsidR="00FD1889" w:rsidRDefault="00B768B6" w:rsidP="00FD1889">
      <w:r>
        <w:t>E</w:t>
      </w:r>
      <w:r w:rsidR="00FD1889">
        <w:t>s importante revisar</w:t>
      </w:r>
      <w:r>
        <w:t xml:space="preserve"> este catálogo ya que es uno de los corazones del sistema y del servicio que se prestara en un futuro</w:t>
      </w:r>
      <w:r w:rsidR="00FD1889">
        <w:t>.</w:t>
      </w:r>
    </w:p>
    <w:p w:rsidR="00B768B6" w:rsidRDefault="00B768B6" w:rsidP="00FD1889"/>
    <w:p w:rsidR="00FD1889" w:rsidRDefault="00FD1889" w:rsidP="00FD1889">
      <w:r>
        <w:t>TIPO PERMISO</w:t>
      </w:r>
    </w:p>
    <w:p w:rsidR="00B768B6" w:rsidRDefault="00B768B6" w:rsidP="00FD1889"/>
    <w:p w:rsidR="00FD1889" w:rsidRDefault="00B768B6" w:rsidP="00FD1889">
      <w:r>
        <w:t>Mediante u</w:t>
      </w:r>
      <w:r w:rsidR="00FD1889">
        <w:t xml:space="preserve">n </w:t>
      </w:r>
      <w:proofErr w:type="spellStart"/>
      <w:r w:rsidR="00FD1889">
        <w:t>select</w:t>
      </w:r>
      <w:proofErr w:type="spellEnd"/>
      <w:r w:rsidR="00FD1889">
        <w:t xml:space="preserve"> general para la descripción </w:t>
      </w:r>
      <w:r>
        <w:t>del tipo de permiso.</w:t>
      </w:r>
    </w:p>
    <w:p w:rsidR="00FD1889" w:rsidRDefault="00FD1889" w:rsidP="00FD1889">
      <w:r>
        <w:t xml:space="preserve">Cambiar las horas máximas de permisos con minutos. </w:t>
      </w:r>
    </w:p>
    <w:p w:rsidR="00B768B6" w:rsidRDefault="00B768B6" w:rsidP="00FD1889"/>
    <w:p w:rsidR="00FD1889" w:rsidRDefault="00FD1889" w:rsidP="00FD1889">
      <w:r>
        <w:t>REGIMEN LABORAL</w:t>
      </w:r>
    </w:p>
    <w:p w:rsidR="00B768B6" w:rsidRDefault="00B768B6" w:rsidP="00FD1889"/>
    <w:p w:rsidR="00FD1889" w:rsidRDefault="00FD1889" w:rsidP="00FD1889">
      <w:r>
        <w:t xml:space="preserve">Agregar el dato Loes al </w:t>
      </w:r>
      <w:r w:rsidR="00B768B6">
        <w:t>régimen</w:t>
      </w:r>
      <w:r>
        <w:t xml:space="preserve"> laboral.</w:t>
      </w:r>
    </w:p>
    <w:p w:rsidR="00B768B6" w:rsidRDefault="00B768B6" w:rsidP="00FD1889"/>
    <w:p w:rsidR="00FD1889" w:rsidRDefault="00FD1889" w:rsidP="00FD1889">
      <w:r>
        <w:t>PROVINCIAS</w:t>
      </w:r>
    </w:p>
    <w:p w:rsidR="00B768B6" w:rsidRDefault="00B768B6" w:rsidP="00FD1889"/>
    <w:p w:rsidR="00FD1889" w:rsidRDefault="00FD1889" w:rsidP="00FD1889">
      <w:r>
        <w:t>Cargar por defecto todas las provincias con sus ciudades</w:t>
      </w:r>
      <w:r w:rsidR="00B768B6">
        <w:t xml:space="preserve">. Además de los países también. </w:t>
      </w:r>
    </w:p>
    <w:p w:rsidR="00B768B6" w:rsidRDefault="00B768B6" w:rsidP="00FD1889"/>
    <w:p w:rsidR="00FD1889" w:rsidRDefault="00FD1889" w:rsidP="00FD1889">
      <w:r>
        <w:t>FERIADOS</w:t>
      </w:r>
    </w:p>
    <w:p w:rsidR="00B768B6" w:rsidRDefault="00B768B6" w:rsidP="00FD1889"/>
    <w:p w:rsidR="00FD1889" w:rsidRDefault="00FD1889" w:rsidP="00FD1889">
      <w:r>
        <w:t>Subir plantilla de feriados.</w:t>
      </w:r>
    </w:p>
    <w:p w:rsidR="00FD1889" w:rsidRDefault="00FD1889" w:rsidP="00FD1889">
      <w:r>
        <w:t>Editar los días de feriado</w:t>
      </w:r>
    </w:p>
    <w:p w:rsidR="00FD1889" w:rsidRDefault="00FD1889" w:rsidP="00FD1889">
      <w:r>
        <w:t>Listar la ciudad que ya este asignada</w:t>
      </w:r>
    </w:p>
    <w:p w:rsidR="00B768B6" w:rsidRDefault="00B768B6" w:rsidP="00FD1889"/>
    <w:p w:rsidR="00FD1889" w:rsidRDefault="00FD1889" w:rsidP="00FD1889">
      <w:r>
        <w:t>PROCESOS</w:t>
      </w:r>
    </w:p>
    <w:p w:rsidR="00FD1889" w:rsidRDefault="00FD1889" w:rsidP="00FD1889"/>
    <w:p w:rsidR="00B768B6" w:rsidRDefault="00B768B6" w:rsidP="00FD1889">
      <w:r>
        <w:t>Cambiar la visualización del dato de proceso padre de un numero a una palabra.</w:t>
      </w:r>
    </w:p>
    <w:p w:rsidR="00B768B6" w:rsidRDefault="00B768B6" w:rsidP="00FD1889"/>
    <w:p w:rsidR="00FD1889" w:rsidRDefault="00FD1889" w:rsidP="00FD1889">
      <w:r>
        <w:t>HORARIO</w:t>
      </w:r>
    </w:p>
    <w:p w:rsidR="00B768B6" w:rsidRDefault="00B768B6" w:rsidP="00FD1889"/>
    <w:p w:rsidR="00FD1889" w:rsidRDefault="00FD1889" w:rsidP="00FD1889">
      <w:r>
        <w:t>Poner mensajes de descripción de que hace o que almacena ese campo.</w:t>
      </w:r>
    </w:p>
    <w:p w:rsidR="00B768B6" w:rsidRDefault="00B768B6" w:rsidP="00FD1889"/>
    <w:p w:rsidR="00FD1889" w:rsidRDefault="00FD1889" w:rsidP="00FD1889">
      <w:r>
        <w:t xml:space="preserve">Registrar a </w:t>
      </w:r>
      <w:r w:rsidR="00B768B6">
        <w:t>través</w:t>
      </w:r>
      <w:r>
        <w:t xml:space="preserve"> de plantilla de Excel los horarios.</w:t>
      </w:r>
    </w:p>
    <w:p w:rsidR="00B768B6" w:rsidRDefault="00B768B6" w:rsidP="00FD1889"/>
    <w:p w:rsidR="00FD1889" w:rsidRDefault="00FD1889" w:rsidP="00FD1889">
      <w:r>
        <w:t>DEPARTAMENTO</w:t>
      </w:r>
    </w:p>
    <w:p w:rsidR="00B768B6" w:rsidRDefault="00B768B6" w:rsidP="00FD1889"/>
    <w:p w:rsidR="00FD1889" w:rsidRDefault="00FD1889" w:rsidP="00FD1889">
      <w:r>
        <w:t>Cambiar el nombre del departamento padre, por departamento superior.</w:t>
      </w:r>
    </w:p>
    <w:p w:rsidR="00B768B6" w:rsidRDefault="00B768B6" w:rsidP="00FD1889"/>
    <w:p w:rsidR="00FD1889" w:rsidRDefault="00FD1889" w:rsidP="00FD1889">
      <w:r>
        <w:lastRenderedPageBreak/>
        <w:t>COMIDA</w:t>
      </w:r>
    </w:p>
    <w:p w:rsidR="00B768B6" w:rsidRDefault="00B768B6" w:rsidP="00FD1889"/>
    <w:p w:rsidR="00FD1889" w:rsidRDefault="00FD1889" w:rsidP="00FD1889">
      <w:r>
        <w:t>Interconectar las tablas de la comida y preguntar sobre ese modulo</w:t>
      </w:r>
    </w:p>
    <w:p w:rsidR="00B768B6" w:rsidRDefault="00B768B6" w:rsidP="00FD1889"/>
    <w:p w:rsidR="00FD1889" w:rsidRDefault="00FD1889" w:rsidP="00FD1889">
      <w:r>
        <w:t>RELOJES</w:t>
      </w:r>
    </w:p>
    <w:p w:rsidR="00B768B6" w:rsidRDefault="00B768B6" w:rsidP="00FD1889"/>
    <w:p w:rsidR="00FD1889" w:rsidRDefault="00FD1889" w:rsidP="00FD1889">
      <w:r>
        <w:t>Colocar comentarios para los campos</w:t>
      </w:r>
    </w:p>
    <w:p w:rsidR="00FD1889" w:rsidRDefault="00FD1889" w:rsidP="00FD1889">
      <w:r>
        <w:t>Cambiar el nombre por añadir nuevo dispositivo.</w:t>
      </w:r>
    </w:p>
    <w:p w:rsidR="00FD1889" w:rsidRDefault="004A6E05" w:rsidP="00FD1889">
      <w:r>
        <w:t xml:space="preserve">Añadir </w:t>
      </w:r>
      <w:r w:rsidR="00FD1889">
        <w:t>acciones del reloj y que sea obligatorio.</w:t>
      </w:r>
    </w:p>
    <w:p w:rsidR="00FD1889" w:rsidRDefault="004A6E05" w:rsidP="00FD1889">
      <w:r>
        <w:t>Revisar a</w:t>
      </w:r>
      <w:r w:rsidR="00FD1889">
        <w:t>signa</w:t>
      </w:r>
      <w:r>
        <w:t>ción</w:t>
      </w:r>
      <w:r w:rsidR="00FD1889">
        <w:t xml:space="preserve"> a un web </w:t>
      </w:r>
      <w:proofErr w:type="spellStart"/>
      <w:r w:rsidR="00FD1889">
        <w:t>services</w:t>
      </w:r>
      <w:proofErr w:type="spellEnd"/>
      <w:r w:rsidR="00FD1889">
        <w:t>.</w:t>
      </w:r>
    </w:p>
    <w:p w:rsidR="00FD1889" w:rsidRPr="002F4A6F" w:rsidRDefault="00FD1889" w:rsidP="00FD1889"/>
    <w:p w:rsidR="002F4A6F" w:rsidRDefault="002F4A6F" w:rsidP="002F4A6F"/>
    <w:p w:rsidR="002F4A6F" w:rsidRDefault="002F4A6F" w:rsidP="002F4A6F"/>
    <w:p w:rsidR="000E1896" w:rsidRDefault="000E1896" w:rsidP="00740674">
      <w:bookmarkStart w:id="0" w:name="_GoBack"/>
      <w:bookmarkEnd w:id="0"/>
    </w:p>
    <w:p w:rsidR="00367A03" w:rsidRPr="00367A03" w:rsidRDefault="00367A03" w:rsidP="00367A03">
      <w:pPr>
        <w:jc w:val="center"/>
        <w:rPr>
          <w:rFonts w:asciiTheme="minorHAnsi" w:hAnsiTheme="minorHAnsi" w:cstheme="minorHAnsi"/>
        </w:rPr>
      </w:pPr>
    </w:p>
    <w:sectPr w:rsidR="00367A03" w:rsidRPr="00367A03" w:rsidSect="00380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567" w:footer="19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3A1" w:rsidRDefault="00F133A1">
      <w:r>
        <w:separator/>
      </w:r>
    </w:p>
  </w:endnote>
  <w:endnote w:type="continuationSeparator" w:id="0">
    <w:p w:rsidR="00F133A1" w:rsidRDefault="00F13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69" w:rsidRDefault="00FD7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8A0" w:rsidRDefault="00020130">
    <w:pPr>
      <w:pStyle w:val="Footer"/>
    </w:pP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7FA1A2CA" wp14:editId="76EF1EAF">
          <wp:simplePos x="0" y="0"/>
          <wp:positionH relativeFrom="margin">
            <wp:posOffset>-909955</wp:posOffset>
          </wp:positionH>
          <wp:positionV relativeFrom="paragraph">
            <wp:posOffset>129540</wp:posOffset>
          </wp:positionV>
          <wp:extent cx="7213600" cy="1004570"/>
          <wp:effectExtent l="0" t="0" r="6350" b="5080"/>
          <wp:wrapNone/>
          <wp:docPr id="2" name="Imagen 2" descr="C:\Users\GERENCIA\Desktop\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RENCIA\Desktop\Botto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0" cy="1004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69" w:rsidRDefault="00FD7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3A1" w:rsidRDefault="00F133A1">
      <w:r>
        <w:separator/>
      </w:r>
    </w:p>
  </w:footnote>
  <w:footnote w:type="continuationSeparator" w:id="0">
    <w:p w:rsidR="00F133A1" w:rsidRDefault="00F13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69" w:rsidRDefault="00FD7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8A0" w:rsidRDefault="00020130" w:rsidP="003808A0">
    <w:pPr>
      <w:pStyle w:val="Header"/>
      <w:ind w:left="-1276"/>
    </w:pPr>
    <w:r>
      <w:rPr>
        <w:noProof/>
        <w:lang w:val="es-EC" w:eastAsia="es-EC"/>
      </w:rPr>
      <w:drawing>
        <wp:inline distT="0" distB="0" distL="0" distR="0" wp14:anchorId="27D6EA33" wp14:editId="7AE35E32">
          <wp:extent cx="6867525" cy="1593215"/>
          <wp:effectExtent l="0" t="0" r="9525" b="6985"/>
          <wp:docPr id="1" name="Imagen 1" descr="C:\Users\GERENCIA\Desktop\Letter 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ENCIA\Desktop\Letter Head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16"/>
                  <a:stretch/>
                </pic:blipFill>
                <pic:spPr bwMode="auto">
                  <a:xfrm>
                    <a:off x="0" y="0"/>
                    <a:ext cx="7015168" cy="16274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69" w:rsidRDefault="00FD7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0C7"/>
      </v:shape>
    </w:pict>
  </w:numPicBullet>
  <w:abstractNum w:abstractNumId="0" w15:restartNumberingAfterBreak="0">
    <w:nsid w:val="0CEF5692"/>
    <w:multiLevelType w:val="hybridMultilevel"/>
    <w:tmpl w:val="EE0CDFC8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7F3"/>
    <w:multiLevelType w:val="hybridMultilevel"/>
    <w:tmpl w:val="2EBEAEA6"/>
    <w:lvl w:ilvl="0" w:tplc="300A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2A00F5A"/>
    <w:multiLevelType w:val="hybridMultilevel"/>
    <w:tmpl w:val="2134170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02FE"/>
    <w:multiLevelType w:val="hybridMultilevel"/>
    <w:tmpl w:val="1032964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E5938"/>
    <w:multiLevelType w:val="hybridMultilevel"/>
    <w:tmpl w:val="FC2A65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43DC"/>
    <w:multiLevelType w:val="hybridMultilevel"/>
    <w:tmpl w:val="DCCAC2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A7A0E"/>
    <w:multiLevelType w:val="hybridMultilevel"/>
    <w:tmpl w:val="95D6C62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F751D"/>
    <w:multiLevelType w:val="hybridMultilevel"/>
    <w:tmpl w:val="71844A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9468E"/>
    <w:multiLevelType w:val="hybridMultilevel"/>
    <w:tmpl w:val="0F78BEE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585"/>
    <w:rsid w:val="00020130"/>
    <w:rsid w:val="000E1896"/>
    <w:rsid w:val="001B4791"/>
    <w:rsid w:val="002F4A6F"/>
    <w:rsid w:val="002F712B"/>
    <w:rsid w:val="00317780"/>
    <w:rsid w:val="00321A25"/>
    <w:rsid w:val="00367A03"/>
    <w:rsid w:val="003B6942"/>
    <w:rsid w:val="004A6E05"/>
    <w:rsid w:val="005069B2"/>
    <w:rsid w:val="00506DA2"/>
    <w:rsid w:val="0068152A"/>
    <w:rsid w:val="006A73BA"/>
    <w:rsid w:val="0071068C"/>
    <w:rsid w:val="00740674"/>
    <w:rsid w:val="00781585"/>
    <w:rsid w:val="007A3338"/>
    <w:rsid w:val="007A4710"/>
    <w:rsid w:val="00846B7B"/>
    <w:rsid w:val="009E222F"/>
    <w:rsid w:val="00AD30D8"/>
    <w:rsid w:val="00AE59E5"/>
    <w:rsid w:val="00B47BAE"/>
    <w:rsid w:val="00B768B6"/>
    <w:rsid w:val="00BD39CE"/>
    <w:rsid w:val="00BE3CD8"/>
    <w:rsid w:val="00CE6CE8"/>
    <w:rsid w:val="00D80AFF"/>
    <w:rsid w:val="00DC1A85"/>
    <w:rsid w:val="00F133A1"/>
    <w:rsid w:val="00FA71B2"/>
    <w:rsid w:val="00FD1889"/>
    <w:rsid w:val="00F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EBDA1"/>
  <w15:chartTrackingRefBased/>
  <w15:docId w15:val="{104DAC70-1DA1-48A4-83A3-9FEF9331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58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1">
    <w:name w:val="heading 1"/>
    <w:basedOn w:val="Normal"/>
    <w:next w:val="Estilo4"/>
    <w:link w:val="Heading1Char"/>
    <w:uiPriority w:val="9"/>
    <w:qFormat/>
    <w:rsid w:val="00781585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85"/>
    <w:rPr>
      <w:rFonts w:eastAsiaTheme="majorEastAsia" w:cstheme="majorBidi"/>
      <w:b/>
      <w:color w:val="000000" w:themeColor="text1"/>
      <w:sz w:val="28"/>
      <w:szCs w:val="32"/>
      <w:lang w:eastAsia="ar-SA"/>
    </w:rPr>
  </w:style>
  <w:style w:type="paragraph" w:styleId="Header">
    <w:name w:val="header"/>
    <w:aliases w:val="Encabezado 2,encabezado"/>
    <w:basedOn w:val="Normal"/>
    <w:link w:val="HeaderChar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HeaderChar">
    <w:name w:val="Header Char"/>
    <w:aliases w:val="Encabezado 2 Char,encabezado Char"/>
    <w:basedOn w:val="DefaultParagraphFont"/>
    <w:link w:val="Header"/>
    <w:rsid w:val="00781585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1585"/>
    <w:rPr>
      <w:lang w:val="es-ES"/>
    </w:rPr>
  </w:style>
  <w:style w:type="character" w:styleId="Hyperlink">
    <w:name w:val="Hyperlink"/>
    <w:basedOn w:val="DefaultParagraphFont"/>
    <w:uiPriority w:val="99"/>
    <w:unhideWhenUsed/>
    <w:rsid w:val="0078158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81585"/>
    <w:pPr>
      <w:tabs>
        <w:tab w:val="left" w:pos="426"/>
        <w:tab w:val="right" w:leader="dot" w:pos="10490"/>
      </w:tabs>
      <w:suppressAutoHyphens w:val="0"/>
      <w:spacing w:after="100" w:line="276" w:lineRule="auto"/>
    </w:pPr>
    <w:rPr>
      <w:rFonts w:asciiTheme="minorHAnsi" w:eastAsiaTheme="minorHAnsi" w:hAnsiTheme="minorHAnsi" w:cstheme="minorBidi"/>
      <w:color w:val="404040" w:themeColor="text1" w:themeTint="BF"/>
      <w:sz w:val="22"/>
      <w:szCs w:val="22"/>
      <w:lang w:val="es-CL" w:eastAsia="en-US"/>
    </w:rPr>
  </w:style>
  <w:style w:type="paragraph" w:customStyle="1" w:styleId="Estilo3">
    <w:name w:val="Estilo3"/>
    <w:basedOn w:val="Normal"/>
    <w:link w:val="Estilo3Car"/>
    <w:qFormat/>
    <w:rsid w:val="00781585"/>
    <w:pPr>
      <w:tabs>
        <w:tab w:val="left" w:pos="4242"/>
      </w:tabs>
      <w:suppressAutoHyphens w:val="0"/>
      <w:jc w:val="both"/>
    </w:pPr>
    <w:rPr>
      <w:rFonts w:asciiTheme="minorHAnsi" w:eastAsiaTheme="minorHAnsi" w:hAnsiTheme="minorHAnsi" w:cstheme="minorBidi"/>
      <w:color w:val="4C4C4C"/>
      <w:szCs w:val="36"/>
      <w:lang w:val="es-CL" w:eastAsia="en-US"/>
    </w:rPr>
  </w:style>
  <w:style w:type="character" w:customStyle="1" w:styleId="Estilo3Car">
    <w:name w:val="Estilo3 Car"/>
    <w:basedOn w:val="DefaultParagraphFont"/>
    <w:link w:val="Estilo3"/>
    <w:rsid w:val="00781585"/>
    <w:rPr>
      <w:color w:val="4C4C4C"/>
      <w:sz w:val="24"/>
      <w:szCs w:val="36"/>
      <w:lang w:val="es-CL"/>
    </w:rPr>
  </w:style>
  <w:style w:type="paragraph" w:customStyle="1" w:styleId="Estilo4">
    <w:name w:val="Estilo4"/>
    <w:basedOn w:val="Normal"/>
    <w:link w:val="Estilo4Car"/>
    <w:qFormat/>
    <w:rsid w:val="00781585"/>
    <w:pPr>
      <w:suppressAutoHyphens w:val="0"/>
      <w:jc w:val="both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s-CL" w:eastAsia="es-CL"/>
    </w:rPr>
  </w:style>
  <w:style w:type="character" w:customStyle="1" w:styleId="Estilo4Car">
    <w:name w:val="Estilo4 Car"/>
    <w:basedOn w:val="DefaultParagraphFont"/>
    <w:link w:val="Estilo4"/>
    <w:rsid w:val="00781585"/>
    <w:rPr>
      <w:color w:val="595959" w:themeColor="text1" w:themeTint="A6"/>
      <w:lang w:val="es-CL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781585"/>
    <w:pPr>
      <w:suppressAutoHyphens w:val="0"/>
      <w:spacing w:line="259" w:lineRule="auto"/>
      <w:outlineLvl w:val="9"/>
    </w:pPr>
    <w:rPr>
      <w:lang w:eastAsia="es-EC"/>
    </w:rPr>
  </w:style>
  <w:style w:type="paragraph" w:styleId="ListParagraph">
    <w:name w:val="List Paragraph"/>
    <w:basedOn w:val="Normal"/>
    <w:uiPriority w:val="34"/>
    <w:qFormat/>
    <w:rsid w:val="001B4791"/>
    <w:pPr>
      <w:ind w:left="720"/>
      <w:contextualSpacing/>
    </w:pPr>
  </w:style>
  <w:style w:type="table" w:styleId="TableGrid">
    <w:name w:val="Table Grid"/>
    <w:basedOn w:val="TableNormal"/>
    <w:uiPriority w:val="39"/>
    <w:rsid w:val="0068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E8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9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Cuichan</dc:creator>
  <cp:keywords/>
  <dc:description/>
  <cp:lastModifiedBy>Jenny Tipan</cp:lastModifiedBy>
  <cp:revision>4</cp:revision>
  <cp:lastPrinted>2019-10-23T22:36:00Z</cp:lastPrinted>
  <dcterms:created xsi:type="dcterms:W3CDTF">2020-03-17T20:43:00Z</dcterms:created>
  <dcterms:modified xsi:type="dcterms:W3CDTF">2020-03-31T20:43:00Z</dcterms:modified>
</cp:coreProperties>
</file>