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62F87" w14:textId="77777777" w:rsidR="00740674" w:rsidRDefault="00740674" w:rsidP="00740674"/>
    <w:p w14:paraId="31CA39F1" w14:textId="77777777" w:rsidR="00AD30D8" w:rsidRDefault="00AD30D8" w:rsidP="00740674"/>
    <w:p w14:paraId="361D9B9B" w14:textId="77777777" w:rsidR="002F4A6F" w:rsidRDefault="002F4A6F" w:rsidP="002F4A6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INFORME DE ACTIVIDADES DIARIAS</w:t>
      </w:r>
    </w:p>
    <w:p w14:paraId="28E766F8" w14:textId="77777777" w:rsidR="002F4A6F" w:rsidRPr="002F4A6F" w:rsidRDefault="002F4A6F" w:rsidP="002F4A6F">
      <w:pPr>
        <w:jc w:val="center"/>
        <w:rPr>
          <w:b/>
          <w:sz w:val="32"/>
          <w:szCs w:val="32"/>
        </w:rPr>
      </w:pPr>
    </w:p>
    <w:p w14:paraId="506613E1" w14:textId="77777777" w:rsidR="002F4A6F" w:rsidRPr="00CA41B0" w:rsidRDefault="002F4A6F" w:rsidP="002F4A6F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Datos Generales</w:t>
      </w:r>
    </w:p>
    <w:p w14:paraId="77158C21" w14:textId="77777777" w:rsidR="002F4A6F" w:rsidRPr="00E12645" w:rsidRDefault="002F4A6F" w:rsidP="002F4A6F">
      <w:pPr>
        <w:rPr>
          <w:b/>
        </w:rPr>
      </w:pPr>
    </w:p>
    <w:tbl>
      <w:tblPr>
        <w:tblStyle w:val="TableGrid"/>
        <w:tblW w:w="8474" w:type="dxa"/>
        <w:tblLook w:val="04A0" w:firstRow="1" w:lastRow="0" w:firstColumn="1" w:lastColumn="0" w:noHBand="0" w:noVBand="1"/>
      </w:tblPr>
      <w:tblGrid>
        <w:gridCol w:w="3246"/>
        <w:gridCol w:w="5228"/>
      </w:tblGrid>
      <w:tr w:rsidR="002F4A6F" w14:paraId="1E98DB49" w14:textId="77777777" w:rsidTr="002F4A6F">
        <w:trPr>
          <w:trHeight w:val="324"/>
        </w:trPr>
        <w:tc>
          <w:tcPr>
            <w:tcW w:w="324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10ADD5B0" w14:textId="77777777" w:rsidR="002F4A6F" w:rsidRPr="001D69E8" w:rsidRDefault="002F4A6F" w:rsidP="0063680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Fecha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8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7EB729D" w14:textId="5490B929" w:rsidR="002F4A6F" w:rsidRDefault="00C76174" w:rsidP="0063680F">
            <w:r>
              <w:t>5</w:t>
            </w:r>
            <w:r w:rsidR="00A4060A">
              <w:t xml:space="preserve"> de mayo</w:t>
            </w:r>
            <w:r w:rsidR="004E1419">
              <w:t xml:space="preserve"> de 2020</w:t>
            </w:r>
          </w:p>
        </w:tc>
      </w:tr>
      <w:tr w:rsidR="002F4A6F" w14:paraId="331DA22A" w14:textId="77777777" w:rsidTr="002F4A6F">
        <w:trPr>
          <w:trHeight w:val="324"/>
        </w:trPr>
        <w:tc>
          <w:tcPr>
            <w:tcW w:w="324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692148DF" w14:textId="77777777" w:rsidR="002F4A6F" w:rsidRPr="001D69E8" w:rsidRDefault="002F4A6F" w:rsidP="0063680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Nombre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CF58C8C" w14:textId="77777777" w:rsidR="002F4A6F" w:rsidRDefault="004E1419" w:rsidP="0063680F">
            <w:r>
              <w:t>Gabriel Macías</w:t>
            </w:r>
          </w:p>
        </w:tc>
      </w:tr>
      <w:tr w:rsidR="002F4A6F" w14:paraId="0F81BFC3" w14:textId="77777777" w:rsidTr="002F4A6F">
        <w:trPr>
          <w:trHeight w:val="324"/>
        </w:trPr>
        <w:tc>
          <w:tcPr>
            <w:tcW w:w="324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BDD6EE" w:themeFill="accent1" w:themeFillTint="66"/>
            <w:vAlign w:val="center"/>
          </w:tcPr>
          <w:p w14:paraId="12E2EDCB" w14:textId="77777777" w:rsidR="002F4A6F" w:rsidRPr="001D69E8" w:rsidRDefault="002F4A6F" w:rsidP="0063680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Área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8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C931A1" w14:textId="77777777" w:rsidR="002F4A6F" w:rsidRDefault="004E1419" w:rsidP="0063680F">
            <w:r>
              <w:t>Sistemas</w:t>
            </w:r>
          </w:p>
        </w:tc>
      </w:tr>
    </w:tbl>
    <w:p w14:paraId="7FA6603F" w14:textId="77777777" w:rsidR="002F4A6F" w:rsidRDefault="002F4A6F" w:rsidP="002F4A6F"/>
    <w:p w14:paraId="2CC74ADF" w14:textId="77777777" w:rsidR="002F4A6F" w:rsidRPr="00CA41B0" w:rsidRDefault="002F4A6F" w:rsidP="002F4A6F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Descripción de las actividades</w:t>
      </w:r>
    </w:p>
    <w:p w14:paraId="74901BC2" w14:textId="77777777" w:rsidR="002F4A6F" w:rsidRDefault="002F4A6F" w:rsidP="002F4A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145"/>
        <w:gridCol w:w="1117"/>
      </w:tblGrid>
      <w:tr w:rsidR="00B93378" w:rsidRPr="00B93378" w14:paraId="791C70E5" w14:textId="77777777" w:rsidTr="002A48F3">
        <w:trPr>
          <w:trHeight w:val="315"/>
        </w:trPr>
        <w:tc>
          <w:tcPr>
            <w:tcW w:w="6232" w:type="dxa"/>
            <w:shd w:val="clear" w:color="auto" w:fill="FFD966" w:themeFill="accent4" w:themeFillTint="99"/>
            <w:noWrap/>
            <w:hideMark/>
          </w:tcPr>
          <w:p w14:paraId="331BD57C" w14:textId="77777777" w:rsidR="00B93378" w:rsidRPr="00B93378" w:rsidRDefault="00B93378" w:rsidP="00B93378">
            <w:r w:rsidRPr="00B93378">
              <w:rPr>
                <w:lang w:val="es-ES"/>
              </w:rPr>
              <w:t>Actividad</w:t>
            </w:r>
          </w:p>
        </w:tc>
        <w:tc>
          <w:tcPr>
            <w:tcW w:w="1145" w:type="dxa"/>
            <w:shd w:val="clear" w:color="auto" w:fill="FFD966" w:themeFill="accent4" w:themeFillTint="99"/>
            <w:noWrap/>
            <w:hideMark/>
          </w:tcPr>
          <w:p w14:paraId="4DD9CBEA" w14:textId="77777777" w:rsidR="00B93378" w:rsidRPr="00B93378" w:rsidRDefault="00B93378">
            <w:r w:rsidRPr="00B93378">
              <w:t>Hora inicial</w:t>
            </w:r>
          </w:p>
        </w:tc>
        <w:tc>
          <w:tcPr>
            <w:tcW w:w="1117" w:type="dxa"/>
            <w:shd w:val="clear" w:color="auto" w:fill="FFD966" w:themeFill="accent4" w:themeFillTint="99"/>
            <w:noWrap/>
            <w:hideMark/>
          </w:tcPr>
          <w:p w14:paraId="3770AFFE" w14:textId="77777777" w:rsidR="00B93378" w:rsidRPr="00B93378" w:rsidRDefault="00B93378">
            <w:r w:rsidRPr="00B93378">
              <w:t>Hora final</w:t>
            </w:r>
          </w:p>
        </w:tc>
      </w:tr>
      <w:tr w:rsidR="00DD226D" w:rsidRPr="00B93378" w14:paraId="16EA671F" w14:textId="77777777" w:rsidTr="00A92E6A">
        <w:trPr>
          <w:trHeight w:val="315"/>
        </w:trPr>
        <w:tc>
          <w:tcPr>
            <w:tcW w:w="6232" w:type="dxa"/>
            <w:noWrap/>
          </w:tcPr>
          <w:p w14:paraId="53240849" w14:textId="0FDA310E" w:rsidR="00DD226D" w:rsidRPr="00B93378" w:rsidRDefault="00687022" w:rsidP="00876F95">
            <w:r>
              <w:t>Reunión semanal de gerencia</w:t>
            </w:r>
          </w:p>
        </w:tc>
        <w:tc>
          <w:tcPr>
            <w:tcW w:w="1145" w:type="dxa"/>
            <w:noWrap/>
          </w:tcPr>
          <w:p w14:paraId="285EC58B" w14:textId="7F132639" w:rsidR="00DD226D" w:rsidRPr="00B93378" w:rsidRDefault="00687022" w:rsidP="00DD226D">
            <w:r>
              <w:t>9:00</w:t>
            </w:r>
          </w:p>
        </w:tc>
        <w:tc>
          <w:tcPr>
            <w:tcW w:w="1117" w:type="dxa"/>
            <w:noWrap/>
          </w:tcPr>
          <w:p w14:paraId="56CD23FC" w14:textId="3A05B273" w:rsidR="00DD226D" w:rsidRPr="00B93378" w:rsidRDefault="00687022" w:rsidP="00DD226D">
            <w:r>
              <w:t>10:30</w:t>
            </w:r>
          </w:p>
        </w:tc>
      </w:tr>
      <w:tr w:rsidR="00605FE6" w:rsidRPr="00B93378" w14:paraId="01953F38" w14:textId="77777777" w:rsidTr="002A48F3">
        <w:trPr>
          <w:trHeight w:val="315"/>
        </w:trPr>
        <w:tc>
          <w:tcPr>
            <w:tcW w:w="6232" w:type="dxa"/>
            <w:noWrap/>
          </w:tcPr>
          <w:p w14:paraId="26E55866" w14:textId="2C286C29" w:rsidR="00605FE6" w:rsidRDefault="00687022" w:rsidP="00876F95">
            <w:r>
              <w:t>Eliminación de datos en la BDD de producción de Relo</w:t>
            </w:r>
            <w:r>
              <w:t xml:space="preserve">j </w:t>
            </w:r>
            <w:r>
              <w:t>Virtual</w:t>
            </w:r>
          </w:p>
        </w:tc>
        <w:tc>
          <w:tcPr>
            <w:tcW w:w="1145" w:type="dxa"/>
            <w:noWrap/>
          </w:tcPr>
          <w:p w14:paraId="477D0C22" w14:textId="3AAB7173" w:rsidR="00605FE6" w:rsidRPr="00B93378" w:rsidRDefault="00687022" w:rsidP="00DD226D">
            <w:r>
              <w:t>10:30</w:t>
            </w:r>
          </w:p>
        </w:tc>
        <w:tc>
          <w:tcPr>
            <w:tcW w:w="1117" w:type="dxa"/>
            <w:noWrap/>
          </w:tcPr>
          <w:p w14:paraId="23474E58" w14:textId="7A102F3C" w:rsidR="00605FE6" w:rsidRPr="00B93378" w:rsidRDefault="00687022" w:rsidP="00DD226D">
            <w:r>
              <w:t>11:30</w:t>
            </w:r>
          </w:p>
        </w:tc>
      </w:tr>
      <w:tr w:rsidR="00687022" w:rsidRPr="00B93378" w14:paraId="5CE5CF4A" w14:textId="77777777" w:rsidTr="002A48F3">
        <w:trPr>
          <w:trHeight w:val="315"/>
        </w:trPr>
        <w:tc>
          <w:tcPr>
            <w:tcW w:w="6232" w:type="dxa"/>
            <w:noWrap/>
          </w:tcPr>
          <w:p w14:paraId="0FA4DFAA" w14:textId="545E171F" w:rsidR="00687022" w:rsidRDefault="00687022" w:rsidP="00687022">
            <w:r>
              <w:t>Pruebas de aplicación móvil en el emular</w:t>
            </w:r>
          </w:p>
        </w:tc>
        <w:tc>
          <w:tcPr>
            <w:tcW w:w="1145" w:type="dxa"/>
            <w:noWrap/>
          </w:tcPr>
          <w:p w14:paraId="432525BE" w14:textId="4818DDC8" w:rsidR="00687022" w:rsidRDefault="00687022" w:rsidP="00687022">
            <w:r>
              <w:t>1</w:t>
            </w:r>
            <w:r w:rsidR="003A3DE1">
              <w:t>1</w:t>
            </w:r>
            <w:r>
              <w:t>:30</w:t>
            </w:r>
          </w:p>
        </w:tc>
        <w:tc>
          <w:tcPr>
            <w:tcW w:w="1117" w:type="dxa"/>
            <w:noWrap/>
          </w:tcPr>
          <w:p w14:paraId="0325D194" w14:textId="2DC251BC" w:rsidR="00687022" w:rsidRDefault="00687022" w:rsidP="00687022">
            <w:r>
              <w:t>1</w:t>
            </w:r>
            <w:r w:rsidR="003A3DE1">
              <w:t>2</w:t>
            </w:r>
            <w:r>
              <w:t>:30</w:t>
            </w:r>
          </w:p>
        </w:tc>
      </w:tr>
      <w:tr w:rsidR="00687022" w:rsidRPr="00B93378" w14:paraId="1C895AC6" w14:textId="77777777" w:rsidTr="00A92E6A">
        <w:trPr>
          <w:trHeight w:val="315"/>
        </w:trPr>
        <w:tc>
          <w:tcPr>
            <w:tcW w:w="6232" w:type="dxa"/>
            <w:noWrap/>
          </w:tcPr>
          <w:p w14:paraId="3982CB4E" w14:textId="7209D339" w:rsidR="00687022" w:rsidRPr="002A48F3" w:rsidRDefault="00687022" w:rsidP="00687022">
            <w:pPr>
              <w:tabs>
                <w:tab w:val="left" w:pos="3468"/>
              </w:tabs>
            </w:pPr>
            <w:r>
              <w:t xml:space="preserve">Creación de video de reloj virtual </w:t>
            </w:r>
          </w:p>
        </w:tc>
        <w:tc>
          <w:tcPr>
            <w:tcW w:w="1145" w:type="dxa"/>
            <w:noWrap/>
          </w:tcPr>
          <w:p w14:paraId="69BE4E45" w14:textId="3B85B907" w:rsidR="00687022" w:rsidRPr="00B93378" w:rsidRDefault="00687022" w:rsidP="00687022">
            <w:r>
              <w:t>1</w:t>
            </w:r>
            <w:r w:rsidR="00F56E67">
              <w:t>3</w:t>
            </w:r>
            <w:r>
              <w:t>:30</w:t>
            </w:r>
          </w:p>
        </w:tc>
        <w:tc>
          <w:tcPr>
            <w:tcW w:w="1117" w:type="dxa"/>
            <w:noWrap/>
          </w:tcPr>
          <w:p w14:paraId="44CD8C3A" w14:textId="7D6EDE4B" w:rsidR="00687022" w:rsidRPr="00B93378" w:rsidRDefault="00687022" w:rsidP="00687022">
            <w:r>
              <w:t>1</w:t>
            </w:r>
            <w:r w:rsidR="00F56E67">
              <w:t>5</w:t>
            </w:r>
            <w:r>
              <w:t>:30</w:t>
            </w:r>
          </w:p>
        </w:tc>
      </w:tr>
      <w:tr w:rsidR="00687022" w:rsidRPr="00B93378" w14:paraId="733FC680" w14:textId="77777777" w:rsidTr="00A92E6A">
        <w:trPr>
          <w:trHeight w:val="315"/>
        </w:trPr>
        <w:tc>
          <w:tcPr>
            <w:tcW w:w="6232" w:type="dxa"/>
            <w:noWrap/>
          </w:tcPr>
          <w:p w14:paraId="49D06EC4" w14:textId="4EDA5256" w:rsidR="00687022" w:rsidRDefault="00687022" w:rsidP="00687022">
            <w:pPr>
              <w:tabs>
                <w:tab w:val="left" w:pos="3468"/>
              </w:tabs>
            </w:pPr>
            <w:r>
              <w:t xml:space="preserve">Informe de la app reloj virtual </w:t>
            </w:r>
          </w:p>
        </w:tc>
        <w:tc>
          <w:tcPr>
            <w:tcW w:w="1145" w:type="dxa"/>
            <w:noWrap/>
          </w:tcPr>
          <w:p w14:paraId="5C36418C" w14:textId="043FE0B4" w:rsidR="00687022" w:rsidRDefault="00687022" w:rsidP="00687022">
            <w:r>
              <w:t>1</w:t>
            </w:r>
            <w:r w:rsidR="00F56E67">
              <w:t>5</w:t>
            </w:r>
            <w:r>
              <w:t>:30</w:t>
            </w:r>
          </w:p>
        </w:tc>
        <w:tc>
          <w:tcPr>
            <w:tcW w:w="1117" w:type="dxa"/>
            <w:noWrap/>
          </w:tcPr>
          <w:p w14:paraId="287D8ABA" w14:textId="79EB9AB9" w:rsidR="00687022" w:rsidRDefault="00687022" w:rsidP="00687022">
            <w:r>
              <w:t>1</w:t>
            </w:r>
            <w:r w:rsidR="00F56E67">
              <w:t>6</w:t>
            </w:r>
            <w:r>
              <w:t>:30</w:t>
            </w:r>
          </w:p>
        </w:tc>
      </w:tr>
    </w:tbl>
    <w:p w14:paraId="05CF3750" w14:textId="77777777" w:rsidR="00367A03" w:rsidRPr="00367A03" w:rsidRDefault="00367A03" w:rsidP="00367A03">
      <w:pPr>
        <w:jc w:val="center"/>
        <w:rPr>
          <w:rFonts w:asciiTheme="minorHAnsi" w:hAnsiTheme="minorHAnsi" w:cstheme="minorHAnsi"/>
        </w:rPr>
      </w:pPr>
    </w:p>
    <w:sectPr w:rsidR="00367A03" w:rsidRPr="00367A03" w:rsidSect="003808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567" w:footer="19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E666B" w14:textId="77777777" w:rsidR="00A1462E" w:rsidRDefault="00A1462E">
      <w:r>
        <w:separator/>
      </w:r>
    </w:p>
  </w:endnote>
  <w:endnote w:type="continuationSeparator" w:id="0">
    <w:p w14:paraId="5DB02AA6" w14:textId="77777777" w:rsidR="00A1462E" w:rsidRDefault="00A14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1800C" w14:textId="77777777" w:rsidR="00FD7169" w:rsidRDefault="00FD71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9B516" w14:textId="77777777" w:rsidR="003808A0" w:rsidRDefault="00020130">
    <w:pPr>
      <w:pStyle w:val="Footer"/>
    </w:pPr>
    <w:r>
      <w:rPr>
        <w:noProof/>
        <w:lang w:val="es-EC" w:eastAsia="es-EC"/>
      </w:rPr>
      <w:drawing>
        <wp:anchor distT="0" distB="0" distL="114300" distR="114300" simplePos="0" relativeHeight="251659264" behindDoc="0" locked="0" layoutInCell="1" allowOverlap="1" wp14:anchorId="17224B9E" wp14:editId="19BBBB13">
          <wp:simplePos x="0" y="0"/>
          <wp:positionH relativeFrom="margin">
            <wp:posOffset>-909955</wp:posOffset>
          </wp:positionH>
          <wp:positionV relativeFrom="paragraph">
            <wp:posOffset>129540</wp:posOffset>
          </wp:positionV>
          <wp:extent cx="7213600" cy="1004570"/>
          <wp:effectExtent l="0" t="0" r="6350" b="5080"/>
          <wp:wrapNone/>
          <wp:docPr id="2" name="Imagen 2" descr="C:\Users\GERENCIA\Desktop\Botto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ERENCIA\Desktop\Bottom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3600" cy="1004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62284" w14:textId="77777777" w:rsidR="00FD7169" w:rsidRDefault="00FD7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1B27E" w14:textId="77777777" w:rsidR="00A1462E" w:rsidRDefault="00A1462E">
      <w:r>
        <w:separator/>
      </w:r>
    </w:p>
  </w:footnote>
  <w:footnote w:type="continuationSeparator" w:id="0">
    <w:p w14:paraId="77870CCF" w14:textId="77777777" w:rsidR="00A1462E" w:rsidRDefault="00A14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FF428" w14:textId="77777777" w:rsidR="00FD7169" w:rsidRDefault="00FD71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B0026" w14:textId="77777777" w:rsidR="003808A0" w:rsidRDefault="00020130" w:rsidP="003808A0">
    <w:pPr>
      <w:pStyle w:val="Header"/>
      <w:ind w:left="-1276"/>
    </w:pPr>
    <w:r>
      <w:rPr>
        <w:noProof/>
        <w:lang w:val="es-EC" w:eastAsia="es-EC"/>
      </w:rPr>
      <w:drawing>
        <wp:inline distT="0" distB="0" distL="0" distR="0" wp14:anchorId="2D37A094" wp14:editId="4A18091C">
          <wp:extent cx="6867525" cy="1593215"/>
          <wp:effectExtent l="0" t="0" r="9525" b="6985"/>
          <wp:docPr id="1" name="Imagen 1" descr="C:\Users\GERENCIA\Desktop\Letter 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ENCIA\Desktop\Letter Head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016"/>
                  <a:stretch/>
                </pic:blipFill>
                <pic:spPr bwMode="auto">
                  <a:xfrm>
                    <a:off x="0" y="0"/>
                    <a:ext cx="7015168" cy="16274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A4D1E" w14:textId="77777777" w:rsidR="00FD7169" w:rsidRDefault="00FD71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50C7"/>
      </v:shape>
    </w:pict>
  </w:numPicBullet>
  <w:abstractNum w:abstractNumId="0" w15:restartNumberingAfterBreak="0">
    <w:nsid w:val="0CEF5692"/>
    <w:multiLevelType w:val="hybridMultilevel"/>
    <w:tmpl w:val="EE0CDFC8"/>
    <w:lvl w:ilvl="0" w:tplc="300A0013">
      <w:start w:val="1"/>
      <w:numFmt w:val="upperRoman"/>
      <w:lvlText w:val="%1."/>
      <w:lvlJc w:val="righ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07F3"/>
    <w:multiLevelType w:val="hybridMultilevel"/>
    <w:tmpl w:val="2EBEAEA6"/>
    <w:lvl w:ilvl="0" w:tplc="300A0007">
      <w:start w:val="1"/>
      <w:numFmt w:val="bullet"/>
      <w:lvlText w:val=""/>
      <w:lvlPicBulletId w:val="0"/>
      <w:lvlJc w:val="left"/>
      <w:pPr>
        <w:ind w:left="76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32F2E04"/>
    <w:multiLevelType w:val="hybridMultilevel"/>
    <w:tmpl w:val="FDA8E12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00F5A"/>
    <w:multiLevelType w:val="hybridMultilevel"/>
    <w:tmpl w:val="21341700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402FE"/>
    <w:multiLevelType w:val="hybridMultilevel"/>
    <w:tmpl w:val="10329640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E5938"/>
    <w:multiLevelType w:val="hybridMultilevel"/>
    <w:tmpl w:val="FC2A65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743DC"/>
    <w:multiLevelType w:val="hybridMultilevel"/>
    <w:tmpl w:val="DCCAC2F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A7A0E"/>
    <w:multiLevelType w:val="hybridMultilevel"/>
    <w:tmpl w:val="95D6C622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F751D"/>
    <w:multiLevelType w:val="hybridMultilevel"/>
    <w:tmpl w:val="71844A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19468E"/>
    <w:multiLevelType w:val="hybridMultilevel"/>
    <w:tmpl w:val="0F78BEE4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339EA"/>
    <w:multiLevelType w:val="hybridMultilevel"/>
    <w:tmpl w:val="2CAE5DA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8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585"/>
    <w:rsid w:val="00002593"/>
    <w:rsid w:val="00020130"/>
    <w:rsid w:val="000666EA"/>
    <w:rsid w:val="00087568"/>
    <w:rsid w:val="000B4EA2"/>
    <w:rsid w:val="000E1896"/>
    <w:rsid w:val="00111380"/>
    <w:rsid w:val="0013490B"/>
    <w:rsid w:val="001A4EAD"/>
    <w:rsid w:val="001B4791"/>
    <w:rsid w:val="002170BB"/>
    <w:rsid w:val="00262129"/>
    <w:rsid w:val="002A48F3"/>
    <w:rsid w:val="002F4A6F"/>
    <w:rsid w:val="002F712B"/>
    <w:rsid w:val="00317780"/>
    <w:rsid w:val="00321A25"/>
    <w:rsid w:val="00367A03"/>
    <w:rsid w:val="003A3DE1"/>
    <w:rsid w:val="003B56E9"/>
    <w:rsid w:val="003B6942"/>
    <w:rsid w:val="003F0F81"/>
    <w:rsid w:val="004639DC"/>
    <w:rsid w:val="004B2324"/>
    <w:rsid w:val="004B74BF"/>
    <w:rsid w:val="004E1419"/>
    <w:rsid w:val="005069B2"/>
    <w:rsid w:val="00506DA2"/>
    <w:rsid w:val="00605FE6"/>
    <w:rsid w:val="00626028"/>
    <w:rsid w:val="0068152A"/>
    <w:rsid w:val="00687022"/>
    <w:rsid w:val="006A73BA"/>
    <w:rsid w:val="006D4771"/>
    <w:rsid w:val="0071068C"/>
    <w:rsid w:val="00740674"/>
    <w:rsid w:val="00754EF3"/>
    <w:rsid w:val="00781585"/>
    <w:rsid w:val="007A3338"/>
    <w:rsid w:val="007A4710"/>
    <w:rsid w:val="007E78CB"/>
    <w:rsid w:val="008142E8"/>
    <w:rsid w:val="00814A4F"/>
    <w:rsid w:val="0084001D"/>
    <w:rsid w:val="00846B7B"/>
    <w:rsid w:val="00876F95"/>
    <w:rsid w:val="008B245C"/>
    <w:rsid w:val="008C7B27"/>
    <w:rsid w:val="00965FEB"/>
    <w:rsid w:val="00A1462E"/>
    <w:rsid w:val="00A4060A"/>
    <w:rsid w:val="00A72448"/>
    <w:rsid w:val="00A92E6A"/>
    <w:rsid w:val="00A93FFC"/>
    <w:rsid w:val="00AD30D8"/>
    <w:rsid w:val="00B10AFB"/>
    <w:rsid w:val="00B47BAE"/>
    <w:rsid w:val="00B93378"/>
    <w:rsid w:val="00BD39CE"/>
    <w:rsid w:val="00BE3CD8"/>
    <w:rsid w:val="00C76174"/>
    <w:rsid w:val="00CE6CE8"/>
    <w:rsid w:val="00CF47A3"/>
    <w:rsid w:val="00D4275E"/>
    <w:rsid w:val="00D80AFF"/>
    <w:rsid w:val="00DC1A85"/>
    <w:rsid w:val="00DD12BE"/>
    <w:rsid w:val="00DD226D"/>
    <w:rsid w:val="00E0120F"/>
    <w:rsid w:val="00E35AFD"/>
    <w:rsid w:val="00F56E67"/>
    <w:rsid w:val="00F80F16"/>
    <w:rsid w:val="00F86151"/>
    <w:rsid w:val="00F91BCB"/>
    <w:rsid w:val="00FA71B2"/>
    <w:rsid w:val="00FD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59A10"/>
  <w15:chartTrackingRefBased/>
  <w15:docId w15:val="{104DAC70-1DA1-48A4-83A3-9FEF9331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585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Heading1">
    <w:name w:val="heading 1"/>
    <w:basedOn w:val="Normal"/>
    <w:next w:val="Estilo4"/>
    <w:link w:val="Heading1Char"/>
    <w:uiPriority w:val="9"/>
    <w:qFormat/>
    <w:rsid w:val="00781585"/>
    <w:pPr>
      <w:keepNext/>
      <w:keepLines/>
      <w:spacing w:before="240"/>
      <w:outlineLvl w:val="0"/>
    </w:pPr>
    <w:rPr>
      <w:rFonts w:asciiTheme="minorHAnsi" w:eastAsiaTheme="majorEastAsia" w:hAnsiTheme="min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585"/>
    <w:rPr>
      <w:rFonts w:eastAsiaTheme="majorEastAsia" w:cstheme="majorBidi"/>
      <w:b/>
      <w:color w:val="000000" w:themeColor="text1"/>
      <w:sz w:val="28"/>
      <w:szCs w:val="32"/>
      <w:lang w:eastAsia="ar-SA"/>
    </w:rPr>
  </w:style>
  <w:style w:type="paragraph" w:styleId="Header">
    <w:name w:val="header"/>
    <w:aliases w:val="Encabezado 2,encabezado"/>
    <w:basedOn w:val="Normal"/>
    <w:link w:val="HeaderChar"/>
    <w:unhideWhenUsed/>
    <w:rsid w:val="00781585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HeaderChar">
    <w:name w:val="Header Char"/>
    <w:aliases w:val="Encabezado 2 Char,encabezado Char"/>
    <w:basedOn w:val="DefaultParagraphFont"/>
    <w:link w:val="Header"/>
    <w:rsid w:val="00781585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781585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81585"/>
    <w:rPr>
      <w:lang w:val="es-ES"/>
    </w:rPr>
  </w:style>
  <w:style w:type="character" w:styleId="Hyperlink">
    <w:name w:val="Hyperlink"/>
    <w:basedOn w:val="DefaultParagraphFont"/>
    <w:uiPriority w:val="99"/>
    <w:unhideWhenUsed/>
    <w:rsid w:val="0078158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81585"/>
    <w:pPr>
      <w:tabs>
        <w:tab w:val="left" w:pos="426"/>
        <w:tab w:val="right" w:leader="dot" w:pos="10490"/>
      </w:tabs>
      <w:suppressAutoHyphens w:val="0"/>
      <w:spacing w:after="100" w:line="276" w:lineRule="auto"/>
    </w:pPr>
    <w:rPr>
      <w:rFonts w:asciiTheme="minorHAnsi" w:eastAsiaTheme="minorHAnsi" w:hAnsiTheme="minorHAnsi" w:cstheme="minorBidi"/>
      <w:color w:val="404040" w:themeColor="text1" w:themeTint="BF"/>
      <w:sz w:val="22"/>
      <w:szCs w:val="22"/>
      <w:lang w:val="es-CL" w:eastAsia="en-US"/>
    </w:rPr>
  </w:style>
  <w:style w:type="paragraph" w:customStyle="1" w:styleId="Estilo3">
    <w:name w:val="Estilo3"/>
    <w:basedOn w:val="Normal"/>
    <w:link w:val="Estilo3Car"/>
    <w:qFormat/>
    <w:rsid w:val="00781585"/>
    <w:pPr>
      <w:tabs>
        <w:tab w:val="left" w:pos="4242"/>
      </w:tabs>
      <w:suppressAutoHyphens w:val="0"/>
      <w:jc w:val="both"/>
    </w:pPr>
    <w:rPr>
      <w:rFonts w:asciiTheme="minorHAnsi" w:eastAsiaTheme="minorHAnsi" w:hAnsiTheme="minorHAnsi" w:cstheme="minorBidi"/>
      <w:color w:val="4C4C4C"/>
      <w:szCs w:val="36"/>
      <w:lang w:val="es-CL" w:eastAsia="en-US"/>
    </w:rPr>
  </w:style>
  <w:style w:type="character" w:customStyle="1" w:styleId="Estilo3Car">
    <w:name w:val="Estilo3 Car"/>
    <w:basedOn w:val="DefaultParagraphFont"/>
    <w:link w:val="Estilo3"/>
    <w:rsid w:val="00781585"/>
    <w:rPr>
      <w:color w:val="4C4C4C"/>
      <w:sz w:val="24"/>
      <w:szCs w:val="36"/>
      <w:lang w:val="es-CL"/>
    </w:rPr>
  </w:style>
  <w:style w:type="paragraph" w:customStyle="1" w:styleId="Estilo4">
    <w:name w:val="Estilo4"/>
    <w:basedOn w:val="Normal"/>
    <w:link w:val="Estilo4Car"/>
    <w:qFormat/>
    <w:rsid w:val="00781585"/>
    <w:pPr>
      <w:suppressAutoHyphens w:val="0"/>
      <w:jc w:val="both"/>
    </w:pPr>
    <w:rPr>
      <w:rFonts w:asciiTheme="minorHAnsi" w:eastAsiaTheme="minorHAnsi" w:hAnsiTheme="minorHAnsi" w:cstheme="minorBidi"/>
      <w:color w:val="595959" w:themeColor="text1" w:themeTint="A6"/>
      <w:sz w:val="22"/>
      <w:szCs w:val="22"/>
      <w:lang w:val="es-CL" w:eastAsia="es-CL"/>
    </w:rPr>
  </w:style>
  <w:style w:type="character" w:customStyle="1" w:styleId="Estilo4Car">
    <w:name w:val="Estilo4 Car"/>
    <w:basedOn w:val="DefaultParagraphFont"/>
    <w:link w:val="Estilo4"/>
    <w:rsid w:val="00781585"/>
    <w:rPr>
      <w:color w:val="595959" w:themeColor="text1" w:themeTint="A6"/>
      <w:lang w:val="es-CL"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781585"/>
    <w:pPr>
      <w:suppressAutoHyphens w:val="0"/>
      <w:spacing w:line="259" w:lineRule="auto"/>
      <w:outlineLvl w:val="9"/>
    </w:pPr>
    <w:rPr>
      <w:lang w:eastAsia="es-EC"/>
    </w:rPr>
  </w:style>
  <w:style w:type="paragraph" w:styleId="ListParagraph">
    <w:name w:val="List Paragraph"/>
    <w:basedOn w:val="Normal"/>
    <w:uiPriority w:val="34"/>
    <w:qFormat/>
    <w:rsid w:val="001B4791"/>
    <w:pPr>
      <w:ind w:left="720"/>
      <w:contextualSpacing/>
    </w:pPr>
  </w:style>
  <w:style w:type="table" w:styleId="TableGrid">
    <w:name w:val="Table Grid"/>
    <w:basedOn w:val="TableNormal"/>
    <w:uiPriority w:val="39"/>
    <w:rsid w:val="0068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6C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CE8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8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197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9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4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2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Cuichan</dc:creator>
  <cp:keywords/>
  <dc:description/>
  <cp:lastModifiedBy>LUIS GABRIEL MACIAS SANTILLAN</cp:lastModifiedBy>
  <cp:revision>5</cp:revision>
  <cp:lastPrinted>2019-10-23T22:36:00Z</cp:lastPrinted>
  <dcterms:created xsi:type="dcterms:W3CDTF">2020-05-05T17:10:00Z</dcterms:created>
  <dcterms:modified xsi:type="dcterms:W3CDTF">2020-05-07T17:32:00Z</dcterms:modified>
</cp:coreProperties>
</file>