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036F" w14:textId="070CEF31" w:rsidR="009D6094" w:rsidRDefault="004B7D0F">
      <w:r>
        <w:t>Código para el empleado, asignar un nuevo campo. Dos opciones que se autogenere o q tipee</w:t>
      </w:r>
    </w:p>
    <w:p w14:paraId="67197131" w14:textId="079A2C9C" w:rsidR="009D6094" w:rsidRDefault="009D6094">
      <w:r>
        <w:t>Configuración de ver que puede ver el usuario. Que lo seleccione</w:t>
      </w:r>
      <w:r w:rsidR="00ED10F5">
        <w:t xml:space="preserve"> en el pdf</w:t>
      </w:r>
      <w:r>
        <w:t>.</w:t>
      </w:r>
      <w:bookmarkStart w:id="0" w:name="_GoBack"/>
      <w:bookmarkEnd w:id="0"/>
    </w:p>
    <w:p w14:paraId="3E561E24" w14:textId="5819AEE9" w:rsidR="009D6094" w:rsidRDefault="009D6094">
      <w:r>
        <w:t>Aparecer la serie del reloj</w:t>
      </w:r>
      <w:r w:rsidR="00405CAF">
        <w:t xml:space="preserve"> en la lista de relojes.</w:t>
      </w:r>
    </w:p>
    <w:p w14:paraId="6C57FF34" w14:textId="06FA6A1C" w:rsidR="00405CAF" w:rsidRDefault="00405CAF">
      <w:r>
        <w:t xml:space="preserve">Descargar el archivo de una plantilla </w:t>
      </w:r>
      <w:r w:rsidR="00FF5C2A">
        <w:t>vacía</w:t>
      </w:r>
      <w:r>
        <w:t>.</w:t>
      </w:r>
    </w:p>
    <w:p w14:paraId="2F922E74" w14:textId="3A71881F" w:rsidR="00FF5C2A" w:rsidRDefault="00FF5C2A">
      <w:r>
        <w:t>Tipo de permiso. Que el usuario pueda elegir la cantidad de horas o días que requiere del permiso</w:t>
      </w:r>
    </w:p>
    <w:p w14:paraId="61CC4483" w14:textId="77777777" w:rsidR="00FF5C2A" w:rsidRDefault="00FF5C2A"/>
    <w:p w14:paraId="184FFA3B" w14:textId="20963790" w:rsidR="00FF5C2A" w:rsidRDefault="00FF5C2A"/>
    <w:sectPr w:rsidR="00FF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7B"/>
    <w:rsid w:val="00405CAF"/>
    <w:rsid w:val="00464496"/>
    <w:rsid w:val="004B7D0F"/>
    <w:rsid w:val="007313F8"/>
    <w:rsid w:val="007A25C6"/>
    <w:rsid w:val="008A547B"/>
    <w:rsid w:val="009D6094"/>
    <w:rsid w:val="00C91515"/>
    <w:rsid w:val="00ED10F5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324E"/>
  <w15:chartTrackingRefBased/>
  <w15:docId w15:val="{DF4A3051-D9F4-4BC0-A31F-5A6F4602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CURAY LASLUISA</dc:creator>
  <cp:keywords/>
  <dc:description/>
  <cp:lastModifiedBy>KEVIN ALEXANDER CURAY LASLUISA</cp:lastModifiedBy>
  <cp:revision>3</cp:revision>
  <dcterms:created xsi:type="dcterms:W3CDTF">2020-05-22T14:29:00Z</dcterms:created>
  <dcterms:modified xsi:type="dcterms:W3CDTF">2020-05-25T14:22:00Z</dcterms:modified>
</cp:coreProperties>
</file>