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771E0" w14:textId="60FBA249" w:rsidR="007313F8" w:rsidRPr="004001C0" w:rsidRDefault="004001C0">
      <w:pPr>
        <w:rPr>
          <w:b/>
          <w:bCs/>
        </w:rPr>
      </w:pPr>
      <w:r w:rsidRPr="004001C0">
        <w:rPr>
          <w:b/>
          <w:bCs/>
        </w:rPr>
        <w:t>Olvidar contraseña</w:t>
      </w:r>
    </w:p>
    <w:p w14:paraId="308DAB67" w14:textId="7E365DB1" w:rsidR="004001C0" w:rsidRDefault="004001C0">
      <w:r>
        <w:t>Cambiar el color de los botones.</w:t>
      </w:r>
    </w:p>
    <w:p w14:paraId="06B55726" w14:textId="131F247D" w:rsidR="004001C0" w:rsidRPr="004001C0" w:rsidRDefault="004001C0">
      <w:pPr>
        <w:rPr>
          <w:b/>
          <w:bCs/>
        </w:rPr>
      </w:pPr>
      <w:r w:rsidRPr="004001C0">
        <w:rPr>
          <w:b/>
          <w:bCs/>
        </w:rPr>
        <w:t>Ver empleado</w:t>
      </w:r>
    </w:p>
    <w:p w14:paraId="66DF1357" w14:textId="1DD4B6D1" w:rsidR="004001C0" w:rsidRDefault="004001C0">
      <w:r>
        <w:t xml:space="preserve">Actualizar la información del empleado </w:t>
      </w:r>
      <w:r>
        <w:sym w:font="Wingdings" w:char="F0E0"/>
      </w:r>
      <w:r>
        <w:t xml:space="preserve"> revisar código</w:t>
      </w:r>
    </w:p>
    <w:p w14:paraId="5E71B148" w14:textId="47B6C00B" w:rsidR="004001C0" w:rsidRDefault="004001C0">
      <w:r>
        <w:t>Discapacidad</w:t>
      </w:r>
    </w:p>
    <w:p w14:paraId="48F248C0" w14:textId="22D64BF4" w:rsidR="004001C0" w:rsidRPr="004001C0" w:rsidRDefault="004001C0">
      <w:pPr>
        <w:rPr>
          <w:b/>
          <w:bCs/>
        </w:rPr>
      </w:pPr>
      <w:r w:rsidRPr="004001C0">
        <w:rPr>
          <w:b/>
          <w:bCs/>
        </w:rPr>
        <w:t>Eliminar</w:t>
      </w:r>
    </w:p>
    <w:p w14:paraId="7D344D4A" w14:textId="3853E122" w:rsidR="004001C0" w:rsidRDefault="004001C0">
      <w:r>
        <w:t>Dejar que escriban otra discapacidad</w:t>
      </w:r>
    </w:p>
    <w:p w14:paraId="04F0B87C" w14:textId="3F0132A7" w:rsidR="000E115C" w:rsidRPr="000E115C" w:rsidRDefault="000E115C">
      <w:pPr>
        <w:rPr>
          <w:b/>
          <w:bCs/>
        </w:rPr>
      </w:pPr>
      <w:r w:rsidRPr="000E115C">
        <w:rPr>
          <w:b/>
          <w:bCs/>
        </w:rPr>
        <w:t>Contra</w:t>
      </w:r>
      <w:r>
        <w:rPr>
          <w:b/>
          <w:bCs/>
        </w:rPr>
        <w:t>t</w:t>
      </w:r>
      <w:r w:rsidRPr="000E115C">
        <w:rPr>
          <w:b/>
          <w:bCs/>
        </w:rPr>
        <w:t>o empleado</w:t>
      </w:r>
    </w:p>
    <w:p w14:paraId="65E35A59" w14:textId="186A5A47" w:rsidR="000E115C" w:rsidRDefault="000E115C">
      <w:r>
        <w:t>Opción de renovar y crear un nuevo contrato.</w:t>
      </w:r>
    </w:p>
    <w:p w14:paraId="2948E3AF" w14:textId="008BADC1" w:rsidR="000E115C" w:rsidRPr="000E115C" w:rsidRDefault="000E115C" w:rsidP="000E115C">
      <w:pPr>
        <w:rPr>
          <w:b/>
          <w:bCs/>
        </w:rPr>
      </w:pPr>
      <w:r>
        <w:rPr>
          <w:b/>
          <w:bCs/>
        </w:rPr>
        <w:t xml:space="preserve">Cargo </w:t>
      </w:r>
      <w:r w:rsidRPr="000E115C">
        <w:rPr>
          <w:b/>
          <w:bCs/>
        </w:rPr>
        <w:t>empleado</w:t>
      </w:r>
    </w:p>
    <w:p w14:paraId="6C536D57" w14:textId="28467A1E" w:rsidR="000E115C" w:rsidRDefault="000E115C" w:rsidP="000E115C">
      <w:r>
        <w:t>Opción de renovar y crear un nuevo</w:t>
      </w:r>
      <w:r>
        <w:t xml:space="preserve"> cargo</w:t>
      </w:r>
      <w:r>
        <w:t>.</w:t>
      </w:r>
    </w:p>
    <w:p w14:paraId="32C78FFD" w14:textId="6F9541D8" w:rsidR="004C3A48" w:rsidRPr="004C3A48" w:rsidRDefault="004C3A48" w:rsidP="000E115C">
      <w:pPr>
        <w:rPr>
          <w:b/>
          <w:bCs/>
        </w:rPr>
      </w:pPr>
      <w:r w:rsidRPr="004C3A48">
        <w:rPr>
          <w:b/>
          <w:bCs/>
        </w:rPr>
        <w:t>Planificación de almuerzo</w:t>
      </w:r>
    </w:p>
    <w:p w14:paraId="4B97C2D2" w14:textId="77777777" w:rsidR="004C3A48" w:rsidRDefault="004C3A48" w:rsidP="000E115C">
      <w:r>
        <w:t>La fecha actual aparezca automáticamente.</w:t>
      </w:r>
    </w:p>
    <w:p w14:paraId="7232B600" w14:textId="77777777" w:rsidR="004C3A48" w:rsidRPr="004C3A48" w:rsidRDefault="004C3A48" w:rsidP="000E115C">
      <w:pPr>
        <w:rPr>
          <w:b/>
          <w:bCs/>
        </w:rPr>
      </w:pPr>
      <w:r w:rsidRPr="004C3A48">
        <w:rPr>
          <w:b/>
          <w:bCs/>
        </w:rPr>
        <w:t>Permisos</w:t>
      </w:r>
    </w:p>
    <w:p w14:paraId="4C0BDD79" w14:textId="050353EB" w:rsidR="004C3A48" w:rsidRDefault="004C3A48" w:rsidP="000E115C">
      <w:r>
        <w:t xml:space="preserve">Cargar un archivo de referencia. </w:t>
      </w:r>
    </w:p>
    <w:p w14:paraId="350A7F5A" w14:textId="121B82A6" w:rsidR="00E2646A" w:rsidRPr="00D24D58" w:rsidRDefault="00E2646A" w:rsidP="000E115C">
      <w:pPr>
        <w:rPr>
          <w:b/>
          <w:bCs/>
        </w:rPr>
      </w:pPr>
      <w:r w:rsidRPr="00D24D58">
        <w:rPr>
          <w:b/>
          <w:bCs/>
        </w:rPr>
        <w:t>Empleado enrolado</w:t>
      </w:r>
    </w:p>
    <w:p w14:paraId="064CED75" w14:textId="293F56FF" w:rsidR="00D24D58" w:rsidRDefault="00D24D58" w:rsidP="000E115C">
      <w:r>
        <w:t>Autocompletado / Subir por plantilla.</w:t>
      </w:r>
    </w:p>
    <w:p w14:paraId="7DF933B9" w14:textId="77777777" w:rsidR="00D24D58" w:rsidRDefault="00D24D58" w:rsidP="000E115C">
      <w:bookmarkStart w:id="0" w:name="_GoBack"/>
      <w:bookmarkEnd w:id="0"/>
    </w:p>
    <w:p w14:paraId="50174F45" w14:textId="77777777" w:rsidR="000E115C" w:rsidRDefault="000E115C"/>
    <w:sectPr w:rsidR="000E1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01"/>
    <w:rsid w:val="000E115C"/>
    <w:rsid w:val="004001C0"/>
    <w:rsid w:val="004C3A48"/>
    <w:rsid w:val="007313F8"/>
    <w:rsid w:val="007A25C6"/>
    <w:rsid w:val="007F73A9"/>
    <w:rsid w:val="00A76301"/>
    <w:rsid w:val="00D24D58"/>
    <w:rsid w:val="00E2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A404"/>
  <w15:chartTrackingRefBased/>
  <w15:docId w15:val="{A3634170-7730-4217-96BF-28B59AD9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CURAY LASLUISA</dc:creator>
  <cp:keywords/>
  <dc:description/>
  <cp:lastModifiedBy>KEVIN ALEXANDER CURAY LASLUISA</cp:lastModifiedBy>
  <cp:revision>2</cp:revision>
  <dcterms:created xsi:type="dcterms:W3CDTF">2020-05-19T14:14:00Z</dcterms:created>
  <dcterms:modified xsi:type="dcterms:W3CDTF">2020-05-19T16:45:00Z</dcterms:modified>
</cp:coreProperties>
</file>