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7436B" w14:textId="77777777" w:rsidR="006E5468" w:rsidRDefault="00000000">
      <w:pPr>
        <w:spacing w:line="720" w:lineRule="auto"/>
        <w:jc w:val="center"/>
        <w:rPr>
          <w:rFonts w:ascii="黑体" w:eastAsia="黑体" w:hAnsi="黑体" w:cs="黑体"/>
          <w:b/>
          <w:bCs/>
          <w:sz w:val="48"/>
          <w:szCs w:val="4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南华大学计算机学院</w:t>
      </w:r>
    </w:p>
    <w:p w14:paraId="19523DD5" w14:textId="77777777" w:rsidR="006E5468" w:rsidRDefault="00000000">
      <w:pPr>
        <w:spacing w:line="72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《 网络协议分析与设计 》</w:t>
      </w:r>
    </w:p>
    <w:p w14:paraId="031AE5AE" w14:textId="77777777" w:rsidR="006E5468" w:rsidRDefault="00000000">
      <w:pPr>
        <w:spacing w:line="72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课程报告</w:t>
      </w:r>
    </w:p>
    <w:p w14:paraId="39E9FAC2" w14:textId="77777777" w:rsidR="006E5468" w:rsidRDefault="006E5468">
      <w:pPr>
        <w:spacing w:line="360" w:lineRule="auto"/>
        <w:ind w:leftChars="200" w:left="420" w:firstLineChars="557" w:firstLine="1337"/>
        <w:jc w:val="left"/>
        <w:rPr>
          <w:rFonts w:ascii="黑体" w:eastAsia="黑体" w:hAnsi="黑体" w:cs="黑体"/>
          <w:sz w:val="24"/>
        </w:rPr>
      </w:pPr>
    </w:p>
    <w:p w14:paraId="6045C74F" w14:textId="77777777" w:rsidR="006E5468" w:rsidRDefault="006E5468">
      <w:pPr>
        <w:spacing w:line="360" w:lineRule="auto"/>
        <w:ind w:leftChars="200" w:left="420" w:firstLineChars="557" w:firstLine="1337"/>
        <w:jc w:val="left"/>
        <w:rPr>
          <w:rFonts w:ascii="黑体" w:eastAsia="黑体" w:hAnsi="黑体" w:cs="黑体"/>
          <w:sz w:val="24"/>
        </w:rPr>
      </w:pPr>
    </w:p>
    <w:p w14:paraId="6FFC0294" w14:textId="1341B6C9" w:rsidR="006E5468" w:rsidRDefault="00000000">
      <w:pPr>
        <w:spacing w:line="600" w:lineRule="auto"/>
        <w:ind w:leftChars="341" w:left="716" w:firstLine="1"/>
        <w:rPr>
          <w:rFonts w:ascii="黑体" w:eastAsia="黑体" w:hAnsi="黑体" w:cs="黑体"/>
          <w:b/>
          <w:bCs/>
          <w:sz w:val="28"/>
          <w:szCs w:val="28"/>
          <w:u w:val="single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题    目：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</w:t>
      </w:r>
      <w:r w:rsidR="009E6EAF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WWW客户机程序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</w:t>
      </w:r>
    </w:p>
    <w:p w14:paraId="31FBE2A6" w14:textId="77777777" w:rsidR="006E5468" w:rsidRDefault="00000000">
      <w:pPr>
        <w:spacing w:line="600" w:lineRule="auto"/>
        <w:ind w:leftChars="341" w:left="716" w:firstLine="1"/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专    业：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网络工程         </w:t>
      </w:r>
    </w:p>
    <w:p w14:paraId="2732CFF3" w14:textId="4CDA4464" w:rsidR="006E5468" w:rsidRDefault="00000000">
      <w:pPr>
        <w:spacing w:line="600" w:lineRule="auto"/>
        <w:ind w:leftChars="341" w:left="716" w:firstLine="1"/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班    级：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>20</w:t>
      </w:r>
      <w:r w:rsidR="00116DA8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网工0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>1</w:t>
      </w:r>
      <w:r w:rsidR="00116DA8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班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</w:t>
      </w:r>
    </w:p>
    <w:p w14:paraId="6360685B" w14:textId="62138FE9" w:rsidR="006E5468" w:rsidRDefault="00000000">
      <w:pPr>
        <w:spacing w:line="600" w:lineRule="auto"/>
        <w:ind w:leftChars="341" w:left="716" w:firstLine="1"/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姓    名：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  </w:t>
      </w:r>
      <w:r w:rsidR="00116DA8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廖升波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 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</w:t>
      </w:r>
    </w:p>
    <w:p w14:paraId="0490450D" w14:textId="35C8C24F" w:rsidR="006E5468" w:rsidRDefault="00000000">
      <w:pPr>
        <w:spacing w:line="600" w:lineRule="auto"/>
        <w:ind w:leftChars="341" w:left="716" w:firstLine="1"/>
        <w:jc w:val="left"/>
        <w:rPr>
          <w:rFonts w:ascii="黑体" w:eastAsia="黑体" w:hAnsi="黑体" w:cs="黑体"/>
          <w:b/>
          <w:bCs/>
          <w:sz w:val="28"/>
          <w:szCs w:val="28"/>
          <w:u w:val="single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学    号：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>20200440109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 </w:t>
      </w:r>
    </w:p>
    <w:p w14:paraId="2DB5BCF8" w14:textId="14B0F2BF" w:rsidR="006E5468" w:rsidRDefault="00000000">
      <w:pPr>
        <w:spacing w:line="600" w:lineRule="auto"/>
        <w:ind w:leftChars="341" w:left="716" w:firstLine="1"/>
        <w:jc w:val="left"/>
        <w:rPr>
          <w:rFonts w:ascii="黑体" w:eastAsia="黑体" w:hAnsi="黑体" w:cs="黑体"/>
          <w:b/>
          <w:bCs/>
          <w:sz w:val="28"/>
          <w:szCs w:val="28"/>
          <w:u w:val="single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QQ及电话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：</w:t>
      </w:r>
      <w:r w:rsidR="00116DA8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qq：1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 xml:space="preserve">989914753 </w:t>
      </w:r>
      <w:r w:rsidR="00116DA8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>tel:1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>7373416615</w:t>
      </w:r>
    </w:p>
    <w:p w14:paraId="301F473E" w14:textId="0F90F2D1" w:rsidR="006E5468" w:rsidRDefault="00000000">
      <w:pPr>
        <w:spacing w:line="600" w:lineRule="auto"/>
        <w:ind w:leftChars="341" w:left="716" w:firstLine="1"/>
        <w:jc w:val="left"/>
        <w:rPr>
          <w:rFonts w:ascii="黑体" w:eastAsia="黑体" w:hAnsi="黑体" w:cs="黑体"/>
          <w:b/>
          <w:bCs/>
          <w:sz w:val="28"/>
          <w:szCs w:val="28"/>
          <w:u w:val="single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指导教师：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  </w:t>
      </w:r>
      <w:r w:rsidR="00116DA8"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黄欣阳 </w:t>
      </w:r>
      <w:r w:rsidR="00116DA8">
        <w:rPr>
          <w:rFonts w:ascii="黑体" w:eastAsia="黑体" w:hAnsi="黑体" w:cs="黑体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黑体" w:cs="黑体" w:hint="eastAsia"/>
          <w:b/>
          <w:bCs/>
          <w:sz w:val="28"/>
          <w:szCs w:val="28"/>
          <w:u w:val="single"/>
        </w:rPr>
        <w:t xml:space="preserve">       </w:t>
      </w:r>
    </w:p>
    <w:p w14:paraId="3AFCE480" w14:textId="77777777" w:rsidR="006E5468" w:rsidRDefault="006E5468">
      <w:pPr>
        <w:pStyle w:val="a4"/>
        <w:rPr>
          <w:rFonts w:ascii="黑体" w:eastAsia="黑体" w:hAnsi="黑体"/>
        </w:rPr>
      </w:pPr>
    </w:p>
    <w:p w14:paraId="12D6C736" w14:textId="77777777" w:rsidR="006E5468" w:rsidRDefault="006E5468">
      <w:pPr>
        <w:pStyle w:val="a3"/>
        <w:widowControl/>
        <w:shd w:val="clear" w:color="auto" w:fill="FFFFFF"/>
        <w:spacing w:before="150" w:beforeAutospacing="0" w:after="210" w:afterAutospacing="0"/>
        <w:rPr>
          <w:rStyle w:val="a5"/>
          <w:rFonts w:ascii="Helvetica Neue" w:eastAsia="Helvetica Neue" w:hAnsi="Helvetica Neue" w:cs="Helvetica Neue"/>
          <w:color w:val="000000"/>
          <w:sz w:val="21"/>
          <w:szCs w:val="21"/>
          <w:shd w:val="clear" w:color="auto" w:fill="FFFFFF"/>
        </w:rPr>
      </w:pPr>
    </w:p>
    <w:p w14:paraId="54A52BBF" w14:textId="77777777" w:rsidR="006E5468" w:rsidRDefault="006E5468">
      <w:pPr>
        <w:pStyle w:val="a3"/>
        <w:widowControl/>
        <w:shd w:val="clear" w:color="auto" w:fill="FFFFFF"/>
        <w:spacing w:before="150" w:beforeAutospacing="0" w:after="210" w:afterAutospacing="0"/>
        <w:rPr>
          <w:rStyle w:val="a5"/>
          <w:rFonts w:ascii="Helvetica Neue" w:eastAsia="Helvetica Neue" w:hAnsi="Helvetica Neue" w:cs="Helvetica Neue"/>
          <w:color w:val="000000"/>
          <w:sz w:val="21"/>
          <w:szCs w:val="21"/>
          <w:shd w:val="clear" w:color="auto" w:fill="FFFFFF"/>
        </w:rPr>
      </w:pPr>
    </w:p>
    <w:p w14:paraId="5F8C2304" w14:textId="77777777" w:rsidR="006E5468" w:rsidRDefault="006E5468">
      <w:pPr>
        <w:pStyle w:val="a3"/>
        <w:widowControl/>
        <w:shd w:val="clear" w:color="auto" w:fill="FFFFFF"/>
        <w:spacing w:before="150" w:beforeAutospacing="0" w:after="210" w:afterAutospacing="0"/>
        <w:rPr>
          <w:rStyle w:val="a5"/>
          <w:rFonts w:ascii="Helvetica Neue" w:eastAsia="Helvetica Neue" w:hAnsi="Helvetica Neue" w:cs="Helvetica Neue"/>
          <w:color w:val="000000"/>
          <w:sz w:val="21"/>
          <w:szCs w:val="21"/>
          <w:shd w:val="clear" w:color="auto" w:fill="FFFFFF"/>
        </w:rPr>
      </w:pPr>
    </w:p>
    <w:p w14:paraId="1E28281F" w14:textId="77777777" w:rsidR="006E5468" w:rsidRDefault="00000000">
      <w:pPr>
        <w:rPr>
          <w:rStyle w:val="a5"/>
          <w:rFonts w:ascii="Helvetica Neue" w:eastAsia="Helvetica Neue" w:hAnsi="Helvetica Neue" w:cs="Helvetica Neue"/>
          <w:color w:val="000000"/>
          <w:szCs w:val="21"/>
          <w:shd w:val="clear" w:color="auto" w:fill="FFFFFF"/>
        </w:rPr>
      </w:pPr>
      <w:r>
        <w:rPr>
          <w:rStyle w:val="a5"/>
          <w:rFonts w:ascii="Helvetica Neue" w:eastAsia="Helvetica Neue" w:hAnsi="Helvetica Neue" w:cs="Helvetica Neue" w:hint="eastAsia"/>
          <w:color w:val="000000"/>
          <w:szCs w:val="21"/>
          <w:shd w:val="clear" w:color="auto" w:fill="FFFFFF"/>
        </w:rPr>
        <w:br w:type="page"/>
      </w:r>
    </w:p>
    <w:p w14:paraId="0597F4AC" w14:textId="77777777" w:rsidR="006E5468" w:rsidRDefault="00000000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lastRenderedPageBreak/>
        <w:t>一、任务及其背景</w:t>
      </w:r>
    </w:p>
    <w:p w14:paraId="3B0F97E2" w14:textId="3DDD3901" w:rsidR="008C19A4" w:rsidRPr="008C19A4" w:rsidRDefault="008C19A4" w:rsidP="008C19A4">
      <w:pPr>
        <w:pStyle w:val="a3"/>
        <w:widowControl/>
        <w:shd w:val="clear" w:color="auto" w:fill="FFFFFF"/>
        <w:spacing w:before="150" w:beforeAutospacing="0" w:after="210" w:afterAutospacing="0"/>
        <w:ind w:firstLineChars="200" w:firstLine="482"/>
        <w:rPr>
          <w:rFonts w:ascii="宋体" w:eastAsia="宋体" w:hAnsi="宋体" w:cs="宋体" w:hint="eastAsia"/>
          <w:b/>
          <w:bCs/>
          <w:color w:val="333333"/>
          <w:shd w:val="clear" w:color="auto" w:fill="FFFFFF"/>
        </w:rPr>
      </w:pPr>
      <w:r w:rsidRPr="008C19A4">
        <w:rPr>
          <w:rFonts w:ascii="宋体" w:eastAsia="宋体" w:hAnsi="宋体" w:cs="宋体" w:hint="eastAsia"/>
          <w:b/>
          <w:bCs/>
          <w:color w:val="333333"/>
          <w:shd w:val="clear" w:color="auto" w:fill="FFFFFF"/>
        </w:rPr>
        <w:t>背景/意义</w:t>
      </w:r>
      <w:r>
        <w:rPr>
          <w:rFonts w:ascii="宋体" w:eastAsia="宋体" w:hAnsi="宋体" w:cs="宋体" w:hint="eastAsia"/>
          <w:b/>
          <w:bCs/>
          <w:color w:val="333333"/>
          <w:shd w:val="clear" w:color="auto" w:fill="FFFFFF"/>
        </w:rPr>
        <w:t>：</w:t>
      </w:r>
    </w:p>
    <w:p w14:paraId="29AC7938" w14:textId="1CC4CD19" w:rsidR="00BC2EA6" w:rsidRDefault="00BE74D8" w:rsidP="008C19A4">
      <w:pPr>
        <w:pStyle w:val="a3"/>
        <w:widowControl/>
        <w:shd w:val="clear" w:color="auto" w:fill="FFFFFF"/>
        <w:spacing w:before="150" w:beforeAutospacing="0" w:after="210" w:afterAutospacing="0" w:line="360" w:lineRule="auto"/>
        <w:ind w:firstLineChars="200" w:firstLine="480"/>
        <w:rPr>
          <w:rFonts w:ascii="宋体" w:eastAsia="宋体" w:hAnsi="宋体" w:cs="宋体"/>
          <w:color w:val="333333"/>
          <w:shd w:val="clear" w:color="auto" w:fill="FFFFFF"/>
        </w:rPr>
      </w:pP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万维网 (world wide web, WWW) 服务器是一种根据超文本传输协议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</w:t>
      </w: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对来自网络浏览器的请求进行响应和传输网页、图片、视频等资源的互联网设备。作为一种互联网的重要服务资源, 它的正常运作不仅依赖于工作于应用层的HTTP, 还需要遵守互联网的两个最重要的协议, 即工作于网络层的互联网协议 (IP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协议</w:t>
      </w: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)[和工作于传输层的传输控制协议 (</w:t>
      </w:r>
      <w:r w:rsidRPr="00BE74D8">
        <w:rPr>
          <w:rFonts w:ascii="宋体" w:eastAsia="宋体" w:hAnsi="宋体" w:cs="宋体"/>
          <w:color w:val="333333"/>
          <w:shd w:val="clear" w:color="auto" w:fill="FFFFFF"/>
        </w:rPr>
        <w:t>TCP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协议</w:t>
      </w:r>
      <w:r w:rsidRPr="00BE74D8">
        <w:rPr>
          <w:rFonts w:ascii="宋体" w:eastAsia="宋体" w:hAnsi="宋体" w:cs="宋体"/>
          <w:color w:val="333333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。这次课设我们还要特别注意一个协议——HTTP协议，它是一种工作在应用层的协议，</w:t>
      </w: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主要用于在WWW服务器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（这次课设以Ubuntu作为服务器）</w:t>
      </w: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和浏览器 (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火狐</w:t>
      </w: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) 之间进行面向连接的互动交流和超文本文件传输。目前主要包括两种版本, 即HTTP/1.0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（课设用的版本）</w:t>
      </w:r>
      <w:r w:rsidRPr="00BE74D8">
        <w:rPr>
          <w:rFonts w:ascii="宋体" w:eastAsia="宋体" w:hAnsi="宋体" w:cs="宋体" w:hint="eastAsia"/>
          <w:color w:val="333333"/>
          <w:shd w:val="clear" w:color="auto" w:fill="FFFFFF"/>
        </w:rPr>
        <w:t>和HTTP/1.1。这里的超文本文件对象包括图像、视频、音频等各种格式, HTTP传输的数据可以被压缩以提高传输效率, 但数据在传输过程中并不会被加密, 因此容易被窃取。为避免敏感的机密数据泄露, HTTP又颁布了更安全的扩展版本HTTPS (超文本安全传输协议)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</w:t>
      </w:r>
      <w:r w:rsidR="00BC2EA6">
        <w:rPr>
          <w:rFonts w:ascii="宋体" w:eastAsia="宋体" w:hAnsi="宋体" w:cs="宋体" w:hint="eastAsia"/>
          <w:color w:val="333333"/>
          <w:shd w:val="clear" w:color="auto" w:fill="FFFFFF"/>
        </w:rPr>
        <w:t>写到这里我也想谈一下实际生活遇到的一些课外话，下面是我前面收到的一条短信。</w:t>
      </w:r>
    </w:p>
    <w:p w14:paraId="6CD3AE59" w14:textId="649AABFC" w:rsidR="00BC2EA6" w:rsidRDefault="00BC2EA6" w:rsidP="00BC2EA6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noProof/>
          <w:color w:val="333333"/>
        </w:rPr>
        <mc:AlternateContent>
          <mc:Choice Requires="wps">
            <w:drawing>
              <wp:anchor distT="0" distB="0" distL="114300" distR="114300" simplePos="0" relativeHeight="251268608" behindDoc="0" locked="0" layoutInCell="1" allowOverlap="1" wp14:anchorId="6A16E4AE" wp14:editId="3794CB39">
                <wp:simplePos x="0" y="0"/>
                <wp:positionH relativeFrom="column">
                  <wp:posOffset>160020</wp:posOffset>
                </wp:positionH>
                <wp:positionV relativeFrom="paragraph">
                  <wp:posOffset>7620</wp:posOffset>
                </wp:positionV>
                <wp:extent cx="4937760" cy="1303020"/>
                <wp:effectExtent l="0" t="0" r="15240" b="1143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776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94477" w14:textId="1594CCDC" w:rsidR="00BC2EA6" w:rsidRDefault="00BC2EA6" w:rsidP="00386C6A">
                            <w:pPr>
                              <w:spacing w:line="276" w:lineRule="auto"/>
                            </w:pPr>
                            <w:r>
                              <w:t>【腾讯云】尊敬的腾讯云用户，您好！</w:t>
                            </w:r>
                            <w:r>
                              <w:br/>
                            </w:r>
                            <w:r>
                              <w:t>腾讯云</w:t>
                            </w:r>
                            <w:r>
                              <w:t>CDN</w:t>
                            </w:r>
                            <w:r>
                              <w:t>产品将于北京时间</w:t>
                            </w:r>
                            <w:r>
                              <w:t>2023</w:t>
                            </w:r>
                            <w:r>
                              <w:t>年</w:t>
                            </w:r>
                            <w:r>
                              <w:t>1</w:t>
                            </w:r>
                            <w:r>
                              <w:t>月</w:t>
                            </w:r>
                            <w:r>
                              <w:t>5</w:t>
                            </w:r>
                            <w:r>
                              <w:t>日</w:t>
                            </w:r>
                            <w:r>
                              <w:t>0</w:t>
                            </w:r>
                            <w:r>
                              <w:t>点调整</w:t>
                            </w:r>
                            <w:r>
                              <w:t>HTTPS</w:t>
                            </w:r>
                            <w:r>
                              <w:t>请求数计费，您的腾讯云账号（账号</w:t>
                            </w:r>
                            <w:r>
                              <w:t>ID</w:t>
                            </w:r>
                            <w:r>
                              <w:t>：</w:t>
                            </w:r>
                            <w:r>
                              <w:t>100025364618</w:t>
                            </w:r>
                            <w:r>
                              <w:t>，昵称：微信用户）下加速域名若开启了</w:t>
                            </w:r>
                            <w:r>
                              <w:t>HTTPS</w:t>
                            </w:r>
                            <w:r>
                              <w:t>服务，将按</w:t>
                            </w:r>
                            <w:r>
                              <w:t>HTTPS</w:t>
                            </w:r>
                            <w:r>
                              <w:t>请求数用量计费。每月</w:t>
                            </w:r>
                            <w:r>
                              <w:t>HTTPS</w:t>
                            </w:r>
                            <w:r>
                              <w:t>请求数在</w:t>
                            </w:r>
                            <w:r>
                              <w:t>300</w:t>
                            </w:r>
                            <w:r>
                              <w:t>万次（含）以内部分免费，超出</w:t>
                            </w:r>
                            <w:r>
                              <w:t>300</w:t>
                            </w:r>
                            <w:r>
                              <w:t>万次的部分将以</w:t>
                            </w:r>
                            <w:r>
                              <w:t>0.05</w:t>
                            </w:r>
                            <w:r>
                              <w:t>元</w:t>
                            </w:r>
                            <w:r>
                              <w:t>/</w:t>
                            </w:r>
                            <w:r>
                              <w:t>万次请求计费，详看官网公告。</w:t>
                            </w:r>
                            <w:r>
                              <w:t> 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5FC7D" wp14:editId="266541AA">
                                  <wp:extent cx="190500" cy="144780"/>
                                  <wp:effectExtent l="0" t="0" r="0" b="7620"/>
                                  <wp:docPr id="94" name="图片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44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https://mc.tencent.com/hGYS7AL7</w:t>
                            </w:r>
                            <w: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6E4AE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12.6pt;margin-top:.6pt;width:388.8pt;height:102.6pt;z-index:2512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" fillcolor="white [3201]" strokeweight=".5pt">
                <v:textbox>
                  <w:txbxContent>
                    <w:p w14:paraId="60E94477" w14:textId="1594CCDC" w:rsidR="00BC2EA6" w:rsidRDefault="00BC2EA6" w:rsidP="00386C6A">
                      <w:pPr>
                        <w:spacing w:line="276" w:lineRule="auto"/>
                      </w:pPr>
                      <w:r>
                        <w:t>【腾讯云】尊敬的腾讯云用户，您好！</w:t>
                      </w:r>
                      <w:r>
                        <w:br/>
                      </w:r>
                      <w:r>
                        <w:t>腾讯云</w:t>
                      </w:r>
                      <w:r>
                        <w:t>CDN</w:t>
                      </w:r>
                      <w:r>
                        <w:t>产品将于北京时间</w:t>
                      </w:r>
                      <w:r>
                        <w:t>2023</w:t>
                      </w:r>
                      <w:r>
                        <w:t>年</w:t>
                      </w:r>
                      <w:r>
                        <w:t>1</w:t>
                      </w:r>
                      <w:r>
                        <w:t>月</w:t>
                      </w:r>
                      <w:r>
                        <w:t>5</w:t>
                      </w:r>
                      <w:r>
                        <w:t>日</w:t>
                      </w:r>
                      <w:r>
                        <w:t>0</w:t>
                      </w:r>
                      <w:r>
                        <w:t>点调整</w:t>
                      </w:r>
                      <w:r>
                        <w:t>HTTPS</w:t>
                      </w:r>
                      <w:r>
                        <w:t>请求数计费，您的腾讯云账号（账号</w:t>
                      </w:r>
                      <w:r>
                        <w:t>ID</w:t>
                      </w:r>
                      <w:r>
                        <w:t>：</w:t>
                      </w:r>
                      <w:r>
                        <w:t>100025364618</w:t>
                      </w:r>
                      <w:r>
                        <w:t>，昵称：微信用户）下加速域名若开启了</w:t>
                      </w:r>
                      <w:r>
                        <w:t>HTTPS</w:t>
                      </w:r>
                      <w:r>
                        <w:t>服务，将按</w:t>
                      </w:r>
                      <w:r>
                        <w:t>HTTPS</w:t>
                      </w:r>
                      <w:r>
                        <w:t>请求数用量计费。每月</w:t>
                      </w:r>
                      <w:r>
                        <w:t>HTTPS</w:t>
                      </w:r>
                      <w:r>
                        <w:t>请求数在</w:t>
                      </w:r>
                      <w:r>
                        <w:t>300</w:t>
                      </w:r>
                      <w:r>
                        <w:t>万次（含）以内部分免费，超出</w:t>
                      </w:r>
                      <w:r>
                        <w:t>300</w:t>
                      </w:r>
                      <w:r>
                        <w:t>万次的部分将以</w:t>
                      </w:r>
                      <w:r>
                        <w:t>0.05</w:t>
                      </w:r>
                      <w:r>
                        <w:t>元</w:t>
                      </w:r>
                      <w:r>
                        <w:t>/</w:t>
                      </w:r>
                      <w:r>
                        <w:t>万次请求计费，详看官网公告。</w:t>
                      </w:r>
                      <w:r>
                        <w:t> 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1C5FC7D" wp14:editId="266541AA">
                            <wp:extent cx="190500" cy="144780"/>
                            <wp:effectExtent l="0" t="0" r="0" b="7620"/>
                            <wp:docPr id="94" name="图片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44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https://mc.tencent.com/hGYS7AL7</w:t>
                      </w:r>
                      <w: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082E613A" w14:textId="29E055BB" w:rsidR="00BC2EA6" w:rsidRDefault="00BC2EA6" w:rsidP="00BC2EA6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1E45BFBA" w14:textId="5681F7B8" w:rsidR="00BC2EA6" w:rsidRDefault="00BC2EA6" w:rsidP="00BC2EA6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4A463046" w14:textId="77777777" w:rsidR="00386C6A" w:rsidRDefault="00386C6A" w:rsidP="00BC2EA6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509822C1" w14:textId="2A2C6B7B" w:rsidR="00386C6A" w:rsidRDefault="00BC2EA6" w:rsidP="00386C6A">
      <w:pPr>
        <w:pStyle w:val="a3"/>
        <w:widowControl/>
        <w:shd w:val="clear" w:color="auto" w:fill="FFFFFF"/>
        <w:spacing w:before="150" w:beforeAutospacing="0" w:after="210" w:afterAutospacing="0" w:line="360" w:lineRule="auto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短信的意思是</w:t>
      </w:r>
      <w:r w:rsidR="00A85461">
        <w:rPr>
          <w:rFonts w:ascii="宋体" w:eastAsia="宋体" w:hAnsi="宋体" w:cs="宋体" w:hint="eastAsia"/>
          <w:color w:val="333333"/>
          <w:shd w:val="clear" w:color="auto" w:fill="FFFFFF"/>
        </w:rPr>
        <w:t>我在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腾讯云windows服务器</w:t>
      </w:r>
      <w:r w:rsidR="00A85461">
        <w:rPr>
          <w:rFonts w:ascii="宋体" w:eastAsia="宋体" w:hAnsi="宋体" w:cs="宋体" w:hint="eastAsia"/>
          <w:color w:val="333333"/>
          <w:shd w:val="clear" w:color="auto" w:fill="FFFFFF"/>
        </w:rPr>
        <w:t>买的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的HTTPS服务</w:t>
      </w:r>
      <w:r w:rsidR="00A85461">
        <w:rPr>
          <w:rFonts w:ascii="宋体" w:eastAsia="宋体" w:hAnsi="宋体" w:cs="宋体" w:hint="eastAsia"/>
          <w:color w:val="333333"/>
          <w:shd w:val="clear" w:color="auto" w:fill="FFFFFF"/>
        </w:rPr>
        <w:t>收费标准要改了，为了数据传输更安全所以就给自己的服务器加了HTTPS服务，如果没加当你在浏览器输入url时它就会提示不安全，以前总觉得自己学的东西没用，可是在不经意间发生在自己身边。还有就是我</w:t>
      </w:r>
      <w:r w:rsidR="00386C6A">
        <w:rPr>
          <w:rFonts w:ascii="宋体" w:eastAsia="宋体" w:hAnsi="宋体" w:cs="宋体" w:hint="eastAsia"/>
          <w:color w:val="333333"/>
          <w:shd w:val="clear" w:color="auto" w:fill="FFFFFF"/>
        </w:rPr>
        <w:t>如果</w:t>
      </w:r>
      <w:r w:rsidR="00A85461">
        <w:rPr>
          <w:rFonts w:ascii="宋体" w:eastAsia="宋体" w:hAnsi="宋体" w:cs="宋体" w:hint="eastAsia"/>
          <w:color w:val="333333"/>
          <w:shd w:val="clear" w:color="auto" w:fill="FFFFFF"/>
        </w:rPr>
        <w:t>买个Linux的服务器就好，</w:t>
      </w:r>
      <w:r w:rsidR="00386C6A">
        <w:rPr>
          <w:rFonts w:ascii="宋体" w:eastAsia="宋体" w:hAnsi="宋体" w:cs="宋体" w:hint="eastAsia"/>
          <w:color w:val="333333"/>
          <w:shd w:val="clear" w:color="auto" w:fill="FFFFFF"/>
        </w:rPr>
        <w:t>Linux服务器处理数据其实比Windows快而且配合我们这门课程就很完美了，</w:t>
      </w:r>
      <w:r w:rsidR="00A85461">
        <w:rPr>
          <w:rFonts w:ascii="宋体" w:eastAsia="宋体" w:hAnsi="宋体" w:cs="宋体" w:hint="eastAsia"/>
          <w:color w:val="333333"/>
          <w:shd w:val="clear" w:color="auto" w:fill="FFFFFF"/>
        </w:rPr>
        <w:t>今年暑假买</w:t>
      </w:r>
      <w:r w:rsidR="00856803">
        <w:rPr>
          <w:rFonts w:ascii="宋体" w:eastAsia="宋体" w:hAnsi="宋体" w:cs="宋体" w:hint="eastAsia"/>
          <w:color w:val="333333"/>
          <w:shd w:val="clear" w:color="auto" w:fill="FFFFFF"/>
        </w:rPr>
        <w:t>了Windows服务器</w:t>
      </w:r>
      <w:r w:rsidR="00A85461">
        <w:rPr>
          <w:rFonts w:ascii="宋体" w:eastAsia="宋体" w:hAnsi="宋体" w:cs="宋体" w:hint="eastAsia"/>
          <w:color w:val="333333"/>
          <w:shd w:val="clear" w:color="auto" w:fill="FFFFFF"/>
        </w:rPr>
        <w:t>，咱们这门课程还没上，</w:t>
      </w:r>
      <w:r w:rsidR="00386C6A">
        <w:rPr>
          <w:rFonts w:ascii="宋体" w:eastAsia="宋体" w:hAnsi="宋体" w:cs="宋体" w:hint="eastAsia"/>
          <w:color w:val="333333"/>
          <w:shd w:val="clear" w:color="auto" w:fill="FFFFFF"/>
        </w:rPr>
        <w:t>如果买</w:t>
      </w:r>
      <w:r w:rsidR="00856803">
        <w:rPr>
          <w:rFonts w:ascii="宋体" w:eastAsia="宋体" w:hAnsi="宋体" w:cs="宋体" w:hint="eastAsia"/>
          <w:color w:val="333333"/>
          <w:shd w:val="clear" w:color="auto" w:fill="FFFFFF"/>
        </w:rPr>
        <w:t>的是Linux服务器</w:t>
      </w:r>
      <w:r w:rsidR="00386C6A">
        <w:rPr>
          <w:rFonts w:ascii="宋体" w:eastAsia="宋体" w:hAnsi="宋体" w:cs="宋体" w:hint="eastAsia"/>
          <w:color w:val="333333"/>
          <w:shd w:val="clear" w:color="auto" w:fill="FFFFFF"/>
        </w:rPr>
        <w:t>那就真正实现在自己的Linux服务器上实现了网络编程，更加贴近实际而不是靠VMware虚拟机，这门课程最后的课设也可以实现的更加完美，也能让自己后面进一步编程开发，</w:t>
      </w:r>
      <w:r w:rsidR="00856803">
        <w:rPr>
          <w:rFonts w:ascii="宋体" w:eastAsia="宋体" w:hAnsi="宋体" w:cs="宋体" w:hint="eastAsia"/>
          <w:color w:val="333333"/>
          <w:shd w:val="clear" w:color="auto" w:fill="FFFFFF"/>
        </w:rPr>
        <w:t>今年</w:t>
      </w:r>
      <w:r w:rsidR="00386C6A">
        <w:rPr>
          <w:rFonts w:ascii="宋体" w:eastAsia="宋体" w:hAnsi="宋体" w:cs="宋体" w:hint="eastAsia"/>
          <w:color w:val="333333"/>
          <w:shd w:val="clear" w:color="auto" w:fill="FFFFFF"/>
        </w:rPr>
        <w:t>过年</w:t>
      </w:r>
      <w:r w:rsidR="00856803">
        <w:rPr>
          <w:rFonts w:ascii="宋体" w:eastAsia="宋体" w:hAnsi="宋体" w:cs="宋体" w:hint="eastAsia"/>
          <w:color w:val="333333"/>
          <w:shd w:val="clear" w:color="auto" w:fill="FFFFFF"/>
        </w:rPr>
        <w:t>坐等红包</w:t>
      </w:r>
      <w:r w:rsidR="00386C6A">
        <w:rPr>
          <w:rFonts w:ascii="宋体" w:eastAsia="宋体" w:hAnsi="宋体" w:cs="宋体" w:hint="eastAsia"/>
          <w:color w:val="333333"/>
          <w:shd w:val="clear" w:color="auto" w:fill="FFFFFF"/>
        </w:rPr>
        <w:t>买个Linux服务器</w:t>
      </w:r>
      <w:r w:rsidR="00D40A10">
        <w:rPr>
          <w:rFonts w:ascii="宋体" w:eastAsia="宋体" w:hAnsi="宋体" w:cs="宋体" w:hint="eastAsia"/>
          <w:color w:val="333333"/>
          <w:shd w:val="clear" w:color="auto" w:fill="FFFFFF"/>
        </w:rPr>
        <w:t>。</w:t>
      </w:r>
    </w:p>
    <w:p w14:paraId="319221EF" w14:textId="7044AAE2" w:rsidR="006E5468" w:rsidRPr="00D40A10" w:rsidRDefault="00D40A10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hd w:val="clear" w:color="auto" w:fill="FFFFFF"/>
        </w:rPr>
      </w:pPr>
      <w:r w:rsidRPr="00D40A10">
        <w:rPr>
          <w:rFonts w:ascii="宋体" w:eastAsia="宋体" w:hAnsi="宋体" w:cs="宋体" w:hint="eastAsia"/>
          <w:b/>
          <w:bCs/>
          <w:color w:val="333333"/>
          <w:shd w:val="clear" w:color="auto" w:fill="FFFFFF"/>
        </w:rPr>
        <w:lastRenderedPageBreak/>
        <w:t>要</w:t>
      </w:r>
      <w:r w:rsidR="00000000" w:rsidRPr="00D40A10">
        <w:rPr>
          <w:rFonts w:ascii="宋体" w:eastAsia="宋体" w:hAnsi="宋体" w:cs="宋体" w:hint="eastAsia"/>
          <w:b/>
          <w:bCs/>
          <w:color w:val="333333"/>
          <w:shd w:val="clear" w:color="auto" w:fill="FFFFFF"/>
        </w:rPr>
        <w:t>解决的问题</w:t>
      </w:r>
      <w:r>
        <w:rPr>
          <w:rFonts w:ascii="宋体" w:eastAsia="宋体" w:hAnsi="宋体" w:cs="宋体" w:hint="eastAsia"/>
          <w:b/>
          <w:bCs/>
          <w:color w:val="333333"/>
          <w:shd w:val="clear" w:color="auto" w:fill="FFFFFF"/>
        </w:rPr>
        <w:t>：</w:t>
      </w:r>
    </w:p>
    <w:p w14:paraId="26B6D6B9" w14:textId="77777777" w:rsidR="00D40A10" w:rsidRPr="00D40A10" w:rsidRDefault="00D40A10" w:rsidP="00D40A10">
      <w:pPr>
        <w:pStyle w:val="a3"/>
        <w:widowControl/>
        <w:shd w:val="clear" w:color="auto" w:fill="FFFFFF"/>
        <w:spacing w:before="150" w:after="210"/>
        <w:rPr>
          <w:rFonts w:ascii="宋体" w:eastAsia="宋体" w:hAnsi="宋体" w:cs="宋体" w:hint="eastAsia"/>
          <w:color w:val="333333"/>
          <w:shd w:val="clear" w:color="auto" w:fill="FFFFFF"/>
        </w:rPr>
      </w:pPr>
      <w:r w:rsidRPr="00D40A10">
        <w:rPr>
          <w:rFonts w:ascii="宋体" w:eastAsia="宋体" w:hAnsi="宋体" w:cs="宋体" w:hint="eastAsia"/>
          <w:color w:val="333333"/>
          <w:shd w:val="clear" w:color="auto" w:fill="FFFFFF"/>
        </w:rPr>
        <w:t>（1）能接收客户端的GET请求；</w:t>
      </w:r>
    </w:p>
    <w:p w14:paraId="4F583266" w14:textId="77777777" w:rsidR="00D40A10" w:rsidRPr="00D40A10" w:rsidRDefault="00D40A10" w:rsidP="00D40A10">
      <w:pPr>
        <w:pStyle w:val="a3"/>
        <w:widowControl/>
        <w:shd w:val="clear" w:color="auto" w:fill="FFFFFF"/>
        <w:spacing w:before="150" w:after="210"/>
        <w:rPr>
          <w:rFonts w:ascii="宋体" w:eastAsia="宋体" w:hAnsi="宋体" w:cs="宋体" w:hint="eastAsia"/>
          <w:color w:val="333333"/>
          <w:shd w:val="clear" w:color="auto" w:fill="FFFFFF"/>
        </w:rPr>
      </w:pPr>
      <w:r w:rsidRPr="00D40A10">
        <w:rPr>
          <w:rFonts w:ascii="宋体" w:eastAsia="宋体" w:hAnsi="宋体" w:cs="宋体" w:hint="eastAsia"/>
          <w:color w:val="333333"/>
          <w:shd w:val="clear" w:color="auto" w:fill="FFFFFF"/>
        </w:rPr>
        <w:t>（2）能够解析客户端的请求报文，根据客户端要求找到相应的资源；</w:t>
      </w:r>
    </w:p>
    <w:p w14:paraId="05925FEE" w14:textId="77777777" w:rsidR="00D40A10" w:rsidRPr="00D40A10" w:rsidRDefault="00D40A10" w:rsidP="00D40A10">
      <w:pPr>
        <w:pStyle w:val="a3"/>
        <w:widowControl/>
        <w:shd w:val="clear" w:color="auto" w:fill="FFFFFF"/>
        <w:spacing w:before="150" w:after="210"/>
        <w:rPr>
          <w:rFonts w:ascii="宋体" w:eastAsia="宋体" w:hAnsi="宋体" w:cs="宋体" w:hint="eastAsia"/>
          <w:color w:val="333333"/>
          <w:shd w:val="clear" w:color="auto" w:fill="FFFFFF"/>
        </w:rPr>
      </w:pPr>
      <w:r w:rsidRPr="00D40A10">
        <w:rPr>
          <w:rFonts w:ascii="宋体" w:eastAsia="宋体" w:hAnsi="宋体" w:cs="宋体" w:hint="eastAsia"/>
          <w:color w:val="333333"/>
          <w:shd w:val="clear" w:color="auto" w:fill="FFFFFF"/>
        </w:rPr>
        <w:t>（2）能够回复http应答报文；</w:t>
      </w:r>
    </w:p>
    <w:p w14:paraId="5B76DE03" w14:textId="77777777" w:rsidR="00D40A10" w:rsidRPr="00D40A10" w:rsidRDefault="00D40A10" w:rsidP="00D40A10">
      <w:pPr>
        <w:pStyle w:val="a3"/>
        <w:widowControl/>
        <w:shd w:val="clear" w:color="auto" w:fill="FFFFFF"/>
        <w:spacing w:before="150" w:after="210"/>
        <w:rPr>
          <w:rFonts w:ascii="宋体" w:eastAsia="宋体" w:hAnsi="宋体" w:cs="宋体" w:hint="eastAsia"/>
          <w:color w:val="333333"/>
          <w:shd w:val="clear" w:color="auto" w:fill="FFFFFF"/>
        </w:rPr>
      </w:pPr>
      <w:r w:rsidRPr="00D40A10">
        <w:rPr>
          <w:rFonts w:ascii="宋体" w:eastAsia="宋体" w:hAnsi="宋体" w:cs="宋体" w:hint="eastAsia"/>
          <w:color w:val="333333"/>
          <w:shd w:val="clear" w:color="auto" w:fill="FFFFFF"/>
        </w:rPr>
        <w:t>（3）能够读取服务器中存储的文件，并返回给请求客户端，实现对外发布静态资源；</w:t>
      </w:r>
    </w:p>
    <w:p w14:paraId="0FF907D5" w14:textId="774CC77C" w:rsidR="00D40A10" w:rsidRDefault="00D40A10" w:rsidP="00D40A10">
      <w:pPr>
        <w:pStyle w:val="a3"/>
        <w:widowControl/>
        <w:shd w:val="clear" w:color="auto" w:fill="FFFFFF"/>
        <w:spacing w:before="150" w:after="210"/>
        <w:rPr>
          <w:rFonts w:ascii="宋体" w:eastAsia="宋体" w:hAnsi="宋体" w:cs="宋体"/>
          <w:color w:val="333333"/>
          <w:shd w:val="clear" w:color="auto" w:fill="FFFFFF"/>
        </w:rPr>
      </w:pPr>
      <w:r w:rsidRPr="00D40A10">
        <w:rPr>
          <w:rFonts w:ascii="宋体" w:eastAsia="宋体" w:hAnsi="宋体" w:cs="宋体" w:hint="eastAsia"/>
          <w:color w:val="333333"/>
          <w:shd w:val="clear" w:color="auto" w:fill="FFFFFF"/>
        </w:rPr>
        <w:t>（4）服务器端支持错误处理，如要访问的资源不存在时回复404错误等。</w:t>
      </w:r>
    </w:p>
    <w:p w14:paraId="578DEA37" w14:textId="77777777" w:rsidR="00B75859" w:rsidRPr="00D40A10" w:rsidRDefault="00B75859" w:rsidP="00D40A10">
      <w:pPr>
        <w:pStyle w:val="a3"/>
        <w:widowControl/>
        <w:shd w:val="clear" w:color="auto" w:fill="FFFFFF"/>
        <w:spacing w:before="150" w:after="21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1ECA9D3B" w14:textId="77777777" w:rsidR="006E5468" w:rsidRDefault="00000000">
      <w:pPr>
        <w:pStyle w:val="a3"/>
        <w:widowControl/>
        <w:numPr>
          <w:ilvl w:val="0"/>
          <w:numId w:val="1"/>
        </w:numPr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研究现状</w:t>
      </w:r>
    </w:p>
    <w:p w14:paraId="5DFE9C26" w14:textId="2AE1625F" w:rsidR="006E5468" w:rsidRDefault="00000000" w:rsidP="00442085">
      <w:pPr>
        <w:pStyle w:val="a3"/>
        <w:widowControl/>
        <w:shd w:val="clear" w:color="auto" w:fill="FFFFFF"/>
        <w:spacing w:before="150" w:beforeAutospacing="0" w:after="210" w:afterAutospacing="0" w:line="360" w:lineRule="auto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（介绍同行对该问题的解决，从cnki及网上查资料）</w:t>
      </w:r>
    </w:p>
    <w:p w14:paraId="33B89951" w14:textId="2CDE8267" w:rsidR="00442085" w:rsidRDefault="00CC36BC" w:rsidP="00442085">
      <w:pPr>
        <w:pStyle w:val="a3"/>
        <w:widowControl/>
        <w:shd w:val="clear" w:color="auto" w:fill="FFFFFF"/>
        <w:spacing w:beforeAutospacing="0" w:afterAutospacing="0" w:line="360" w:lineRule="auto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）掌握并熟练使用</w:t>
      </w:r>
      <w:r>
        <w:rPr>
          <w:rFonts w:ascii="Arial" w:hAnsi="Arial" w:cs="Arial"/>
          <w:color w:val="4D4D4D"/>
          <w:shd w:val="clear" w:color="auto" w:fill="FFFFFF"/>
        </w:rPr>
        <w:t>Linux</w:t>
      </w:r>
      <w:r>
        <w:rPr>
          <w:rFonts w:ascii="Arial" w:hAnsi="Arial" w:cs="Arial"/>
          <w:color w:val="4D4D4D"/>
          <w:shd w:val="clear" w:color="auto" w:fill="FFFFFF"/>
        </w:rPr>
        <w:t>操作系统常用命令；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）熟练使用</w:t>
      </w:r>
      <w:r>
        <w:rPr>
          <w:rFonts w:ascii="Arial" w:hAnsi="Arial" w:cs="Arial"/>
          <w:color w:val="4D4D4D"/>
          <w:shd w:val="clear" w:color="auto" w:fill="FFFFFF"/>
        </w:rPr>
        <w:t>vim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gcc</w:t>
      </w:r>
      <w:r>
        <w:rPr>
          <w:rFonts w:ascii="Arial" w:hAnsi="Arial" w:cs="Arial"/>
          <w:color w:val="4D4D4D"/>
          <w:shd w:val="clear" w:color="auto" w:fill="FFFFFF"/>
        </w:rPr>
        <w:t>编译器、</w:t>
      </w:r>
      <w:r>
        <w:rPr>
          <w:rFonts w:ascii="Arial" w:hAnsi="Arial" w:cs="Arial"/>
          <w:color w:val="4D4D4D"/>
          <w:shd w:val="clear" w:color="auto" w:fill="FFFFFF"/>
        </w:rPr>
        <w:t>gdb</w:t>
      </w:r>
      <w:r>
        <w:rPr>
          <w:rFonts w:ascii="Arial" w:hAnsi="Arial" w:cs="Arial"/>
          <w:color w:val="4D4D4D"/>
          <w:shd w:val="clear" w:color="auto" w:fill="FFFFFF"/>
        </w:rPr>
        <w:t>等工具在</w:t>
      </w:r>
      <w:r>
        <w:rPr>
          <w:rFonts w:ascii="Arial" w:hAnsi="Arial" w:cs="Arial"/>
          <w:color w:val="4D4D4D"/>
          <w:shd w:val="clear" w:color="auto" w:fill="FFFFFF"/>
        </w:rPr>
        <w:t>Linux</w:t>
      </w:r>
      <w:r>
        <w:rPr>
          <w:rFonts w:ascii="Arial" w:hAnsi="Arial" w:cs="Arial"/>
          <w:color w:val="4D4D4D"/>
          <w:shd w:val="clear" w:color="auto" w:fill="FFFFFF"/>
        </w:rPr>
        <w:t>平台上进行程序的编写、编译以及调试；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）使用</w:t>
      </w: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语言编写轻量级</w:t>
      </w:r>
      <w:r>
        <w:rPr>
          <w:rFonts w:ascii="Arial" w:hAnsi="Arial" w:cs="Arial"/>
          <w:color w:val="4D4D4D"/>
          <w:shd w:val="clear" w:color="auto" w:fill="FFFFFF"/>
        </w:rPr>
        <w:t>http</w:t>
      </w:r>
      <w:r>
        <w:rPr>
          <w:rFonts w:ascii="Arial" w:hAnsi="Arial" w:cs="Arial"/>
          <w:color w:val="4D4D4D"/>
          <w:shd w:val="clear" w:color="auto" w:fill="FFFFFF"/>
        </w:rPr>
        <w:t>服务器实现发布静态页面功能；</w:t>
      </w:r>
    </w:p>
    <w:p w14:paraId="532D219B" w14:textId="7A5F17B8" w:rsidR="00442085" w:rsidRDefault="00442085" w:rsidP="00B75859">
      <w:pPr>
        <w:pStyle w:val="2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 w:val="0"/>
          <w:bCs w:val="0"/>
          <w:color w:val="4D4D4D"/>
          <w:sz w:val="24"/>
          <w:szCs w:val="24"/>
          <w:shd w:val="clear" w:color="auto" w:fill="FFFFFF"/>
        </w:rPr>
      </w:pPr>
      <w:r w:rsidRPr="00442085">
        <w:rPr>
          <w:rFonts w:ascii="Arial" w:hAnsi="Arial" w:cs="Arial" w:hint="eastAsia"/>
          <w:b w:val="0"/>
          <w:bCs w:val="0"/>
          <w:color w:val="4D4D4D"/>
          <w:sz w:val="24"/>
          <w:szCs w:val="24"/>
          <w:shd w:val="clear" w:color="auto" w:fill="FFFFFF"/>
        </w:rPr>
        <w:t>（</w:t>
      </w:r>
      <w:r w:rsidRPr="00442085">
        <w:rPr>
          <w:rFonts w:ascii="Arial" w:hAnsi="Arial" w:cs="Arial" w:hint="eastAsia"/>
          <w:b w:val="0"/>
          <w:bCs w:val="0"/>
          <w:color w:val="4D4D4D"/>
          <w:sz w:val="24"/>
          <w:szCs w:val="24"/>
          <w:shd w:val="clear" w:color="auto" w:fill="FFFFFF"/>
        </w:rPr>
        <w:t>4</w:t>
      </w:r>
      <w:r w:rsidRPr="00442085">
        <w:rPr>
          <w:rFonts w:ascii="Arial" w:hAnsi="Arial" w:cs="Arial" w:hint="eastAsia"/>
          <w:b w:val="0"/>
          <w:bCs w:val="0"/>
          <w:color w:val="4D4D4D"/>
          <w:sz w:val="24"/>
          <w:szCs w:val="24"/>
          <w:shd w:val="clear" w:color="auto" w:fill="FFFFFF"/>
        </w:rPr>
        <w:t>）</w:t>
      </w:r>
      <w:r w:rsidRPr="00CC655E">
        <w:rPr>
          <w:rFonts w:hint="eastAsia"/>
          <w:b w:val="0"/>
          <w:bCs w:val="0"/>
          <w:color w:val="4F4F4F"/>
          <w:sz w:val="24"/>
          <w:szCs w:val="24"/>
        </w:rPr>
        <w:t>多线程实现并发</w:t>
      </w:r>
      <w:r w:rsidRPr="00CC655E">
        <w:rPr>
          <w:rFonts w:hint="eastAsia"/>
          <w:b w:val="0"/>
          <w:bCs w:val="0"/>
          <w:color w:val="4F4F4F"/>
          <w:sz w:val="24"/>
          <w:szCs w:val="24"/>
        </w:rPr>
        <w:t>，</w:t>
      </w:r>
      <w:r w:rsidRPr="00442085">
        <w:rPr>
          <w:rFonts w:ascii="Arial" w:hAnsi="Arial" w:cs="Arial"/>
          <w:b w:val="0"/>
          <w:bCs w:val="0"/>
          <w:color w:val="4D4D4D"/>
          <w:sz w:val="24"/>
          <w:szCs w:val="24"/>
          <w:shd w:val="clear" w:color="auto" w:fill="FFFFFF"/>
        </w:rPr>
        <w:t>实现同时处理多个客户端请求。</w:t>
      </w:r>
    </w:p>
    <w:p w14:paraId="2D1DE295" w14:textId="77777777" w:rsidR="00B75859" w:rsidRPr="00B75859" w:rsidRDefault="00B75859" w:rsidP="00B75859">
      <w:pPr>
        <w:pStyle w:val="2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hint="eastAsia"/>
          <w:b w:val="0"/>
          <w:bCs w:val="0"/>
          <w:color w:val="4F4F4F"/>
          <w:sz w:val="24"/>
          <w:szCs w:val="24"/>
        </w:rPr>
      </w:pPr>
    </w:p>
    <w:p w14:paraId="0BB95518" w14:textId="77777777" w:rsidR="006E5468" w:rsidRDefault="00000000">
      <w:pPr>
        <w:pStyle w:val="a3"/>
        <w:widowControl/>
        <w:numPr>
          <w:ilvl w:val="0"/>
          <w:numId w:val="1"/>
        </w:numPr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基本理论</w:t>
      </w:r>
    </w:p>
    <w:p w14:paraId="600233C9" w14:textId="7E3CFAD0" w:rsidR="006E5468" w:rsidRDefault="00000000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（解决该问题所涉及的基本理论（简单介绍））</w:t>
      </w:r>
    </w:p>
    <w:p w14:paraId="046EF65A" w14:textId="5D77048E" w:rsidR="00442085" w:rsidRDefault="00442085" w:rsidP="00B75859">
      <w:pPr>
        <w:pStyle w:val="a3"/>
        <w:widowControl/>
        <w:shd w:val="clear" w:color="auto" w:fill="FFFFFF"/>
        <w:spacing w:before="150" w:after="210" w:line="360" w:lineRule="auto"/>
        <w:ind w:firstLineChars="200" w:firstLine="480"/>
        <w:rPr>
          <w:rFonts w:ascii="宋体" w:eastAsia="宋体" w:hAnsi="宋体" w:cs="宋体" w:hint="eastAsia"/>
          <w:color w:val="333333"/>
          <w:shd w:val="clear" w:color="auto" w:fill="FFFFFF"/>
        </w:rPr>
      </w:pPr>
      <w:r w:rsidRPr="00442085">
        <w:rPr>
          <w:rFonts w:ascii="宋体" w:eastAsia="宋体" w:hAnsi="宋体" w:cs="宋体" w:hint="eastAsia"/>
          <w:color w:val="333333"/>
          <w:shd w:val="clear" w:color="auto" w:fill="FFFFFF"/>
        </w:rPr>
        <w:t>服务器启动和运行所涉及的函数, 主要包括socket ()(创建套接字) , bind () (把socket () 函数创建的套接字绑定在本地的某个TCP端口上) , listen () (侦听客户端请求, 并设定允许对服务器进行同时访问的最大客户端连接数) , accept () (对客户端浏览器连接请求表示同意, 并创建新的套接字用于响应浏览器的HTTP请求) , 此后利用线程创建函数</w:t>
      </w:r>
      <w:r>
        <w:rPr>
          <w:rFonts w:ascii="宋体" w:eastAsia="宋体" w:hAnsi="宋体" w:cs="宋体"/>
          <w:color w:val="333333"/>
          <w:shd w:val="clear" w:color="auto" w:fill="FFFFFF"/>
        </w:rPr>
        <w:t>pthread_create()</w:t>
      </w:r>
      <w:r w:rsidRPr="00442085">
        <w:rPr>
          <w:rFonts w:ascii="宋体" w:eastAsia="宋体" w:hAnsi="宋体" w:cs="宋体" w:hint="eastAsia"/>
          <w:color w:val="333333"/>
          <w:shd w:val="clear" w:color="auto" w:fill="FFFFFF"/>
        </w:rPr>
        <w:t>为每一个新创建的套接字创建一个新的线程。在新线程中通过recv () 函数接收浏览器发送的HTTP请求数据包, 对接收到的数据包进行分析后, 根据请求内容</w:t>
      </w:r>
      <w:r w:rsidRPr="00442085">
        <w:rPr>
          <w:rFonts w:ascii="宋体" w:eastAsia="宋体" w:hAnsi="宋体" w:cs="宋体" w:hint="eastAsia"/>
          <w:color w:val="333333"/>
          <w:shd w:val="clear" w:color="auto" w:fill="FFFFFF"/>
        </w:rPr>
        <w:lastRenderedPageBreak/>
        <w:t>利用</w:t>
      </w:r>
      <w:r w:rsidR="00B75859" w:rsidRPr="00B75859">
        <w:rPr>
          <w:rFonts w:ascii="宋体" w:eastAsia="宋体" w:hAnsi="宋体" w:cs="宋体" w:hint="eastAsia"/>
          <w:color w:val="333333"/>
          <w:shd w:val="clear" w:color="auto" w:fill="FFFFFF"/>
        </w:rPr>
        <w:t>函数send () 向浏览器发送HTTP首部和相应文件。服务器完成一个客户端的请求后,再调用Closes() 函数彻底关闭服务器与客户端的连接, 然后结束线程。</w:t>
      </w:r>
    </w:p>
    <w:p w14:paraId="4F899D74" w14:textId="77777777" w:rsidR="006E5468" w:rsidRDefault="00000000">
      <w:pPr>
        <w:pStyle w:val="a3"/>
        <w:widowControl/>
        <w:numPr>
          <w:ilvl w:val="0"/>
          <w:numId w:val="1"/>
        </w:numPr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解决方案</w:t>
      </w:r>
    </w:p>
    <w:p w14:paraId="23F8BF6C" w14:textId="0F848095" w:rsidR="006E5468" w:rsidRDefault="0059185B">
      <w:pPr>
        <w:pStyle w:val="a3"/>
        <w:widowControl/>
        <w:shd w:val="clear" w:color="auto" w:fill="FFFFFF"/>
        <w:spacing w:before="150" w:beforeAutospacing="0" w:after="210" w:afterAutospacing="0"/>
        <w:ind w:firstLine="42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(</w:t>
      </w:r>
      <w:r w:rsidR="00000000"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一)系统分析</w:t>
      </w:r>
    </w:p>
    <w:p w14:paraId="4D63E48F" w14:textId="77777777" w:rsidR="00780D1B" w:rsidRDefault="00000000" w:rsidP="00780D1B">
      <w:pPr>
        <w:pStyle w:val="a3"/>
        <w:widowControl/>
        <w:shd w:val="clear" w:color="auto" w:fill="FFFFFF"/>
        <w:spacing w:before="150" w:beforeAutospacing="0" w:after="210" w:afterAutospacing="0"/>
        <w:ind w:firstLine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（介绍为解决该问题而进行的简单需求分析、以及简单总体设计）</w:t>
      </w:r>
    </w:p>
    <w:p w14:paraId="40569973" w14:textId="32499EF5" w:rsidR="00410CC1" w:rsidRDefault="00463BE6" w:rsidP="00780D1B">
      <w:pPr>
        <w:pStyle w:val="a3"/>
        <w:widowControl/>
        <w:shd w:val="clear" w:color="auto" w:fill="FFFFFF"/>
        <w:spacing w:before="150" w:beforeAutospacing="0" w:after="210" w:afterAutospacing="0"/>
        <w:ind w:firstLine="42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7EE5EBFE" wp14:editId="52F8A50E">
                <wp:simplePos x="0" y="0"/>
                <wp:positionH relativeFrom="margin">
                  <wp:posOffset>1110904</wp:posOffset>
                </wp:positionH>
                <wp:positionV relativeFrom="paragraph">
                  <wp:posOffset>24130</wp:posOffset>
                </wp:positionV>
                <wp:extent cx="914400" cy="612648"/>
                <wp:effectExtent l="0" t="0" r="19050" b="16510"/>
                <wp:wrapNone/>
                <wp:docPr id="30" name="流程图: 可选过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A841F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初始化网络参数</w:t>
                            </w:r>
                          </w:p>
                          <w:p w14:paraId="284253EE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E5EBF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30" o:spid="_x0000_s1027" type="#_x0000_t176" style="position:absolute;left:0;text-align:left;margin-left:87.45pt;margin-top:1.9pt;width:1in;height:48.25pt;z-index:251579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" fillcolor="#5b9bd5 [3204]" strokecolor="#1f4d78 [1604]" strokeweight="1pt">
                <v:textbox>
                  <w:txbxContent>
                    <w:p w14:paraId="47AA841F" w14:textId="77777777" w:rsidR="00463BE6" w:rsidRDefault="00463BE6" w:rsidP="00463BE6">
                      <w:r>
                        <w:rPr>
                          <w:rFonts w:hint="eastAsia"/>
                        </w:rPr>
                        <w:t>初始化网络参数</w:t>
                      </w:r>
                    </w:p>
                    <w:p w14:paraId="284253EE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1F7465" w14:textId="0E4CEF86" w:rsidR="003164C1" w:rsidRDefault="003164C1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2BF538E5" w14:textId="5D6A0E75" w:rsidR="003164C1" w:rsidRDefault="00463BE6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A25233" wp14:editId="0DD79ED1">
                <wp:simplePos x="0" y="0"/>
                <wp:positionH relativeFrom="column">
                  <wp:posOffset>1473605</wp:posOffset>
                </wp:positionH>
                <wp:positionV relativeFrom="paragraph">
                  <wp:posOffset>9929</wp:posOffset>
                </wp:positionV>
                <wp:extent cx="244187" cy="290369"/>
                <wp:effectExtent l="19050" t="0" r="22860" b="33655"/>
                <wp:wrapNone/>
                <wp:docPr id="51" name="箭头: 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B3E14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51" o:spid="_x0000_s1026" type="#_x0000_t67" style="position:absolute;left:0;text-align:left;margin-left:116.05pt;margin-top:.8pt;width:19.25pt;height:2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" adj="12518" fillcolor="#5b9bd5 [3204]" strokecolor="#1f4d78 [1604]" strokeweight="1pt"/>
            </w:pict>
          </mc:Fallback>
        </mc:AlternateContent>
      </w: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C134EB" wp14:editId="5A67DA93">
                <wp:simplePos x="0" y="0"/>
                <wp:positionH relativeFrom="column">
                  <wp:posOffset>3665220</wp:posOffset>
                </wp:positionH>
                <wp:positionV relativeFrom="paragraph">
                  <wp:posOffset>179070</wp:posOffset>
                </wp:positionV>
                <wp:extent cx="914400" cy="612648"/>
                <wp:effectExtent l="0" t="0" r="19050" b="16510"/>
                <wp:wrapNone/>
                <wp:docPr id="43" name="流程图: 过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6393F" w14:textId="77777777" w:rsidR="00463BE6" w:rsidRDefault="00463BE6" w:rsidP="00463BE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创建新的套接字</w:t>
                            </w:r>
                          </w:p>
                          <w:p w14:paraId="562B68FF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C134EB" id="_x0000_t109" coordsize="21600,21600" o:spt="109" path="m,l,21600r21600,l21600,xe">
                <v:stroke joinstyle="miter"/>
                <v:path gradientshapeok="t" o:connecttype="rect"/>
              </v:shapetype>
              <v:shape id="流程图: 过程 43" o:spid="_x0000_s1028" type="#_x0000_t109" style="position:absolute;left:0;text-align:left;margin-left:288.6pt;margin-top:14.1pt;width:1in;height:48.2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" fillcolor="#5b9bd5 [3204]" strokecolor="#1f4d78 [1604]" strokeweight="1pt">
                <v:textbox>
                  <w:txbxContent>
                    <w:p w14:paraId="4316393F" w14:textId="77777777" w:rsidR="00463BE6" w:rsidRDefault="00463BE6" w:rsidP="00463BE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创建新的套接字</w:t>
                      </w:r>
                    </w:p>
                    <w:p w14:paraId="562B68FF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D4EEB4D" w14:textId="06D7E152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08C5703" wp14:editId="7F287D19">
                <wp:simplePos x="0" y="0"/>
                <wp:positionH relativeFrom="column">
                  <wp:posOffset>1080655</wp:posOffset>
                </wp:positionH>
                <wp:positionV relativeFrom="paragraph">
                  <wp:posOffset>8544</wp:posOffset>
                </wp:positionV>
                <wp:extent cx="962890" cy="519545"/>
                <wp:effectExtent l="0" t="0" r="27940" b="13970"/>
                <wp:wrapNone/>
                <wp:docPr id="45" name="流程图: 过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890" cy="5195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04F81" w14:textId="3AC93E0F" w:rsidR="00463BE6" w:rsidRDefault="00463BE6" w:rsidP="00780D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创建套接字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C5703" id="流程图: 过程 45" o:spid="_x0000_s1029" type="#_x0000_t109" style="position:absolute;left:0;text-align:left;margin-left:85.1pt;margin-top:.65pt;width:75.8pt;height:40.9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" fillcolor="#5b9bd5 [3204]" strokecolor="#1f4d78 [1604]" strokeweight="1pt">
                <v:textbox>
                  <w:txbxContent>
                    <w:p w14:paraId="2EE04F81" w14:textId="3AC93E0F" w:rsidR="00463BE6" w:rsidRDefault="00463BE6" w:rsidP="00780D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创建套接字</w:t>
                      </w:r>
                    </w:p>
                  </w:txbxContent>
                </v:textbox>
              </v:shape>
            </w:pict>
          </mc:Fallback>
        </mc:AlternateContent>
      </w:r>
      <w:r w:rsidRPr="00780D1B">
        <w:rPr>
          <w:rFonts w:ascii="宋体" w:eastAsia="宋体" w:hAnsi="宋体" w:cs="宋体"/>
          <w:noProof/>
          <w:color w:val="333333"/>
          <w:sz w:val="11"/>
          <w:szCs w:val="11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7C367DAC" wp14:editId="2F6567E9">
                <wp:simplePos x="0" y="0"/>
                <wp:positionH relativeFrom="column">
                  <wp:posOffset>2819399</wp:posOffset>
                </wp:positionH>
                <wp:positionV relativeFrom="paragraph">
                  <wp:posOffset>24938</wp:posOffset>
                </wp:positionV>
                <wp:extent cx="748145" cy="3172229"/>
                <wp:effectExtent l="0" t="19050" r="33020" b="28575"/>
                <wp:wrapNone/>
                <wp:docPr id="62" name="箭头: 圆角右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317222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D2FA" id="箭头: 圆角右 62" o:spid="_x0000_s1026" style="position:absolute;left:0;text-align:left;margin-left:222pt;margin-top:1.95pt;width:58.9pt;height:249.8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8145,3172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" path="m,3172229l,420832c,240062,146543,93519,327313,93519r233796,-1l561109,,748145,187036,561109,374073r,-93519l327313,280554v-77473,,-140277,62804,-140277,140277l187036,3172229,,3172229xe" fillcolor="#5b9bd5 [3204]" strokecolor="#1f4d78 [1604]" strokeweight="1pt">
                <v:stroke joinstyle="miter"/>
                <v:path arrowok="t" o:connecttype="custom" o:connectlocs="0,3172229;0,420832;327313,93519;561109,93518;561109,0;748145,187036;561109,374073;561109,280554;327313,280554;187036,420831;187036,3172229;0,3172229" o:connectangles="0,0,0,0,0,0,0,0,0,0,0,0"/>
              </v:shape>
            </w:pict>
          </mc:Fallback>
        </mc:AlternateContent>
      </w:r>
    </w:p>
    <w:p w14:paraId="5B0D4FCE" w14:textId="2A3EF8AF" w:rsidR="003164C1" w:rsidRDefault="00463BE6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0497D8F2" wp14:editId="4D4A2122">
                <wp:simplePos x="0" y="0"/>
                <wp:positionH relativeFrom="column">
                  <wp:posOffset>1431059</wp:posOffset>
                </wp:positionH>
                <wp:positionV relativeFrom="paragraph">
                  <wp:posOffset>225772</wp:posOffset>
                </wp:positionV>
                <wp:extent cx="244187" cy="290369"/>
                <wp:effectExtent l="19050" t="0" r="22860" b="33655"/>
                <wp:wrapNone/>
                <wp:docPr id="56" name="箭头: 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F834" id="箭头: 下 56" o:spid="_x0000_s1026" type="#_x0000_t67" style="position:absolute;left:0;text-align:left;margin-left:112.7pt;margin-top:17.8pt;width:19.25pt;height:22.85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" adj="12518" fillcolor="#5b9bd5 [3204]" strokecolor="#1f4d78 [1604]" strokeweight="1pt"/>
            </w:pict>
          </mc:Fallback>
        </mc:AlternateContent>
      </w: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3A56850A" wp14:editId="00F076A1">
                <wp:simplePos x="0" y="0"/>
                <wp:positionH relativeFrom="column">
                  <wp:posOffset>3960149</wp:posOffset>
                </wp:positionH>
                <wp:positionV relativeFrom="paragraph">
                  <wp:posOffset>164176</wp:posOffset>
                </wp:positionV>
                <wp:extent cx="244187" cy="290369"/>
                <wp:effectExtent l="19050" t="0" r="22860" b="33655"/>
                <wp:wrapNone/>
                <wp:docPr id="60" name="箭头: 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8473F" id="箭头: 下 60" o:spid="_x0000_s1026" type="#_x0000_t67" style="position:absolute;left:0;text-align:left;margin-left:311.8pt;margin-top:12.95pt;width:19.25pt;height:22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" adj="12518" fillcolor="#5b9bd5 [3204]" strokecolor="#1f4d78 [1604]" strokeweight="1pt"/>
            </w:pict>
          </mc:Fallback>
        </mc:AlternateContent>
      </w:r>
    </w:p>
    <w:p w14:paraId="3B690323" w14:textId="160C199C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8CDC19F" wp14:editId="78FD6F25">
                <wp:simplePos x="0" y="0"/>
                <wp:positionH relativeFrom="column">
                  <wp:posOffset>3622964</wp:posOffset>
                </wp:positionH>
                <wp:positionV relativeFrom="paragraph">
                  <wp:posOffset>239222</wp:posOffset>
                </wp:positionV>
                <wp:extent cx="1025236" cy="491836"/>
                <wp:effectExtent l="0" t="0" r="22860" b="22860"/>
                <wp:wrapNone/>
                <wp:docPr id="42" name="流程图: 过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236" cy="49183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E2B74" w14:textId="693F41B9" w:rsidR="00463BE6" w:rsidRDefault="00463BE6" w:rsidP="00780D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创建新的线程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DC19F" id="流程图: 过程 42" o:spid="_x0000_s1030" type="#_x0000_t109" style="position:absolute;left:0;text-align:left;margin-left:285.25pt;margin-top:18.85pt;width:80.75pt;height:38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" fillcolor="#5b9bd5 [3204]" strokecolor="#1f4d78 [1604]" strokeweight="1pt">
                <v:textbox>
                  <w:txbxContent>
                    <w:p w14:paraId="3D0E2B74" w14:textId="693F41B9" w:rsidR="00463BE6" w:rsidRDefault="00463BE6" w:rsidP="00780D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创建新的线程</w:t>
                      </w:r>
                    </w:p>
                  </w:txbxContent>
                </v:textbox>
              </v:shape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3C4F3FDA" wp14:editId="13620988">
                <wp:simplePos x="0" y="0"/>
                <wp:positionH relativeFrom="column">
                  <wp:posOffset>1059180</wp:posOffset>
                </wp:positionH>
                <wp:positionV relativeFrom="paragraph">
                  <wp:posOffset>215900</wp:posOffset>
                </wp:positionV>
                <wp:extent cx="914400" cy="612648"/>
                <wp:effectExtent l="0" t="0" r="19050" b="16510"/>
                <wp:wrapNone/>
                <wp:docPr id="44" name="流程图: 过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C6CE8" w14:textId="77777777" w:rsidR="00463BE6" w:rsidRDefault="00463BE6" w:rsidP="00463BE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为套接字绑定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t>地址</w:t>
                            </w:r>
                          </w:p>
                          <w:p w14:paraId="761FDC29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F3FDA" id="流程图: 过程 44" o:spid="_x0000_s1031" type="#_x0000_t109" style="position:absolute;left:0;text-align:left;margin-left:83.4pt;margin-top:17pt;width:1in;height:48.2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" fillcolor="#5b9bd5 [3204]" strokecolor="#1f4d78 [1604]" strokeweight="1pt">
                <v:textbox>
                  <w:txbxContent>
                    <w:p w14:paraId="2CDC6CE8" w14:textId="77777777" w:rsidR="00463BE6" w:rsidRDefault="00463BE6" w:rsidP="00463BE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为套接字绑定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t>地址</w:t>
                      </w:r>
                    </w:p>
                    <w:p w14:paraId="761FDC29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5C6759" w14:textId="7C195B0A" w:rsidR="003164C1" w:rsidRDefault="003164C1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</w:p>
    <w:p w14:paraId="04050115" w14:textId="02F58A98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7A1A5C59" wp14:editId="4D2DCF2E">
                <wp:simplePos x="0" y="0"/>
                <wp:positionH relativeFrom="column">
                  <wp:posOffset>1451898</wp:posOffset>
                </wp:positionH>
                <wp:positionV relativeFrom="paragraph">
                  <wp:posOffset>105525</wp:posOffset>
                </wp:positionV>
                <wp:extent cx="244187" cy="290369"/>
                <wp:effectExtent l="19050" t="0" r="22860" b="33655"/>
                <wp:wrapNone/>
                <wp:docPr id="55" name="箭头: 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447B" id="箭头: 下 55" o:spid="_x0000_s1026" type="#_x0000_t67" style="position:absolute;left:0;text-align:left;margin-left:114.3pt;margin-top:8.3pt;width:19.25pt;height:22.85pt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" adj="12518" fillcolor="#5b9bd5 [3204]" strokecolor="#1f4d78 [1604]" strokeweight="1pt"/>
            </w:pict>
          </mc:Fallback>
        </mc:AlternateContent>
      </w: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14A26A0E" wp14:editId="02F08727">
                <wp:simplePos x="0" y="0"/>
                <wp:positionH relativeFrom="column">
                  <wp:posOffset>4021975</wp:posOffset>
                </wp:positionH>
                <wp:positionV relativeFrom="paragraph">
                  <wp:posOffset>222654</wp:posOffset>
                </wp:positionV>
                <wp:extent cx="244187" cy="290369"/>
                <wp:effectExtent l="19050" t="0" r="22860" b="33655"/>
                <wp:wrapNone/>
                <wp:docPr id="59" name="箭头: 下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FD342" id="箭头: 下 59" o:spid="_x0000_s1026" type="#_x0000_t67" style="position:absolute;left:0;text-align:left;margin-left:316.7pt;margin-top:17.55pt;width:19.25pt;height:22.85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" adj="12518" fillcolor="#5b9bd5 [3204]" strokecolor="#1f4d78 [1604]" strokeweight="1pt"/>
            </w:pict>
          </mc:Fallback>
        </mc:AlternateContent>
      </w:r>
    </w:p>
    <w:p w14:paraId="638831E9" w14:textId="7A8C99EE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81D5491" wp14:editId="19869A46">
                <wp:simplePos x="0" y="0"/>
                <wp:positionH relativeFrom="column">
                  <wp:posOffset>3699164</wp:posOffset>
                </wp:positionH>
                <wp:positionV relativeFrom="paragraph">
                  <wp:posOffset>244879</wp:posOffset>
                </wp:positionV>
                <wp:extent cx="914400" cy="665018"/>
                <wp:effectExtent l="0" t="0" r="19050" b="20955"/>
                <wp:wrapNone/>
                <wp:docPr id="46" name="流程图: 过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6501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D990B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分析套接字接收到的数据包</w:t>
                            </w:r>
                          </w:p>
                          <w:p w14:paraId="19D85BB0" w14:textId="77777777" w:rsidR="00463BE6" w:rsidRP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5491" id="流程图: 过程 46" o:spid="_x0000_s1032" type="#_x0000_t109" style="position:absolute;left:0;text-align:left;margin-left:291.25pt;margin-top:19.3pt;width:1in;height:52.35pt;z-index:25179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" fillcolor="#5b9bd5 [3204]" strokecolor="#1f4d78 [1604]" strokeweight="1pt">
                <v:textbox>
                  <w:txbxContent>
                    <w:p w14:paraId="2F3D990B" w14:textId="77777777" w:rsidR="00463BE6" w:rsidRDefault="00463BE6" w:rsidP="00463BE6">
                      <w:r>
                        <w:rPr>
                          <w:rFonts w:hint="eastAsia"/>
                        </w:rPr>
                        <w:t>分析套接字接收到的数据包</w:t>
                      </w:r>
                    </w:p>
                    <w:p w14:paraId="19D85BB0" w14:textId="77777777" w:rsidR="00463BE6" w:rsidRP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201CEBE8" wp14:editId="4FB4FA44">
                <wp:simplePos x="0" y="0"/>
                <wp:positionH relativeFrom="column">
                  <wp:posOffset>297873</wp:posOffset>
                </wp:positionH>
                <wp:positionV relativeFrom="paragraph">
                  <wp:posOffset>127115</wp:posOffset>
                </wp:positionV>
                <wp:extent cx="727363" cy="2567421"/>
                <wp:effectExtent l="0" t="19050" r="34925" b="23495"/>
                <wp:wrapNone/>
                <wp:docPr id="63" name="箭头: 圆角右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363" cy="256742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9CDD" id="箭头: 圆角右 63" o:spid="_x0000_s1026" style="position:absolute;left:0;text-align:left;margin-left:23.45pt;margin-top:10pt;width:57.25pt;height:202.15pt;z-index:25203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363,256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" path="m,2567421l,409142c,233393,142472,90921,318221,90921r227301,-1l545522,,727363,181841,545522,363682r,-90921l318221,272761v-75321,,-136381,61060,-136381,136381c181840,1128568,181841,1847995,181841,2567421l,2567421xe" fillcolor="#5b9bd5 [3204]" strokecolor="#1f4d78 [1604]" strokeweight="1pt">
                <v:stroke joinstyle="miter"/>
                <v:path arrowok="t" o:connecttype="custom" o:connectlocs="0,2567421;0,409142;318221,90921;545522,90920;545522,0;727363,181841;545522,363682;545522,272761;318221,272761;181840,409142;181841,2567421;0,2567421" o:connectangles="0,0,0,0,0,0,0,0,0,0,0,0"/>
              </v:shape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3C334365" wp14:editId="55450B76">
                <wp:simplePos x="0" y="0"/>
                <wp:positionH relativeFrom="column">
                  <wp:posOffset>1104900</wp:posOffset>
                </wp:positionH>
                <wp:positionV relativeFrom="paragraph">
                  <wp:posOffset>75565</wp:posOffset>
                </wp:positionV>
                <wp:extent cx="914400" cy="612648"/>
                <wp:effectExtent l="0" t="0" r="19050" b="16510"/>
                <wp:wrapNone/>
                <wp:docPr id="50" name="流程图: 过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E6B56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对套接字进行侦听</w:t>
                            </w:r>
                          </w:p>
                          <w:p w14:paraId="7728BC26" w14:textId="77777777" w:rsidR="00463BE6" w:rsidRDefault="00463BE6" w:rsidP="00463BE6">
                            <w:pPr>
                              <w:jc w:val="center"/>
                            </w:pPr>
                          </w:p>
                          <w:p w14:paraId="3552160A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34365" id="流程图: 过程 50" o:spid="_x0000_s1033" type="#_x0000_t109" style="position:absolute;left:0;text-align:left;margin-left:87pt;margin-top:5.95pt;width:1in;height:48.25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" fillcolor="#5b9bd5 [3204]" strokecolor="#1f4d78 [1604]" strokeweight="1pt">
                <v:textbox>
                  <w:txbxContent>
                    <w:p w14:paraId="6FBE6B56" w14:textId="77777777" w:rsidR="00463BE6" w:rsidRDefault="00463BE6" w:rsidP="00463BE6">
                      <w:r>
                        <w:rPr>
                          <w:rFonts w:hint="eastAsia"/>
                        </w:rPr>
                        <w:t>对套接字进行侦听</w:t>
                      </w:r>
                    </w:p>
                    <w:p w14:paraId="7728BC26" w14:textId="77777777" w:rsidR="00463BE6" w:rsidRDefault="00463BE6" w:rsidP="00463BE6">
                      <w:pPr>
                        <w:jc w:val="center"/>
                      </w:pPr>
                    </w:p>
                    <w:p w14:paraId="3552160A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3E69122" w14:textId="076F50CB" w:rsidR="003164C1" w:rsidRDefault="003164C1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</w:p>
    <w:p w14:paraId="61B3F6D1" w14:textId="40B03A9B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4D02AB32" wp14:editId="5B5EF526">
                <wp:simplePos x="0" y="0"/>
                <wp:positionH relativeFrom="column">
                  <wp:posOffset>2160905</wp:posOffset>
                </wp:positionH>
                <wp:positionV relativeFrom="paragraph">
                  <wp:posOffset>128559</wp:posOffset>
                </wp:positionV>
                <wp:extent cx="678757" cy="450273"/>
                <wp:effectExtent l="0" t="0" r="0" b="698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757" cy="450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D22A2" w14:textId="4FBDDC39" w:rsidR="00780D1B" w:rsidRPr="00780D1B" w:rsidRDefault="00780D1B" w:rsidP="00780D1B">
                            <w:pPr>
                              <w:pStyle w:val="a3"/>
                              <w:widowControl/>
                              <w:shd w:val="clear" w:color="auto" w:fill="FFFFFF"/>
                              <w:tabs>
                                <w:tab w:val="left" w:pos="312"/>
                              </w:tabs>
                              <w:spacing w:before="150" w:after="210"/>
                              <w:ind w:left="420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0D1B">
                              <w:rPr>
                                <w:rFonts w:ascii="宋体" w:eastAsia="宋体" w:hAnsi="宋体" w:cs="宋体" w:hint="eastAsia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2AB32" id="文本框 66" o:spid="_x0000_s1034" type="#_x0000_t202" style="position:absolute;left:0;text-align:left;margin-left:170.15pt;margin-top:10.1pt;width:53.45pt;height:35.45pt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" filled="f" stroked="f">
                <v:fill o:detectmouseclick="t"/>
                <v:textbox>
                  <w:txbxContent>
                    <w:p w14:paraId="7CCD22A2" w14:textId="4FBDDC39" w:rsidR="00780D1B" w:rsidRPr="00780D1B" w:rsidRDefault="00780D1B" w:rsidP="00780D1B">
                      <w:pPr>
                        <w:pStyle w:val="a3"/>
                        <w:widowControl/>
                        <w:shd w:val="clear" w:color="auto" w:fill="FFFFFF"/>
                        <w:tabs>
                          <w:tab w:val="left" w:pos="312"/>
                        </w:tabs>
                        <w:spacing w:before="150" w:after="210"/>
                        <w:ind w:left="420"/>
                        <w:jc w:val="center"/>
                        <w:rPr>
                          <w:rFonts w:ascii="宋体" w:eastAsia="宋体" w:hAnsi="宋体" w:cs="宋体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0D1B">
                        <w:rPr>
                          <w:rFonts w:ascii="宋体" w:eastAsia="宋体" w:hAnsi="宋体" w:cs="宋体" w:hint="eastAsia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1BE15046" wp14:editId="005B278B">
                <wp:simplePos x="0" y="0"/>
                <wp:positionH relativeFrom="column">
                  <wp:posOffset>1507317</wp:posOffset>
                </wp:positionH>
                <wp:positionV relativeFrom="paragraph">
                  <wp:posOffset>52301</wp:posOffset>
                </wp:positionV>
                <wp:extent cx="244187" cy="290369"/>
                <wp:effectExtent l="19050" t="0" r="22860" b="33655"/>
                <wp:wrapNone/>
                <wp:docPr id="54" name="箭头: 下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4B4D3" id="箭头: 下 54" o:spid="_x0000_s1026" type="#_x0000_t67" style="position:absolute;left:0;text-align:left;margin-left:118.7pt;margin-top:4.1pt;width:19.25pt;height:22.85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" adj="12518" fillcolor="#5b9bd5 [3204]" strokecolor="#1f4d78 [1604]" strokeweight="1pt"/>
            </w:pict>
          </mc:Fallback>
        </mc:AlternateContent>
      </w:r>
    </w:p>
    <w:p w14:paraId="28DA8F56" w14:textId="6E4DFB57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41AAE220" wp14:editId="7D8DC554">
                <wp:simplePos x="0" y="0"/>
                <wp:positionH relativeFrom="column">
                  <wp:posOffset>4001308</wp:posOffset>
                </wp:positionH>
                <wp:positionV relativeFrom="paragraph">
                  <wp:posOffset>11142</wp:posOffset>
                </wp:positionV>
                <wp:extent cx="244187" cy="290369"/>
                <wp:effectExtent l="19050" t="0" r="22860" b="33655"/>
                <wp:wrapNone/>
                <wp:docPr id="58" name="箭头: 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A070" id="箭头: 下 58" o:spid="_x0000_s1026" type="#_x0000_t67" style="position:absolute;left:0;text-align:left;margin-left:315.05pt;margin-top:.9pt;width:19.25pt;height:22.85pt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" adj="12518" fillcolor="#5b9bd5 [3204]" strokecolor="#1f4d78 [1604]" strokeweight="1pt"/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B4DADE1" wp14:editId="05EBBA31">
                <wp:simplePos x="0" y="0"/>
                <wp:positionH relativeFrom="column">
                  <wp:posOffset>406861</wp:posOffset>
                </wp:positionH>
                <wp:positionV relativeFrom="paragraph">
                  <wp:posOffset>23495</wp:posOffset>
                </wp:positionV>
                <wp:extent cx="2412422" cy="1033895"/>
                <wp:effectExtent l="19050" t="19050" r="26035" b="33020"/>
                <wp:wrapNone/>
                <wp:docPr id="39" name="流程图: 决策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422" cy="10338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54E03" w14:textId="77777777" w:rsidR="00463BE6" w:rsidRPr="00463BE6" w:rsidRDefault="00463BE6" w:rsidP="00463BE6">
                            <w:r w:rsidRPr="00463BE6">
                              <w:rPr>
                                <w:rFonts w:hint="eastAsia"/>
                              </w:rPr>
                              <w:t>有来自客户端浏览器的连接请求</w:t>
                            </w:r>
                          </w:p>
                          <w:p w14:paraId="771710A1" w14:textId="77777777" w:rsidR="00463BE6" w:rsidRP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DADE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39" o:spid="_x0000_s1035" type="#_x0000_t110" style="position:absolute;left:0;text-align:left;margin-left:32.05pt;margin-top:1.85pt;width:189.95pt;height:81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" fillcolor="#5b9bd5 [3204]" strokecolor="#1f4d78 [1604]" strokeweight="1pt">
                <v:textbox>
                  <w:txbxContent>
                    <w:p w14:paraId="6F054E03" w14:textId="77777777" w:rsidR="00463BE6" w:rsidRPr="00463BE6" w:rsidRDefault="00463BE6" w:rsidP="00463BE6">
                      <w:r w:rsidRPr="00463BE6">
                        <w:rPr>
                          <w:rFonts w:hint="eastAsia"/>
                        </w:rPr>
                        <w:t>有来自客户端浏览器的连接请求</w:t>
                      </w:r>
                    </w:p>
                    <w:p w14:paraId="771710A1" w14:textId="77777777" w:rsidR="00463BE6" w:rsidRP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432C7977" wp14:editId="2459B500">
                <wp:simplePos x="0" y="0"/>
                <wp:positionH relativeFrom="column">
                  <wp:posOffset>3680460</wp:posOffset>
                </wp:positionH>
                <wp:positionV relativeFrom="paragraph">
                  <wp:posOffset>304800</wp:posOffset>
                </wp:positionV>
                <wp:extent cx="914400" cy="612140"/>
                <wp:effectExtent l="0" t="0" r="19050" b="16510"/>
                <wp:wrapNone/>
                <wp:docPr id="47" name="流程图: 过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177A0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关闭套接字</w:t>
                            </w:r>
                          </w:p>
                          <w:p w14:paraId="13A4623F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C7977" id="流程图: 过程 47" o:spid="_x0000_s1036" type="#_x0000_t109" style="position:absolute;left:0;text-align:left;margin-left:289.8pt;margin-top:24pt;width:1in;height:48.2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" fillcolor="#5b9bd5 [3204]" strokecolor="#1f4d78 [1604]" strokeweight="1pt">
                <v:textbox>
                  <w:txbxContent>
                    <w:p w14:paraId="208177A0" w14:textId="77777777" w:rsidR="00463BE6" w:rsidRDefault="00463BE6" w:rsidP="00463BE6">
                      <w:r>
                        <w:rPr>
                          <w:rFonts w:hint="eastAsia"/>
                        </w:rPr>
                        <w:t>关闭套接字</w:t>
                      </w:r>
                    </w:p>
                    <w:p w14:paraId="13A4623F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58268DA" w14:textId="3EABA217" w:rsidR="003164C1" w:rsidRDefault="003164C1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</w:p>
    <w:p w14:paraId="50195194" w14:textId="75637302" w:rsidR="003164C1" w:rsidRDefault="003164C1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</w:p>
    <w:p w14:paraId="2C0E4192" w14:textId="37B9D880" w:rsidR="003164C1" w:rsidRDefault="00780D1B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2A5A259A" wp14:editId="308945E8">
                <wp:simplePos x="0" y="0"/>
                <wp:positionH relativeFrom="column">
                  <wp:posOffset>179936</wp:posOffset>
                </wp:positionH>
                <wp:positionV relativeFrom="paragraph">
                  <wp:posOffset>220461</wp:posOffset>
                </wp:positionV>
                <wp:extent cx="678757" cy="450273"/>
                <wp:effectExtent l="0" t="0" r="0" b="698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757" cy="450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EE9A6" w14:textId="20320411" w:rsidR="00780D1B" w:rsidRPr="00780D1B" w:rsidRDefault="00780D1B" w:rsidP="00780D1B">
                            <w:pPr>
                              <w:pStyle w:val="a3"/>
                              <w:widowControl/>
                              <w:shd w:val="clear" w:color="auto" w:fill="FFFFFF"/>
                              <w:tabs>
                                <w:tab w:val="left" w:pos="312"/>
                              </w:tabs>
                              <w:spacing w:before="150" w:after="210"/>
                              <w:ind w:left="420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0D1B">
                              <w:rPr>
                                <w:rFonts w:ascii="宋体" w:eastAsia="宋体" w:hAnsi="宋体" w:cs="宋体" w:hint="eastAsia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A259A" id="文本框 67" o:spid="_x0000_s1037" type="#_x0000_t202" style="position:absolute;left:0;text-align:left;margin-left:14.15pt;margin-top:17.35pt;width:53.45pt;height:35.45pt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" filled="f" stroked="f">
                <v:fill o:detectmouseclick="t"/>
                <v:textbox>
                  <w:txbxContent>
                    <w:p w14:paraId="5A7EE9A6" w14:textId="20320411" w:rsidR="00780D1B" w:rsidRPr="00780D1B" w:rsidRDefault="00780D1B" w:rsidP="00780D1B">
                      <w:pPr>
                        <w:pStyle w:val="a3"/>
                        <w:widowControl/>
                        <w:shd w:val="clear" w:color="auto" w:fill="FFFFFF"/>
                        <w:tabs>
                          <w:tab w:val="left" w:pos="312"/>
                        </w:tabs>
                        <w:spacing w:before="150" w:after="210"/>
                        <w:ind w:left="420"/>
                        <w:jc w:val="center"/>
                        <w:rPr>
                          <w:rFonts w:ascii="宋体" w:eastAsia="宋体" w:hAnsi="宋体" w:cs="宋体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0D1B">
                        <w:rPr>
                          <w:rFonts w:ascii="宋体" w:eastAsia="宋体" w:hAnsi="宋体" w:cs="宋体" w:hint="eastAsia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4666EBC0" wp14:editId="010FA4E0">
                <wp:simplePos x="0" y="0"/>
                <wp:positionH relativeFrom="column">
                  <wp:posOffset>1586346</wp:posOffset>
                </wp:positionH>
                <wp:positionV relativeFrom="paragraph">
                  <wp:posOffset>8197</wp:posOffset>
                </wp:positionV>
                <wp:extent cx="678757" cy="450273"/>
                <wp:effectExtent l="0" t="0" r="0" b="698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757" cy="450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550A87" w14:textId="06C82C78" w:rsidR="00780D1B" w:rsidRPr="00780D1B" w:rsidRDefault="00780D1B" w:rsidP="00780D1B">
                            <w:pPr>
                              <w:pStyle w:val="a3"/>
                              <w:widowControl/>
                              <w:shd w:val="clear" w:color="auto" w:fill="FFFFFF"/>
                              <w:tabs>
                                <w:tab w:val="left" w:pos="312"/>
                              </w:tabs>
                              <w:spacing w:before="150" w:after="210"/>
                              <w:ind w:left="420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0D1B">
                              <w:rPr>
                                <w:rFonts w:ascii="宋体" w:eastAsia="宋体" w:hAnsi="宋体" w:cs="宋体" w:hint="eastAsia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EBC0" id="文本框 68" o:spid="_x0000_s1038" type="#_x0000_t202" style="position:absolute;left:0;text-align:left;margin-left:124.9pt;margin-top:.65pt;width:53.45pt;height:35.45pt;z-index:25204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" filled="f" stroked="f">
                <v:fill o:detectmouseclick="t"/>
                <v:textbox>
                  <w:txbxContent>
                    <w:p w14:paraId="4B550A87" w14:textId="06C82C78" w:rsidR="00780D1B" w:rsidRPr="00780D1B" w:rsidRDefault="00780D1B" w:rsidP="00780D1B">
                      <w:pPr>
                        <w:pStyle w:val="a3"/>
                        <w:widowControl/>
                        <w:shd w:val="clear" w:color="auto" w:fill="FFFFFF"/>
                        <w:tabs>
                          <w:tab w:val="left" w:pos="312"/>
                        </w:tabs>
                        <w:spacing w:before="150" w:after="210"/>
                        <w:ind w:left="420"/>
                        <w:jc w:val="center"/>
                        <w:rPr>
                          <w:rFonts w:ascii="宋体" w:eastAsia="宋体" w:hAnsi="宋体" w:cs="宋体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0D1B">
                        <w:rPr>
                          <w:rFonts w:ascii="宋体" w:eastAsia="宋体" w:hAnsi="宋体" w:cs="宋体" w:hint="eastAsia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63AC9C27" wp14:editId="3D1278BE">
                <wp:simplePos x="0" y="0"/>
                <wp:positionH relativeFrom="column">
                  <wp:posOffset>1535545</wp:posOffset>
                </wp:positionH>
                <wp:positionV relativeFrom="paragraph">
                  <wp:posOffset>98079</wp:posOffset>
                </wp:positionV>
                <wp:extent cx="244187" cy="290369"/>
                <wp:effectExtent l="19050" t="0" r="22860" b="33655"/>
                <wp:wrapNone/>
                <wp:docPr id="53" name="箭头: 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AA05C" id="箭头: 下 53" o:spid="_x0000_s1026" type="#_x0000_t67" style="position:absolute;left:0;text-align:left;margin-left:120.9pt;margin-top:7.7pt;width:19.25pt;height:22.85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" adj="12518" fillcolor="#5b9bd5 [3204]" strokecolor="#1f4d78 [1604]" strokeweight="1pt"/>
            </w:pict>
          </mc:Fallback>
        </mc:AlternateContent>
      </w:r>
      <w:r w:rsidR="00463BE6"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15CE7704" wp14:editId="417F1B80">
                <wp:simplePos x="0" y="0"/>
                <wp:positionH relativeFrom="column">
                  <wp:posOffset>4098694</wp:posOffset>
                </wp:positionH>
                <wp:positionV relativeFrom="paragraph">
                  <wp:posOffset>8313</wp:posOffset>
                </wp:positionV>
                <wp:extent cx="244187" cy="290369"/>
                <wp:effectExtent l="19050" t="0" r="22860" b="33655"/>
                <wp:wrapNone/>
                <wp:docPr id="57" name="箭头: 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5515D" id="箭头: 下 57" o:spid="_x0000_s1026" type="#_x0000_t67" style="position:absolute;left:0;text-align:left;margin-left:322.75pt;margin-top:.65pt;width:19.25pt;height:22.85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" adj="12518" fillcolor="#5b9bd5 [3204]" strokecolor="#1f4d78 [1604]" strokeweight="1pt"/>
            </w:pict>
          </mc:Fallback>
        </mc:AlternateContent>
      </w:r>
    </w:p>
    <w:p w14:paraId="384BBECB" w14:textId="229C70F6" w:rsidR="003164C1" w:rsidRDefault="00463BE6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B4E6205" wp14:editId="533FC836">
                <wp:simplePos x="0" y="0"/>
                <wp:positionH relativeFrom="column">
                  <wp:posOffset>478039</wp:posOffset>
                </wp:positionH>
                <wp:positionV relativeFrom="paragraph">
                  <wp:posOffset>29672</wp:posOffset>
                </wp:positionV>
                <wp:extent cx="2398395" cy="694055"/>
                <wp:effectExtent l="38100" t="19050" r="1905" b="29845"/>
                <wp:wrapNone/>
                <wp:docPr id="41" name="流程图: 决策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395" cy="6940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927F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关闭套接字</w:t>
                            </w:r>
                          </w:p>
                          <w:p w14:paraId="410CE73C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6205" id="流程图: 决策 41" o:spid="_x0000_s1039" type="#_x0000_t110" style="position:absolute;left:0;text-align:left;margin-left:37.65pt;margin-top:2.35pt;width:188.85pt;height:54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" fillcolor="#5b9bd5 [3204]" strokecolor="#1f4d78 [1604]" strokeweight="1pt">
                <v:textbox>
                  <w:txbxContent>
                    <w:p w14:paraId="2071927F" w14:textId="77777777" w:rsidR="00463BE6" w:rsidRDefault="00463BE6" w:rsidP="00463BE6">
                      <w:r>
                        <w:rPr>
                          <w:rFonts w:hint="eastAsia"/>
                        </w:rPr>
                        <w:t>关闭套接字</w:t>
                      </w:r>
                    </w:p>
                    <w:p w14:paraId="410CE73C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45BD6DC0" wp14:editId="1284D1CD">
                <wp:simplePos x="0" y="0"/>
                <wp:positionH relativeFrom="column">
                  <wp:posOffset>3703320</wp:posOffset>
                </wp:positionH>
                <wp:positionV relativeFrom="paragraph">
                  <wp:posOffset>6985</wp:posOffset>
                </wp:positionV>
                <wp:extent cx="914400" cy="612648"/>
                <wp:effectExtent l="0" t="0" r="19050" b="16510"/>
                <wp:wrapNone/>
                <wp:docPr id="48" name="流程图: 可选过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15C06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结束线程</w:t>
                            </w:r>
                          </w:p>
                          <w:p w14:paraId="5EC6FA7F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D6DC0" id="流程图: 可选过程 48" o:spid="_x0000_s1040" type="#_x0000_t176" style="position:absolute;left:0;text-align:left;margin-left:291.6pt;margin-top:.55pt;width:1in;height:48.2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" fillcolor="#5b9bd5 [3204]" strokecolor="#1f4d78 [1604]" strokeweight="1pt">
                <v:textbox>
                  <w:txbxContent>
                    <w:p w14:paraId="0C715C06" w14:textId="77777777" w:rsidR="00463BE6" w:rsidRDefault="00463BE6" w:rsidP="00463BE6">
                      <w:r>
                        <w:rPr>
                          <w:rFonts w:hint="eastAsia"/>
                        </w:rPr>
                        <w:t>结束线程</w:t>
                      </w:r>
                    </w:p>
                    <w:p w14:paraId="5EC6FA7F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647D1A1" w14:textId="51D24831" w:rsidR="003164C1" w:rsidRDefault="003164C1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</w:p>
    <w:p w14:paraId="19653B65" w14:textId="2CE64F10" w:rsidR="003164C1" w:rsidRDefault="00463BE6" w:rsidP="00410CC1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052853A3" wp14:editId="0F965E8E">
                <wp:simplePos x="0" y="0"/>
                <wp:positionH relativeFrom="column">
                  <wp:posOffset>1529426</wp:posOffset>
                </wp:positionH>
                <wp:positionV relativeFrom="paragraph">
                  <wp:posOffset>59113</wp:posOffset>
                </wp:positionV>
                <wp:extent cx="244187" cy="290369"/>
                <wp:effectExtent l="19050" t="0" r="22860" b="33655"/>
                <wp:wrapNone/>
                <wp:docPr id="52" name="箭头: 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7" cy="2903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09B0" id="箭头: 下 52" o:spid="_x0000_s1026" type="#_x0000_t67" style="position:absolute;left:0;text-align:left;margin-left:120.45pt;margin-top:4.65pt;width:19.25pt;height:22.8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" adj="12518" fillcolor="#5b9bd5 [3204]" strokecolor="#1f4d78 [1604]" strokeweight="1pt"/>
            </w:pict>
          </mc:Fallback>
        </mc:AlternateContent>
      </w:r>
    </w:p>
    <w:p w14:paraId="74D8E48D" w14:textId="4D486F17" w:rsidR="003164C1" w:rsidRDefault="00463BE6" w:rsidP="009F5D54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ind w:left="42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4F145E28" wp14:editId="00B17C31">
                <wp:simplePos x="0" y="0"/>
                <wp:positionH relativeFrom="column">
                  <wp:posOffset>1087582</wp:posOffset>
                </wp:positionH>
                <wp:positionV relativeFrom="paragraph">
                  <wp:posOffset>16394</wp:posOffset>
                </wp:positionV>
                <wp:extent cx="1087582" cy="325582"/>
                <wp:effectExtent l="0" t="0" r="17780" b="17780"/>
                <wp:wrapNone/>
                <wp:docPr id="49" name="流程图: 可选过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325582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6BB74" w14:textId="77777777" w:rsidR="00463BE6" w:rsidRDefault="00463BE6" w:rsidP="00463BE6">
                            <w:r>
                              <w:rPr>
                                <w:rFonts w:hint="eastAsia"/>
                              </w:rPr>
                              <w:t>关闭当前服务器</w:t>
                            </w:r>
                          </w:p>
                          <w:p w14:paraId="28FB37B6" w14:textId="77777777" w:rsidR="00463BE6" w:rsidRDefault="00463BE6" w:rsidP="00463B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45E28" id="流程图: 可选过程 49" o:spid="_x0000_s1041" type="#_x0000_t176" style="position:absolute;left:0;text-align:left;margin-left:85.65pt;margin-top:1.3pt;width:85.65pt;height:25.6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" fillcolor="#5b9bd5 [3204]" strokecolor="#1f4d78 [1604]" strokeweight="1pt">
                <v:textbox>
                  <w:txbxContent>
                    <w:p w14:paraId="1B26BB74" w14:textId="77777777" w:rsidR="00463BE6" w:rsidRDefault="00463BE6" w:rsidP="00463BE6">
                      <w:r>
                        <w:rPr>
                          <w:rFonts w:hint="eastAsia"/>
                        </w:rPr>
                        <w:t>关闭当前服务器</w:t>
                      </w:r>
                    </w:p>
                    <w:p w14:paraId="28FB37B6" w14:textId="77777777" w:rsidR="00463BE6" w:rsidRDefault="00463BE6" w:rsidP="00463B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832DD8B" w14:textId="1B1264AF" w:rsidR="005532BD" w:rsidRPr="005532BD" w:rsidRDefault="005532BD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 w:rsidRPr="005532BD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lastRenderedPageBreak/>
        <w:t>主要功能模块介绍</w:t>
      </w:r>
    </w:p>
    <w:p w14:paraId="41947044" w14:textId="42B48067" w:rsidR="00D35B00" w:rsidRDefault="00D35B00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1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 w:rsidR="001732BA">
        <w:rPr>
          <w:rFonts w:ascii="宋体" w:eastAsia="宋体" w:hAnsi="宋体" w:cs="宋体" w:hint="eastAsia"/>
          <w:color w:val="333333"/>
          <w:shd w:val="clear" w:color="auto" w:fill="FFFFFF"/>
        </w:rPr>
        <w:t>创建套接字</w:t>
      </w:r>
      <w:r w:rsidR="00682AB6">
        <w:rPr>
          <w:rFonts w:ascii="宋体" w:eastAsia="宋体" w:hAnsi="宋体" w:cs="宋体" w:hint="eastAsia"/>
          <w:color w:val="333333"/>
          <w:shd w:val="clear" w:color="auto" w:fill="FFFFFF"/>
        </w:rPr>
        <w:t>功能模块</w:t>
      </w:r>
    </w:p>
    <w:p w14:paraId="732F31A2" w14:textId="68C27268" w:rsidR="001732BA" w:rsidRDefault="001732BA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357D083" wp14:editId="36B56A79">
            <wp:extent cx="5008418" cy="3039662"/>
            <wp:effectExtent l="0" t="0" r="1905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175" cy="30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E071" w14:textId="0ACE0EAB" w:rsidR="001732BA" w:rsidRDefault="001732BA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1E1571C4" w14:textId="24E397C6" w:rsidR="001732BA" w:rsidRDefault="001732BA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2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接受客户端的请求</w:t>
      </w:r>
      <w:r w:rsidR="00682AB6">
        <w:rPr>
          <w:rFonts w:ascii="宋体" w:eastAsia="宋体" w:hAnsi="宋体" w:cs="宋体" w:hint="eastAsia"/>
          <w:color w:val="333333"/>
          <w:shd w:val="clear" w:color="auto" w:fill="FFFFFF"/>
        </w:rPr>
        <w:t>功能模块</w:t>
      </w:r>
    </w:p>
    <w:p w14:paraId="7DBC8115" w14:textId="69A44A95" w:rsidR="001732BA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ECE1DD4" wp14:editId="48D65FD8">
            <wp:extent cx="5274310" cy="28968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6E6" w14:textId="63467052" w:rsidR="001732BA" w:rsidRDefault="001732BA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204FE2EA" w14:textId="6327C9EB" w:rsidR="001732BA" w:rsidRDefault="001732BA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6987B3AE" w14:textId="16051027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5B4957E5" w14:textId="4A4256BA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lastRenderedPageBreak/>
        <w:t>3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实现http请求数据</w:t>
      </w:r>
      <w:r w:rsidR="00682AB6">
        <w:rPr>
          <w:rFonts w:ascii="宋体" w:eastAsia="宋体" w:hAnsi="宋体" w:cs="宋体" w:hint="eastAsia"/>
          <w:color w:val="333333"/>
          <w:shd w:val="clear" w:color="auto" w:fill="FFFFFF"/>
        </w:rPr>
        <w:t>功能模块</w:t>
      </w:r>
    </w:p>
    <w:p w14:paraId="0DFAF4FC" w14:textId="74AEEA7E" w:rsidR="001732BA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2EF69B8" wp14:editId="548B0796">
            <wp:extent cx="5274310" cy="39306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E47" w14:textId="066A4966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368E8E6B" w14:textId="6E060891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4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实现http响应</w:t>
      </w:r>
      <w:r w:rsidR="00682AB6">
        <w:rPr>
          <w:rFonts w:ascii="宋体" w:eastAsia="宋体" w:hAnsi="宋体" w:cs="宋体" w:hint="eastAsia"/>
          <w:color w:val="333333"/>
          <w:shd w:val="clear" w:color="auto" w:fill="FFFFFF"/>
        </w:rPr>
        <w:t>功能模块</w:t>
      </w:r>
    </w:p>
    <w:p w14:paraId="3BCAEC0D" w14:textId="6AD7CB7B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3A629E9" wp14:editId="58D0DDF7">
            <wp:extent cx="5274310" cy="27311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7D1D" w14:textId="72439333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34DE4497" w14:textId="4DFA36C9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1314A65F" w14:textId="1A3F4CD3" w:rsidR="00CC655E" w:rsidRDefault="00CC655E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09730AFB" w14:textId="78838B33" w:rsidR="00CC655E" w:rsidRDefault="005532BD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lastRenderedPageBreak/>
        <w:t>5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读取缓冲区数据</w:t>
      </w:r>
      <w:r w:rsidR="00682AB6">
        <w:rPr>
          <w:rFonts w:ascii="宋体" w:eastAsia="宋体" w:hAnsi="宋体" w:cs="宋体" w:hint="eastAsia"/>
          <w:color w:val="333333"/>
          <w:shd w:val="clear" w:color="auto" w:fill="FFFFFF"/>
        </w:rPr>
        <w:t>功能模块</w:t>
      </w:r>
    </w:p>
    <w:p w14:paraId="797BE3B3" w14:textId="5C6671D1" w:rsidR="00CC655E" w:rsidRDefault="005532BD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34F419C" wp14:editId="17663B01">
            <wp:extent cx="5274310" cy="367157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EA3" w14:textId="69800C5A" w:rsidR="00CC655E" w:rsidRDefault="005532BD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6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HTTP响应失败（4</w:t>
      </w:r>
      <w:r>
        <w:rPr>
          <w:rFonts w:ascii="宋体" w:eastAsia="宋体" w:hAnsi="宋体" w:cs="宋体"/>
          <w:color w:val="333333"/>
          <w:shd w:val="clear" w:color="auto" w:fill="FFFFFF"/>
        </w:rPr>
        <w:t>04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</w:t>
      </w:r>
      <w:r w:rsidR="00682AB6">
        <w:rPr>
          <w:rFonts w:ascii="宋体" w:eastAsia="宋体" w:hAnsi="宋体" w:cs="宋体" w:hint="eastAsia"/>
          <w:color w:val="333333"/>
          <w:shd w:val="clear" w:color="auto" w:fill="FFFFFF"/>
        </w:rPr>
        <w:t>功能模块</w:t>
      </w:r>
    </w:p>
    <w:p w14:paraId="4EF34A7D" w14:textId="3ECFEC5C" w:rsidR="005532BD" w:rsidRDefault="005532BD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9AB5046" wp14:editId="4C3378E0">
            <wp:extent cx="4115157" cy="34293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926" w14:textId="1689EC77" w:rsidR="005532BD" w:rsidRDefault="005532BD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4414F1F" wp14:editId="18853374">
            <wp:extent cx="4587638" cy="525826"/>
            <wp:effectExtent l="0" t="0" r="381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312" w14:textId="0CB307B0" w:rsidR="00A00FEB" w:rsidRDefault="00682AB6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7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测试模块</w:t>
      </w:r>
      <w:r w:rsidR="00856803">
        <w:rPr>
          <w:rFonts w:ascii="宋体" w:eastAsia="宋体" w:hAnsi="宋体" w:cs="宋体"/>
          <w:color w:val="333333"/>
          <w:shd w:val="clear" w:color="auto" w:fill="FFFFFF"/>
        </w:rPr>
        <w:t>index.html</w:t>
      </w:r>
      <w:r w:rsidR="00856803">
        <w:rPr>
          <w:rFonts w:ascii="宋体" w:eastAsia="宋体" w:hAnsi="宋体" w:cs="宋体" w:hint="eastAsia"/>
          <w:color w:val="333333"/>
          <w:shd w:val="clear" w:color="auto" w:fill="FFFFFF"/>
        </w:rPr>
        <w:t>､</w:t>
      </w:r>
      <w:r w:rsidR="00856803">
        <w:rPr>
          <w:rFonts w:ascii="宋体" w:eastAsia="宋体" w:hAnsi="宋体" w:cs="宋体"/>
          <w:color w:val="333333"/>
          <w:shd w:val="clear" w:color="auto" w:fill="FFFFFF"/>
        </w:rPr>
        <w:t>error.html</w:t>
      </w:r>
    </w:p>
    <w:p w14:paraId="4B3AA96D" w14:textId="3378FE38" w:rsidR="00856803" w:rsidRDefault="00856803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3BD684F" wp14:editId="018AF95C">
            <wp:extent cx="4676329" cy="22098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869" cy="22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E07" w14:textId="3FC65D72" w:rsidR="00856803" w:rsidRDefault="00856803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F8960F" wp14:editId="09312F09">
            <wp:extent cx="4717473" cy="2262097"/>
            <wp:effectExtent l="0" t="0" r="6985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030" cy="22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AEAA" w14:textId="77777777" w:rsidR="00856803" w:rsidRDefault="00856803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4E73C1BD" w14:textId="1A316916" w:rsidR="006E5468" w:rsidRDefault="0059185B" w:rsidP="00D35B00">
      <w:pPr>
        <w:pStyle w:val="a3"/>
        <w:widowControl/>
        <w:shd w:val="clear" w:color="auto" w:fill="FFFFFF"/>
        <w:tabs>
          <w:tab w:val="left" w:pos="312"/>
        </w:tabs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(</w:t>
      </w:r>
      <w:r w:rsidR="00000000"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二）关键</w:t>
      </w:r>
      <w:r w:rsidR="00856803"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函数</w:t>
      </w:r>
    </w:p>
    <w:p w14:paraId="21B552E9" w14:textId="64FD0DC1" w:rsidR="00A00FEB" w:rsidRDefault="00A00FEB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Arial"/>
          <w:color w:val="4D4D4D"/>
          <w:shd w:val="clear" w:color="auto" w:fill="FFFFFF"/>
        </w:rPr>
      </w:pPr>
      <w:r w:rsidRPr="00A00FEB">
        <w:rPr>
          <w:rFonts w:ascii="宋体" w:eastAsia="宋体" w:hAnsi="宋体" w:cs="宋体" w:hint="eastAsia"/>
          <w:color w:val="333333"/>
          <w:shd w:val="clear" w:color="auto" w:fill="FFFFFF"/>
        </w:rPr>
        <w:t>1</w:t>
      </w:r>
      <w:r w:rsidRPr="00A00FEB">
        <w:rPr>
          <w:rFonts w:ascii="宋体" w:eastAsia="宋体" w:hAnsi="宋体" w:cs="宋体"/>
          <w:color w:val="333333"/>
          <w:shd w:val="clear" w:color="auto" w:fill="FFFFFF"/>
        </w:rPr>
        <w:t>.</w:t>
      </w:r>
      <w:r w:rsidRPr="00A00FEB">
        <w:rPr>
          <w:rFonts w:ascii="宋体" w:eastAsia="宋体" w:hAnsi="宋体" w:cs="宋体" w:hint="eastAsia"/>
          <w:color w:val="333333"/>
          <w:shd w:val="clear" w:color="auto" w:fill="FFFFFF"/>
        </w:rPr>
        <w:t>定义一个</w:t>
      </w:r>
      <w:r w:rsidRPr="00A00FEB">
        <w:rPr>
          <w:rFonts w:ascii="宋体" w:eastAsia="宋体" w:hAnsi="宋体" w:cs="Arial"/>
          <w:color w:val="4D4D4D"/>
          <w:shd w:val="clear" w:color="auto" w:fill="FFFFFF"/>
        </w:rPr>
        <w:t>get_http_line</w:t>
      </w:r>
      <w:r w:rsidRPr="00A00FEB">
        <w:rPr>
          <w:rFonts w:ascii="宋体" w:eastAsia="宋体" w:hAnsi="宋体" w:cs="Arial" w:hint="eastAsia"/>
          <w:color w:val="4D4D4D"/>
          <w:shd w:val="clear" w:color="auto" w:fill="FFFFFF"/>
        </w:rPr>
        <w:t>（）</w:t>
      </w:r>
      <w:r>
        <w:rPr>
          <w:rFonts w:ascii="宋体" w:eastAsia="宋体" w:hAnsi="宋体" w:cs="Arial" w:hint="eastAsia"/>
          <w:color w:val="4D4D4D"/>
          <w:shd w:val="clear" w:color="auto" w:fill="FFFFFF"/>
        </w:rPr>
        <w:t>函数读取缓冲区数据</w:t>
      </w:r>
    </w:p>
    <w:p w14:paraId="5B059907" w14:textId="3EE6187A" w:rsidR="00A00FEB" w:rsidRDefault="00A00FEB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F79CEB0" wp14:editId="6537BEB3">
            <wp:extent cx="4821382" cy="1193446"/>
            <wp:effectExtent l="0" t="0" r="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59" cy="12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E09B" w14:textId="77777777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41A4D83B" w14:textId="16064BA8" w:rsidR="00A00FEB" w:rsidRDefault="00A00FEB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2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 w:rsidRPr="007B165E">
        <w:rPr>
          <w:rFonts w:ascii="宋体" w:eastAsia="宋体" w:hAnsi="宋体" w:cs="宋体" w:hint="eastAsia"/>
          <w:color w:val="333333"/>
          <w:shd w:val="clear" w:color="auto" w:fill="FFFFFF"/>
        </w:rPr>
        <w:t>定义一个</w:t>
      </w:r>
      <w:r w:rsidRPr="007B165E">
        <w:rPr>
          <w:rFonts w:ascii="宋体" w:eastAsia="宋体" w:hAnsi="宋体" w:cs="Arial"/>
          <w:color w:val="4D4D4D"/>
          <w:shd w:val="clear" w:color="auto" w:fill="FFFFFF"/>
        </w:rPr>
        <w:t>do_http_request</w:t>
      </w:r>
      <w:r w:rsidRPr="007B165E">
        <w:rPr>
          <w:rFonts w:ascii="宋体" w:eastAsia="宋体" w:hAnsi="宋体" w:cs="Arial" w:hint="eastAsia"/>
          <w:color w:val="4D4D4D"/>
          <w:shd w:val="clear" w:color="auto" w:fill="FFFFFF"/>
        </w:rPr>
        <w:t>（）函数获取客户端请求的数据</w:t>
      </w:r>
    </w:p>
    <w:p w14:paraId="0E5848CC" w14:textId="750F5BDD" w:rsidR="00A00FEB" w:rsidRDefault="00A00FEB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3EB7CB2" wp14:editId="4C1B81B8">
            <wp:extent cx="5265876" cy="1158340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2C96" w14:textId="1A95C390" w:rsidR="00A00FEB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574DA7C" wp14:editId="5A8E27B2">
            <wp:extent cx="5274310" cy="68326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45D" w14:textId="64DDD036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2C898175" w14:textId="77777777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41F0FC23" w14:textId="62E0B040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Arial"/>
          <w:color w:val="4D4D4D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lastRenderedPageBreak/>
        <w:t>3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在</w:t>
      </w:r>
      <w:r w:rsidRPr="007B165E">
        <w:rPr>
          <w:rFonts w:ascii="宋体" w:eastAsia="宋体" w:hAnsi="宋体" w:cs="Arial"/>
          <w:color w:val="4D4D4D"/>
          <w:shd w:val="clear" w:color="auto" w:fill="FFFFFF"/>
        </w:rPr>
        <w:t>do_http_request</w:t>
      </w:r>
      <w:r w:rsidRPr="007B165E">
        <w:rPr>
          <w:rFonts w:ascii="宋体" w:eastAsia="宋体" w:hAnsi="宋体" w:cs="Arial" w:hint="eastAsia"/>
          <w:color w:val="4D4D4D"/>
          <w:shd w:val="clear" w:color="auto" w:fill="FFFFFF"/>
        </w:rPr>
        <w:t>（）函数</w:t>
      </w:r>
      <w:r>
        <w:rPr>
          <w:rFonts w:ascii="宋体" w:eastAsia="宋体" w:hAnsi="宋体" w:cs="Arial" w:hint="eastAsia"/>
          <w:color w:val="4D4D4D"/>
          <w:shd w:val="clear" w:color="auto" w:fill="FFFFFF"/>
        </w:rPr>
        <w:t>里面使用GET的请求方法</w:t>
      </w:r>
    </w:p>
    <w:p w14:paraId="60D66A9A" w14:textId="227DC498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2C9FB86" wp14:editId="5D8DC2F9">
            <wp:extent cx="5274310" cy="3801745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EADD" w14:textId="1D4CEC1D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2B0AE77B" w14:textId="77777777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331BD87A" w14:textId="34CD0617" w:rsidR="007B165E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4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 w:rsidRPr="007B165E">
        <w:rPr>
          <w:rFonts w:ascii="宋体" w:eastAsia="宋体" w:hAnsi="宋体" w:cs="宋体" w:hint="eastAsia"/>
          <w:color w:val="333333"/>
          <w:shd w:val="clear" w:color="auto" w:fill="FFFFFF"/>
        </w:rPr>
        <w:t>定义一个</w:t>
      </w:r>
      <w:r w:rsidRPr="007B165E">
        <w:rPr>
          <w:rFonts w:ascii="宋体" w:eastAsia="宋体" w:hAnsi="宋体" w:cs="Arial"/>
          <w:color w:val="4D4D4D"/>
          <w:shd w:val="clear" w:color="auto" w:fill="FFFFFF"/>
        </w:rPr>
        <w:t>do_http_response</w:t>
      </w:r>
      <w:r w:rsidRPr="007B165E">
        <w:rPr>
          <w:rFonts w:ascii="宋体" w:eastAsia="宋体" w:hAnsi="宋体" w:cs="Arial" w:hint="eastAsia"/>
          <w:color w:val="4D4D4D"/>
          <w:shd w:val="clear" w:color="auto" w:fill="FFFFFF"/>
        </w:rPr>
        <w:t>（）函数实现HTTP响应</w:t>
      </w:r>
    </w:p>
    <w:p w14:paraId="49773F9D" w14:textId="06B30FB7" w:rsidR="003273E4" w:rsidRDefault="007B165E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10EB1A" wp14:editId="590661AB">
            <wp:extent cx="5274310" cy="244919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8F23" w14:textId="1275F946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52E8B7D0" w14:textId="68CC9997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0C2D2A5F" w14:textId="77777777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07EA7634" w14:textId="03546B37" w:rsidR="00A00FEB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5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发送头部函数</w:t>
      </w:r>
    </w:p>
    <w:p w14:paraId="58A1D566" w14:textId="2524AC94" w:rsidR="003273E4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AFD602B" wp14:editId="5E3DA5BA">
            <wp:extent cx="5274310" cy="3576955"/>
            <wp:effectExtent l="0" t="0" r="2540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5CBD" w14:textId="44E0880B" w:rsidR="003273E4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74CFF3E5" w14:textId="77777777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1763F311" w14:textId="70708DD8" w:rsidR="003273E4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28FE79ED" w14:textId="07381DEA" w:rsidR="003273E4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6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发送内容函数</w:t>
      </w:r>
    </w:p>
    <w:p w14:paraId="49180148" w14:textId="6FECEDA8" w:rsidR="003273E4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D2D76A7" wp14:editId="547292AD">
            <wp:extent cx="5274310" cy="1711325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482E" w14:textId="3BCA42E8" w:rsidR="003273E4" w:rsidRDefault="003273E4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color w:val="333333"/>
          <w:shd w:val="clear" w:color="auto" w:fill="FFFFFF"/>
        </w:rPr>
      </w:pPr>
    </w:p>
    <w:p w14:paraId="597582EA" w14:textId="0C2C3389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2012A790" w14:textId="77777777" w:rsidR="00856803" w:rsidRDefault="00856803" w:rsidP="00A00FEB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2B40E580" w14:textId="2EFF4DFC" w:rsidR="006E5468" w:rsidRDefault="0059185B" w:rsidP="005532BD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lastRenderedPageBreak/>
        <w:t>(</w:t>
      </w:r>
      <w:r w:rsidR="00000000"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t>三）实验结果及其分析</w:t>
      </w:r>
    </w:p>
    <w:p w14:paraId="73B11A77" w14:textId="77777777" w:rsidR="006E5468" w:rsidRDefault="00000000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（--要介绍清楚测试该软件的实验环境和实验步骤，并对实验结果进行分析）</w:t>
      </w:r>
    </w:p>
    <w:p w14:paraId="5C7E635E" w14:textId="3E042A0F" w:rsidR="003273E4" w:rsidRDefault="003273E4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1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先创建３个测试文件</w:t>
      </w:r>
    </w:p>
    <w:p w14:paraId="422F4265" w14:textId="4EFDF55D" w:rsidR="003273E4" w:rsidRDefault="003273E4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859766" wp14:editId="390E1B7E">
            <wp:extent cx="3787468" cy="602032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DC9A" w14:textId="34679DC8" w:rsidR="003273E4" w:rsidRDefault="003273E4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2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编译运行</w:t>
      </w:r>
    </w:p>
    <w:p w14:paraId="061CDF05" w14:textId="6B06D2DD" w:rsidR="003273E4" w:rsidRDefault="003273E4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28C0F2E" wp14:editId="622F41F5">
            <wp:extent cx="4038950" cy="63251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5334" w14:textId="6FBB1303" w:rsidR="003273E4" w:rsidRDefault="003273E4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3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在浏览器中请求（浏览器相当于客户端）</w:t>
      </w:r>
    </w:p>
    <w:p w14:paraId="76D54289" w14:textId="53D2E0CC" w:rsidR="003273E4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9AB3C1D" wp14:editId="32B1388A">
            <wp:extent cx="5274310" cy="18859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C3B4" w14:textId="0A8EC92E" w:rsidR="00670C29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22C895B2" w14:textId="66858B0E" w:rsidR="00670C29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2918EE8" wp14:editId="796815CC">
            <wp:extent cx="5274310" cy="1845945"/>
            <wp:effectExtent l="0" t="0" r="254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812" w14:textId="73EF1829" w:rsidR="00682AB6" w:rsidRDefault="00682AB6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367EE3FE" w14:textId="77777777" w:rsidR="00682AB6" w:rsidRDefault="00682AB6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6ECB713C" w14:textId="0377269E" w:rsidR="003273E4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lastRenderedPageBreak/>
        <w:t>4</w:t>
      </w:r>
      <w:r>
        <w:rPr>
          <w:rFonts w:ascii="宋体" w:eastAsia="宋体" w:hAnsi="宋体" w:cs="宋体"/>
          <w:color w:val="333333"/>
          <w:shd w:val="clear" w:color="auto" w:fill="FFFFFF"/>
        </w:rPr>
        <w:t>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在浏览器请求后，在服务器端输出交互过程中的HTTP命令与响应消息，并在WWW服务器中获取到HTML文档</w:t>
      </w:r>
    </w:p>
    <w:p w14:paraId="6B213825" w14:textId="70C285E7" w:rsidR="00670C29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47A5750" wp14:editId="1E98FD9B">
            <wp:extent cx="4994564" cy="432769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236" cy="43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5066" w14:textId="099B891B" w:rsidR="00670C29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EE78F86" wp14:editId="32766AE8">
            <wp:extent cx="5021050" cy="3151909"/>
            <wp:effectExtent l="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244" cy="31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AA18" w14:textId="45A21862" w:rsidR="00670C29" w:rsidRDefault="00670C29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768E543F" w14:textId="5FB0CFD9" w:rsidR="00670C29" w:rsidRDefault="00682AB6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B5C887" wp14:editId="620A3B9B">
            <wp:extent cx="5274310" cy="344233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4D2" w14:textId="52B3FFB9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5E664854" w14:textId="77777777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61271EAB" w14:textId="404BB332" w:rsidR="00682AB6" w:rsidRPr="009E6EAF" w:rsidRDefault="00FE2973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 xml:space="preserve">　　</w:t>
      </w:r>
      <w:r w:rsidR="00856803" w:rsidRP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通过访问1</w:t>
      </w:r>
      <w:r w:rsidR="00856803" w:rsidRPr="009E6EAF"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92.168.98.128</w:t>
      </w:r>
      <w:r w:rsidR="00856803" w:rsidRP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：8</w:t>
      </w:r>
      <w:r w:rsidR="00856803" w:rsidRPr="009E6EAF"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080</w:t>
      </w:r>
      <w:r w:rsidR="00856803" w:rsidRP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实现获取index页面，通过访问1</w:t>
      </w:r>
      <w:r w:rsidR="00856803" w:rsidRPr="009E6EAF"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92.168.98.128</w:t>
      </w:r>
      <w:r w:rsidR="00856803" w:rsidRP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：8</w:t>
      </w:r>
      <w:r w:rsidR="00856803" w:rsidRPr="009E6EAF"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080/aa.html</w:t>
      </w:r>
      <w:r w:rsidR="00856803" w:rsidRP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实现获取4</w:t>
      </w:r>
      <w:r w:rsidR="00856803" w:rsidRPr="009E6EAF"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04</w:t>
      </w:r>
      <w:r w:rsidRP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页面，并成功在服务器端获取到它们之间的交互信息</w:t>
      </w:r>
      <w:r w:rsidR="009E6EAF">
        <w:rPr>
          <w:rFonts w:ascii="宋体" w:eastAsia="宋体" w:hAnsi="宋体" w:cs="宋体" w:hint="eastAsia"/>
          <w:color w:val="333333"/>
          <w:sz w:val="28"/>
          <w:szCs w:val="28"/>
          <w:shd w:val="clear" w:color="auto" w:fill="FFFFFF"/>
        </w:rPr>
        <w:t>（还有一些分析已在截图中说明）</w:t>
      </w:r>
    </w:p>
    <w:p w14:paraId="26FBE215" w14:textId="281D0504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7C562591" w14:textId="0FEC37F2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742AF396" w14:textId="2ECFB5EF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71834FCA" w14:textId="5598DA8A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6404B82C" w14:textId="241A5A3C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22047901" w14:textId="20A2E099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238F2121" w14:textId="44F6B6C5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/>
          <w:color w:val="333333"/>
          <w:shd w:val="clear" w:color="auto" w:fill="FFFFFF"/>
        </w:rPr>
      </w:pPr>
    </w:p>
    <w:p w14:paraId="57C946DF" w14:textId="77777777" w:rsidR="009E6EAF" w:rsidRDefault="009E6EAF" w:rsidP="003273E4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04E66262" w14:textId="77777777" w:rsidR="006E5468" w:rsidRDefault="00000000">
      <w:pPr>
        <w:pStyle w:val="a3"/>
        <w:widowControl/>
        <w:numPr>
          <w:ilvl w:val="0"/>
          <w:numId w:val="1"/>
        </w:numPr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0"/>
          <w:szCs w:val="30"/>
          <w:shd w:val="clear" w:color="auto" w:fill="FFFFFF"/>
        </w:rPr>
        <w:lastRenderedPageBreak/>
        <w:t>总结</w:t>
      </w:r>
    </w:p>
    <w:p w14:paraId="1558FE94" w14:textId="0DE07D78" w:rsidR="006E5468" w:rsidRDefault="00000000">
      <w:pPr>
        <w:pStyle w:val="a3"/>
        <w:widowControl/>
        <w:shd w:val="clear" w:color="auto" w:fill="FFFFFF"/>
        <w:spacing w:beforeAutospacing="0" w:after="210" w:afterAutospacing="0" w:line="263" w:lineRule="atLeast"/>
        <w:ind w:firstLine="42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（总结请一定说明自己做的工作及具体在那些技术上的收获，而不是笼统的收获很大之类用语。）</w:t>
      </w:r>
    </w:p>
    <w:p w14:paraId="601D91CB" w14:textId="7A0DD19F" w:rsidR="009E6EAF" w:rsidRDefault="000E181F" w:rsidP="009E6EAF">
      <w:pPr>
        <w:pStyle w:val="a3"/>
        <w:widowControl/>
        <w:shd w:val="clear" w:color="auto" w:fill="FFFFFF"/>
        <w:spacing w:after="210" w:line="360" w:lineRule="auto"/>
        <w:ind w:firstLine="480"/>
        <w:rPr>
          <w:rFonts w:ascii="宋体" w:eastAsia="宋体" w:hAnsi="宋体" w:cs="宋体"/>
          <w:color w:val="333333"/>
          <w:shd w:val="clear" w:color="auto" w:fill="FFFFFF"/>
        </w:rPr>
      </w:pPr>
      <w:r w:rsidRPr="00FE2973">
        <w:rPr>
          <w:rFonts w:ascii="宋体" w:eastAsia="宋体" w:hAnsi="宋体" w:cs="宋体"/>
          <w:color w:val="333333"/>
          <w:shd w:val="clear" w:color="auto" w:fill="FFFFFF"/>
        </w:rPr>
        <w:t>既然要</w:t>
      </w:r>
      <w:r>
        <w:rPr>
          <w:rFonts w:ascii="宋体" w:eastAsia="宋体" w:hAnsi="宋体" w:cs="宋体"/>
          <w:color w:val="333333"/>
          <w:shd w:val="clear" w:color="auto" w:fill="FFFFFF"/>
        </w:rPr>
        <w:t>写WWW客户机程序</w:t>
      </w:r>
      <w:r w:rsidRPr="00FE2973">
        <w:rPr>
          <w:rFonts w:ascii="宋体" w:eastAsia="宋体" w:hAnsi="宋体" w:cs="宋体"/>
          <w:color w:val="333333"/>
          <w:shd w:val="clear" w:color="auto" w:fill="FFFFFF"/>
        </w:rPr>
        <w:t>就离不开HTTP协议,http协议是web的核心</w:t>
      </w:r>
      <w:r w:rsidRPr="00FE2973">
        <w:rPr>
          <w:rFonts w:ascii="宋体" w:eastAsia="宋体" w:hAnsi="宋体" w:cs="宋体" w:hint="eastAsia"/>
          <w:color w:val="333333"/>
          <w:shd w:val="clear" w:color="auto" w:fill="FFFFFF"/>
        </w:rPr>
        <w:t>｡</w:t>
      </w:r>
      <w:r w:rsidRPr="00FE2973">
        <w:rPr>
          <w:rFonts w:ascii="宋体" w:eastAsia="宋体" w:hAnsi="宋体" w:cs="宋体"/>
          <w:color w:val="333333"/>
          <w:shd w:val="clear" w:color="auto" w:fill="FFFFFF"/>
        </w:rPr>
        <w:t>HTTP定义Web客户(即浏览器)如何从web服务器请求Web页面,以及服务器如何把Web页面传送给客户</w:t>
      </w:r>
      <w:r w:rsidRPr="00FE2973">
        <w:rPr>
          <w:rFonts w:ascii="宋体" w:eastAsia="宋体" w:hAnsi="宋体" w:cs="宋体" w:hint="eastAsia"/>
          <w:color w:val="333333"/>
          <w:shd w:val="clear" w:color="auto" w:fill="FFFFFF"/>
        </w:rPr>
        <w:t>｡</w:t>
      </w:r>
      <w:r>
        <w:rPr>
          <w:rFonts w:ascii="宋体" w:eastAsia="宋体" w:hAnsi="宋体" w:cs="宋体"/>
          <w:color w:val="333333"/>
          <w:shd w:val="clear" w:color="auto" w:fill="FFFFFF"/>
        </w:rPr>
        <w:t>简单来说就是一个请求应答的过程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｡</w:t>
      </w:r>
      <w:r>
        <w:rPr>
          <w:rFonts w:ascii="宋体" w:eastAsia="宋体" w:hAnsi="宋体" w:cs="宋体"/>
          <w:color w:val="333333"/>
          <w:shd w:val="clear" w:color="auto" w:fill="FFFFFF"/>
        </w:rPr>
        <w:t>但是我们书本第六章对HTTP协议的解释很少,只是讲了一些概念原理和实现过程,而对底层代码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却</w:t>
      </w:r>
      <w:r>
        <w:rPr>
          <w:rFonts w:ascii="宋体" w:eastAsia="宋体" w:hAnsi="宋体" w:cs="宋体"/>
          <w:color w:val="333333"/>
          <w:shd w:val="clear" w:color="auto" w:fill="FFFFFF"/>
        </w:rPr>
        <w:t>没有讲述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，所以想写只能去靠自己去网上查找一些资料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｡</w:t>
      </w:r>
    </w:p>
    <w:p w14:paraId="77A4DDC4" w14:textId="7CC2D20A" w:rsidR="00631F30" w:rsidRDefault="000E181F" w:rsidP="009E6EAF">
      <w:pPr>
        <w:pStyle w:val="a3"/>
        <w:widowControl/>
        <w:shd w:val="clear" w:color="auto" w:fill="FFFFFF"/>
        <w:spacing w:after="210" w:line="360" w:lineRule="auto"/>
        <w:ind w:firstLine="48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/>
          <w:color w:val="333333"/>
          <w:shd w:val="clear" w:color="auto" w:fill="FFFFFF"/>
        </w:rPr>
        <w:t>我主要是通过B站的C语言plus博主和csdn的baixinggyubxy博主来学习的,当然还有一些其它博主的零散知识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｡</w:t>
      </w:r>
      <w:r>
        <w:rPr>
          <w:rFonts w:ascii="宋体" w:eastAsia="宋体" w:hAnsi="宋体" w:cs="宋体"/>
          <w:color w:val="333333"/>
          <w:shd w:val="clear" w:color="auto" w:fill="FFFFFF"/>
        </w:rPr>
        <w:t>因为这个HTTP协议以前并没有认真学习过,只是以前在用burpsuite的时候了解过一下,所以收获到很多东西,比如怎么去定义HTTP请求函数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､</w:t>
      </w:r>
      <w:r>
        <w:rPr>
          <w:rFonts w:ascii="宋体" w:eastAsia="宋体" w:hAnsi="宋体" w:cs="宋体"/>
          <w:color w:val="333333"/>
          <w:shd w:val="clear" w:color="auto" w:fill="FFFFFF"/>
        </w:rPr>
        <w:t>HTTP响应函数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､</w:t>
      </w:r>
      <w:r>
        <w:rPr>
          <w:rFonts w:ascii="宋体" w:eastAsia="宋体" w:hAnsi="宋体" w:cs="宋体"/>
          <w:color w:val="333333"/>
          <w:shd w:val="clear" w:color="auto" w:fill="FFFFFF"/>
        </w:rPr>
        <w:t>HTTP解析函数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､</w:t>
      </w:r>
      <w:r>
        <w:rPr>
          <w:rFonts w:ascii="宋体" w:eastAsia="宋体" w:hAnsi="宋体" w:cs="宋体"/>
          <w:color w:val="333333"/>
          <w:shd w:val="clear" w:color="auto" w:fill="FFFFFF"/>
        </w:rPr>
        <w:t>printf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､</w:t>
      </w:r>
      <w:r>
        <w:rPr>
          <w:rFonts w:ascii="宋体" w:eastAsia="宋体" w:hAnsi="宋体" w:cs="宋体"/>
          <w:color w:val="333333"/>
          <w:shd w:val="clear" w:color="auto" w:fill="FFFFFF"/>
        </w:rPr>
        <w:t>sprintf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､</w:t>
      </w:r>
      <w:r>
        <w:rPr>
          <w:rFonts w:ascii="宋体" w:eastAsia="宋体" w:hAnsi="宋体" w:cs="宋体"/>
          <w:color w:val="333333"/>
          <w:shd w:val="clear" w:color="auto" w:fill="FFFFFF"/>
        </w:rPr>
        <w:t>fprintf这3个输出函数的区别和联系等,最重要的还是学习到了GET请求方法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的实现</w:t>
      </w:r>
      <w:r>
        <w:rPr>
          <w:rFonts w:ascii="宋体" w:eastAsia="宋体" w:hAnsi="宋体" w:cs="宋体"/>
          <w:color w:val="333333"/>
          <w:shd w:val="clear" w:color="auto" w:fill="FFFFFF"/>
        </w:rPr>
        <w:t>,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虽然</w:t>
      </w:r>
      <w:r w:rsidR="009E6EAF">
        <w:rPr>
          <w:rFonts w:ascii="宋体" w:eastAsia="宋体" w:hAnsi="宋体" w:cs="宋体"/>
          <w:color w:val="333333"/>
          <w:shd w:val="clear" w:color="auto" w:fill="FFFFFF"/>
        </w:rPr>
        <w:t>get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请求比</w:t>
      </w:r>
      <w:r w:rsidR="009E6EAF">
        <w:rPr>
          <w:rFonts w:ascii="宋体" w:eastAsia="宋体" w:hAnsi="宋体" w:cs="宋体"/>
          <w:color w:val="333333"/>
          <w:shd w:val="clear" w:color="auto" w:fill="FFFFFF"/>
        </w:rPr>
        <w:t>post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请求快</w:t>
      </w:r>
      <w:r>
        <w:rPr>
          <w:rFonts w:ascii="宋体" w:eastAsia="宋体" w:hAnsi="宋体" w:cs="宋体"/>
          <w:color w:val="333333"/>
          <w:shd w:val="clear" w:color="auto" w:fill="FFFFFF"/>
        </w:rPr>
        <w:t>但是我们平常用的更多还是post</w:t>
      </w:r>
      <w:r w:rsidR="00C43BD5">
        <w:rPr>
          <w:rFonts w:ascii="宋体" w:eastAsia="宋体" w:hAnsi="宋体" w:cs="宋体" w:hint="eastAsia"/>
          <w:color w:val="333333"/>
          <w:shd w:val="clear" w:color="auto" w:fill="FFFFFF"/>
        </w:rPr>
        <w:t>方</w:t>
      </w:r>
      <w:r>
        <w:rPr>
          <w:rFonts w:ascii="宋体" w:eastAsia="宋体" w:hAnsi="宋体" w:cs="宋体"/>
          <w:color w:val="333333"/>
          <w:shd w:val="clear" w:color="auto" w:fill="FFFFFF"/>
        </w:rPr>
        <w:t>法,post比get更安全,而且post请求请求长度也基本没有限制并且post请求无缓存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，但是没有更多的时间再去了解</w:t>
      </w:r>
      <w:r w:rsidR="00C43BD5">
        <w:rPr>
          <w:rFonts w:ascii="宋体" w:eastAsia="宋体" w:hAnsi="宋体" w:cs="宋体"/>
          <w:color w:val="333333"/>
          <w:shd w:val="clear" w:color="auto" w:fill="FFFFFF"/>
        </w:rPr>
        <w:t>post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请求方法的实现，当然还有</w:t>
      </w:r>
      <w:r w:rsidR="00C43BD5">
        <w:rPr>
          <w:rFonts w:ascii="宋体" w:eastAsia="宋体" w:hAnsi="宋体" w:cs="宋体"/>
          <w:color w:val="333333"/>
          <w:shd w:val="clear" w:color="auto" w:fill="FFFFFF"/>
        </w:rPr>
        <w:t>head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方法，这都是基于HTTP</w:t>
      </w:r>
      <w:r w:rsidR="009E6EAF">
        <w:rPr>
          <w:rFonts w:ascii="宋体" w:eastAsia="宋体" w:hAnsi="宋体" w:cs="宋体"/>
          <w:color w:val="333333"/>
          <w:shd w:val="clear" w:color="auto" w:fill="FFFFFF"/>
        </w:rPr>
        <w:t>1.0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的，HTTP</w:t>
      </w:r>
      <w:r w:rsidR="009E6EAF">
        <w:rPr>
          <w:rFonts w:ascii="宋体" w:eastAsia="宋体" w:hAnsi="宋体" w:cs="宋体"/>
          <w:color w:val="333333"/>
          <w:shd w:val="clear" w:color="auto" w:fill="FFFFFF"/>
        </w:rPr>
        <w:t>1.1</w:t>
      </w:r>
      <w:r w:rsidR="009E6EAF">
        <w:rPr>
          <w:rFonts w:ascii="宋体" w:eastAsia="宋体" w:hAnsi="宋体" w:cs="宋体" w:hint="eastAsia"/>
          <w:color w:val="333333"/>
          <w:shd w:val="clear" w:color="auto" w:fill="FFFFFF"/>
        </w:rPr>
        <w:t>还新增了6种请求方法，对于这些只能如果以后需要用到这些再去深入了解了，现在只能对它们了解个大概了。</w:t>
      </w:r>
    </w:p>
    <w:p w14:paraId="3CC7FF18" w14:textId="1B761C00" w:rsidR="00631F30" w:rsidRPr="00FE2973" w:rsidRDefault="00631F30" w:rsidP="00631F30">
      <w:pPr>
        <w:pStyle w:val="a3"/>
        <w:widowControl/>
        <w:shd w:val="clear" w:color="auto" w:fill="FFFFFF"/>
        <w:spacing w:after="210" w:line="263" w:lineRule="atLeast"/>
        <w:rPr>
          <w:rFonts w:ascii="宋体" w:eastAsia="宋体" w:hAnsi="宋体" w:cs="宋体" w:hint="eastAsia"/>
          <w:color w:val="333333"/>
          <w:shd w:val="clear" w:color="auto" w:fill="FFFFFF"/>
        </w:rPr>
      </w:pPr>
    </w:p>
    <w:p w14:paraId="216E26EC" w14:textId="77777777" w:rsidR="00682AB6" w:rsidRDefault="00682AB6" w:rsidP="00FE2973">
      <w:pPr>
        <w:pStyle w:val="a3"/>
        <w:widowControl/>
        <w:shd w:val="clear" w:color="auto" w:fill="FFFFFF"/>
        <w:spacing w:beforeAutospacing="0" w:after="210" w:afterAutospacing="0" w:line="263" w:lineRule="atLeast"/>
        <w:rPr>
          <w:rFonts w:ascii="微软雅黑" w:eastAsia="宋体" w:hAnsi="微软雅黑" w:cs="微软雅黑" w:hint="eastAsia"/>
          <w:color w:val="333333"/>
          <w:sz w:val="21"/>
          <w:szCs w:val="21"/>
        </w:rPr>
      </w:pPr>
    </w:p>
    <w:p w14:paraId="122B375B" w14:textId="77777777" w:rsidR="006E5468" w:rsidRDefault="006E5468">
      <w:pPr>
        <w:pStyle w:val="a3"/>
        <w:widowControl/>
        <w:shd w:val="clear" w:color="auto" w:fill="FFFFFF"/>
        <w:spacing w:before="150" w:beforeAutospacing="0" w:after="210" w:afterAutospacing="0"/>
        <w:rPr>
          <w:rFonts w:ascii="宋体" w:eastAsia="宋体" w:hAnsi="宋体" w:cs="宋体"/>
          <w:b/>
          <w:bCs/>
          <w:color w:val="333333"/>
          <w:sz w:val="30"/>
          <w:szCs w:val="30"/>
          <w:shd w:val="clear" w:color="auto" w:fill="FFFFFF"/>
        </w:rPr>
      </w:pPr>
    </w:p>
    <w:sectPr w:rsidR="006E5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CC7D55"/>
    <w:multiLevelType w:val="singleLevel"/>
    <w:tmpl w:val="A6CC7D5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C9CE288"/>
    <w:multiLevelType w:val="singleLevel"/>
    <w:tmpl w:val="FC9CE28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F160116"/>
    <w:multiLevelType w:val="singleLevel"/>
    <w:tmpl w:val="1F1601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97823974">
    <w:abstractNumId w:val="0"/>
  </w:num>
  <w:num w:numId="2" w16cid:durableId="569581995">
    <w:abstractNumId w:val="2"/>
  </w:num>
  <w:num w:numId="3" w16cid:durableId="452553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9F7771B"/>
    <w:rsid w:val="000E181F"/>
    <w:rsid w:val="00116DA8"/>
    <w:rsid w:val="001732BA"/>
    <w:rsid w:val="003164C1"/>
    <w:rsid w:val="003273E4"/>
    <w:rsid w:val="00386C6A"/>
    <w:rsid w:val="00410CC1"/>
    <w:rsid w:val="00442085"/>
    <w:rsid w:val="00463BE6"/>
    <w:rsid w:val="005532BD"/>
    <w:rsid w:val="0059185B"/>
    <w:rsid w:val="00631F30"/>
    <w:rsid w:val="00670C29"/>
    <w:rsid w:val="00682AB6"/>
    <w:rsid w:val="006E5468"/>
    <w:rsid w:val="00780D1B"/>
    <w:rsid w:val="007B165E"/>
    <w:rsid w:val="007C0C1C"/>
    <w:rsid w:val="00856803"/>
    <w:rsid w:val="008C19A4"/>
    <w:rsid w:val="009E6EAF"/>
    <w:rsid w:val="009F5D54"/>
    <w:rsid w:val="00A00FEB"/>
    <w:rsid w:val="00A85461"/>
    <w:rsid w:val="00B75859"/>
    <w:rsid w:val="00BC2EA6"/>
    <w:rsid w:val="00BE74D8"/>
    <w:rsid w:val="00C43BD5"/>
    <w:rsid w:val="00CC36BC"/>
    <w:rsid w:val="00CC655E"/>
    <w:rsid w:val="00CD7FD8"/>
    <w:rsid w:val="00D35B00"/>
    <w:rsid w:val="00D40A10"/>
    <w:rsid w:val="00EE1541"/>
    <w:rsid w:val="00FE2973"/>
    <w:rsid w:val="011D78E5"/>
    <w:rsid w:val="0161322A"/>
    <w:rsid w:val="08986734"/>
    <w:rsid w:val="09B25297"/>
    <w:rsid w:val="0C014CD7"/>
    <w:rsid w:val="0D7D728D"/>
    <w:rsid w:val="0EAA3892"/>
    <w:rsid w:val="14DD6BBD"/>
    <w:rsid w:val="19AA3DF0"/>
    <w:rsid w:val="29F7771B"/>
    <w:rsid w:val="31542E64"/>
    <w:rsid w:val="344A2B14"/>
    <w:rsid w:val="394C2E8B"/>
    <w:rsid w:val="3AC547C8"/>
    <w:rsid w:val="5A2E738F"/>
    <w:rsid w:val="616E7E64"/>
    <w:rsid w:val="71883D59"/>
    <w:rsid w:val="746F7452"/>
    <w:rsid w:val="75BD350E"/>
    <w:rsid w:val="76ED3EFE"/>
    <w:rsid w:val="797B7488"/>
    <w:rsid w:val="7C770E7A"/>
    <w:rsid w:val="7E745D91"/>
    <w:rsid w:val="7E90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14110D"/>
  <w15:docId w15:val="{37C2CA74-08B3-45C6-9B7F-632244CD0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44208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442085"/>
    <w:rPr>
      <w:rFonts w:ascii="宋体" w:hAnsi="宋体" w:cs="宋体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464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廖 升波</cp:lastModifiedBy>
  <cp:revision>4</cp:revision>
  <dcterms:created xsi:type="dcterms:W3CDTF">2022-12-23T14:22:00Z</dcterms:created>
  <dcterms:modified xsi:type="dcterms:W3CDTF">2022-12-23T14:25:00Z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7642D799950943488D905919C024683D</vt:lpwstr>
  </property>
</Properties>
</file>