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7EF79" w14:textId="60A6EE86" w:rsidR="006132D3" w:rsidRPr="00A76BF1" w:rsidRDefault="006132D3" w:rsidP="006132D3">
      <w:pPr>
        <w:pStyle w:val="Header"/>
        <w:rPr>
          <w:sz w:val="40"/>
          <w:szCs w:val="40"/>
        </w:rPr>
      </w:pPr>
      <w:r>
        <w:rPr>
          <w:sz w:val="40"/>
          <w:szCs w:val="40"/>
        </w:rPr>
        <w:t>B10</w:t>
      </w:r>
      <w:r w:rsidR="008A0C75">
        <w:rPr>
          <w:sz w:val="40"/>
          <w:szCs w:val="40"/>
        </w:rPr>
        <w:t>0</w:t>
      </w:r>
      <w:r w:rsidR="00454C5F">
        <w:rPr>
          <w:sz w:val="40"/>
          <w:szCs w:val="40"/>
        </w:rPr>
        <w:t>A</w:t>
      </w:r>
      <w:r>
        <w:rPr>
          <w:sz w:val="40"/>
          <w:szCs w:val="40"/>
        </w:rPr>
        <w:t xml:space="preserve"> </w:t>
      </w:r>
      <w:r w:rsidR="00454C5F">
        <w:rPr>
          <w:sz w:val="40"/>
          <w:szCs w:val="40"/>
        </w:rPr>
        <w:t>Individual Project</w:t>
      </w:r>
      <w:r>
        <w:rPr>
          <w:sz w:val="40"/>
          <w:szCs w:val="40"/>
        </w:rPr>
        <w:t>: “Simple Food” Digital Point-of-Sale (POS) System</w:t>
      </w:r>
    </w:p>
    <w:p w14:paraId="30EADBD6" w14:textId="77777777" w:rsidR="006132D3" w:rsidRDefault="006132D3" w:rsidP="006132D3">
      <w:pPr>
        <w:rPr>
          <w:sz w:val="28"/>
          <w:szCs w:val="28"/>
        </w:rPr>
      </w:pPr>
    </w:p>
    <w:p w14:paraId="3D006EBE" w14:textId="77777777" w:rsidR="006132D3" w:rsidRDefault="006132D3" w:rsidP="006132D3">
      <w:pPr>
        <w:rPr>
          <w:sz w:val="28"/>
          <w:szCs w:val="28"/>
        </w:rPr>
      </w:pPr>
      <w:r>
        <w:rPr>
          <w:sz w:val="28"/>
          <w:szCs w:val="28"/>
        </w:rPr>
        <w:t>Student Name: Kazeem Olalekan Sola-Raji</w:t>
      </w:r>
    </w:p>
    <w:p w14:paraId="54A54C3C" w14:textId="77777777" w:rsidR="006132D3" w:rsidRDefault="006132D3" w:rsidP="006132D3">
      <w:pPr>
        <w:rPr>
          <w:sz w:val="28"/>
          <w:szCs w:val="28"/>
        </w:rPr>
      </w:pPr>
      <w:r>
        <w:rPr>
          <w:sz w:val="28"/>
          <w:szCs w:val="28"/>
        </w:rPr>
        <w:t>Student ID: GH1053278</w:t>
      </w:r>
    </w:p>
    <w:p w14:paraId="646A7223" w14:textId="297FF401" w:rsidR="006132D3" w:rsidRDefault="006132D3" w:rsidP="006132D3">
      <w:pPr>
        <w:rPr>
          <w:sz w:val="28"/>
          <w:szCs w:val="28"/>
        </w:rPr>
      </w:pPr>
      <w:r>
        <w:rPr>
          <w:sz w:val="28"/>
          <w:szCs w:val="28"/>
        </w:rPr>
        <w:t>Module</w:t>
      </w:r>
      <w:r w:rsidR="008A0C75">
        <w:rPr>
          <w:sz w:val="28"/>
          <w:szCs w:val="28"/>
        </w:rPr>
        <w:t>:</w:t>
      </w:r>
      <w:r>
        <w:rPr>
          <w:sz w:val="28"/>
          <w:szCs w:val="28"/>
        </w:rPr>
        <w:t xml:space="preserve"> B100A Python Programming</w:t>
      </w:r>
    </w:p>
    <w:p w14:paraId="62A98879" w14:textId="77777777" w:rsidR="006132D3" w:rsidRPr="00516EE0" w:rsidRDefault="006132D3" w:rsidP="006132D3">
      <w:pPr>
        <w:rPr>
          <w:sz w:val="28"/>
          <w:szCs w:val="28"/>
        </w:rPr>
      </w:pPr>
      <w:r>
        <w:rPr>
          <w:sz w:val="28"/>
          <w:szCs w:val="28"/>
        </w:rPr>
        <w:t xml:space="preserve">Institution: </w:t>
      </w:r>
      <w:proofErr w:type="spellStart"/>
      <w:r>
        <w:rPr>
          <w:sz w:val="28"/>
          <w:szCs w:val="28"/>
        </w:rPr>
        <w:t>Gisma</w:t>
      </w:r>
      <w:proofErr w:type="spellEnd"/>
      <w:r>
        <w:rPr>
          <w:sz w:val="28"/>
          <w:szCs w:val="28"/>
        </w:rPr>
        <w:t xml:space="preserve"> University of Applied Science</w:t>
      </w:r>
    </w:p>
    <w:p w14:paraId="3E11D235" w14:textId="089F525A" w:rsidR="00586519" w:rsidRDefault="006132D3" w:rsidP="006132D3">
      <w:pPr>
        <w:rPr>
          <w:rStyle w:val="Hyperlink"/>
        </w:rPr>
      </w:pPr>
      <w:r w:rsidRPr="002F0E6D">
        <w:rPr>
          <w:sz w:val="28"/>
          <w:szCs w:val="28"/>
        </w:rPr>
        <w:t>GitHub Repository URL</w:t>
      </w:r>
      <w:r>
        <w:t xml:space="preserve">: </w:t>
      </w:r>
      <w:hyperlink r:id="rId5" w:history="1">
        <w:r w:rsidRPr="006132D3">
          <w:rPr>
            <w:rStyle w:val="Hyperlink"/>
          </w:rPr>
          <w:t>https://github.com/kay-learn</w:t>
        </w:r>
        <w:r w:rsidRPr="006132D3">
          <w:rPr>
            <w:rStyle w:val="Hyperlink"/>
          </w:rPr>
          <w:t>-</w:t>
        </w:r>
        <w:r w:rsidRPr="006132D3">
          <w:rPr>
            <w:rStyle w:val="Hyperlink"/>
          </w:rPr>
          <w:t>coding/python_class_project</w:t>
        </w:r>
      </w:hyperlink>
    </w:p>
    <w:p w14:paraId="38058B46" w14:textId="77777777" w:rsidR="00586519" w:rsidRDefault="00586519" w:rsidP="006132D3">
      <w:pPr>
        <w:rPr>
          <w:rStyle w:val="Hyperlink"/>
        </w:rPr>
      </w:pPr>
    </w:p>
    <w:p w14:paraId="449FB6F2" w14:textId="77777777" w:rsidR="00620C48" w:rsidRDefault="00586519" w:rsidP="00620C48">
      <w:pPr>
        <w:rPr>
          <w:sz w:val="28"/>
          <w:szCs w:val="28"/>
        </w:rPr>
      </w:pPr>
      <w:r>
        <w:rPr>
          <w:sz w:val="28"/>
          <w:szCs w:val="28"/>
        </w:rPr>
        <w:t>Section 1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Introduction</w:t>
      </w:r>
    </w:p>
    <w:p w14:paraId="121D0B56" w14:textId="4EE6729A" w:rsidR="00620C48" w:rsidRDefault="00620C48" w:rsidP="00620C48">
      <w:pPr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="00586519" w:rsidRPr="00620C48">
        <w:rPr>
          <w:sz w:val="28"/>
          <w:szCs w:val="28"/>
        </w:rPr>
        <w:t>Context and Problem Statement</w:t>
      </w:r>
    </w:p>
    <w:p w14:paraId="56E7E344" w14:textId="325701A2" w:rsidR="00586519" w:rsidRPr="00620C48" w:rsidRDefault="00620C48" w:rsidP="00620C48">
      <w:pPr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="00586519" w:rsidRPr="00620C48">
        <w:rPr>
          <w:sz w:val="28"/>
          <w:szCs w:val="28"/>
        </w:rPr>
        <w:t>Purpose and Scope</w:t>
      </w:r>
    </w:p>
    <w:p w14:paraId="74929DF9" w14:textId="23C73CDF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>Section 2: System Design</w:t>
      </w:r>
    </w:p>
    <w:p w14:paraId="48D76F02" w14:textId="21CC7D50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>2.1 Object-Oriented Architecture</w:t>
      </w:r>
    </w:p>
    <w:p w14:paraId="64D0D51E" w14:textId="4B783B06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>2.2 Core Component Diagram</w:t>
      </w:r>
    </w:p>
    <w:p w14:paraId="066D02DE" w14:textId="089E4ABB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>2.3 Management Strategy</w:t>
      </w:r>
    </w:p>
    <w:p w14:paraId="5A002B8F" w14:textId="558D757C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>Section 3: Implementation Overview</w:t>
      </w:r>
    </w:p>
    <w:p w14:paraId="07C1393C" w14:textId="2DB9FE3D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 xml:space="preserve">3.1 Application </w:t>
      </w:r>
      <w:r w:rsidR="00620C48">
        <w:rPr>
          <w:sz w:val="28"/>
          <w:szCs w:val="28"/>
        </w:rPr>
        <w:t xml:space="preserve">of </w:t>
      </w:r>
      <w:r>
        <w:rPr>
          <w:sz w:val="28"/>
          <w:szCs w:val="28"/>
        </w:rPr>
        <w:t>Python Concepts</w:t>
      </w:r>
    </w:p>
    <w:p w14:paraId="5015FC33" w14:textId="291B0A18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>3.2 Readability and Modularity</w:t>
      </w:r>
    </w:p>
    <w:p w14:paraId="0F3236D6" w14:textId="20336175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>Section 4: Testing and Demonst</w:t>
      </w:r>
      <w:r w:rsidR="00620C48">
        <w:rPr>
          <w:sz w:val="28"/>
          <w:szCs w:val="28"/>
        </w:rPr>
        <w:t>r</w:t>
      </w:r>
      <w:r>
        <w:rPr>
          <w:sz w:val="28"/>
          <w:szCs w:val="28"/>
        </w:rPr>
        <w:t>ation</w:t>
      </w:r>
    </w:p>
    <w:p w14:paraId="6D8C7056" w14:textId="3B4339D3" w:rsidR="00586519" w:rsidRDefault="00586519" w:rsidP="00586519">
      <w:pPr>
        <w:rPr>
          <w:sz w:val="28"/>
          <w:szCs w:val="28"/>
        </w:rPr>
      </w:pPr>
      <w:r>
        <w:rPr>
          <w:sz w:val="28"/>
          <w:szCs w:val="28"/>
        </w:rPr>
        <w:t>4.1 Input Validation and Error Management</w:t>
      </w:r>
    </w:p>
    <w:p w14:paraId="6FCAFB3B" w14:textId="5546299C" w:rsidR="00620C48" w:rsidRDefault="00620C48" w:rsidP="00586519">
      <w:pPr>
        <w:rPr>
          <w:sz w:val="28"/>
          <w:szCs w:val="28"/>
        </w:rPr>
      </w:pPr>
      <w:r>
        <w:rPr>
          <w:sz w:val="28"/>
          <w:szCs w:val="28"/>
        </w:rPr>
        <w:t>4.2 Test Matrix Case Scenarios</w:t>
      </w:r>
    </w:p>
    <w:p w14:paraId="2FA8319B" w14:textId="6AEB1F43" w:rsidR="00620C48" w:rsidRDefault="00620C48" w:rsidP="00586519">
      <w:pPr>
        <w:rPr>
          <w:sz w:val="28"/>
          <w:szCs w:val="28"/>
        </w:rPr>
      </w:pPr>
      <w:r>
        <w:rPr>
          <w:sz w:val="28"/>
          <w:szCs w:val="28"/>
        </w:rPr>
        <w:t>Section 5: Reflection</w:t>
      </w:r>
    </w:p>
    <w:p w14:paraId="04B1BF52" w14:textId="61CD0F0A" w:rsidR="00620C48" w:rsidRDefault="00620C48" w:rsidP="00586519">
      <w:pPr>
        <w:rPr>
          <w:sz w:val="28"/>
          <w:szCs w:val="28"/>
        </w:rPr>
      </w:pPr>
      <w:r>
        <w:rPr>
          <w:sz w:val="28"/>
          <w:szCs w:val="28"/>
        </w:rPr>
        <w:t>5.1 Challenges and Lessons Learned</w:t>
      </w:r>
    </w:p>
    <w:p w14:paraId="748A16FB" w14:textId="08F9135F" w:rsidR="00620C48" w:rsidRDefault="00620C48" w:rsidP="00586519">
      <w:pPr>
        <w:rPr>
          <w:sz w:val="28"/>
          <w:szCs w:val="28"/>
        </w:rPr>
      </w:pPr>
      <w:r>
        <w:rPr>
          <w:sz w:val="28"/>
          <w:szCs w:val="28"/>
        </w:rPr>
        <w:t>5.2 Future System Enhancement</w:t>
      </w:r>
    </w:p>
    <w:p w14:paraId="0FFB0EDA" w14:textId="76D9E501" w:rsidR="00620C48" w:rsidRDefault="00620C48" w:rsidP="0058651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Refrences</w:t>
      </w:r>
      <w:proofErr w:type="spellEnd"/>
    </w:p>
    <w:p w14:paraId="49AA0135" w14:textId="77777777" w:rsidR="00586519" w:rsidRPr="00586519" w:rsidRDefault="00586519" w:rsidP="00586519">
      <w:pPr>
        <w:rPr>
          <w:sz w:val="28"/>
          <w:szCs w:val="28"/>
        </w:rPr>
      </w:pPr>
    </w:p>
    <w:p w14:paraId="30A61B90" w14:textId="77777777" w:rsidR="00586519" w:rsidRPr="00586519" w:rsidRDefault="00586519" w:rsidP="006132D3">
      <w:pPr>
        <w:rPr>
          <w:color w:val="467886" w:themeColor="hyperlink"/>
          <w:u w:val="single"/>
        </w:rPr>
      </w:pPr>
    </w:p>
    <w:sectPr w:rsidR="00586519" w:rsidRPr="00586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92767"/>
    <w:multiLevelType w:val="multilevel"/>
    <w:tmpl w:val="8A0C6F5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6050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3"/>
    <w:rsid w:val="00003845"/>
    <w:rsid w:val="000505DD"/>
    <w:rsid w:val="00454C5F"/>
    <w:rsid w:val="00471634"/>
    <w:rsid w:val="00556302"/>
    <w:rsid w:val="00586519"/>
    <w:rsid w:val="006132D3"/>
    <w:rsid w:val="00620C48"/>
    <w:rsid w:val="007D3FA6"/>
    <w:rsid w:val="008A0C75"/>
    <w:rsid w:val="008B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A8A6"/>
  <w15:chartTrackingRefBased/>
  <w15:docId w15:val="{613DD178-4FD1-4AFE-8942-E9BE8EC9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2D3"/>
  </w:style>
  <w:style w:type="paragraph" w:styleId="Heading1">
    <w:name w:val="heading 1"/>
    <w:basedOn w:val="Normal"/>
    <w:next w:val="Normal"/>
    <w:link w:val="Heading1Char"/>
    <w:uiPriority w:val="9"/>
    <w:qFormat/>
    <w:rsid w:val="00613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2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2D3"/>
  </w:style>
  <w:style w:type="character" w:styleId="Hyperlink">
    <w:name w:val="Hyperlink"/>
    <w:basedOn w:val="DefaultParagraphFont"/>
    <w:uiPriority w:val="99"/>
    <w:unhideWhenUsed/>
    <w:rsid w:val="006132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2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0C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y-learn-coding/python_class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Kazeem Sola-Raji</dc:creator>
  <cp:keywords/>
  <dc:description/>
  <cp:lastModifiedBy>Kazeem Sola-Raji</cp:lastModifiedBy>
  <cp:revision>3</cp:revision>
  <dcterms:created xsi:type="dcterms:W3CDTF">2026-06-11T20:06:00Z</dcterms:created>
  <dcterms:modified xsi:type="dcterms:W3CDTF">2026-06-16T11:46:00Z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1cca8d26-db8b-4262-9ded-4fc309f6086a</vt:lpwstr>
  </property>
</Properties>
</file>