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4B5"/>
          <w:sz w:val="48"/>
          <w:szCs w:val="48"/>
        </w:rPr>
        <w:t xml:space="preserve">lnk23 リンカ設計書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YSD8800 ISA2.3 汎用リンカ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1.2（最終版）  /  2026-04-20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YSD8800 YUI OS プロジェクト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初版作成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有識者レビュー①反映（R01〜R11）：配置ポリシー・メモリ制約・シンボル衝突・予約領域・R_REL8範囲・entry挙動・load_addr仕様・flags拡張・sec_count制限撤廃・.bin後方互換警告・PATCH優先順位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識者レビュー②反映（R12〜R21）：TEXT→DATA境界チェック・objimmutable原則・2パスシンボル解決・エンディアン明記・R_REL8基準確認・forceモードDATA配置制約・.bin混在防御・シンボル確定タイミング・交差判定・空セクションスキッ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レビュー対応一覧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第1回レビュー対応（v1.0 → v1.1）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400"/>
        <w:gridCol w:w="4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指摘内容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対応内容・反映箇所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セクション配置ルールが未定義（配置順・アライメント・オーバーラップ）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§3に配置ポリシーを新設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ISA2.2メモリマップとの整合拘束が不足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§4にメモリモデル・--machineオプション・領域チェックを新設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シンボル多重定義ルールが未定義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§6.1にGLOBAL重複はエラー一択と明記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スタック/予約領域への侵入チェックが無い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§4.2に禁止領域（$FBD0〜$FFFF）を定義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R_REL8の範囲外チェックが未定義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§2.5に範囲チェックを明記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--entry未指定時の挙動が未定義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§5.1にデフォルト$0000・警告を明記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load_addrの意味が曖昧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§2.3にobj時点=0固定・link後=確定値と明記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flagsにREAD/WRITEが不足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§2.3にREAD/WRITEビット追加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sec_count=1〜4制限が危険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§2.2のsec_countを1〜255に変更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.bin後方互換モードのリロケーション不可が未警告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補足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§6.3に警告出力を明記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PATCHとリロケーションの優先順位が未定義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補足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§7にリロケーション先・PATCH後の優先順位を明記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第2回レビュー対応（v1.1 → v1.2・最終版）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400"/>
        <w:gridCol w:w="4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指摘内容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対応内容・反映箇所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TEXT→DATA境界チェック（baremetalでTEXTがROMを超える場合）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§3.3・§4.3にbaremetalチェック条件を追記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load_addrをobjファイルに書き戻さない（objはimmutable）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§2.3・§7にobj immutable原則を明記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シンボル解決は2パスで行う（1パス禁止）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§7に2パス処理順序を明記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R_ABS16のエンディアン未定義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§2.5にリトルエンディアン明記（ISA2.3仕様書§2.1準拠）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R_REL8の+1基準がISA仕様と一致しているか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確認必須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§2.5に確認結果を明記（現ISAにrel8命令なし・将来用定義として妥当）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--machine forceでもROM領域へのWRITABLEセクション配置禁止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§4.3のforceモード定義を修正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.bin混在時にリロケーション適用しない防御コード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§6.3に防御コード要件を明記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シンボルアドレス確定タイミング（配置確定→シンボル→リロケーション）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§7のフロー順序を再整理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予約領域チェックの交差判定（片側だけでなく交差で判定）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§4.2にチェック式を明記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空セクション（size=0）のスキップ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§3.4に空セクションスキップ規則を追記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概要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本ドキュメントはYSD8800 ISA2.3向け汎用リンカ lnk23 の設計仕様を記述する。lnk22 v1.00（セクション配置ツール）を全面再設計し、YOFオブジェクトファイル形式・シンボル解決・リロケーション・メモリマップ制約チェックを追加する。Cコンパイル時のPythonスクリプト依存を廃止し、将来の分割コンパイル・ライブラリアーカイブにも対応できる汎用リンカとする。本設計書は2回の有識者レビューを経た最終版（Go判断）である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lnk22との比較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lnk22 v1.00（旧）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lnk23 v2.0（新）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ツール名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対応ISA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ISA2.2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ISA2.3（ISA2.2後方互換あり）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.bin + .sym（スクリプト必須）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.obj（YOF）/ .bin+.sym（後方互換）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シンボル解決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なし（PATCH手動指定のみ）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あり（GLOBAL重複はエラー・2パス処理）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リロケーション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R_ABS16（LE）/ R_REL8（将来・範囲チェック付き）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メモリマップ制約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--machineオプションで領域チェック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objの扱い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immutable（読み取り専用・書き戻しなし）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分割コンパイル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非対応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2で対応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Pythonスクリプト依存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あり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廃止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フェーズ構成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6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主な機能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早期実用化・Python廃止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YOF形式・hasm23 -c・シンボル解決・メモリ制約チェック・.bin+.sym後方互換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最優先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分割コンパイル対応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BSSセクション・scc23 -c直接出力・weakシンボル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アーカイブ対応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libstd.a相当の.lib形式・アーカイブリンク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将来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Phase 1完了をもってPythonスクリプト（combine_simple.py等）を廃止する。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YOF（YSD Object Format）オブジェクトファイル形式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YOFはYSD8800ツールチェーン専用の軽量オブジェクトファイル形式。16ビットCPUの制約（アドレス空間64KB）に合わせてフィールドサイズを最小化した構造とする。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ファイル構造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┌──────────────────────────────────────────┐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ヘッダ（16バイト固定）                   │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├──────────────────────────────────────────┤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セクションテーブル（8バイト × sec_count）│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├──────────────────────────────────────────┤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シンボルテーブル（36バイト × sym_count） │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├──────────────────────────────────────────┤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リロケーションテーブル（6バイト × rel_count）│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├──────────────────────────────────────────┤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セクションデータ（生バイト列）            │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└──────────────────────────────────────────┘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ヘッダ（16バイト固定）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値/範囲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magic[4]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char[4]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"YOF1"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マジックナンバー（ASCII）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フォーマットバージョン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1〜255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セクション数（R09: 上限255に変更）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リロケーションエントリ数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reserved[6]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uint8[6]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将来拡張用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セクションエントリ（8バイト × sec_count）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0=TEXT
1=DATA
2=BSS(予約)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セクション種別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bit0=ALLOC
bit1=EXEC
bit2=WRITE
bit3=READ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セクション属性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file_offset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ファイル内データオフセット（BSSは0）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セクションバイト数（0=空セクション・スキップ対象）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load_addr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obj時点=0固定
link後=確定値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R07/R13: obj生成時は必ず0。lnk23が内部構造でのみ保持。objファイルには書き戻さない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2.3.1 flagsビット定義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ビット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対象セクション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TEXT/DATA/BSS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実行時メモリ割り当てが必要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実行可能コードを含む（ROMに配置可）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DATA/BSS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書き込み可能（ROM配置禁止）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TEXT/DATA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読み出し可能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2.3.2 標準フラグ組合せ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flags値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ビット構成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ALLOC|EXEC|READ（0b00001011）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ALLOC|WRITE|READ（0b00001001）※WRITEビットでROM配置禁止を判定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DATA同様（Phase 2）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【必須】R13: lnk23はobj内のload_addrをファイルに書き戻さない。objはimmutable（読み取り専用）。load_addrはlnk23の内部構造のみで保持する。objを書き換えると再利用不可・インクリメンタルビルド破壊の原因となる。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B85C00"/>
          <w:sz w:val="18"/>
          <w:szCs w:val="18"/>
        </w:rPr>
        <w:t xml:space="preserve">⚠ Phase 1ではBSSセクション（type=2）はフォーマット上定義するが未実装。lnk23がBSSを検出した場合は 'error: BSS section not supported in Phase 1' を返す。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シンボルエントリ（36バイト × sym_count）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name[32]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char[32]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シンボル名（NUL終端）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sec_idx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0〜n-1
0xFF=絶対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所属セクション番号（0xFF=絶対アドレス）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セクション先頭からのオフセット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G/L/U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GLOBAL/LOCAL/UNDEF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GLOBAL (kind='G') : 他の.objから参照可能な公開シンボル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LOCAL  (kind='L') : .obj内部のみ有効（スコープ外不可視）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UNDEF  (kind='U') : 未定義（他の.objに定義を期待する）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リロケーションエントリ（6バイト × rel_count）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sec_idx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0〜n-1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パッチ対象セクション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セクション内パッチ位置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sym_idx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参照シンボルインデックス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0=R_ABS16
1=R_REL8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リロケーション種別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適用場面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R_ABS16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絶対16ビットアドレス参照
JMP/JSR等（Phase 1で使用）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patch_value = sym_addr
エンディアン: リトルエンディアン（ISA2.3§2.1準拠）
※ 下位バイト → 上位バイトの順でメモリに書き込む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R_REL8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相対8ビット分岐（将来・ISA3.0用）
※ 現ISA2.3にrel8命令は存在しない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patch_value = sym_addr - (patch_addr + 1)
基準: パッチアドレスの次のバイト（+1）
R16確認: ISA2.3分岐は全てrel16（3バイト命令）。
R_REL8は将来のISA3.0短距離分岐命令のための予約定義
範囲チェック必須: -128 &lt;= offset &lt;= 127
範囲外: リンクエラー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【必須】R15: R_ABS16はリトルエンディアン（下位バイト先）でパッチを書き込む。ISA2.3仕様書§2.1「エンディアン: リトルエンディアン」に準拠。hasm23と不整合が生じないよう実装時に必ず確認すること。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YOF C構造体定義（参照用）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YOF_MAGIC  "YOF1"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YOF_VER    1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SEC_TEXT   0  /* ALLOC|EXEC|READ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SEC_DATA   1  /* ALLOC|WRITE|READ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SEC_BSS    2  /* Phase 2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SEC_ALLOC  0x01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SEC_EXEC   0x02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SEC_WRITE  0x04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SEC_READ   0x08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SYM_GLOBAL 'G'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SYM_LOCAL  'L'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SYM_UNDEF  'U'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R_ABS16    0   /* little endian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R_REL8     1   /* 将来用・Phase 1では使用しない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 char magic[4]; uint8_t version; uint8_t sec_count;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uint16_t sym_count; uint16_t rel_count;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uint8_t reserved[6]; } yof_hdr_t;   /* 16バイト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 uint8_t type; uint8_t flags; uint16_t file_offset;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uint16_t size; uint16_t load_addr; } yof_sec_t;  /* 8バイト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 char name[32]; uint8_t sec_idx; uint16_t offset;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uint8_t kind; } yof_sym_t;           /* 36バイト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 uint8_t sec_idx; uint16_t offset; uint16_t sym_idx;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uint8_t type; } yof_rel_t;           /* 6バイト */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セクション配置ポリシー（R01・R12・R21対応）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複数の.objからセクションを収集する際の配置ルールを定義する。配置ルールの未定義はアドレス非決定・デバッグ困難の根本原因となるため、Phase 1から厳密に規定する。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基本配置ルール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TEXTセクション配置順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入力コマンドライン順に連結（将来: ソート対応）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DATAセクション配置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TEXTの後ろに連結（--data指定時はその位置から）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アライメント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全セクション2バイト境界（16bit CPU前提）
size が奇数の場合は0x00を1バイトパディング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空セクション（size=0）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スキップ（R21）。配置アドレス計算から除外する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オーバーラップ検出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複数セクションが同一アドレスを占有する場合はエラー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I/O領域侵入チェック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$FC80〜$FFFFへの配置は全モードでエラー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予約領域侵入チェック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$FBD0〜$FC7Fへの配置はエラー（--reserveで追加可）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アライメント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YSD8800は16bit CPUであり、ワードアクセスは2byte境界を前提とする。各セクションの開始アドレスは必ず偶数。セクションサイズが奇数の場合は末尾に0x00を1バイトパディング。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TEXT→DATA境界チェック（R12）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baremetalモードではTEXTはROM（$0000〜$3FFF）、DATAはRAM（$4000〜）に収まらなければならない。単純連結するとTEXTが大きい場合にDATAがROMに食い込む危険がある。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チェック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条件・コード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TEXT終端チェック（baremetal）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(machine==BAREMETAL &amp;&amp; text_end &gt; 0x3FFF)
    error("TEXT exceeds ROM area ($3FFF)");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DATAアドレスチェック（baremetal）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(machine==BAREMETAL &amp;&amp; data_start &lt; 0x4000)
    error("DATA must be in RAM (&gt;= $4000)");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WRITABLEセクションのROM配置禁止（force含む全モード）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((sec.flags &amp; SEC_WRITE) &amp;&amp; sec.load_addr &lt; 0x4000)
    error("Writable section cannot be placed in ROM");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予約領域交差判定（R20）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(sec_end &gt;= 0xFBD0 &amp;&amp; sec_start &lt;= 0xFC7F)
    error("Section overlaps reserved area");
※ sec_start のみ・sec_end のみのチェックは不十分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I/O領域交差判定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(sec_end &gt;= 0xFC80 &amp;&amp; sec_start &lt;= 0xFFFF)
    error("Section overlaps I/O area");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空セクションのスキップ（R21）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size=0のセクションは配置計算から除外する。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(sec.size == 0) { skip; continue; }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DATAなし・TEXTなしのケースでも正常動作すること。アドレス計算が壊れないよう実装時に必ずテストすること。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メモリマップ制約（R02・R04・R17・R20対応）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ISA2.3メモリマップ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領域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アドレス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lnk23の扱い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ROM（ベアメタルモード）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$0000〜$3FFF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TEXTのみ配置許可。WRITEビット付きセクション（DATA等）は禁止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$4000〜$FBCF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TEXT/DATA/BSS配置許可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ランタイムワーク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$FBD0〜$FC7F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配置禁止（予約領域）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I/Oポート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$FC80〜$FFFF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全モードで配置禁止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禁止領域と交差判定（R04・R20）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以下の領域はハードウェア・ランタイムが占有するため配置禁止。交差判定は必ず両端を確認する（片側チェックのみでは不十分）。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禁止領域1: $FBD0〜$FC7F（Cランタイムワーク・スタック予約）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禁止領域2: $FC80〜$FFFF（I/Oポート）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交差判定の正しいコード（R20）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NG: if (sec_start &gt;= 0xFBD0)  ← 片側チェックは不十分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OK: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(sec_end &gt;= 0xFBD0 &amp;&amp; sec_start &lt;= 0xFC7F)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error("Section overlaps reserved area ($FBD0-$FC7F)");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(sec_end &gt;= 0xFC80)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error("Section overlaps I/O area ($FC80-$FFFF)");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【必須】sec_startのみ・sec_endのみのチェックでは、領域をまたぐセクションを見逃す。両端チェックを必ず実装すること。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4.3 --machineモード（R17修正）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モード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オプション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チェック内容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baremetal（デフォルト）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--machine baremetal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ROM($0000〜$3FFF): TEXTのみ / WRITABLEセクション禁止
予約領域($FBD0〜$FC7F): 配置禁止 / I/O: 配置禁止
TEXT終端が$3FFFを超える場合エラー
DATAが$4000未満の場合エラー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--machine force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RAM全域($0000〜$FBCF)にTEXT/DATA配置許可
ただしWRITABLEセクションをROM領域($0000〜$3FFF)に配置するとエラー
I/O($FC80〜$FFFF): 全モードで配置禁止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--machine 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チェック無効（デバッグ用・使用は推奨しない）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R17対応: --machine forceでも、WRITEビット付きセクション（DATA等）をROM領域($0000〜$3FFF)に配置することは禁止。ForceモードはRAM全域へのTEXT配置を許可するが、書き込み可能データのROM配置は全モードで禁止。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コマンドライン仕様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コマンド例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out.bin a.obj b.obj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複数.objをリンク（最基本形）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out.bin -T 0x0100 a.obj b.obj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テキストセクション開始アドレス指定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out.bin --text 0x0100 --data 0x4000 a.obj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テキスト・データセクション別指定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out.bin --sym out.sym a.obj b.obj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シンボルファイル出力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out.bin --entry _main a.obj b.obj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エントリシンボル指定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out.bin --machine force a.obj b.obj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forceモード（RAM全域配置許可）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out.bin --reserve 0xF000-0xF7FF a.obj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追加禁止領域指定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out.bin a.bin:0x0000 b.obj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.bin後方互換モード混在（警告出力）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link.lds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リンカスクリプトファイル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lnk23 -r -o libstd.lib a.obj b.obj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アーカイブ作成（Phase 3）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lnk23 --version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バージョン表示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5.1 --entryオプション（R06）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挙動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--entry 未指定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デフォルトエントリ = $0000
警告: 'warning: no entry point specified, defaulting to 0x0000'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--entry _main 指定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シンボルテーブルから_mainのアドレスを解決してハーネスにパッチ（R_ABS16）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--entry 0x0400 指定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指定アドレスをエントリとして使用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--entry 指定シンボルが未定義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エラー: 'error: entry symbol _main not found'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シンボル解決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シンボル衝突ルール（R03）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ケース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ルール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× GLOBAL（同名）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エラー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'error: duplicate symbol: foo in a.obj and b.obj'
Cコンパイラ前提のため多重定義は許可しない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× LOCAL（同名）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GLOBALが優先・LOCALは.obj内スコープ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スコープが異なるため衝突しない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UNDEF → GLOBAL解決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正常リンク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通常のシンボル解決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UNDEF 残存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エラー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'error: undefined symbol: _func'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未使用GLOBAL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警告（将来）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1では出力しない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weakシンボル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2以降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GLOBAL優先・weak上書き可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【必須】GLOBAL × GLOBAL同名衝突はエラー一択。Cコンパイラ前提のため多重定義は許可しない。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2パスシンボル解決（R14・R19）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シンボルアドレスの確定は必ず「セクション配置完了後」に行う。1パスで処理するとアドレスズレが発生するため厳禁。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正しい処理順序: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1. セクション配置確定（全.objの配置アドレスが決定する）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2. 第1パス: 全.objのGLOBALシンボルを収集・アドレス確定・重複チェック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3. 第2パス: UNDEFシンボルをGLOBALで解決・残存UNDEFはエラー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4. リロケーション適用（アドレス確定後に実施）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NGパターン（バグの原因）: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シンボル仮決定 → 配置変更 → アドレスズレ  ← 厳禁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.bin後方互換モードの制約（R10・R18）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B85C00"/>
          <w:sz w:val="18"/>
          <w:szCs w:val="18"/>
        </w:rPr>
        <w:t xml:space="preserve">⚠ リロケーション不可: 'warning: .bin input has no relocation info, assuming fixed placement'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【必須】R18: .binエントリにリロケーションを適用しようとするバグを防ぐため、.bin入力のリロケーション処理を明示的にスキップする防御コードを必ず実装すること。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防御コード（R18）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(input-&gt;type == INPUT_BIN) {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/* skip relocation for .bin inputs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continue;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リンク処理フロー（2パス・objimmutable）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内容・実装上の注意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入力解析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コマンドライン引数解析。.obj/.bin+.sym/スクリプトを判別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YOFファイル読み込み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全.objをimmutableとして読み込む（メモリにのみコピー）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セクション収集・配置計算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入力順に連結。size=0はスキップ（R21）。2byte境界アライメント
※ この段階でシンボルアドレスは未確定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メモリ領域チェック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--machineモードに従い配置結果を検証（TEXT/DATA境界・禁止領域・交差判定）（R12・R20）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シンボルテーブル構築（第1パス）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全.objのGLOBALシンボルをマージ。GLOBAL重複はエラー（R03・R14）
※ 配置が確定した後に実施するためアドレスが正確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UNDEFシンボル解決（第2パス）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UNDEFをGLOBALで解決。残存UNDEFはエラー（R14）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リロケーション適用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R_ABS16: パッチ位置にsym_addrをLE書き込み（R15）
R_REL8: オフセット計算・範囲チェック（R05・R16）
.binエントリはリロケーションをスキップ（R18防御コード）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PATCH適用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リンカスクリプトのPATCH命令を適用（リロケーション後に上書き）（R11）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バイナリ出力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配置済みメモリイメージをファイルに書き出し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シンボル出力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--sym指定時: 全GLOBALシンボルを.sym形式で出力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PATCHとリロケーションの優先順位（R11）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リンカスクリプトのPATCH命令はリロケーション適用後に実行する（上書き）。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処理順: Step7（リロケーション） → Step8（PATCH上書き）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PATCHを後処理とすることで、_syscall_disp_ptrのような「リロケーション後に特定値で上書きしたい」ケースに対応できる。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hasm23 の -c オプション（YOF出力）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-cオプション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.objファイル出力（YOF形式）。省略時は従来の.bin出力（後方互換完全維持）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TEXTセクション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コードバイト列（現行の.binと同内容）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シンボルテーブル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現行の.symから自動生成。GLOBAL/LOCAL種別を付加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リロケーションテーブル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pass1で未解決のシンボル参照をR_ABS16エントリとして記録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load_addr初期値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0x0000固定（lnk23が内部構造のみで保持・objには書き戻さない）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エンディアン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リトルエンディアン（ISA2.3仕様書§2.1準拠）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出力ファイル名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input.asm → input.obj（-oで変更可）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scc23 の出力モード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オプション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出力形式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-S（デフォルト）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.asm テキスト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従来通り・デバッグ用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-c（Phase 2）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.obj（YOF）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分割コンパイル対応時に追加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-o xxx.bin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.bin 直接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スタンドアロン・小規模テスト用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B85C00"/>
          <w:sz w:val="18"/>
          <w:szCs w:val="18"/>
        </w:rPr>
        <w:t xml:space="preserve">⚠ Phase 1では scc23 の -c オプションは実装しない。Phase 1は scc23 -S → hasm23 -c → lnk23 の経路を使用する。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ビルドフロー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Phase 1完了後フロー（Cプログラム）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ツールビルド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gcc -std=c99 -O2 hasm23.c / scc23.c / emu23.c / lnk23.c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ハーネス → .obj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./hasm23 -c startup_harness23_v14.asm → startup.obj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Cソース → .obj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./scc23 -o main.asm main.c → ./hasm23 -c main.asm → main.obj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リンク（Python廃止）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final.bin --entry _main --sym final.sym startup.obj main.obj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./emu23 final.bin -q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Force（Forthカーネル）連携フロー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段階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Force出力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combined.asm（Forthカーネル全体・一括コンパイル）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hasm23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./hasm23 -c combined.asm → forth_kern.obj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final.bin --machine force --entry _forth_main startup.obj forth_kern.obj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.bin後方互換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final.bin startup.obj forth_kern.bin:0x0000
（警告出力: 'warning: .bin input has no relocation info'）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実装順序（Phase 1）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以下の順序で実装することで詰まりにくい（有識者推奨順序を採用）。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YOF読み込み骨格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yof.h定義・YOFファイル読み込み・セクション収集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セクション配置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TEXT配置・DATA配置・2byte境界アライメント・size=0スキップ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メモリ制約検証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--machineモード・交差判定・TEXT/DATA境界チェック・禁止領域チェック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シンボル解決（2パス）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第1パス: GLOBAL収集・重複エラー / 第2パス: UNDEF解決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リロケーション適用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R_ABS16のみ（LEバイト順）・.binエントリはスキップ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出力・テスト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バイナリ出力・回帰テスト3件PASS・Dhrystone E2E PASS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【必須】「アドレスは最後に確定・objは絶対に書き換えない・メモリチェックは必ず最後にも通す」この3原則を実装全体を通じて遵守すること。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BSSセクション（Phase 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BSSの扱い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type=2(BSS)をYOFフォーマット上は定義済み。lnk23がBSSを検出した場合は 'error: BSS section not supported in Phase 1' を返す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BSSセクション実装。ゼロクリア領域をリンク時に確保。scc23 -c直接出力もこのフェーズ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アーカイブ（.lib）対応（Phase 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ファイル形式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.lib（YSD独自アーカイブ）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作成コマンド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lnk23 -r -o libstd.lib math.obj string.obj io.obj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使用コマンド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final.bin startup.obj main.obj libstd.lib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シンボル解決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未定義シンボルが.lib内に存在する場合のみ対象.objを取り込む（Unix ldと同方式）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リンカスクリプト形式（lnk22互換）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OUTPUT  output.bin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SYMOUT  output.sym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SECTION text  $0000  startup.obj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SECTION text  $0400  main.obj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SECTION data  $4000  data.obj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; PATCHはリロケーション適用後に実行（優先順位: リロケーション→PATCH上書き）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PATCH  $000A  $1200   ; _syscall_disp_ptr → _kernel_dispatch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バージョン体系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主な機能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YOF・シンボル解決・R_ABS16・メモリ制約・.bin後方互換・Python廃止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BSSセクション・scc23 -c対応・weakシンボル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アーカイブ（.lib）対応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lnk22 v1.00からバージョンをv2.0として新設計を明示する。ツール名もlnk22→lnk23に変更（ISA2.3対応）。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lnk23 リンカ設計書 v1.2（最終版）  /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1"/>
      </w:pBdr>
      <w:spacing w:after="160" w:before="3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2026-04-20T15:28:35.371Z</dcterms:created>
  <dcterms:modified xsi:type="dcterms:W3CDTF">2026-04-20T15:28:35.371Z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