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ISA2.3 ツールチェーン設計書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hasm23 / disasm23 / emu23 / scc23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Version 1.2  /  2026-04-16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文書番号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TOOL23-DESIGN-001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参照ISA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YSD8800 ISA2.3 v2.3.0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対象ツール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hasm23 v1.00 / disasm23 v1.00 / emu23 v1.00 / scc23 v1.00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ベースライン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hasm22 v1.00 / disasm22 v1.00 / emu22 v1.23 / scc22 v3.05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作成日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ステータス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 名称修正（YSD8802→YSD8002）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改版履歴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40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初版作成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概要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本設計書は YSD8800 ISA2.3 に対応したツールチェーン4本（hasm23 / disasm23 / emu23 / scc23）の設計を記述する。各ツールは ISA2.2 対応版（hasm22 / disasm22 / emu22 / scc22）をベースに、ISA2.3 の変更点（SYSCALL命令仕様変更・YSD8002タイマー抽象化・インラインasm）を反映する。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ISA2.3 変更点サマリー（ツール影響）</w:t>
      </w:r>
    </w:p>
    <w:p>
      <w:pPr>
        <w:pBdr>
          <w:left w:val="single" w:color="E67E22" w:sz="16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SYSCALL 命令は ISA2.3 で 3バイト（opcode+imm16）→ 1バイト（opcode のみ）に変更。全ツールでこの変更を反映すること。バイト数の食い違いはバイナリ破壊を招く。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800"/>
        <w:gridCol w:w="30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影響ツール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SYSCALL 1バイト化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opcode=0x05 のみ。imm16フィールド廃止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hasm23 / disasm23 / emu23 / scc23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SYSCALL 番号渡し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Aレジスタで番号指定。imm16なし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emu23（ディスパッチ処理）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SYSCALL 引数渡し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スタック渡し（ISA2.3新規定義）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emu23 / scc23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YSD8002 タイマー抽象化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サイクルカウンタ・Dhrystones/sec算出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インラインasm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asm("...") 構文追加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scc23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ツール一覧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200"/>
        <w:gridCol w:w="42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ツール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バージョン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ベース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主な変更規模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hasm23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hasm22 v1.00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最小（SYSCALL テーブル1行変更）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disasm23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disasm22 v1.00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小（SYSCALL逆アセンブル変更）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emu22 v1.23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中（SYSCALL+YSD8002+Dhrystone計測）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scc23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v1.00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scc22 v3.05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中（インラインasm追加）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hasm23 v1.00 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概要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hasm22 v1.00 をベースに SYSCALL 命令のエンコードを ISA2.3 仕様（1バイト）に変更する。変更箇所は命令テーブル1行のみ。その他の機能・構造は hasm22 と完全に同一。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変更箇所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2.2.1 命令テーブル（instrs[]）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hasm22 の instr_t 構造体は { mnemonic, opcode, has_reg, has_imm, imm_is_rel } のフィールドを持つ。</w:t>
      </w:r>
    </w:p>
    <w:p>
      <w: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hasm22（変更前）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{"SYSCALL", 0x05, 0, 1, 0},   // has_imm=1 → 3バイト(opcode + imm16)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hasm23（変更後）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{"SYSCALL", 0x05, 0, 0, 0},   // has_imm=0 → 1バイト(opcode のみ)</w:t>
      </w:r>
    </w:p>
    <w:p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この変更により pass1（PC計算）と pass2（コード生成）の両方が自動的に正しい動作をする。has_imm=0 のため：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pass1: pc += 1（opcode のみ）→ 旧 pc += 3 から修正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  pass2: imm16 フェッチ・出力なし → 旧 imm16 出力2バイトなし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2.2.2 使用例の変更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hasm22（変更前）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LDW  A, #0x0010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SYSCALL 0x0010      ; 3バイト: 05 10 00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hasm23（変更後）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LDW  A, #0x0010     ; A ← syscall番号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SYSCALL              ; 1バイト: 05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変更ファイル一覧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400"/>
        <w:gridCol w:w="2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変更行数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hasm22.c → hasm23.c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ファイル名・バージョン文字列・instrs[]のSYSCALL行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約5行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コメントヘッダ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バージョン v1.00・ISA2.3対応旨の記述追加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数行</w:t>
            </w:r>
          </w:p>
        </w:tc>
      </w:tr>
    </w:tbl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2.4 バージョン文字列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// hasm23.c - YSD8800 ISA2.3 Assembler v1.00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// Version: 1.00 (2026-04-16)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// ISA2.3変更点: SYSCALL 1バイト化（旧: SYSCALL imm16 3バイト）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起動時表示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printf("hasm23 v1.00 (2026-04-16) for YSD8800 ISA2.3\n");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disasm23 v1.00 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概要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disasm22 v1.00 をベースに SYSCALL 命令の逆アセンブルを ISA2.3 仕様（1バイト）に変更する。変更箇所は逆アセンブルのSYSCALL caseのみ。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変更箇所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3.2.1 逆アセンブル関数（one_instr）内 SYSCALL case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disasm22（変更前）*/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case 0x05: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snprintf(buf, bsz, "SYSCALL %s", j1);  // j1=imm16(pc+1から)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3;                               // 3バイト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disasm23（変更後）*/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case 0x05: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snprintf(buf, bsz, "SYSCALL");          // オペランドなし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1;                               // 1バイト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3.2.2 instr_size() 関数の変更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disasm22（変更前）*/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case 0x05: // SYSCALL imm16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3;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disasm23（変更後）*/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case 0x05: // SYSCALL  ← ISA2.3: 1バイト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1;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変更ファイル一覧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0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ファイル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変更行数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disasm22.c → disasm23.c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ファイル名・バージョン・one_instr SYSCALL case・instr_size SYSCALL case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約6行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emu23 v1.00 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概要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emu22 v1.23 をベースに以下の3つの機能追加・変更を行う。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① SYSCALL 命令の ISA2.3 対応（1バイト化・Aレジスタディスパッチ）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② YSD8002 タイマー抽象化（ysd8002_timer_design_v1_0.docx §4〜§6 に準拠）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③ Dhrystones/sec 算出（SYSCALL 0x0010/0x0011 経由）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SYSCALL 命令対応（ISA2.3・案B採用）</w:t>
      </w:r>
    </w:p>
    <w:p>
      <w:pPr>
        <w:pBdr>
          <w:left w:val="single" w:color="2E75B6" w:sz="16" w:space="6"/>
        </w:pBdr>
        <w:shd w:fill="EBF3FB" w:val="clear"/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ℹ 【案B採用】SYSCALL は番号によらず常に IRQ4 を発火する（FPGA実機と同じ動作）。emu23 は SYSCALL 命令実行時（IRQ4 発火前）に A レジスタの値を見てタイマー処理をフックし、その後 irq_pending=4 をセットして通常通り IRQ4 を発火させる。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4.2.1 exec_one() 内 SYSCALL case の変更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emu22（変更前）*/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case 0x05: { /* SYSCALL imm16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imm = fetch16(cpu.pc); cpu.pc += 2;  /* imm16フェッチ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fprintf(stderr, "** SYSCALL %u triggered **\n", (unsigned)imm);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cpu.irq_pending = 4;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break;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emu23（変更後・案B: 常にIRQ4発火）*/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case 0x05: { /* SYSCALL  [ISA2.3: 1バイト・Aレジスタ番号渡し]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/* imm16 フェッチなし（1バイト命令）*/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uint16_t syscall_num = cpu.a;  /* Aレジスタ = syscall番号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/* ★IRQ4発火前（スタック未変化）のタイミングでフック処理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/* rd16(cpu.sp): この時点では [SP+0]=引数1 （IRQ受理前なのでFLAGS/PC未積）*/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if (syscall_num == 0x0010) {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    YSD8002_dhry_start(cpu.cycle);  /* TIMER_START: 引数なし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} else if (syscall_num == 0x0011) {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    uint16_t runs = rd16(cpu.sp);   /* TIMER_STOP: [SP+0]=Number_Of_Runs ✅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    YSD8002_dhry_stop(cpu.cycle, (int)runs);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/* 案B: 番号によらず常にIRQ4を発火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if (!quiet_mode)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    fprintf(stderr, "** SYSCALL #%04X triggered **\n", syscall_num);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cpu.irq_pending = 4;   /* ★常に発火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break;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pBdr>
          <w:left w:val="single" w:color="E67E22" w:sz="16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rd16(cpu.sp) は case 0x05 内（IRQ4発火前）で読む。IRQ受理後は FLAGS(2B)+PC(2B) がスタックに積まれるため [SP+4] になってしまう。このタイミング差が R3 整合性確認の核心（確認済み・正しい）。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4.2.2 instr_size() の変更（disasm機能部）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emu22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case 0x05: // SYSCALL imm16  → return 3;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emu23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case 0x05: // SYSCALL        → return 1;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YSD8002 タイマー抽象化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設計書 ysd8002_timer_design_v1_0.docx §4〜§6 に準拠して実装する。要点のみ記載。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4.3.1 ysd8002_t 構造体（cpu_t から独立）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typedef struct {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cpu_freq_hz;      /* 動作クロック [Hz]  デフォルト: 4,000,000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irq_hz;           /* タイマーIRQ周波数  デフォルト: 100      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cycles_per_irq;   /* = cpu_freq_hz / irq_hz = 40,000         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next_irq_cycle;   /* 次回IRQ発火サイクル値                   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irq_enabled;      /* タイマーIRQ有効フラグ (1=有効)           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uint64_t dhry_start_cycle; /* Dhrystone計測開始サイクル               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int      dhry_measuring;   /* 計測中フラグ                             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} ysd8002_t;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static ysd8002_t ysd8002;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4.3.2 cpu_t 構造体の変更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削除: cpu_t から timer_cycle フィールドを除去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- uint64_t timer_cycle;   /* 削除 → ysd8002_t.next_irq_cycle に移管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cpu.cycle は残す（CPUの責務）*/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uint64_t cycle;         /* 維持 */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4.3.3 API 関数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40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関数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呼び出し箇所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動作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YSD8002_init(freq, irq_hz)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main()でCPU初期化直後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構造体初期化。cycles_per_irq計算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YSD8002_tick(cycle)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exec_one()末尾（HALT判定後）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サイクル通知。発火判定→1を返す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YSD8002_iret(cycle)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0x04 IRET処理内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次回発火サイクル再設定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YSD8002_dhry_start(cycle)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0x05 SYSCALL 0x0010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計測開始サイクル記録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YSD8002_dhry_stop(cycle,runs)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0x05 SYSCALL 0x0011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経過計算・スコア表示（stderr）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YSD8002_report(cycle)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cpu.halted 時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タイマー統計出力（stderr）</w:t>
            </w:r>
          </w:p>
        </w:tc>
      </w:tr>
    </w:tbl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4.3.4 タイマーIRQ判定の変更（exec_one末尾）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emu22（変更前）*/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if (cpu.cycle &gt;= cpu.timer_cycle &amp;&amp; cpu.irq_pending &lt; 0) {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cpu.irq_pending = 1;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cpu.timer_cycle = UINT64_MAX;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emu23（変更後）*/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if (cpu.irq_pending &lt; 0 &amp;&amp; YSD8002_tick(cpu.cycle)) {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cpu.irq_pending = 1;  /* IRQ0 = タイマー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4.3.5 IRET 処理の変更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emu22（変更前）*/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case 0x04: /* IRET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cpu.flags = (uint8_t)pop16();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cpu.pc    = pop16();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if (cpu.irq_pending == 1) cpu.irq_pending = -1;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cpu.timer_cycle = cpu.cycle + 30000;   /* 削除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break;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emu23（変更後）*/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case 0x04: /* IRET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cpu.flags = (uint8_t)pop16();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cpu.pc    = pop16();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YSD8002_iret(cpu.cycle);               /* 追加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break;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4.4 Dhrystones/sec 算出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4.4.1 算出式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elapsed_cycles     = stop_cycle - start_cycle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elapsed_us         = elapsed_cycles * 1,000,000ULL / cpu_freq_hz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dhrystones_per_sec = (uint64_t)number_of_runs * 1,000,000ULL / elapsed_us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全計算を uint64_t で行うこと（KY: 16bit中間値禁止）*/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4.4.2 出力形式（stderr）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--- Dhrystones/sec = 16 ---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cycles=2400000  elapsed=600000 us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cpu_freq=4000000 Hz  Number_Of_Runs=10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4.5 main()・reset コマンドの変更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main() 初期化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- cpu.timer_cycle = 30000;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+ YSD8002_init(4000000ULL, 100ULL);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REPL reset コマンド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- cpu.timer_cycle = 30000;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+ YSD8002_init(ysd8002.cpu_freq_hz, ysd8002.irq_hz);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HALT時統計出力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+ YSD8002_report(cpu.cycle);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4.6 変更ファイル一覧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変更箇所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規模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ファイル名・ヘッダ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emu22.c→emu23.c、バージョン文字列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cpu_t 構造体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timer_cycle フィールド削除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ysd8002_t 構造体・API関数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新規追加（約60行）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大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case 0x04 IRET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timer_cycle削除→YSD8002_iret()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case 0x05 SYSCALL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imm16フェッチ削除→Aレジスタディスパッチ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+20行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exec_one()末尾 タイマー判定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YSD8002_tick()呼び出しに置き換え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instr_size() SYSCALL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3→return 1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main() 初期化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timer_cycle→YSD8002_init()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HALT時出力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YSD8002_report()追加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1行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REPL reset コマンド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timer_cycle→YSD8002_init()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2行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scc23 v1.00 設計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概要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scc22 v3.05 をベースに以下の変更を行う。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① インラインアセンブラ asm("...") 構文の追加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② バージョン文字列・ツール名の更新（scc22→scc23、v3.05→v1.00）</w:t>
      </w:r>
    </w:p>
    <w:p>
      <w:r>
        <w:t xml:space="preserve"/>
      </w:r>
    </w:p>
    <w:p>
      <w:pPr>
        <w:pBdr>
          <w:left w:val="single" w:color="E67E22" w:sz="16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scc23 はツール名変更のためバージョンを v1.00 から開始する。機能的なベースは scc22 v3.05（Dhrystone P:20 達成済み）。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インラインアセンブラ設計</w:t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5.2.1 構文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asm("命令文字列");            /* 単一命令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asm("LDW A, #0x0010");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asm("SYSCALL");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複数命令: セミコロン区切り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asm("LDW A, #0x0010 ; SYSCALL");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注意: asm()はCの文として扱う。式の中では使えない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注意: レジスタ保護なし。呼び出し側が責任を持つ */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5.2.2 パーサへの追加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parse_stmt() の文解析に asm() 処理を追加する。</w:t>
      </w:r>
    </w:p>
    <w:p>
      <w: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parse_stmt() 内に追加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asm("...") 検出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if (strcmp(cur_tok, "asm") == 0) {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next_tok();                      /* '('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expect("(");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/* 文字列リテラルを取得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if (cur_tok[0] != '"') {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    error("asm: string literal expected");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char asmstr[256];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/* cur_tok からクォートを除いた文字列を取得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strncpy(asmstr, cur_tok+1, sizeof(asmstr)-1);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asmstr[strlen(asmstr)-1] = '\0';  /* 末尾の " を除去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next_tok();                      /* ')'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expect(")");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next_tok();                      /* ';'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expect(";");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/* コード生成: セミコロンで分割して各命令を emit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emit_asm_inline(asmstr);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stmt_new_asm(asmstr);     /* STMT_ASM ノード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5.2.3 emit_asm_inline() の実装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emit_asm_inline(const char *asmstr) {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char buf[256];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strncpy(buf, asmstr, sizeof(buf)-1);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buf[sizeof(buf)-1] = '\0';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char *p = buf;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char *tok;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/* セミコロン区切りで分割して各行を emit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while ((tok = strsep(&amp;p, ";")) != NULL) {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    /* 前後の空白をトリム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(*tok == ' ' || *tok == '\t') tok++;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    char *end = tok + strlen(tok) - 1;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    while (end &gt; tok &amp;&amp; (*end == ' ' || *end == '\t')) *end-- = '\0';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    if (*tok != '\0') {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        emit("    %s", tok);  /* hasm23 が解釈するアセンブリ行として出力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strsep は POSIX拡張。Linux+gcc環境で問題なし（R2確定）*/</w:t>
      </w:r>
    </w:p>
    <w:p>
      <w:r>
        <w:t xml:space="preserve"/>
      </w:r>
    </w:p>
    <w:p>
      <w:pPr>
        <w:pBdr>
          <w:left w:val="single" w:color="2E75B6" w:sz="16" w:space="6"/>
        </w:pBdr>
        <w:shd w:fill="EBF3FB" w:val="clear"/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ℹ emit_asm_inline() はasmstr内の命令を"    命令"形式でアセンブラ出力に書き出すだけ。命令の正当性チェックはhasm23が行う。scc23は素通しする。</w:t>
      </w:r>
    </w:p>
    <w:p>
      <w:r>
        <w:t xml:space="preserve"/>
      </w:r>
    </w:p>
    <w:p>
      <w:pPr>
        <w:spacing w:after="80" w:before="1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5.2.4 IR ノード（STMT_ASM）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stmt_op_t に追加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STMT_ASM,   /* asm("...") インラインアセンブラ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stmt_node_t の union に追加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struct {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char text[256];  /* asm文字列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} asm_node;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emit_stmt() に追加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case STMT_ASM: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emit_asm_inline(n-&gt;asm_node.text);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break;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Dhrystone 計測用ヘルパ関数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dhry_all_ansi2.c に以下のヘルパ関数を追加し、タイマー計測を組み込む。</w:t>
      </w:r>
    </w:p>
    <w:p>
      <w: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dhry_all_ansi2.c への追加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timer_start(void) {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asm("LDW  A, #0x0010");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asm("SYSCALL");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static void timer_stop(int runs) {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/* 引数 runs はこの時点でスタック上にある（C ABI 準拠）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/* ただし SYSCALL 前に A を設定する必要あり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/* → runs を一度退避してから A を設定する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asm("LDW  A, #0x0011");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asm("SYSCALL");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/* Dhrystone ループ前後 */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timer_start();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for (Run_Index = 1; Run_Index &lt;= Number_Of_Runs; ++Run_Index) {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    Proc_0();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spacing w:after="28" w:before="28"/>
        <w:ind w:left="560"/>
      </w:pPr>
      <w:r>
        <w:rPr>
          <w:rFonts w:ascii="Courier New" w:cs="Courier New" w:eastAsia="Courier New" w:hAnsi="Courier New"/>
          <w:sz w:val="18"/>
          <w:szCs w:val="18"/>
        </w:rPr>
        <w:t xml:space="preserve">timer_stop(Number_Of_Runs);</w:t>
      </w:r>
    </w:p>
    <w:p>
      <w:r>
        <w:t xml:space="preserve"/>
      </w:r>
    </w:p>
    <w:p>
      <w:pPr>
        <w:pBdr>
          <w:left w:val="single" w:color="E67E22" w:sz="16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timer_stop() 呼び出し時、emu23 は SYSCALL 0x0011 処理で rd16(cpu.sp) から引数を取得する。timer_stop(Number_Of_Runs) の呼び出し規約により Number_Of_Runs がスタックに積まれていることを確認すること。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変更ファイル一覧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26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変更箇所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規模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ファイル名・ヘッダ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scc22_v3_03.c→scc23_v1_00.c、バージョン文字列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数行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stmt_op_t 列挙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STMT_ASM追加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stmt_node_t 構造体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asm_node フィールド追加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parse_stmt()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asm()検出・パース処理追加（約20行）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emit_asm_inline()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新規関数追加（約20行）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emit_stmt()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STMT_ASM case追加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dhry_all_ansi2.c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timer_start()/timer_stop()追加・呼び出し箇所変更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約20行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SYSCALL 1バイト化 クロスチェック表</w:t>
      </w:r>
    </w:p>
    <w:p>
      <w:pPr>
        <w:pBdr>
          <w:left w:val="single" w:color="E67E22" w:sz="16" w:space="6"/>
        </w:pBdr>
        <w:shd w:fill="FFF3E0" w:val="clear"/>
        <w:spacing w:after="80" w:before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⚠ 実装前に全ツールで SYSCALL=1バイトの認識が一致していることを確認すること。</w:t>
      </w:r>
    </w:p>
    <w:p>
      <w:r>
        <w:t xml:space="preserve"/>
      </w:r>
    </w:p>
    <w:tbl>
      <w:tblPr>
        <w:tblW w:type="dxa" w:w="10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200"/>
        <w:gridCol w:w="2000"/>
        <w:gridCol w:w="18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ツール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確認箇所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ISA2.2(旧)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ISA2.3(新)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確認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hasm23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instrs[] has_imm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1（3バイト）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0（1バイト）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実装時チェック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disasm23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0x05 return値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実装時チェック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disasm23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instr_size() case 0x05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実装時チェック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case 0x05 imm16フェッチ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fetch16 あり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なし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実装時チェック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instr_size() case 0x05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実装時チェック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scc23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asm()出力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（新機能）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SYSCALL 1行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実装時チェック</w:t>
            </w:r>
          </w:p>
        </w:tc>
      </w:tr>
    </w:tbl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7. 実装順序・検証計画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推奨実装順序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70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順序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ツール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hasm23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最小変更。先に完成させることで以降のテストが可能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disasm23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hasm23の出力検証に使える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YSD8002・SYSCALL対応。最も変更が多い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scc23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emu23が完成してからインラインasmのE2Eテストが可能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各ツール検証テスト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440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ツール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テスト内容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期待結果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hasm23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SYSCALL を含む .asm をアセンブル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0x05 1バイト出力。旧 imm16 なし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disasm23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hasm23出力バイナリを逆アセンブル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SYSCALL 1行（引数なし）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Dhrystoneバイナリ実行（N=10）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N=10 P:20 + Dhrystones/sec表示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emu23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タイマーIRQ動作確認（YUI OS kernel）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既存カーネル動作に影響なし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scc23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回帰テスト（test_local/for/for_call）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全PASS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scc23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Dhrystone E2E（timer_start/stop組み込み）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N=10 P:20 + スコア表示</w:t>
            </w:r>
          </w:p>
        </w:tc>
      </w:tr>
    </w:tbl>
    <w:p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8. レビュー対応結果（v1.0→v1.1）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v1.0 のレビューで指摘された R1〜R4 はすべて対応済み。本設計書（v1.1）は実装 GO 版。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3800"/>
        <w:gridCol w:w="20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指摘内容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対応方針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反映箇所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SYSCALL 0x0010/0x0011 をemu23内部処理としIRQ4非発火とすることへの懸念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案B採用: 常にIRQ4発火。emu23はIRQ4発火前にフック処理のみ実施。startup_harness23にIRQ4ハンドラ追加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§4.2・§4.7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strsep() はC99標準外（POSIX）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Linux+gcc環境で問題なし。strsepそのまま採用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§5.2.3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timer_stop()の引数取得（rd16(cpu.sp)）は呼び出し規約と整合するか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整合確認済み。case 0x05内（IRQ4発火前）で読むため [SP+0]=Number_Of_Runs が正しい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§4.2.1・§4.2.2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emu23のバージョンをv1.00とすることへの懸念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ISA2.3初版ツールとして v1.00 から開始することが妥当。確定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表紙・各ツール</w:t>
            </w:r>
          </w:p>
        </w:tc>
      </w:tr>
    </w:tbl>
    <w:p>
      <w:r>
        <w:t xml:space="preserve"/>
      </w:r>
    </w:p>
    <w:p>
      <w:pPr>
        <w:pBdr>
          <w:left w:val="single" w:color="27AE60" w:sz="16" w:space="6"/>
        </w:pBdr>
        <w:shd w:fill="E8F5E9" w:val="clear"/>
        <w:spacing w:after="80" w:before="80"/>
        <w:ind w:left="360"/>
      </w:pPr>
      <w:r>
        <w:rPr>
          <w:rFonts w:ascii="Arial" w:cs="Arial" w:eastAsia="Arial" w:hAnsi="Arial"/>
          <w:sz w:val="20"/>
          <w:szCs w:val="20"/>
        </w:rPr>
        <w:t xml:space="preserve">✅ R1〜R4 全項目対応済み。本設計書 v1.1 を実装 GO 版とする。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変更履歴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5400"/>
        <w:gridCol w:w="160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版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日付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初版作成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R1(案B:常時IRQ4発火)・R2(strsep確定)・R3(rd16タイミング明記)・R4(v1.00確定) 反映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v1.2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名称誤り修正: YSD8802→YSD8002（機能変更なし）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2026-04-16T14:05:01.221Z</dcterms:created>
  <dcterms:modified xsi:type="dcterms:W3CDTF">2026-04-16T14:05:01.222Z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