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Force IR 仕様書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Forth Cross Compiler — Intermediate Representation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/  YSD8800 Forthカーネルプロジェクト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IRの基本原則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Force IRはForthソースコードとターゲットアセンブラの間に位置するアーキテクチャ非依存の中間表現である。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原則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アーキテクチャ非依存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レジスタ名・アドレス値・機種固有定数を含まない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テキスト形式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1行1命令。デバッグ・手動編集・差し替えが容易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完全性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Forthの全制御構造・定義形式を表現できる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最小性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バックエンドへの負荷を最小化する粒度で設計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テキストフォーマット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コメント（セミコロン以降行末まで）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命令 [オペランド...]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ラベル形式: .L0: .L1: ... （グローバル単調増加）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ワード名ラベル: WORD_名前: （衝突防止マングリング）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文字列オペランド: "text"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数値オペランド: 10進 または 0x前置16進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IR命令一覧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3-1. 構造定義命令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オペランド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ワード定義開始。ラベル WORD_name: を生成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ワード定義終了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CONST-DEF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val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CONSTANT定義。バックエンドがEQUまたは即値として展開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VAR-DEF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size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VARIABLE定義。sizeバイトのデータ領域を確保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VALUE-DEF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init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VALUE定義。初期値initを持つ書き込み可能定数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DEFER-DEF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DEFER宣言。実行ベクタ領域を確保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IS-DEF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 impl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IS実装。ベクタにimplのアドレスを設定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CODE-BLOCK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CODE...END-CODEの開始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CODE...END-CODEの終了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ASM-LINE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"text"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アセンブラ生テキスト1行（CODE内）。バックエンドに素通し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3-2. スタック操作・データ命令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オペランド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PUSH-LIT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-- n 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数値リテラルをデータスタックにpush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"text"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-- addr len 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文字列リテラル（データ領域確保+アドレスpush）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可変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プリミティブワード展開。バックエンドがテンプレートで展開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3-3. 制御フロー命令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オペランド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.Ln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ラベル定義（分岐ターゲット）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.Ln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無条件分岐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BRANCH-F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.Ln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スタックTOSが偽（0）なら分岐。TOSをpop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BRANCH-T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.Ln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スタックTOSが真（非0）なら分岐。TOSをpop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ワードをサブルーチン呼び出し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現在のワードからリターン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3-4. メモリアクセス命令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FETCH-W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addr -- val 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16bit読み込み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STORE-W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val addr -- 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16bit書き込み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addr -- val 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8bit読み込み（ゼロ拡張）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STORE-B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val addr -- 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8bit書き込み（下位8bitのみ）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3-5. リターンスタック命令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RPUSH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) ( R: -- n 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リターンスタックへpush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RPOP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-- n ) ( R: n -- 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リターンスタックからpop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RFETCH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-- n ) ( R: n -- n 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リターンスタックTOSを読む（コピー）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PRIMワード一覧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PRIMワードはバックエンドのテンプレートファイルで展開される。以下が標準名称である。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4-1. スタック操作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n n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b a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 b a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c -- b c a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TUCK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b a 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2DUP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 b a 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2DROP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2DROP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4-2. 算術・論理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a+b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a-b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a*b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SLASH-MOD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/MOD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rem quot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quot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rem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-n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|n|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max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min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ONE-PLUS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n+1 )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ONE-MINUS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n-1 )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2*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n*2 )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TWO-SLASH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n/2 )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LSHIFT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LSHIFT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u -- n&lt;&lt;u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RSHIFT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RSHIFT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u -- n&gt;&gt;u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4-3. 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ZERO-EQ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0&lt;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0&gt;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&lt;&gt;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flag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4-4. ビット演算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a&amp;b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a|b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 b -- a^b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-- ~n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4-5. メモリ（PRIMとして展開）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addr -- val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!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val addr --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CFETCH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C@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addr -- byte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CSTORE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C!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byte addr --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PLUS-STORE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+!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n addr --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4-6.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Forth語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スタック効果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c -- 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 -- c 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制御構造のIR展開パターン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5-1. IF...THEN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Forthソース: : example  flag IF action THEN 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example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BRANCH-F .L0      ; 偽なら .L0 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action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5-2. IF...ELSE...THEN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Forthソース: : example  flag IF a ELSE b THEN 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example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BRANCH-F .L0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 .L1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5-3. BEGIN...WHILE...REPEAT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Forthソース: : example  BEGIN cond WHILE body REPEAT 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example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.L0         ; ループ先頭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cond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BRANCH-F .L1      ; 条件偽でループ脱出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body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 .L0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5-4. BEGIN...UNTIL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Forthソース: : example  BEGIN body flag UNTIL 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example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 .L0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body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BRANCH-F .L0      ; 偽なら繰り返し（真で脱出）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5-5. VARIABLE / CONSTANT / VALUE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VARIABLE counter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VAR-DEF counter 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42 CONSTANT answer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CONST-DEF answer 42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0 VALUE cur-tid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VALUE-DEF cur-tid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5 TO cur-tid  →  （フロントエンドがアドレスに変換）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PUSH-LIT 5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PUSH-LIT &lt;cur-tid-addr&gt;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STORE-W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5-6. DEFER / 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DEFER irq-disable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DEFER-DEF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' di-impl IS irq-disable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IS-DEF irq-disable di-impl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呼び出し側: CALL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バックエンドが間接呼び出しコードを生成（ターゲット依存）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5-7. CODE...END-CODE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CODE di-impl  DI  END-CODE  →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di-impl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CODE-BLOCK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ASM-LINE "    DI"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END-CODE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注: CODE内のRETはバックエンドが RETURN から自動生成。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    ターゲット設定 INLINE-RETURN で制御する。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ラベルとマングリング規則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6-1. ラベル番号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分岐ラベルはフロントエンドがグローバルカウンタで採番する。ワードをまたいでも番号は単調増加する（衝突防止）。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6-2. ワード名マングリング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Forthワード名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アセンブララベル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WORD_double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通常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WORD_PLUS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記号はASCII名に変換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WORD_FETCH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cur-task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WORD_cur_task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ハイフン→アンダースコア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2dup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WORD_2dup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先頭数字はそのまま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WORD_0EQ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混合記号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D2691E" w:sz="4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【注】 </w:t>
      </w:r>
      <w:r>
        <w:rPr>
          <w:rFonts w:ascii="Arial" w:cs="Arial" w:eastAsia="Arial" w:hAnsi="Arial"/>
          <w:color w:val="8B4513"/>
          <w:sz w:val="19"/>
          <w:szCs w:val="19"/>
        </w:rPr>
        <w:t xml:space="preserve">マングリング規則はターゲット設定ファイルで上書き可能にする。アセンブラによって使える文字が異なるため。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完全なIRファイル例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以下はForthソース片をIRに変換した例である。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060A0"/>
          <w:sz w:val="22"/>
          <w:szCs w:val="22"/>
        </w:rPr>
        <w:t xml:space="preserve">Forthソース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VALUE cur-task-id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DEFER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DEFER irq-enable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 task-yield  ( -- 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cur-task-id 1+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7 AND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 cur-task-id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irq-enable 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060A0"/>
          <w:sz w:val="22"/>
          <w:szCs w:val="22"/>
        </w:rPr>
        <w:t xml:space="preserve">生成されるIR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0 VALUE cur-task-id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VALUE-DEF cur-task-id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DEFER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DEFER-DEF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DEFER irq-enable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DEFER-DEF irq-enable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: task-yield  ( -- 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 task-yield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irq-disable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cur-task-id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 ONE-PLUS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PUSH-LIT 7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 AND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PUSH-LIT &lt;cur-task-id-addr&gt;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STORE-W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 irq-enable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END-WORD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バックエンドとの境界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フロントエンドはIRまでを生成し、標準出力またはファイルに書き出す。バックエンドはIRを読み込んでアセンブラを生成する。</w:t>
      </w:r>
    </w:p>
    <w:p>
      <w:pPr>
        <w:spacing w:before="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force --target ysd8800 input.fs          # フロント+バック一括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force --frontend-only input.fs           # IR生成のみ（.irファイル）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force --backend-only input.ir            # IR→アセンブラのみ</w:t>
      </w:r>
    </w:p>
    <w:p>
      <w:pPr>
        <w:spacing w:before="0" w:after="0"/>
      </w:pPr>
      <w:r>
        <w:t xml:space="preserve"/>
      </w:r>
    </w:p>
    <w:p>
      <w:pPr>
        <w:pBdr>
          <w:left w:val="single" w:color="D2691E" w:sz="4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【注】 </w:t>
      </w:r>
      <w:r>
        <w:rPr>
          <w:rFonts w:ascii="Arial" w:cs="Arial" w:eastAsia="Arial" w:hAnsi="Arial"/>
          <w:color w:val="8B4513"/>
          <w:sz w:val="19"/>
          <w:szCs w:val="19"/>
        </w:rPr>
        <w:t xml:space="preserve">IRファイルを直接編集してデバッグできる。バックエンドを差し替えるだけで別ターゲットに対応できる。フロントエンドの単体テストが容易になる。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Phase 2以降（今回は除外）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将来のIR命令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LOOP +LOOP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DO-LOOP  LOOP-END  PLUS-LOOP-END  INDEX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OF ENDOF ENDCASE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CASE-START  OF-TEST  ENDCASE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DOES&gt;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CREATE-DEF  DOES-START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 CATCH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  CATCH-START  CATCH-END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ローカル変数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LOCAL-DEF  LOCAL-FETCH  LOCAL-STORE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2026-03-20T02:53:18.311Z</dcterms:created>
  <dcterms:modified xsi:type="dcterms:W3CDTF">2026-03-20T02:53:18.311Z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