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YSD8800プロジェクト</w:t>
      </w:r>
    </w:p>
    <w:p>
      <w:pPr>
        <w:pStyle w:val="Heading2"/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設計文書管理台帳（案C）</w:t>
      </w:r>
    </w:p>
    <w:p>
      <w:pPr>
        <w:spacing w:after="360"/>
        <w:jc w:val="center"/>
      </w:pPr>
      <w:r>
        <w:rPr>
          <w:rFonts w:ascii="Arial" w:cs="Arial" w:eastAsia="Arial" w:hAnsi="Arial"/>
          <w:sz w:val="19"/>
          <w:szCs w:val="19"/>
        </w:rPr>
        <w:t xml:space="preserve">Version: 6.0 (2026-05-17) — Ph.3.5実装フェーズ開始版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概要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本台帳（案C v6.0）はYSD8800プロジェクトの全設計文書を一元管理する。Ph.3.5実装フェーズの開始に伴い、yuios_ph3_storage_design v1.3（実装デバッグ反映版）およびemu23_debug_manual（新規）を追加。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設計文書管理台帳（全 31 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070"/>
        <w:gridCol w:w="730"/>
        <w:gridCol w:w="830"/>
        <w:gridCol w:w="1170"/>
        <w:gridCol w:w="1750"/>
        <w:gridCol w:w="1180"/>
      </w:tblGrid>
      <w:tr>
        <w:tc>
          <w:tcPr>
            <w:tcW w:type="dxa" w:w="6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カテゴリ</w:t>
            </w:r>
          </w:p>
        </w:tc>
        <w:tc>
          <w:tcPr>
            <w:tcW w:type="dxa" w:w="10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ファイル名</w:t>
            </w:r>
          </w:p>
        </w:tc>
        <w:tc>
          <w:tcPr>
            <w:tcW w:type="dxa" w:w="7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形式</w:t>
            </w:r>
          </w:p>
        </w:tc>
        <w:tc>
          <w:tcPr>
            <w:tcW w:type="dxa" w:w="8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版数</w:t>
            </w:r>
          </w:p>
        </w:tc>
        <w:tc>
          <w:tcPr>
            <w:tcW w:type="dxa" w:w="11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作成日</w:t>
            </w:r>
          </w:p>
        </w:tc>
        <w:tc>
          <w:tcPr>
            <w:tcW w:type="dxa" w:w="175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保管場所</w:t>
            </w:r>
          </w:p>
        </w:tc>
        <w:tc>
          <w:tcPr>
            <w:tcW w:type="dxa" w:w="118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ステータス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ISA2_2.txt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ISA2_2_v221.docx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ISA2_3_v231.docx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v2.3.1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scc22_v3x_arch_spec_v1_5.docx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scc23_v1_10_design_v1_4.docx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チャット（SCC23改良の実装計画）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レビュー待ち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Forthコンパイラ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forth_compiler_design.docx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Forthコンパイラ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force_ir_spec.docx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ツールチェーン設計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toolchain23_design_v1_2.docx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リンカ設計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リンカ設計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lnk23_design_v1_3.docx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emu23_device_design_v1_2.docx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ysd8001_uart_design_v1_2.docx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チャット（YUI OS ドライバタスク化実装）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ysd8002_timer_design_v1_0.docx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emu23_v102_design_v1_3.docx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チャット（YUI OS ドライバタスク化実装）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emu23_v103_design_v1_4.md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チャット（YUI OS ドライバタスク化実装）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ドラフト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ABI・メモリ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YSD8800_ABI_spec.docx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ABI・メモリ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YSD8800_MMU_Design_v1_1_0.docx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設計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YUI_OS_Specification_v1_0.docx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レガシ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yuios_design_v2_0.docx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yuios_kernel_memmap_v1_1.docx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Ph.3詳細設計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yuios_ph3_uart_design_v1_2.docx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チャット（YUI OS ドライバタスク化実装）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Ph.3詳細設計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yuios_ph3_storage_design_v1_3.md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2026-05-17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チャット（YUI OS ドライバタスク化実装）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yuios_ipc4_pool_design_v1_2.md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チャット（ストレージドライバ実装の見直し）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yuios_tcb_design_v1_2.md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チャット（ストレージドライバ実装の見直し）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yuios_memmap_design_v1_1.md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チャット（ストレージドライバ実装の見直し）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force_lnk23_build_report_v1_0.docx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yuios_build_procedure_v1_0.docx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asm_spec_v22.docx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安定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emu23_debug_manual_v1_0.docx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2026-05-17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kaizen.txt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2026-05-17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debug_style_guide.txt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有効</w:t>
            </w:r>
          </w:p>
        </w:tc>
      </w:tr>
    </w:tbl>
    <w:sectPr>
      <w:pgSz w:w="12240" w:h="15840" w:orient="portrait"/>
      <w:pgMar w:top="1440" w:right="900" w:bottom="14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2026-05-18T08:59:48.600Z</dcterms:created>
  <dcterms:modified xsi:type="dcterms:W3CDTF">2026-05-18T08:59:48.612Z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