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YUI OS Ph.3 UART ドライバ詳細設計書</w:t>
      </w:r>
    </w:p>
    <w:p>
      <w:pPr>
        <w:spacing w:after="200"/>
        <w:jc w:val="center"/>
      </w:pPr>
      <w:r>
        <w:rPr>
          <w:rFonts w:ascii="Consolas" w:cs="Consolas" w:eastAsia="Consolas" w:hAnsi="Consolas"/>
          <w:sz w:val="24"/>
          <w:szCs w:val="24"/>
        </w:rPr>
        <w:t xml:space="preserve">yuios_ph3_uart_design_v1_2.docx</w:t>
      </w:r>
    </w:p>
    <w:p>
      <w:pPr>
        <w:spacing w:after="8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Version 1.2  /  2026-05-01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文書種別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詳細設計書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8-Y Ph.3-A4: UART ドライバ詳細設計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 OS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 OS Ph.3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 ISA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ISA2.3 (YSD8800)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対象周辺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YSD8001 UART (v1.2) / YSD8004 IRQC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対象エミュレータ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emu23 v1.02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関連設計書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yuios_design_v2_0.docx / ysd8001_uart_design_v1_2.docx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前提引継ぎ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HANDOVER_CHAT19.docx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作成者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 (Anthropic)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v1.2 FIX（review8 GO + 実装ルール正式記載）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5760"/>
        <w:gridCol w:w="1000"/>
      </w:tblGrid>
      <w:tr>
        <w:trPr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作成者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2026-05-01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初版作成。Chat #18 で確定した設計方針（HANDOVER_CHAT19 §3.2）に基づく Ph.3-A4 詳細設計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2026-05-01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review7.txt 指摘反映: ①RX_READYクリア責務明文化 ②WAIT-TID単一制約明記 ③WAIT/IRQレース対策(再チェックループ) ④TX_READYポーリング整合 ⑤PUTSブロック時間試算 ⑥バッファ拡張余地 ⑦初期化原則明文化 ⑧COUNT更新順序固定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2026-05-01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review8.txt の GO 判定および実装フェーズ向け必須ルールを正式記載。§5.5.1 wake_uart_waiter 実装規約（IPC4-REPLY コピペ規則）追加、§5.5.2 IPC4-REPLY 実装解析（kernel_v09.asm 由来）追加、§10 実装フェーズ規約追加、§9.1 KY9 追加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v1.1 → v1.2 変更概要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review8.txt は v1.1 を「実装 GO」と判定（評価 8.5〜9/10）したが、別チャットで実装する都合上、レビュアが提示した「実装時の唯一の注意事項」が口頭注意のまま埋もれる懸念がある。本 v1.2 ではこれを設計書本体に正式条項として刻み込み、実装担当が見落とせない形にする。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反映箇所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IR1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wake_uart_waiter は IPC4-REPLY のコードをコピーベースに実装すること（必須ルール）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§5.5.1（新設）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IR2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IPC4-REPLY 現行実装（kernel_v09.asm L841-）の解析と参照すべき具体的処理リスト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§5.5.2（新設）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IR3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実装フェーズ規約（順序・チェックリスト）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§10.4（新設）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IR4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wake_uart_waiter 実装ズレリスクを KY9 として正式登録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§9.1 KY9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IR5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 アドレス計算式の正規化（v2.0 では tid*80+$4000）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§5.5.2 注記</w:t>
            </w:r>
          </w:p>
        </w:tc>
      </w:tr>
    </w:tbl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1. 概要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1.1 目的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本書は、YUI OS Ph.3 において UART (YSD8001) を独立ドライバタスクとして実装するための詳細設計書である。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Ph.2 では UART は kernel.asm 内部のサブルーチン（_kputs / _kputc）として実装されていたが、Ph.3 ではマイクロカーネル方針に従い独立タスク化する。クライアントタスクは IPC4-CALL 経由で UART サービスを利用する。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1.2 適用範囲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レイヤ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実装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本書の扱い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 チップ（YSD8001）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MMIO レジスタ・割込発火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対象外（ysd8001_uart_design_v1_2.docx を参照）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ハンドラ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内に新設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本書 §5 で詳細設計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 ドライバタスク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Forth ワード（kernel_forth.fs に追加）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本書 §4 で詳細設計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受信リングバッファ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RAM 上の固定領域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本書 §3 で詳細設計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IPC4 メッセージ仕様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SVC_UART (0x04) 系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本書 §6 で詳細設計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 テストタスク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Forth ワード（起動時自動実行）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本書 §7 で詳細設計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wake_uart_waiter 実装規約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IPC4-REPLY コピペベース実装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本書 §5.5.1 / §10.4 で必須化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1.3 設計方針（Chat #18 で確定済）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HANDOVER_CHAT19 §3.2 で確定した設計事項を以下に再掲する。本書はこれを前提とする。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【v1.1 補足】</w:t>
      </w:r>
      <w:r>
        <w:rPr>
          <w:rFonts w:ascii="Yu Gothic" w:cs="Yu Gothic" w:eastAsia="Yu Gothic" w:hAnsi="Yu Gothic"/>
          <w:sz w:val="22"/>
          <w:szCs w:val="22"/>
        </w:rPr>
        <w:t xml:space="preserve"> 「UART_PUTC 動作: MMIO TX 直接書込」は TX_READY が立った状態を前提とする旨を明示する（§6.3 参照）。HANDOVER の「フロー制御なし」とはハードウェア RTS/CTS 制御がない意であり、TX_READY によるソフトウェア同期は必須。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確定内容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タスク登録方法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Forth ワード UART-DRV-TASK として実装、UART-START で TASK-CREATE 起動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UART_PUTC 動作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TX_READY ポーリング待ち → MMIO TX 書込 → 即 IPC4-REPLY（HW フロー制御なし）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UART_PUTS 動作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全文字送信完了まで待機後 IPC4-REPLY（将来 FIFO 化を想定）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受信リングバッファサイズ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16 バイト固定（v1.1: 将来 32/64B 拡張可能性を §3.1 注記）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バッファあふれ時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新規受信を破棄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バッファ配置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案 C ハイブリッド（カーネルワーク内 UART 専用サブ領域 / $E2xx 系）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(UART RX) 取扱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 IRQ1 ベクタを差し替え、UART RX 用ハンドラを新設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RX 処理経路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 コンテキストでリングバッファ格納 → UART_GETC 待ちタスクを起こす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UART_GETC WAIT 動作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 ドライバ自身も TASK-WAIT-IPC で次リクエスト待機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テスト方針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UART-TEST-TASK として Forth 側にテストタスク追加、起動時自動実行</w:t>
            </w:r>
          </w:p>
        </w:tc>
      </w:tr>
    </w:tbl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2. メモリ配置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2.1 配置領域の決定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HANDOVER_CHAT19 §3.3 の仮アドレス案を本書で正式採用する。配置領域は Ph.2 で MemMgr が使用する $E200 系の続き領域とする。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Ph.2 既存使用：$E200 (PAGE-BMP-LO) / $E202 (PAGE-BMP-HI) / $E204 (MEM-TID-ADDR) — kernel_forth_v05.fs L67-69 で確認済み。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UART 専用領域は $E210 から開始し、$E206-$E20F は将来用に予約する。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2.2 UART 専用変数アドレス一覧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2500"/>
        <w:gridCol w:w="25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サイズ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シンボル名（Forth）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シンボル名（ASM）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$E210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16 B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UART-RX-RING-BUF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UART_RX_RING_BUF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受信リングバッファ本体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$E220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B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UART-RX-HEAD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UART_RX_HEAD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書き込み位置（IRQ ハンドラが進める）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$E222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B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UART-RX-TAIL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UART_RX_TAIL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読み出し位置（ドライバタスクが進める）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$E224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B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UART-RX-COUNT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UART_RX_COUNT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バッファ内バイト数（0〜16）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$E226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B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UART-DRV-TID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UART_DRV_TID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 ドライバタスク ID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$E228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B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UART-WAIT-TID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UART_WAIT_TID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UART_GETC 応答待ちクライアント tid（0=なし、単一スロット）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$E22A-$E22F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 B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(予約)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(予約)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将来拡張用（WAIT キュー化等）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2.2.1 設計判断: UART-WAIT-TID の追加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HANDOVER_CHAT19 では UART-DRV-TID までの 6 アドレスのみ列挙されていたが、本設計で UART-WAIT-TID（$E228）を追加する。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理由：UART_GETC でリングバッファ空時にクライアント tid を保存し、IRQ ハンドラから「リングバッファに 1 バイト到着 → 待機中クライアントへ即 REPLY」する経路を簡潔に実装するため。これがないと、ドライバタスクが BEGIN…AGAIN ループ内で COUNT を polling する必要があり、CPU 効率が悪化する（CPU が空回りする）。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【v1.1 制約明記】</w:t>
      </w:r>
      <w:r>
        <w:rPr>
          <w:rFonts w:ascii="Yu Gothic" w:cs="Yu Gothic" w:eastAsia="Yu Gothic" w:hAnsi="Yu Gothic"/>
          <w:sz w:val="22"/>
          <w:szCs w:val="22"/>
        </w:rPr>
        <w:t xml:space="preserve"> UART-WAIT-TID は単一スロットのため、同時に UART_GETC を発行できるクライアントは 1 タスクのみとする。複数同時発行時は後勝ちで上書きされ、先行クライアントは永久ブロックする。詳細は §6.5 / §9.1 KY6 / §9.2 を参照。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2.3 メモリマップ整合性確認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参照文書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結果</w:t>
            </w:r>
          </w:p>
        </w:tc>
        <w:tc>
          <w:tcPr>
            <w:tcW w:type="dxa" w:w="5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yuios_kernel_memmap_v1_1.docx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$E210-$E22F は I/O 領域 ($FC80-) の外。Forth Workspace ($F000-$F7FF) とも干渉なし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kernel_forth_v05.fs (Ph.2)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$E200/$E202/$E204 のみ使用。$E206 以降は空き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kernel_v09.asm (Ph.2)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MEM_TID_ADDR=$E204 のみ参照。$E206 以降は未使用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【KY】</w:t>
      </w:r>
      <w:r>
        <w:rPr>
          <w:rFonts w:ascii="Yu Gothic" w:cs="Yu Gothic" w:eastAsia="Yu Gothic" w:hAnsi="Yu Gothic"/>
          <w:sz w:val="22"/>
          <w:szCs w:val="22"/>
        </w:rPr>
        <w:t xml:space="preserve"> 将来 ストレージドライバ等の他デバイス用変数領域を割り当てる際は、本表を参照して衝突を回避すること。本書の確定により $E210-$E22F は UART 専用となる。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3. 受信リングバッファ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3.1 構造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受信リングバッファは 16 バイトの固定長 FIFO とする。書き込みは IRQ1 ハンドラ、読み出しは UART ドライバタスクが行う。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$E210 +0  +1  +2  +3  +4  +5  +6  +7  +8  +9  +A  +B  +C  +D  +E  +F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┌────────────── 16 バイト リングバッファ 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│   data[0]   ...   data[15]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$E220  HEAD  : 次の書き込み位置（0〜15）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$E222  TAIL  : 次の読み出し位置（0〜15）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$E224  COUNT : 現在のバッファ内バイト数（0〜16）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【v1.1 拡張余地】</w:t>
      </w:r>
      <w:r>
        <w:rPr>
          <w:rFonts w:ascii="Yu Gothic" w:cs="Yu Gothic" w:eastAsia="Yu Gothic" w:hAnsi="Yu Gothic"/>
          <w:sz w:val="22"/>
          <w:szCs w:val="22"/>
        </w:rPr>
        <w:t xml:space="preserve"> 9600 bps では 16 B ≒ 16 ms 相当。スケジューラ遅延次第で容易にあふれる可能性がある。将来 32 B / 64 B 化する場合は HEAD/TAIL のマスク値（現 $000F）と確保アドレス範囲のみ変更すれば対応可能。$E22A-$E22F の予約領域および $E230 以降の空きを利用する。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3.2 不変条件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 ≤ HEAD ≤ 15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書き込み位置は常にバッファ内（mod 16）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 ≤ TAIL ≤ 15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読み出し位置は常にバッファ内（mod 16）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 ≤ COUNT ≤ 16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バッファ内バイト数は 0 以上 16 以下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COUNT = 0  → 空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読み出し不可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COUNT = 16 → 満杯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書き込み不可（オーバーラン破棄）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3.3 書き込み手順（IRQ1 ハンドラから呼ばれる）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【v1.1 規定】</w:t>
      </w:r>
      <w:r>
        <w:rPr>
          <w:rFonts w:ascii="Yu Gothic" w:cs="Yu Gothic" w:eastAsia="Yu Gothic" w:hAnsi="Yu Gothic"/>
          <w:sz w:val="22"/>
          <w:szCs w:val="22"/>
        </w:rPr>
        <w:t xml:space="preserve"> 更新順序は HEAD → COUNT の順を必須とする。逆順にすると、COUNT 更新と HEAD 更新の間にドライバタスク側で COUNT を読まれた場合、TAIL が既に進んでいない領域から無効データを取得する可能性がある。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rx_push(byte):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COUNT == 16: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 /* オーバーラン → 破棄（HANDOVER §3.2 確定方針）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RING_BUF[HEAD] = byte         /* (1) データ書込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HEAD = (HEAD + 1) mod 16      /* (2) HEAD 更新（先）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COUNT = COUNT + 1             /* (3) COUNT 更新（後） */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3.4 読み出し手順（UART_GETC 処理から呼ばれる）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【v1.1 規定】</w:t>
      </w:r>
      <w:r>
        <w:rPr>
          <w:rFonts w:ascii="Yu Gothic" w:cs="Yu Gothic" w:eastAsia="Yu Gothic" w:hAnsi="Yu Gothic"/>
          <w:sz w:val="22"/>
          <w:szCs w:val="22"/>
        </w:rPr>
        <w:t xml:space="preserve"> 更新順序は TAIL → COUNT の順を必須とする。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rx_pop() -&gt; byte: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COUNT == 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-1  /* 空（呼出側は IRQ ハンドラからの起こしを待機）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byte = RING_BUF[TAIL]         /* (1) データ読出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TAIL = (TAIL + 1) mod 16      /* (2) TAIL 更新（先）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COUNT = COUNT - 1             /* (3) COUNT 更新（後）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byte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3.5 同時アクセス保護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リングバッファは IRQ1 ハンドラ（書き込み）とドライバタスク（読み出し）の双方からアクセスされる。COUNT への加減算は単一命令で完結しないため、ドライバタスク側のクリティカルセクションでは DI/EI で保護する。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IRQ1 ハンドラは元々 IE=0 で動作するため追加の保護は不要。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4. UART ドライバタスク仕様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4.1 タスク基本情報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タスク名（Forth）</w:t>
            </w:r>
          </w:p>
        </w:tc>
        <w:tc>
          <w:tcPr>
            <w:tcW w:type="dxa" w:w="5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UART-DRV-TASK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登録方法</w:t>
            </w:r>
          </w:p>
        </w:tc>
        <w:tc>
          <w:tcPr>
            <w:tcW w:type="dxa" w:w="5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UART-START : MAKE-TASK 起動 → tid を UART-DRV-TID に格納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登録順序</w:t>
            </w:r>
          </w:p>
        </w:tc>
        <w:tc>
          <w:tcPr>
            <w:tcW w:type="dxa" w:w="5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MEMMGR-START の後、ユーザタスク作成より前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想定 tid</w:t>
            </w:r>
          </w:p>
        </w:tc>
        <w:tc>
          <w:tcPr>
            <w:tcW w:type="dxa" w:w="5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2（tid=0=Forth ルート、tid=1=MemMgr に続く）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スタックサイズ</w:t>
            </w:r>
          </w:p>
        </w:tc>
        <w:tc>
          <w:tcPr>
            <w:tcW w:type="dxa" w:w="5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コールスタック 256B / データスタック 256B（標準）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主ループ</w:t>
            </w:r>
          </w:p>
        </w:tc>
        <w:tc>
          <w:tcPr>
            <w:tcW w:type="dxa" w:w="5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BEGIN IPC4-RECV → DISPATCH AGAIN（MemMgr と同パターン）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4.2 起動時初期化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UART-DRV-TASK は起動直後に以下を実行する。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【v1.1 原則明文化】</w:t>
      </w:r>
      <w:r>
        <w:rPr>
          <w:rFonts w:ascii="Yu Gothic" w:cs="Yu Gothic" w:eastAsia="Yu Gothic" w:hAnsi="Yu Gothic"/>
          <w:sz w:val="22"/>
          <w:szCs w:val="22"/>
        </w:rPr>
        <w:t xml:space="preserve"> IRQ 有効化（IRQ_MASK の更新および後続の EI）を行う前に、必ず関連デバイスのステータスフラグと割込コントローラのステータスをクリアすること。残留フラグがあると IRQ 有効化直後に意図しない割込が発火する。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1. UART-RX-HEAD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2. UART-RX-TAIL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3. UART-RX-COUNT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4. UART-WAIT-TID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--- ↑ 内部状態を先に確定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5. UART_STAT へ $0002 書込（残留 RX_READY を念のためクリア）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6. YSD8004 IRQ_STAT へ $0001 書込（bit0 RX 残留割込クリア）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--- ↑ ステータスを先にクリア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7. YSD8004 IRQ_MASK の bit0 = 0 を保証（RX 許可）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※ TX IRQ (bit2) は本ドライバでは未使用のためマスク維持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--- ↑ IRQ 有効化はステータスクリア後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8. メインループへ進入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【根拠】§7 (ysd8001_uart_design_v1_2.docx §3.6) のリセット値で IRQ_MASK=0x0004 → bit0 は既に 0（RX 許可）であるため、step 7 は冪等動作だが明示する。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4.3 メインループ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 UART-DRV-TASK  (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UART-INIT                    \ §4.2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IPC4-RECV                \ ( -- msg3 msg2 msg1 msg0 )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IPC4-SENDER-DIRECT &gt;R    \ R: client_tid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REORDER-MSG-3            \ ( -- arg1 arg0 op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R&gt;                       \ ( -- arg1 arg0 op tid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UART-DISPATCH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AGAIN ;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MEMMGR-TASK と同じスタック整列パターンを採用する（kernel_forth_v05.fs L483-491 と整合）。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4.4 ディスパッチ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UART-DISPATCH は op 番号により処理を分岐する。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 UART-DISPATCH  ( arg1 arg0 op tid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&gt;R                          \ R: tid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DUP UART-PUTC-OP = IF       \ op == $0401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DROP                    \ op を捨てる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SWAP DROP               \ arg1 を捨てる、TOS=arg0(char)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UART-PUTC-IMPL          \ ( char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0 0 0 0 R&gt; IPC4-REPLY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DUP UART-PUTS-OP = IF       \ op == $0403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DROP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SWAP DROP               \ TOS=arg0(addr)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UART-PUTS-IMPL          \ ( addr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0 0 0 0 R&gt; IPC4-REPLY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UART-GETC-OP = IF           \ op == $0402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DROP DROP               \ arg0 / arg1 不使用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R&gt; UART-GETC-IMPL       \ ( tid -- ) — REPLY 内部で行う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未知 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DROP DROP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0 0 0 0 R&gt; IPC4-REPLY ;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5. IRQ1 ハンドラ詳細設計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 配置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IRQ1 ハンドラは kernel.asm に新設する。Ph.2 では _dummy_irq に向いていたベクタを差し替える。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; Ph.2 (kernel_v09.asm L126):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.vector irq1    _dummy_irq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; Ph.3 (kernel.asm 改版後):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.vector irq1    IRQ1_HANDLER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配置アドレスは IRQ0_HANDLER より下、$0080 付近を想定。最終アドレスは kernel.asm 改版時に決定する。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5.2 IRQ1 ハンドラ統合手順（v1.1 で再構成）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IRQ1 は本書 v1.0 では UART RX 専用とする（YSD8001 RX 割り込みのみが bit0 を立てる）。将来ストレージ完了割込（bit1）等を追加する場合は本ハンドラ内で IRQ_STAT を読んで分岐する。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以下の手順は ysd8001_uart_design_v1_2.docx §5.4 と完全整合する。順序は厳守。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400"/>
        <w:gridCol w:w="17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手順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責務担当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順序根拠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S0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レジスタ A/B/X を IRQ1 専用ワークへ退避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ハンドラ規約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YSD8004 IRQ_STAT を読出、bit0 を確認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 RX 由来か判定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(bit0=0 なら) S8 へジャンプ（割込未要因）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UART_RX を読出（副作用なし、A=byte）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受信値取得（読み出しでは RX_READY はクリアされない）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rx_push(byte)（COUNT==16 なら破棄）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 → rx_push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リングバッファ格納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UART_STAT に $0002 書込（RX_READY を WTC でクリア）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【必須】これを忘れると IRQ 多重発火（review R1 指摘）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YSD8004 IRQ_STAT bit0 に 1 書込（割込要求クリア）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S5 より後である必要あり（ysd8001 §5.4 注）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UART-WAIT-TID が非0なら待機クライアントを起こす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 → wake_uart_waiter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GETC 即時応答経路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レジスタ A/B/X を復帰、IRET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IRQ1_HANDLER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ハンドラ規約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【最重要・review R1 反映】</w:t>
      </w:r>
      <w:r>
        <w:rPr>
          <w:rFonts w:ascii="Yu Gothic" w:cs="Yu Gothic" w:eastAsia="Yu Gothic" w:hAnsi="Yu Gothic"/>
          <w:sz w:val="22"/>
          <w:szCs w:val="22"/>
        </w:rPr>
        <w:t xml:space="preserve"> S5（UART_STAT WTC で RX_READY クリア）を欠落させると、UART_STAT.RX_READY=1 が継続し、YSD8004 IRQ_STAT bit0 も再セットされて IRET 直後に再度 IRQ1 が発火、無限ハンドラループに陥る。S5 と S6 の順序を逆にすると、S5 完了前に S6 で IRQ_STAT がクリアされるが、UART 側の RX_READY=1 によって直後に再アサートされ多重発火する。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5.3 IRQ1 ハンドラ擬似コード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IRQ1_HANDLER: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S0: レジスタ退避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[IRQ1_WK_A]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B, [IRQ1_WK_B]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X, [IRQ1_WK_X]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S1/S2: IRQ_STAT 確認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[IRQ_STAT]          ; YSD8004 IRQ_STAT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ANDI A, #$0001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BEQ  irq1_done              ; UART RX でなければ S8 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S3: UART_RX 読出（副作用なし）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[UART_RX]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ANDI A, #$00FF              ; 下位 8bit のみが受信値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S4: リングバッファ書込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JSR  rx_push                ; A=byte を push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S5: UART_STAT WTC（RX_READY クリア）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#$0002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B, [UART_STAT]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S6: IRQ_STAT WTC（bit0 クリア）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#$0001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B, [IRQ_STAT]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S7: 待機中クライアントを起こす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JSR  wake_uart_waiter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irq1_done: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S8: レジスタ復帰、IRET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[IRQ1_WK_A]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[IRQ1_WK_B]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X, [IRQ1_WK_X]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IRET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5.4 rx_push サブルーチン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rx_push:                        ; A=byte（下位8bit有効）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[IRQ1_WK_BYTE]      ; byte 退避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[UART_RX_COUNT]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#16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CMP  A,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BGE  rx_push_overrun        ; COUNT &gt;= 16 → 破棄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(1) データ書込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X, [UART_RX_HEAD]      ; X = HEAD（インデックス）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#UART_RX_RING_BUF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ADD  B, X                   ; B = &amp;buf[HEAD]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[IRQ1_WK_BYTE]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STB  A, [B]                 ; buf[HEAD] = byte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(2) HEAD 更新（先）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INCW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ANDI A, #$000F              ; HEAD = (HEAD + 1) mod 16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[UART_RX_HEAD]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--- (3) COUNT 更新（後）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[UART_RX_COUNT]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INCW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[UART_RX_COUNT]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rx_push_overrun: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RTS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【注】上記擬似アセンブリは設計説明用。INCW / ANDI の正確なニーモニック・オペランド形式は ISA2.3 / hasm23 の実際の構文に合わせて kernel.asm 実装フェーズで再確認する。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5.5 wake_uart_waiter サブルーチン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UART_GETC 待ちクライアントが居る場合、IRQ ハンドラ内で UART ドライバタスクを介さず直接 REPLY 相当の処理を実施する。これにより GETC のレイテンシを最小化する。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5.5.1 【実装必須ルール】wake_uart_waiter は IPC4-REPLY をコピーベースに実装すること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■ 必須実装ルール（review8 由来・違反時は実装事故確定）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wake_uart_waiter は、kernel.asm の現行 IPC4_REPLY 実装（kernel_v09.asm L841 以降）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を「コピペベース」で実装し、引数展開部分のみを差し替えること。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禁止事項：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✗ 「TCB を最小限書き換えればよい」と判断して独自実装する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✗ 「ipc_msg と state と valid だけ書けば動くだろう」とフィールドを省略する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✗ IPC4_REPLY のソースを参照せずに本設計書 §5.5 擬似コードだけで実装する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理由：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IPC4_REPLY は将来、キュー管理・スケジューラフラグ・優先度調整・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ready list 操作などが追加される可能性がある。wake 側が独自実装だと、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IPC4_REPLY が拡張された時に wake_uart_waiter だけが古い実装のまま残り、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「IPC4_REPLY 経由の REPLY は動くが UART RX 経由の REPLY だけ壊れる」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という、極めて発見が困難なバグ（ドライバ起因に見えない）が発生する。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正しい実装手順：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1. kernel_v09.asm の IPC4_REPLY: ラベル以降のコードをコピーする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2. 「DSP からの 4 ワード pop」「tid の pop」を「UART_WAIT_TID 取得 + 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rx_pop で取得した byte 1 個」に差し替える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3. それ以外の TCB 書き込み・state 遷移ロジックは原則そのまま流用する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4. EI / DI の取り扱いは IRQ ハンドラ内である点を考慮（既に IE=0、</w:t>
      </w:r>
    </w:p>
    <w:p>
      <w:pPr>
        <w:shd w:fill="FFF0F0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IRET で IE 復帰のため明示的 EI 不要）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5.5.2 IPC4-REPLY 現行実装の解析（コピー元の参照点）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kernel_v09.asm L841〜L895 の IPC4_REPLY: 実装を解析した結果、wake_uart_waiter で必ず再現すべき処理は以下のとおり。実装時はこの一覧と現行 IPC4_REPLY のソースを並べて照合すること。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IPC4_REPLY での処理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wake での扱い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DI（IRQ 抑止）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 ハンドラ内なので不要（既に IE=0）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DSP から tid を pop し IPC4_WK_DST に格納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tid は UART_WAIT_TID から取得（DSP 不使用）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tid から TCB アドレスを計算: tid*64 + tid*16 + $4000 = tid*80 + $4000、IPC4_WK_SRCTCB に格納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同じ計算式を流用（v2.0 TCBサイズ80B規約）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DSP から r0/r1/r2/r3 を順に pop し、TCB+16/+18/+20/+22 へ書込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r0=byte（rx_pop 結果）、r1/r2/r3=0 を直接書込（DSP 経由しない）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TCB+24 = 1 (ipc_valid)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同じ書込を流用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TCB+26 = CUR_TASK (ipc_sender)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 コンテキストでは送信者は「IRQ そのもの」だが、互換性のため CUR_TASK を流用してよい（クライアントは sender を見ない設計）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TCB+0 (state) を読み、6 (TASK-WAIT-REPLY) なら 1 (TASK-READY) へ遷移、それ以外はそのまま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【極めて重要】この条件判定を必ず流用すること。クライアントが既に READY なのに上書きする等、状態破壊を防ぐ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A8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EI（IRQ 復帰）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 ハンドラ内なので不要（IRET で復帰）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【TCB アドレス計算式】</w:t>
      </w:r>
      <w:r>
        <w:rPr>
          <w:rFonts w:ascii="Yu Gothic" w:cs="Yu Gothic" w:eastAsia="Yu Gothic" w:hAnsi="Yu Gothic"/>
          <w:sz w:val="22"/>
          <w:szCs w:val="22"/>
        </w:rPr>
        <w:t xml:space="preserve"> kernel_v09.asm L823-832 の式は、見た目は SHL+ADD だが結果として tid*80+$4000 になる。これは v2.0 設計書 §3.1 の TCB サイズ 80B（64B + 16B 拡張）と整合する。実装時はこの 5 命令ブロックを丸ごとコピーすればよい。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5.5.3 wake_uart_waiter 擬似コード（v1.2 で更新）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以下は §5.5.1 のルールに従って IPC4_REPLY をベースに展開した擬似コード。実装時は現行 IPC4_REPLY を直接参照し、本擬似コードは方向性確認用とすること。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wake_uart_waiter: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A2': UART_WAIT_TID から tid 取得（DSP 不使用）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[UART_WAIT_TID]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BEQ  wake_done              ; 0 なら待機者なし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A3: tid → TCB アドレス（IPC4_REPLY と同一の計算式をコピー）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[L1_WK_TMP]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#6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SHL  A,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[L1_WK_C]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[L1_WK_TMP]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#4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SHL  A,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[L1_WK_C]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ADD  A,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B, #$4000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ADD  A,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[IPC4_WK_SRCTCB]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 X,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A4': r0=byte (rx_pop), r1=0, r2=0, r3=0 を TCB+16/+18/+20/+22 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JSR  rx_pop                 ; A=byte（下位8bit）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[X + #16]           ; ipc_msg[0] = byte（※注: r0 を msg0 に置く）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#0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[X + #18]           ; ipc_msg[1]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[X + #20]           ; ipc_msg[2]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[X + #22]           ; ipc_msg[3]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A5: ipc_valid 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#1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[X + #24]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A6: ipc_sender = CUR_TASK（互換性のためそのまま）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[CUR_TASK]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[X + #26]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A7: state==6 (WAIT-REPLY) なら 1 (READY) へ — IPC4_REPLY と同一処理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[X]                 ; state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CMPI A, #6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BNE  wake_no_state_change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#1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[X]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wake_no_state_change: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; UART_WAIT_TID = 0（待機解除）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LDW  A, #0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STW  A, [UART_WAIT_TID]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wake_done: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RTS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【擬似コード上の注意】</w:t>
      </w:r>
      <w:r>
        <w:rPr>
          <w:rFonts w:ascii="Yu Gothic" w:cs="Yu Gothic" w:eastAsia="Yu Gothic" w:hAnsi="Yu Gothic"/>
          <w:sz w:val="22"/>
          <w:szCs w:val="22"/>
        </w:rPr>
        <w:t xml:space="preserve"> 上記 A4' で「r0 を msg0 (TCB+16) に置く」点について：IPC4_REPLY は DSP から ( r3 r2 r1 r0 tid -- ) の順で pop し、結果として TCB+16=msg0=r0 となる。クライアント側 IPC4-CALL は ( -- r3 r2 r1 r0 ) で受け取り、Forth の規約上 TOS=r0 が「最後に push された＝最初に DROP される」値となる。テストタスク §7.4 では「SWAP DROP SWAP DROP SWAP DROP」で r0 のみ残しており整合する。実装時はクライアント側の受け取り方を kernel_v09.asm IPC4_CALL_RESUME と並べて確認のこと。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5.5.4 実装時セルフチェック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wake_uart_waiter 実装後、kernel.asm 上で以下を確認する。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 アドレス計算ブロックが IPC4_REPLY と同一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diff で 5 命令ブロックを比較（コピペで違いがないこと）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TCB+16/+18/+20/+22 への 4 ワード書込が漏れていない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コードレビューで全フィールドが書かれているか確認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TCB+24 (ipc_valid) = 1 が書かれている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コードレビュー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TCB+26 (ipc_sender) が書かれている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コードレビュー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state==6 → 1 の条件分岐が IPC4_REPLY と同一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diff で _ipc4reply_done ラベル相当部分を比較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DI/EI が混入していない（IRQ ハンドラ内のため不要）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grep DI / EI で確認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UART_WAIT_TID = 0 のクリアが最後に行われる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コードレビュー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5.6 IRQ1 用ワーク変数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IRQ1 ハンドラ専用ワーク変数を kernel.asm に追加する。既存の IRQ_WK_X / IRQ_WK_A は IRQ0 が使用しているため流用しない。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シンボル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IRQ1_WK_A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$4232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用 A 退避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IRQ1_WK_B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$4234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用 B 退避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IRQ1_WK_X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$4236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用 X 退避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IRQ1_WK_BYTE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$4238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受信バイト一時保管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配置先 $4232-$4239 は yuios_kernel_memmap_v1_1.docx §3 の「カーネルワーク変数 ($4200-$423F)」内の空き領域。MemMgr が $422C-$4230 まで使用しているため、その直後を採用する。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【v1.2 補足】</w:t>
      </w:r>
      <w:r>
        <w:rPr>
          <w:rFonts w:ascii="Yu Gothic" w:cs="Yu Gothic" w:eastAsia="Yu Gothic" w:hAnsi="Yu Gothic"/>
          <w:sz w:val="22"/>
          <w:szCs w:val="22"/>
        </w:rPr>
        <w:t xml:space="preserve"> wake_uart_waiter は IPC4_REPLY と同じ IPC4_WK_SRCTCB / L1_WK_TMP / L1_WK_C を流用するため、新規ワークは IRQ1 用 4 個のみで足りる。L1_WK_* は IRQ0 と共有するが、wake_uart_waiter は DI 不要（IRQ1 内で IE=0）かつ IRQ0 とは時間的に重ならない（同時発火しない構造）ため衝突しない。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6. IPC4 メッセージ仕様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6.1 op 番号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yuios_design_v2_0.docx §6.2 と整合する。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op 名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Forth 定数名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UART-PUTC-OP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$0401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UART-PUTC-OP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UART-GETC-OP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$0402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UART-GETC-OP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UART-PUTS-OP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$0403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UART-PUTS-OP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6.2 リクエスト/レスポンス対応表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リクエスト引数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応答 (r0/r1/r2/r3)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ブロック条件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UART_PUTC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arg0 = 文字コード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 / 0 / 0 / 0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TX_READY 成立まで（短時間ポーリング）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UART_PUTS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arg0 = 文字列先頭アドレス（NUL終端）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 / 0 / 0 / 0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全文字送信完了まで（ドライバ内ポーリング、§6.4 試算参照）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UART_GETC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r0 = 受信文字（下位8bit有効）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リングバッファ空 → クライアントが TASK-WAIT-REPLY、IRQ ハンドラから起床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6.3 PUTC 内部実装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【v1.1 整合】</w:t>
      </w:r>
      <w:r>
        <w:rPr>
          <w:rFonts w:ascii="Yu Gothic" w:cs="Yu Gothic" w:eastAsia="Yu Gothic" w:hAnsi="Yu Gothic"/>
          <w:sz w:val="22"/>
          <w:szCs w:val="22"/>
        </w:rPr>
        <w:t xml:space="preserve"> review R4 反映。TX_READY ポーリング待ちは必須。「直接書込」は HW フロー制御がない意のみで、ソフトウェア同期は必要。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 UART-PUTC-IMPL  ( char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BEGIN UART-STAT @ 1 AND UNTIL  \ TX_READY=1 待ち（必須）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UART-TX ! ;                    \ 1バイト送信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【設計判断】TX TDRE 割込（IRQ_MASK bit2）はリセット時にマスク状態（HANDOVER_CHAT19 K4）。本書 v1.1 では TX 側はポーリングのままとし、TX TDRE 割込は使用しない。これにより UART-PUTC-IMPL の実装が単純化される。将来 PUTS の高速化が必要になった段階で TX 割込方式に拡張する。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6.4 PUTS 内部実装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 UART-PUTS-IMPL  ( addr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DUP C@                     \ 1バイト読出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DUP 0= IF                  \ NUL 検出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DROP DROP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UART-PUTC-IMPL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1+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AGAIN ;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color w:val="C00000"/>
          <w:sz w:val="22"/>
          <w:szCs w:val="22"/>
        </w:rPr>
        <w:t xml:space="preserve">【v1.1 ブロック時間試算 (review R5)】</w:t>
      </w:r>
      <w:r>
        <w:rPr>
          <w:rFonts w:ascii="Yu Gothic" w:cs="Yu Gothic" w:eastAsia="Yu Gothic" w:hAnsi="Yu Gothic"/>
          <w:sz w:val="22"/>
          <w:szCs w:val="22"/>
        </w:rPr>
        <w:t xml:space="preserve"> ysd8001 設計書 §6.3 より、emu23 では 1 バイト送信に約 4167 サイクル要する。N バイトの PUTS は最大で約 4167 × N サイクルブロックする。例: 16 バイト送信 ≒ 66,672 サイクル ≒ 16.7 ms (4 MHz 換算)。この間 UART ドライバタスクは他のリクエスト（PUTC/GETC）を受け付けられない。長文出力時のレイテンシ要件がある場合は将来 TX TDRE 割込化（FIFO + 非同期 REPLY）で対応する。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6.5 GETC 内部実装（v1.1 全面改訂・review R3 反映）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GETC は UART ドライバの中で最も慎重な実装が必要な部分である。バッファ非空時は即時 REPLY し、空時は IRQ ハンドラからの起床経路に委ねる。WAIT-TID 設定と COUNT 確認の間に IRQ が割り込むレース条件への対策として、再チェックループパターンを採用する。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6.5.1 レース条件の本質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【危険シナリオ（v1.0 設計のまま実装した場合）】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T0: ドライバ: UART-GETC-IMPL に進入、COUNT==0 を確認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T1: ドライバ: WAIT-TID = client_tid をセット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T2: ←←← この瞬間 IRQ1 発火、wake_uart_waiter 動作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・rx_pop で byte 取得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・クライアント TCB に書込、state=READY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・WAIT-TID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T3: ドライバ: EI して EXIT、ループへ戻る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T4: クライアント: WAIT-REPLY でブロック ← 既に READY なのに待機状態に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→ 永久ブロック（次の RX 来るまで）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6.5.2 解決策: 再チェックループ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DI 中に WAIT-TID をセットした直後、COUNT を再確認する。DI 区間中は IRQ が抑止されているため、再確認時点で COUNT が変化していれば「DI 直前または再確認直前に IRQ 経路が動いた」のいずれでもないため、自タスクで pop して REPLY すれば良い。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 UART-GETC-IMPL  ( tid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DI                              \ §3.5 同時アクセス保護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UART-RX-COUNT @ 0= IF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\ --- バッファ空: 待機登録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DUP UART-WAIT-TID !         \ tid 保存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\ --- 再チェック（review R3 対策）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UART-RX-COUNT @ 0= IF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\ DI 中なので IRQ は来ていない。安全に WAIT 状態へ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DROP                    \ tid 消費（REPLY しない）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EXIT                    \ クライアントは WAIT-REPLY 継続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\ DI 直前に IRQ が走り COUNT が増えた稀なケース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\ ※実際には WAIT-TID をセットしたタイミング上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\   この else 節に入ることはない（DI 後は IRQ 不発）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\   が、コードの完全性のため残す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0 UART-WAIT-TID !       \ 待機キャンセル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\ 下に流れて pop &amp; REPLY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--- バッファ非空: 即 REPLY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UART-RX-POP                     \ ( -- byte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&gt;R                              \ R: byte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0 0 0 R&gt;                        \ r3=0 r2=0 r1=0 r0=byte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※ 実際のスタック整理は IPC4-REPLY のスタック効果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   ( r3 r2 r1 r0 tid -- ) に合わせて実装時に正規化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IPC4-REPLY 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6.5.3 レース対策の正当性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時点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T0 直前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クライアントが IPC4-CALL を発行、ドライバへメッセージ転送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クライアントは TASK-WAIT-REPLY 状態にカーネルが遷移済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ドライバが UART-GETC-IMPL に入り DI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以降 IRQ 抑止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COUNT==0 確認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確認時点で空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WAIT-TID = tid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 中なので IRQ ハンドラは動かない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COUNT 再確認 = 0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 中に COUNT は増えない（DI 直前の確認と同値）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EI、EXIT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EI 直後 IRQ が来ても、wake_uart_waiter が WAIT-TID を見て即時起床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T6 以降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RX 到着 → IRQ 発火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クライアントは既に WAIT-REPLY 中（T0 直前で確定）→ 確実に起床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クライアントが TASK-WAIT-REPLY 状態に入るのは IPC4-CALL の完了時点（ドライバが IPC4-RECV する前）であり、ドライバが GETC-IMPL を実行している時点では既に WAIT-REPLY が確定している。したがって IRQ ハンドラは安全に「ipc_valid=1, state=READY」を書ける。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6.6 待機解除経路（IRQ → クライアント直接 REPLY）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§5.5 wake_uart_waiter で説明したとおり、IRQ ハンドラは UART_WAIT_TID が非0の場合、UART ドライバタスクを起こさず直接クライアントへ「ipc_msg[0] = byte / ipc_valid = 1 / state = READY」を書き込む。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【根拠】UART ドライバタスクが GETC 応答のためだけに走るのは無駄であり、また UART ドライバが他のリクエスト（PUTC/PUTS）処理中だと GETC 応答が遅延する。IRQ コンテキストで直接 REPLY 相当の処理を行うことで一貫したレイテンシを保証できる。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【トレードオフ】IRQ ハンドラの責務が増えるが、操作は TCB への 5 ワード書込（msg0..msg3、ipc_valid、ipc_sender）と state 条件遷移、UART_WAIT_TID クリアのみで完結し、複雑度は許容範囲内。実装の正しさは §5.5.1 のコピペルールで担保する。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7. UART テストタスク仕様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7.1 目的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UART ドライバの動作を起動時自動検証するためのテストタスクを Forth 側に組み込む。HANDOVER_CHAT19 §3.2 で確定済の方針。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7.2 テストシーケンス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期待動作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UART_PUTC で 'A' を送信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ホスト stdout に 'A' が即時出力される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UART_PUTS で "BC\0" を送信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ホスト stdout に "BC" が即時出力される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UART_GETC を発行（バッファ空）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クライアントは TASK-WAIT-REPLY でブロック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emu23 -i ファイルから 'X' を注入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発火 → リングバッファに格納 → ハンドラから起床 → クライアントへ 'X' 応答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受信した 'X' を UART_PUTC でエコーバック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ホスト stdout に 'X' が出力される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T6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完了マーカー 'D' を UART_PUTC で送信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ホスト stdout に 'D' が出力される（テスト完走確認）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7.3 期待出力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ABCXD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マーカー 'D' は "Done" の意。emu23 の自動テストでは終了時にこの文字列を grep で確認する。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7.4 テストタスク Forth 擬似コード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 UART-TEST-TASK  (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T1: PUTC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$41 0 0 0  UART-PUTC-OP  UART-DRV-TID @  IPC4-CALL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DROP DROP DROP DROP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T2: PUTS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BC-STR  0 0 0  UART-PUTS-OP  UART-DRV-TID @  IPC4-CALL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DROP DROP DROP DROP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T3-T4: GETC（IRQ で起床）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0 0 0 0  UART-GETC-OP  UART-DRV-TID @  IPC4-CALL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( -- r3 r2 r1 r0 ) r0 に受信文字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SWAP DROP SWAP DROP SWAP DROP   \ r0 のみ残す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T5: エコーバック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0 0 0  UART-PUTC-OP  UART-DRV-TID @  IPC4-CALL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DROP DROP DROP DROP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T6: 完了マーカー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$44 0 0 0  UART-PUTC-OP  UART-DRV-TID @  IPC4-CALL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DROP DROP DROP DROP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\ 終了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BEGIN AGAIN ;                   \ 完了後は無限ループで停止待ち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7.5 起動シーケンス（kernel_forth.fs main 部に追加）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: OS-START  ( --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MEMMGR-START                    \ Ph.2 既存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UART-START                      \ Ph.3 新規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UART-TEST-START                 \ テストタスク起動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BEGIN PAUSE AGAIN ;             \ ルートタスクは待機ループ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8. 影響範囲（既存ファイル変更点）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200"/>
        <w:gridCol w:w="14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改版見込み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(現 v0.9)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ベクタを IRQ1_HANDLER に差替、IRQ1_HANDLER / rx_push / wake_uart_waiter / IRQ1_WK_* 追加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v0.9 → v0.10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(現 v0.5)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UART-DRV-TASK / UART-DISPATCH / UART-START / UART-TEST-TASK / UART-TEST-START / UART-* 定数追加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v0.5 → v0.6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ysd8800_kern.tgt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変更なし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yuios_kernel_memmap (現 v1.1)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$E210-$E22F 追記、$4232-$4239 追記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 → v1.2（実装後）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yuios_design_v2_0.docx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Ph.3 UART 詳細を本書から参照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v2.0 → v2.1（実装後・必要に応じ）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emu23_v102.c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変更なし（既に IRQ1/UART 対応済み）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9. KY（危険予知）と既知リスク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9.1 設計レベルの危険予知（v1.2 で増補）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危険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防止策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KY1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IRQ1 ハンドラの RX クリア順序を誤ると割込多重発火（ハンドラ無限ループ）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§5.2 統合手順表で順序を厳格定義、コードコメントにも順序を強制記載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KY2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リングバッファインデックスの mod 16 を誤実装するとオーバーフロー（メモリ破壊）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§3.3/3.4 の擬似コードに ANDI #$000F を明記、実装時は単体テストで境界確認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KY3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UART_WAIT_TID の更新中に IRQ が割り込むと TID が破損する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§6.5 で DI/EI ガードを明示。EI は REPLY 直前で行う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KY4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wake_uart_waiter で TCB を直接書き換えるため、IPC4-REPLY との実装ズレが発生しうる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【v1.2 強化】§5.5.1 で「IPC4-REPLY をコピペベース」を必須ルール化、§5.5.4 でセルフチェック項目を規定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KY5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tid 衝突: UART-DRV-TID を初期化前 (=0) に他タスクが UART を呼ぶと tid=0 (Forth ルート) に IPC が飛ぶ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OS-START 順序で UART-START 完了後にテストタスクを起こす。UART-DRV-TID==0 の場合は IPC4-CALL を行わない防御コードをクライアント側に推奨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KY6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[v1.1 追加] UART_GETC を 2 タスク以上が同時発行すると、後発の WAIT-TID が先発を上書きし、先発クライアントが永久ブロックする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§9.2 で v1.1 範囲では「同時 1 タスクのみ」を仕様として明文化。複数タスク要件発生時は WAIT キュー化（v2.0 候補）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KY7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[v1.1 追加] WAIT-TID 設定後、クライアントが WAIT-REPLY 状態に入る前に IRQ が来て REPLY ロスト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§6.5.2 再チェックループ採用、および IPC4-CALL の意味論（呼出時点で WAIT-REPLY 確定）に依拠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KY8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[v1.1 追加] 起動時 IRQ_MASK 解除前に UART_STAT/IRQ_STAT に残留フラグがあると、IRQ 解除直後に意図しない発火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§4.2 初期化手順でステータスクリア → IRQ 解除の順序を必須とする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KY9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[v1.2 追加] 将来 IPC4_REPLY が拡張された時、wake_uart_waiter が独自実装だと取り残されて UART 経由 REPLY のみ壊れる（極めて発見困難）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§5.5.1 IPC4-REPLY コピペルールを必須化。kernel.asm 改版時に IPC4_REPLY と wake_uart_waiter を必ずペアでレビューする規約を §10.4 に追加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9.2 既知の制約（v1.2 範囲外）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対応工程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TX 高速化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PUTS が 1 バイトずつポーリング送信のため遅い（§6.4 試算: 16B で 16.7 ms）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Ph.3 完了後の最適化工程で TX TDRE 割込方式へ拡張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IRQ 優先制御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ysd8004_raise() の cpu.irq_pending 無条件上書き（HANDOVER §1.2 K1）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Ph.3 完了後の独立工程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WAIT キュー化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[v1.1 追加] UART_GETC 同時 1 タスクのみ。複数同時要求はキュー化が必要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v2.0 候補。$E22A-$E22F 予約領域を WAIT キュー（最大3エントリ）に転用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バッファサイズ可変化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現在 16B 固定。9600 bps 連続入力で 16 ms 分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v2.0 以降で検討（32/64B 化）</w:t>
            </w:r>
          </w:p>
        </w:tc>
      </w:tr>
    </w:tbl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10. 次工程（Ph.3-A5 実装）への引継ぎ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10.1 実装順序（review8 推奨を反映）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順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v0.10 改版 — IRQ1_HANDLER（§5.3）を最優先で実装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v0.10 中間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— rx_push（§5.4） / wake_uart_waiter（§5.5）を実装。wake は §5.5.1 ルール厳守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v0.10 中間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— IRQ1_WK_* 領域追加（§5.6）、ベクタ差替確認、kernel.asm v0.10 確定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kernel.asm v0.10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v0.6 改版 — UART-GETC-IMPL（§6.5、レース絡み）を最優先で実装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v0.6 中間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— UART-PUTC-IMPL / UART-PUTS-IMPL を実装（§6.3 / §6.4）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v0.6 中間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— UART-DRV-TASK / UART-DISPATCH / UART-START / 定数群を追加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v0.6 中間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— UART-TEST-TASK / UART-TEST-START / OS-START 改修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kernel_forth.fs v0.6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yuios_build_procedure_v1_0.docx に従ってビルド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yuios_v10.bin / yuios_v10.sym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emu23 v1.02 で起動、期待出力 "ABCXD" を確認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テストログ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Ph.2 の M28AR 出力が回帰していないことを確認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回帰テストログ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yuios_kernel_memmap v1.2 へ改版（$E210/$4232 領域追記）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memmap v1.2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10.2 入力ファイル（emu23 -i）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UART_GETC テスト用に 1 バイトの入力ファイルを準備する。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 printf 'X' &gt; uart_test_input.bin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 ./emu23 yuios_v10.bin yuios_v10.sym -i uart_test_input.bin -q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期待出力: ABCXD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10.3 デバッグ観点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emu23 のデバッグログ出力（§6.5 のレポート時）に以下を加えると問題切り分けが容易：UART_STAT の値、IRQ_STAT の値、UART_RX_COUNT の値、UART_WAIT_TID の値。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10.4 【v1.2 新設】実装フェーズ規約（必読）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本設計書を別チャットで実装する際、以下の規約を厳守すること。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/>
          <w:bCs/>
          <w:color w:val="0050B0"/>
          <w:sz w:val="22"/>
          <w:szCs w:val="22"/>
        </w:rPr>
        <w:t xml:space="preserve">■ 実装フェーズ必読規約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規約 1. 実装着手前に本設計書の §5.5.1 / §5.5.2 / §5.5.4 を必ず通読する。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wake_uart_waiter の実装方針を頭に入れた状態で kernel.asm を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触り始めること。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規約 2. wake_uart_waiter を実装する時は、必ず先に kernel_v09.asm の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IPC4_REPLY: ラベル（v0.9 では L841 付近）を view ツールで開き、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画面の左半分に表示すること。右半分で wake_uart_waiter を書く。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「IPC4_REPLY を見ずに wake を書く」は本設計書違反である。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規約 3. kernel.asm を改版（v0.9→v0.10）した際は、IPC4_REPLY と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wake_uart_waiter を必ずペアでレビューする。IPC4_REPLY が改修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された場合は wake_uart_waiter の追従が必要かを必ず判定する。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規約 4. §5.5.4 セルフチェック項目 C1〜C7 を実装完了報告に含めること。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全項目 PASS でなければ Ph.3-A5 完了とは認めない。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規約 5. 期待出力 "ABCXD" の確認に加え、Ph.2 回帰テスト（M28AR 出力）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が PASS することを必ず確認する。Ph.3 改修で Ph.2 が壊れていない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ことの保証は実装担当の責務。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規約 6. 本設計書 v1.2 で確定したアドレス（§2.2 / §5.6）を勝手に変更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しない。変更が必要な場合は本設計書を v1.3 に改版してから実装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を進めること（kaizen.txt 「設計→実装の分離」原則）。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規約 7. 実装中に本設計書の不備に気付いた場合は、実装を一旦停止し、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進捗管理チャットで設計書改版の要否を相談すること。設計書を</w:t>
      </w:r>
    </w:p>
    <w:p>
      <w:pPr>
        <w:shd w:fill="F0F5FF" w:val="clear"/>
        <w:spacing w:after="6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        無視した独自実装は禁止。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11. レビュー履歴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本書 v1.2 までのレビュー経緯を以下に示す。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760"/>
        <w:gridCol w:w="200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レビュー文書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レビュー結果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review7.txt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修正必須 4 件 + 改善 4 件の指摘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 で全件反映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review8.txt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実装 GO（評価 8.5〜9/10）。設計として閉じている。実装時の注意 1 件（IPC4-REPLY コピペ）を提示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v1.2 で実装ルールとして正式記載（§5.5.1 / §10.4）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(本書)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FIX 候補。実装フェーズ着手可</w:t>
            </w:r>
          </w:p>
        </w:tc>
      </w:tr>
    </w:tbl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11.1 v1.2 レビュー観点（再レビュー時）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v1.2 は v1.1 に対し実装ルールの追記のみであり、設計内容自体に変更はない。再レビューが必要な場合は以下のみ確認願いたい。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観点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RV1</w:t>
            </w:r>
          </w:p>
        </w:tc>
        <w:tc>
          <w:tcPr>
            <w:tcW w:type="dxa" w:w="8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§5.5.1 のコピペルールが実装担当に伝わる文体・配置になっているか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RV2</w:t>
            </w:r>
          </w:p>
        </w:tc>
        <w:tc>
          <w:tcPr>
            <w:tcW w:type="dxa" w:w="8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§5.5.2 の IPC4_REPLY 解析（A1〜A8）が kernel_v09.asm L841 以降の現実装と一致しているか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RV3</w:t>
            </w:r>
          </w:p>
        </w:tc>
        <w:tc>
          <w:tcPr>
            <w:tcW w:type="dxa" w:w="8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§5.5.3 擬似コードの A4'（ipc_msg[0] = byte）が IPC4_REPLY の引数順と整合しているか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RV4</w:t>
            </w:r>
          </w:p>
        </w:tc>
        <w:tc>
          <w:tcPr>
            <w:tcW w:type="dxa" w:w="8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§5.5.4 セルフチェック C1〜C7 が実装漏れを十分カバーしているか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RV5</w:t>
            </w:r>
          </w:p>
        </w:tc>
        <w:tc>
          <w:tcPr>
            <w:tcW w:type="dxa" w:w="8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§10.4 実装フェーズ規約 1〜7 が現実的か（過剰でも不足でもないか）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RV6</w:t>
            </w:r>
          </w:p>
        </w:tc>
        <w:tc>
          <w:tcPr>
            <w:tcW w:type="dxa" w:w="8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KY9 の表現が運用上有効か</w:t>
            </w:r>
          </w:p>
        </w:tc>
      </w:tr>
    </w:tbl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12. 関連文書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文書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版数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参照箇所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yuios_design_v2_0.docx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§3.1 TCB / §4 IPC / §6.2 UARTドライバ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ysd8001_uart_design_v1_2.docx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§3 レジスタ / §4 動作 / §5 割込 / §6 emu23 実装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yuios_kernel_memmap_v1_1.docx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§3 メモリマップ全体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HANDOVER_CHAT19.docx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§3 確定設計事項 / §6 KY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yuios_build_procedure_v1_0.docx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§4 Ph.2 ビルド手順（実装時に踏襲）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emu23_v102_design_v1_3.docx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v1.3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§6.2 RX ポーリング周期 / §6.3 TX タイミング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ISA2_3_v231.docx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v2.3.1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命令セット全般（実装時に参照）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YSD8800_ABI_spec.docx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ABI 全般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kernel_v09.asm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v0.9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§5.5.2 IPC4_REPLY コピー元（L841 以降）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review7.txt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v1.0 レビューフィードバック（v1.1 改版根拠）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review8.txt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v1.1 レビュー判定および実装ルール提示（v1.2 改版根拠）</w:t>
            </w:r>
          </w:p>
        </w:tc>
      </w:tr>
    </w:tbl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以上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本書 v1.2 は v1.1 を実装ルール明文化により補強した版である。設計内容自体は v1.1 から変更なし、すべて追記による補強。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実装担当（別チャット作業者を含む）は §5.5.1 / §5.5.2 / §10.4 を必読のこと。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66666"/>
        <w:sz w:val="18"/>
        <w:szCs w:val="18"/>
      </w:rPr>
      <w:t xml:space="preserve">Page </w:t>
    </w:r>
    <w:r>
      <w:rPr>
        <w:rFonts w:ascii="Yu Gothic" w:cs="Yu Gothic" w:eastAsia="Yu Gothic" w:hAnsi="Yu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666666"/>
        <w:sz w:val="18"/>
        <w:szCs w:val="18"/>
      </w:rPr>
      <w:t xml:space="preserve"> / </w:t>
    </w:r>
    <w:r>
      <w:rPr>
        <w:rFonts w:ascii="Yu Gothic" w:cs="Yu Gothic" w:eastAsia="Yu Gothic" w:hAnsi="Yu Gothi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YUI OS Ph.3 UART ドライバ詳細設計書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Yu Gothic" w:cs="Yu Gothic" w:eastAsia="Yu Gothic" w:hAnsi="Yu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2026-05-01T11:12:21.949Z</dcterms:created>
  <dcterms:modified xsi:type="dcterms:W3CDTF">2026-05-01T11:12:21.964Z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