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YSD8800プロジェクト</w:t>
      </w:r>
    </w:p>
    <w:p>
      <w:pPr>
        <w:pStyle w:val="Heading2"/>
        <w:spacing w:after="12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設計文書管理台帳（案C）</w:t>
      </w:r>
    </w:p>
    <w:p>
      <w:pPr>
        <w:spacing w:after="360"/>
        <w:jc w:val="center"/>
      </w:pPr>
      <w:r>
        <w:rPr>
          <w:rFonts w:ascii="Arial" w:cs="Arial" w:eastAsia="Arial" w:hAnsi="Arial"/>
          <w:sz w:val="19"/>
          <w:szCs w:val="19"/>
        </w:rPr>
        <w:t xml:space="preserve">Version: 15.0 (2026-07-21) — V8 cat/ls完成・知識ベース整理版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概要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本台帳（案C v15.0）はYSD8800プロジェクトの全設計文書を一元管理する。V8 YUI OS統合デモ（cat/ls コマンド実SPI動作）の完全完成（ALL PASS）に伴い、設計メモ・版数台帳・参考資料を正式登録した。併せてプロジェクトナレッジの容量最適化のため、HANDOVER群のGoogle Drive移行計画を承認し、位置参照の標準化を進めている。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設計文書管理台帳（全 61 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"/>
        <w:gridCol w:w="1070"/>
        <w:gridCol w:w="730"/>
        <w:gridCol w:w="830"/>
        <w:gridCol w:w="1170"/>
        <w:gridCol w:w="1750"/>
        <w:gridCol w:w="1180"/>
      </w:tblGrid>
      <w:tr>
        <w:tc>
          <w:tcPr>
            <w:tcW w:type="dxa" w:w="63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カテゴリ</w:t>
            </w:r>
          </w:p>
        </w:tc>
        <w:tc>
          <w:tcPr>
            <w:tcW w:type="dxa" w:w="107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ファイル名</w:t>
            </w:r>
          </w:p>
        </w:tc>
        <w:tc>
          <w:tcPr>
            <w:tcW w:type="dxa" w:w="73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形式</w:t>
            </w:r>
          </w:p>
        </w:tc>
        <w:tc>
          <w:tcPr>
            <w:tcW w:type="dxa" w:w="83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版数</w:t>
            </w:r>
          </w:p>
        </w:tc>
        <w:tc>
          <w:tcPr>
            <w:tcW w:type="dxa" w:w="117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作成日</w:t>
            </w:r>
          </w:p>
        </w:tc>
        <w:tc>
          <w:tcPr>
            <w:tcW w:type="dxa" w:w="175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保管場所</w:t>
            </w:r>
          </w:p>
        </w:tc>
        <w:tc>
          <w:tcPr>
            <w:tcW w:type="dxa" w:w="118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ステータス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ISA仕様書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ISA2_2.txt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.txt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v2.2.1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2026-04-11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ISA仕様書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ISA2_2_v221.docx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v2.2.1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2026-04-11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ISA仕様書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ISA2_3_v231.docx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v2.3.1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2026-04-23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コンパイラ設計書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scc22_v3x_arch_spec_v1_5.docx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2026-04-11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コンパイラ設計書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scc23_v1_10_design_v1_4.docx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2026-04-26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コンパイラ設計書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scc23_baseorg_mod_design_v1_1.md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2026-06-10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承認済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コンパイラ設計書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scc23_v2_00_design_v2_8.docx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v2.8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2026-06-27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コンパイラ設計書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scc23_v2_02_peephole_P3_design_v1_1.md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2026-06-27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承認済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Forthコンパイラ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forth_compiler_design.docx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2026-03-xx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Forthコンパイラ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force_ir_spec.docx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2026-03-xx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ツールチェーン設計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toolchain23_design_v1_2.docx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2026-04-16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リンカ設計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lnk23_design_v1_2.docx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2026-04-20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リンカ設計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lnk23_design_v1_3.docx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2026-04-23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デバイス設計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emu23_device_design_v1_2.docx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2026-04-xx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デバイス設計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ysd8001_uart_design_v1_2.docx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2026-05-03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デバイス設計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ysd8002_timer_design_v1_0.docx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2026-04-16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デバイス設計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emu23_v102_design_v1_3.docx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2026-04-29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デバイス設計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emu23_v103_design_v1_4.md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2026-05-03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デバイス設計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emu23_v105_design_v1_0.md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2026-06-05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デバイス設計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emu23_interactive_mode_design_v1_2.md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2026-06-27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デバイス設計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emu23_device_design_v1_5.docx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2026-07-13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ABI・メモリ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YSD8800_ABI_spec.docx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2026-04-11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ABI・メモリ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YSD8800_MMU_Design_v1_1_0.docx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2026-03-xx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設計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OS・カーネル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YUI_OS_Specification_v1_0.docx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2026-03-xx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レガシ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OS・カーネル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yuios_design_v2_6.md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v2.6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2026-06-06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OS・カーネル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yuios_memmap_design_v2_2.md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v2.2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2026-06-13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Ph.3詳細設計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yuios_ph3_uart_design_v1_4.md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2026-06-06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Ph.3詳細設計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yuios_ph3_storage_design_v1_5.md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2026-06-06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Ph.3.5設計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yuios_ipc4_pool_design_v1_3.md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2026-05-30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Ph.3.5設計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yuios_tcb_design_v1_3.md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2026-05-30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Ph.3.5補完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yuios_ph3_5_i3_load_design_v1_3.md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2026-06-06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Ph.4設計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yuios_ph4_filemgr_design_v1_9_5.md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v1.9.5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2026-06-05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Ph.4設計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mkfs_yuifs_design_memo_v1_2.md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2026-05-29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Ph.4設計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force_memory_contract_v1_2.md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2026-06-01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Ph.5設計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yuios_cproc_layout_design_v1_1.md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2026-06-10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承認済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Ph.5設計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yuios_ph5_procmgr_impl_design_v1_0.docx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2026-06-08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承認済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Ph.5設計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yuios_ph5_procmgr_impl_review_v1_0.docx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2026-06-08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Step 8設計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yuios_makefile_design_v0_2.md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v0.2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2026-06-20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承認済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Step 8設計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fpga_impl_roadmap_v1_0.docx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2026-06-24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承認FIX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FPGA V4設計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v4_design_memo_v0_2.md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v0.2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2026-07-13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FPGA V6A設計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v6a_storage_design_memo_v0_2.md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v0.2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2026-07-19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FPGA V8設計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v8_catls_integ_design_memo_v0_2.md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v0.2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2026-07-21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ビルド・リリース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force_lnk23_build_report_v1_0.docx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2026-04-23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ビルド・リリース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yuios_build_procedure_v1_7.docx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2026-06-21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ビルド・リリース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Makefile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Makefile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2026-06-21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ビルド・リリース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mk_post1.sh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.sh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2026-06-21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ツール仕様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asm_spec_v22.docx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2026-03-xx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安定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ツール仕様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emu23_debug_manual_v1_1.docx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2026-06-05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ツール仕様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tool_version_ledger_v1_9.md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2026-06-28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FPGA版数台帳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fpga_source_version_ledger_v1_7.md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2026-07-21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レビュー指摘書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yuios_memmap_design_v2_0_review_v1_0.md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2026-06-11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レビュー指摘書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yuios_memmap_design_v2_1_review_v1_0.md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2026-06-12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参考資料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kaizen.txt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.txt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2026-07-21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参考資料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debug_style_guide.txt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.txt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2026-03-xx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有効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参考資料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claude_tool_operation_guide_v1_0.txt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.txt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2026-06-xx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有効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引継ぎドキュメント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HANDOVER_CHAT51.md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2026-06-11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Google Drive（整理中）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引継ぎドキュメント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HANDOVER_CHAT52.md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2026-06-12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Google Drive（整理中）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引継ぎドキュメント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HANDOVER_CHAT63.md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2026-06-21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引継ぎドキュメント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HANDOVER_CHAT66.md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2026-06-24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引継ぎドキュメント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HANDOVER_PEEPHOLE_P3_v1_0.md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2026-06-27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引継ぎドキュメント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HANDOVER_CHAT85.md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2026-07-13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</w:tbl>
    <w:sectPr>
      <w:pgSz w:w="12240" w:h="15840" w:orient="portrait"/>
      <w:pgMar w:top="1440" w:right="900" w:bottom="144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2026-07-21T14:40:14.355Z</dcterms:created>
  <dcterms:modified xsi:type="dcterms:W3CDTF">2026-07-21T14:40:14.377Z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